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6343" w14:textId="19FEA15D" w:rsidR="00B77560" w:rsidRDefault="00A032F8" w:rsidP="007115EE">
      <w:pPr>
        <w:keepNext/>
        <w:pBdr>
          <w:top w:val="nil"/>
          <w:left w:val="nil"/>
          <w:bottom w:val="nil"/>
          <w:right w:val="nil"/>
          <w:between w:val="nil"/>
          <w:bar w:val="nil"/>
        </w:pBdr>
        <w:spacing w:after="0" w:line="240" w:lineRule="auto"/>
        <w:jc w:val="center"/>
        <w:outlineLvl w:val="0"/>
        <w:rPr>
          <w:rFonts w:cs="Calibri"/>
          <w:b/>
          <w:bCs/>
          <w:color w:val="4F6228"/>
          <w:sz w:val="40"/>
          <w:szCs w:val="40"/>
          <w:u w:color="4F6228"/>
          <w:bdr w:val="nil"/>
          <w:lang w:val="en-US"/>
        </w:rPr>
      </w:pPr>
      <w:r>
        <w:rPr>
          <w:noProof/>
        </w:rPr>
        <w:drawing>
          <wp:inline distT="0" distB="0" distL="0" distR="0" wp14:anchorId="58812A9A" wp14:editId="6E4C2A2A">
            <wp:extent cx="1052513" cy="1052513"/>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436" cy="1064436"/>
                    </a:xfrm>
                    <a:prstGeom prst="rect">
                      <a:avLst/>
                    </a:prstGeom>
                    <a:noFill/>
                    <a:ln>
                      <a:noFill/>
                    </a:ln>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38847103"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 xml:space="preserve">Chairman: Mr. </w:t>
      </w:r>
      <w:r w:rsidR="00874948">
        <w:rPr>
          <w:rFonts w:cs="Calibri"/>
          <w:color w:val="4F6228"/>
          <w:u w:color="4F6228"/>
          <w:bdr w:val="nil"/>
          <w:lang w:val="en-US"/>
        </w:rPr>
        <w:t>Simon Millar</w:t>
      </w:r>
      <w:r w:rsidRPr="002D5532">
        <w:rPr>
          <w:rFonts w:cs="Calibri"/>
          <w:color w:val="4F6228"/>
          <w:u w:color="4F6228"/>
          <w:bdr w:val="nil"/>
          <w:lang w:val="en-US"/>
        </w:rPr>
        <w:t xml:space="preserve"> Clerk</w:t>
      </w:r>
      <w:r w:rsidR="00874948">
        <w:rPr>
          <w:rFonts w:cs="Calibri"/>
          <w:color w:val="4F6228"/>
          <w:u w:color="4F6228"/>
          <w:bdr w:val="nil"/>
          <w:lang w:val="en-US"/>
        </w:rPr>
        <w:t>:</w:t>
      </w:r>
      <w:r w:rsidRPr="002D5532">
        <w:rPr>
          <w:rFonts w:cs="Calibri"/>
          <w:color w:val="4F6228"/>
          <w:u w:color="4F6228"/>
          <w:bdr w:val="nil"/>
          <w:lang w:val="en-US"/>
        </w:rPr>
        <w:t xml:space="preserve"> Mrs. Sarah Jeffries MILCM</w:t>
      </w:r>
    </w:p>
    <w:p w14:paraId="71FA1852" w14:textId="2CA697D5"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Minutes of the meeting of Horningsham Parish Council on T</w:t>
      </w:r>
      <w:r w:rsidR="006C733A">
        <w:rPr>
          <w:rFonts w:cs="Arial"/>
          <w:bCs/>
          <w:szCs w:val="24"/>
          <w:u w:color="000000"/>
          <w:bdr w:val="nil"/>
          <w:lang w:val="en-US"/>
        </w:rPr>
        <w:t>ues</w:t>
      </w:r>
      <w:r w:rsidRPr="002B6957">
        <w:rPr>
          <w:rFonts w:cs="Arial"/>
          <w:bCs/>
          <w:szCs w:val="24"/>
          <w:u w:color="000000"/>
          <w:bdr w:val="nil"/>
          <w:lang w:val="en-US"/>
        </w:rPr>
        <w:t xml:space="preserve">day </w:t>
      </w:r>
      <w:r w:rsidR="0031318C">
        <w:rPr>
          <w:rFonts w:cs="Arial"/>
          <w:bCs/>
          <w:szCs w:val="24"/>
          <w:u w:color="000000"/>
          <w:bdr w:val="nil"/>
          <w:lang w:val="en-US"/>
        </w:rPr>
        <w:t>8</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31318C">
        <w:rPr>
          <w:rFonts w:cs="Arial"/>
          <w:bCs/>
          <w:szCs w:val="24"/>
          <w:u w:color="000000"/>
          <w:bdr w:val="nil"/>
          <w:lang w:val="en-US"/>
        </w:rPr>
        <w:t xml:space="preserve"> August</w:t>
      </w:r>
      <w:r w:rsidR="002A3829">
        <w:rPr>
          <w:rFonts w:cs="Arial"/>
          <w:bCs/>
          <w:szCs w:val="24"/>
          <w:u w:color="000000"/>
          <w:bdr w:val="nil"/>
          <w:lang w:val="en-US"/>
        </w:rPr>
        <w:t xml:space="preserve">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3EA87412"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2A3829" w:rsidRPr="001D0A2F">
        <w:rPr>
          <w:rFonts w:cs="Calibri"/>
          <w:color w:val="000000"/>
          <w:u w:color="000000"/>
          <w:bdr w:val="nil"/>
          <w:lang w:val="en-US"/>
        </w:rPr>
        <w:t xml:space="preserve">Stephen Crossman,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387FAA" w:rsidRPr="001D0A2F">
        <w:rPr>
          <w:color w:val="000000"/>
          <w:u w:color="000000"/>
          <w:bdr w:val="nil"/>
          <w:lang w:val="en-US"/>
        </w:rPr>
        <w:t>Matt</w:t>
      </w:r>
      <w:r w:rsidR="00BD633D" w:rsidRPr="001D0A2F">
        <w:rPr>
          <w:color w:val="000000"/>
          <w:u w:color="000000"/>
          <w:bdr w:val="nil"/>
          <w:lang w:val="en-US"/>
        </w:rPr>
        <w:t xml:space="preserve"> </w:t>
      </w:r>
      <w:proofErr w:type="gramStart"/>
      <w:r w:rsidR="00165D95" w:rsidRPr="001D0A2F">
        <w:rPr>
          <w:color w:val="000000"/>
          <w:u w:color="000000"/>
          <w:bdr w:val="nil"/>
          <w:lang w:val="en-US"/>
        </w:rPr>
        <w:t>Simpson</w:t>
      </w:r>
      <w:proofErr w:type="gramEnd"/>
      <w:r w:rsidR="00061C3B">
        <w:rPr>
          <w:color w:val="000000"/>
          <w:u w:color="000000"/>
          <w:bdr w:val="nil"/>
          <w:lang w:val="en-US"/>
        </w:rPr>
        <w:t xml:space="preserve"> and</w:t>
      </w:r>
      <w:r w:rsidR="00BD633D" w:rsidRPr="001D0A2F">
        <w:rPr>
          <w:color w:val="000000"/>
          <w:u w:color="000000"/>
          <w:bdr w:val="nil"/>
          <w:lang w:val="en-US"/>
        </w:rPr>
        <w:t xml:space="preserve"> </w:t>
      </w:r>
      <w:r w:rsidR="0031318C">
        <w:rPr>
          <w:color w:val="000000"/>
          <w:u w:color="000000"/>
          <w:bdr w:val="nil"/>
          <w:lang w:val="en-US"/>
        </w:rPr>
        <w:t>Elizabeth Glover</w:t>
      </w:r>
      <w:r w:rsidR="00061C3B">
        <w:rPr>
          <w:color w:val="000000"/>
          <w:u w:color="000000"/>
          <w:bdr w:val="nil"/>
          <w:lang w:val="en-US"/>
        </w:rPr>
        <w:t>.</w:t>
      </w:r>
      <w:r w:rsidR="00306EFD">
        <w:rPr>
          <w:color w:val="000000"/>
          <w:u w:color="000000"/>
          <w:bdr w:val="nil"/>
          <w:lang w:val="en-US"/>
        </w:rPr>
        <w:t xml:space="preserve"> </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7D650CAC" w14:textId="7DC48066" w:rsidR="009A64D4" w:rsidRDefault="007115EE" w:rsidP="007115EE">
      <w:pPr>
        <w:pBdr>
          <w:top w:val="nil"/>
          <w:left w:val="nil"/>
          <w:bottom w:val="nil"/>
          <w:right w:val="nil"/>
          <w:between w:val="nil"/>
          <w:bar w:val="nil"/>
        </w:pBdr>
        <w:spacing w:after="0" w:line="240" w:lineRule="auto"/>
        <w:rPr>
          <w:color w:val="000000"/>
          <w:u w:color="000000"/>
          <w:bdr w:val="nil"/>
          <w:lang w:val="en-US"/>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307242">
        <w:rPr>
          <w:color w:val="000000"/>
          <w:u w:color="000000"/>
          <w:bdr w:val="nil"/>
          <w:lang w:val="en-US"/>
        </w:rPr>
        <w:t xml:space="preserve"> CertHE</w:t>
      </w:r>
      <w:r w:rsidR="00833AD3">
        <w:rPr>
          <w:color w:val="000000"/>
          <w:u w:color="000000"/>
          <w:bdr w:val="nil"/>
          <w:lang w:val="en-US"/>
        </w:rPr>
        <w:t xml:space="preserve"> and 11 parishioners.</w:t>
      </w:r>
    </w:p>
    <w:p w14:paraId="25489BB4" w14:textId="4A63432E" w:rsidR="000B4F19" w:rsidRDefault="007115EE" w:rsidP="00BB1EE5">
      <w:pPr>
        <w:pStyle w:val="Heading1"/>
        <w:rPr>
          <w:rFonts w:cs="Arial"/>
          <w:color w:val="002060"/>
          <w:szCs w:val="24"/>
        </w:rPr>
      </w:pPr>
      <w:r w:rsidRPr="00BB1EE5">
        <w:rPr>
          <w:rFonts w:cs="Arial"/>
          <w:szCs w:val="24"/>
        </w:rPr>
        <w:t xml:space="preserve">Public Question Time </w:t>
      </w:r>
      <w:r w:rsidRPr="00BB1EE5">
        <w:rPr>
          <w:rFonts w:cs="Arial"/>
          <w:color w:val="002060"/>
          <w:szCs w:val="24"/>
        </w:rPr>
        <w:t>Public Bodies (admissions to meetings) Act 1960 s 1 extended by the LG Act 972 s 100.</w:t>
      </w:r>
    </w:p>
    <w:p w14:paraId="7CE399CA" w14:textId="32405930" w:rsidR="00D34B02" w:rsidRDefault="00307242" w:rsidP="00D34B02">
      <w:r>
        <w:t xml:space="preserve">Several </w:t>
      </w:r>
      <w:r w:rsidR="004C3C50">
        <w:t>p</w:t>
      </w:r>
      <w:r w:rsidR="00D34B02">
        <w:t>arishioners addressed the Council.</w:t>
      </w:r>
    </w:p>
    <w:p w14:paraId="0D3778B7" w14:textId="71F40D7E" w:rsidR="00D34B02" w:rsidRDefault="002C68F8" w:rsidP="00D34B02">
      <w:r>
        <w:t>The first parishioner addressed Council that they were in favour of the application</w:t>
      </w:r>
      <w:r w:rsidR="00833AD3">
        <w:t xml:space="preserve"> and read out a speech they had prepared.</w:t>
      </w:r>
    </w:p>
    <w:p w14:paraId="06C0E479" w14:textId="5C3A029A" w:rsidR="000E299E" w:rsidRDefault="000E299E" w:rsidP="00D34B02">
      <w:r>
        <w:t>The second parishioner addressed Council that they were in favour of the application</w:t>
      </w:r>
      <w:r w:rsidR="006C733A">
        <w:t xml:space="preserve"> and gave a speech on their reasons for supporting it.</w:t>
      </w:r>
    </w:p>
    <w:p w14:paraId="4A2593FB" w14:textId="007FE569" w:rsidR="003C4C8B" w:rsidRDefault="00300D28" w:rsidP="003C4C8B">
      <w:r>
        <w:t xml:space="preserve">The third parishioner addressed Council that they were </w:t>
      </w:r>
      <w:r w:rsidR="00A43089">
        <w:t>against the application, and they gave a speech on their reasons for not supporting the application.</w:t>
      </w:r>
    </w:p>
    <w:p w14:paraId="78DAC5EC" w14:textId="3815DDEB" w:rsidR="004A754D" w:rsidRDefault="004A754D" w:rsidP="003C4C8B">
      <w:pPr>
        <w:rPr>
          <w:bCs/>
        </w:rPr>
      </w:pPr>
      <w:r>
        <w:t xml:space="preserve">The applicant gave a speech on </w:t>
      </w:r>
      <w:r w:rsidR="00373EEC">
        <w:t>their</w:t>
      </w:r>
      <w:r>
        <w:t xml:space="preserve"> </w:t>
      </w:r>
      <w:r w:rsidR="003A1C1B">
        <w:t>application</w:t>
      </w:r>
      <w:r w:rsidR="003A1C1B" w:rsidRPr="003A1C1B">
        <w:rPr>
          <w:rFonts w:eastAsia="Calibri"/>
          <w:b/>
          <w:kern w:val="32"/>
          <w:szCs w:val="22"/>
        </w:rPr>
        <w:t xml:space="preserve"> </w:t>
      </w:r>
      <w:r w:rsidR="003A1C1B" w:rsidRPr="003A1C1B">
        <w:rPr>
          <w:rFonts w:eastAsia="Calibri"/>
          <w:bCs/>
          <w:kern w:val="32"/>
          <w:szCs w:val="22"/>
        </w:rPr>
        <w:t>PL/2023/05280</w:t>
      </w:r>
      <w:r w:rsidR="003A1C1B">
        <w:rPr>
          <w:rFonts w:eastAsia="Calibri"/>
          <w:bCs/>
          <w:kern w:val="32"/>
          <w:szCs w:val="22"/>
        </w:rPr>
        <w:t>.</w:t>
      </w:r>
      <w:r w:rsidRPr="003A1C1B">
        <w:rPr>
          <w:bCs/>
        </w:rPr>
        <w:t xml:space="preserve"> </w:t>
      </w:r>
    </w:p>
    <w:p w14:paraId="1B08859F" w14:textId="0CBFC0FD" w:rsidR="00BA17D4" w:rsidRDefault="00BA17D4" w:rsidP="003C4C8B">
      <w:pPr>
        <w:rPr>
          <w:bCs/>
        </w:rPr>
      </w:pPr>
      <w:r>
        <w:rPr>
          <w:bCs/>
        </w:rPr>
        <w:t>Questions were asked of the applicant by the parishioners present.</w:t>
      </w:r>
    </w:p>
    <w:p w14:paraId="4667CA8B" w14:textId="427712BA" w:rsidR="004C3C50" w:rsidRDefault="004C3C50" w:rsidP="003C4C8B">
      <w:pPr>
        <w:rPr>
          <w:bCs/>
        </w:rPr>
      </w:pPr>
      <w:r>
        <w:rPr>
          <w:bCs/>
        </w:rPr>
        <w:t xml:space="preserve">A fourth parishioner mentioned the history of the area </w:t>
      </w:r>
      <w:r w:rsidR="00D83838">
        <w:rPr>
          <w:bCs/>
        </w:rPr>
        <w:t xml:space="preserve">and asked </w:t>
      </w:r>
      <w:r w:rsidR="005D06F9">
        <w:rPr>
          <w:bCs/>
        </w:rPr>
        <w:t xml:space="preserve">if the </w:t>
      </w:r>
      <w:r w:rsidR="00D75F68">
        <w:rPr>
          <w:bCs/>
        </w:rPr>
        <w:t>land use description could be asked of the estate.</w:t>
      </w:r>
    </w:p>
    <w:p w14:paraId="5EB4FABF" w14:textId="77777777" w:rsidR="00922649" w:rsidRDefault="00D75F68" w:rsidP="003C4C8B">
      <w:pPr>
        <w:rPr>
          <w:bCs/>
        </w:rPr>
      </w:pPr>
      <w:r>
        <w:rPr>
          <w:bCs/>
        </w:rPr>
        <w:t xml:space="preserve">A question regarding drainage was asked </w:t>
      </w:r>
      <w:r w:rsidR="009351AD">
        <w:rPr>
          <w:bCs/>
        </w:rPr>
        <w:t xml:space="preserve">regarding water runoff and would drainage be created on the site. </w:t>
      </w:r>
      <w:r w:rsidR="00F91322">
        <w:rPr>
          <w:bCs/>
        </w:rPr>
        <w:t xml:space="preserve">The applicant addressed the question with a description of how the plants are grown. </w:t>
      </w:r>
    </w:p>
    <w:p w14:paraId="69EE35B0" w14:textId="77777777" w:rsidR="0082187D" w:rsidRDefault="00922649" w:rsidP="003C4C8B">
      <w:pPr>
        <w:rPr>
          <w:bCs/>
        </w:rPr>
      </w:pPr>
      <w:r>
        <w:rPr>
          <w:bCs/>
        </w:rPr>
        <w:t xml:space="preserve">A question regarding waste was asked, a composting system will be used and the recycling </w:t>
      </w:r>
      <w:r w:rsidR="0082187D">
        <w:rPr>
          <w:bCs/>
        </w:rPr>
        <w:t>area at crusader park will be used along with a site in Norton Bavant.</w:t>
      </w:r>
    </w:p>
    <w:p w14:paraId="08EB92EB" w14:textId="43F37D9A" w:rsidR="00D75F68" w:rsidRDefault="0082187D" w:rsidP="003C4C8B">
      <w:pPr>
        <w:rPr>
          <w:bCs/>
        </w:rPr>
      </w:pPr>
      <w:r>
        <w:rPr>
          <w:bCs/>
        </w:rPr>
        <w:lastRenderedPageBreak/>
        <w:t xml:space="preserve">A question asking if other sites have been considered, this was </w:t>
      </w:r>
      <w:r w:rsidR="00103EE8">
        <w:rPr>
          <w:bCs/>
        </w:rPr>
        <w:t>replied to by the applicant that they had not found a suitable site without issues.</w:t>
      </w:r>
    </w:p>
    <w:p w14:paraId="16D52FCC" w14:textId="2D373198" w:rsidR="001168EC" w:rsidRDefault="001168EC" w:rsidP="003C4C8B">
      <w:pPr>
        <w:rPr>
          <w:bCs/>
        </w:rPr>
      </w:pPr>
      <w:r>
        <w:rPr>
          <w:bCs/>
        </w:rPr>
        <w:t xml:space="preserve">The use of polytunnel plastic was </w:t>
      </w:r>
      <w:r w:rsidR="00802D09">
        <w:rPr>
          <w:bCs/>
        </w:rPr>
        <w:t xml:space="preserve">queried by a parishioner, </w:t>
      </w:r>
      <w:r>
        <w:rPr>
          <w:bCs/>
        </w:rPr>
        <w:t>the applicant exp</w:t>
      </w:r>
      <w:r w:rsidR="00802D09">
        <w:rPr>
          <w:bCs/>
        </w:rPr>
        <w:t xml:space="preserve">lained the system they used and why. Discussions on hedge planting was had and the issues with the </w:t>
      </w:r>
      <w:r w:rsidR="008928AA">
        <w:rPr>
          <w:bCs/>
        </w:rPr>
        <w:t>site</w:t>
      </w:r>
      <w:r w:rsidR="002965C5">
        <w:rPr>
          <w:bCs/>
        </w:rPr>
        <w:t xml:space="preserve">. </w:t>
      </w:r>
    </w:p>
    <w:p w14:paraId="306A001A" w14:textId="39626559" w:rsidR="00FE4FBF" w:rsidRDefault="00FE4FBF" w:rsidP="003C4C8B">
      <w:pPr>
        <w:rPr>
          <w:bCs/>
        </w:rPr>
      </w:pPr>
      <w:r>
        <w:rPr>
          <w:bCs/>
        </w:rPr>
        <w:t xml:space="preserve">A question on the buildings, how many and where was asked. </w:t>
      </w:r>
      <w:r w:rsidR="008145C4">
        <w:rPr>
          <w:bCs/>
        </w:rPr>
        <w:t>The retail side was mentioned the applicant said that the online service has increased and that post co</w:t>
      </w:r>
      <w:r w:rsidR="005A1850">
        <w:rPr>
          <w:bCs/>
        </w:rPr>
        <w:t xml:space="preserve">vid there were </w:t>
      </w:r>
      <w:r w:rsidR="00172C8C">
        <w:rPr>
          <w:bCs/>
        </w:rPr>
        <w:t>fewer</w:t>
      </w:r>
      <w:r w:rsidR="005A1850">
        <w:rPr>
          <w:bCs/>
        </w:rPr>
        <w:t xml:space="preserve"> personal visits</w:t>
      </w:r>
      <w:r w:rsidR="00172C8C">
        <w:rPr>
          <w:bCs/>
        </w:rPr>
        <w:t xml:space="preserve">. The electrics will come </w:t>
      </w:r>
      <w:r w:rsidR="001521E1">
        <w:rPr>
          <w:bCs/>
        </w:rPr>
        <w:t>from</w:t>
      </w:r>
      <w:r w:rsidR="00172C8C">
        <w:rPr>
          <w:bCs/>
        </w:rPr>
        <w:t xml:space="preserve"> the existing pole and the water will come from the </w:t>
      </w:r>
      <w:r w:rsidR="00E54704">
        <w:rPr>
          <w:bCs/>
        </w:rPr>
        <w:t>present supply</w:t>
      </w:r>
      <w:r w:rsidR="00841BBD">
        <w:rPr>
          <w:bCs/>
        </w:rPr>
        <w:t xml:space="preserve"> and it is expected to be metered. Security was mentioned, the applicant said that no light will come from the </w:t>
      </w:r>
      <w:r w:rsidR="001521E1">
        <w:rPr>
          <w:bCs/>
        </w:rPr>
        <w:t>security,</w:t>
      </w:r>
      <w:r w:rsidR="00841BBD">
        <w:rPr>
          <w:bCs/>
        </w:rPr>
        <w:t xml:space="preserve"> and they would be set for privacy </w:t>
      </w:r>
      <w:r w:rsidR="00E54704">
        <w:rPr>
          <w:bCs/>
        </w:rPr>
        <w:t xml:space="preserve">requirements a camera would </w:t>
      </w:r>
      <w:r w:rsidR="00DE68F7">
        <w:rPr>
          <w:bCs/>
        </w:rPr>
        <w:t>only</w:t>
      </w:r>
      <w:r w:rsidR="00E54704">
        <w:rPr>
          <w:bCs/>
        </w:rPr>
        <w:t xml:space="preserve"> be focused on inside the area. </w:t>
      </w:r>
    </w:p>
    <w:p w14:paraId="2F022720" w14:textId="49E2625D" w:rsidR="00E54704" w:rsidRDefault="00E54704" w:rsidP="003C4C8B">
      <w:pPr>
        <w:rPr>
          <w:bCs/>
        </w:rPr>
      </w:pPr>
      <w:r>
        <w:rPr>
          <w:bCs/>
        </w:rPr>
        <w:t>The questions regarding signage was asked, the applicant mentioned that a small sign on the gate would be fitted only.</w:t>
      </w:r>
      <w:r w:rsidR="00DE68F7">
        <w:rPr>
          <w:bCs/>
        </w:rPr>
        <w:t xml:space="preserve"> They are trying to reduce footfall to the nursery. </w:t>
      </w:r>
    </w:p>
    <w:p w14:paraId="3E52BDEF" w14:textId="51CB3E03" w:rsidR="009771E4" w:rsidRDefault="009771E4" w:rsidP="003C4C8B">
      <w:pPr>
        <w:rPr>
          <w:bCs/>
        </w:rPr>
      </w:pPr>
      <w:r>
        <w:rPr>
          <w:bCs/>
        </w:rPr>
        <w:t xml:space="preserve">It was asked if alarms would be on site, the applicant mentioned that </w:t>
      </w:r>
      <w:r w:rsidR="008A4DA2">
        <w:rPr>
          <w:bCs/>
        </w:rPr>
        <w:t xml:space="preserve">a </w:t>
      </w:r>
      <w:r>
        <w:rPr>
          <w:bCs/>
        </w:rPr>
        <w:t xml:space="preserve">silent alarm system would be used. </w:t>
      </w:r>
    </w:p>
    <w:p w14:paraId="4B0015AF" w14:textId="67ACC443" w:rsidR="00EC3BD3" w:rsidRDefault="000D2715" w:rsidP="003C4C8B">
      <w:pPr>
        <w:rPr>
          <w:bCs/>
        </w:rPr>
      </w:pPr>
      <w:r>
        <w:rPr>
          <w:bCs/>
        </w:rPr>
        <w:t>It was asked if neighbours had been notified, the clerk mentioned that this was Wiltshire Council responsibility and that the Parish Council planning meeting had been advertised so neighbours do have opportunity to comment.</w:t>
      </w:r>
    </w:p>
    <w:p w14:paraId="094B5ABB" w14:textId="384E22CD" w:rsidR="000D2715" w:rsidRDefault="000228C4" w:rsidP="003C4C8B">
      <w:pPr>
        <w:rPr>
          <w:bCs/>
        </w:rPr>
      </w:pPr>
      <w:r>
        <w:rPr>
          <w:bCs/>
        </w:rPr>
        <w:t xml:space="preserve">The </w:t>
      </w:r>
      <w:r w:rsidR="00FE13F2">
        <w:rPr>
          <w:bCs/>
        </w:rPr>
        <w:t xml:space="preserve">two </w:t>
      </w:r>
      <w:r>
        <w:rPr>
          <w:bCs/>
        </w:rPr>
        <w:t>entrance</w:t>
      </w:r>
      <w:r w:rsidR="00FE13F2">
        <w:rPr>
          <w:bCs/>
        </w:rPr>
        <w:t>s</w:t>
      </w:r>
      <w:r>
        <w:rPr>
          <w:bCs/>
        </w:rPr>
        <w:t xml:space="preserve"> w</w:t>
      </w:r>
      <w:r w:rsidR="00FE13F2">
        <w:rPr>
          <w:bCs/>
        </w:rPr>
        <w:t>ere</w:t>
      </w:r>
      <w:r>
        <w:rPr>
          <w:bCs/>
        </w:rPr>
        <w:t xml:space="preserve"> mentioned and what use would be had at those on the site. The applicant addressed the question. </w:t>
      </w:r>
      <w:r w:rsidR="00FE13F2">
        <w:rPr>
          <w:bCs/>
        </w:rPr>
        <w:t>That a screen could be fitted to the second gate.</w:t>
      </w:r>
    </w:p>
    <w:p w14:paraId="328A5C11" w14:textId="01941157" w:rsidR="00FE13F2" w:rsidRDefault="00FE13F2" w:rsidP="003C4C8B">
      <w:pPr>
        <w:rPr>
          <w:bCs/>
        </w:rPr>
      </w:pPr>
      <w:r>
        <w:rPr>
          <w:bCs/>
        </w:rPr>
        <w:t xml:space="preserve">A parishioner </w:t>
      </w:r>
      <w:r w:rsidR="00CF6331">
        <w:rPr>
          <w:bCs/>
        </w:rPr>
        <w:t xml:space="preserve">asked if further building could be given for the site could its future change. </w:t>
      </w:r>
      <w:r w:rsidR="0049655F">
        <w:rPr>
          <w:bCs/>
        </w:rPr>
        <w:t xml:space="preserve">The chairman mentioned that the land is Longleat estates, and any future use would have to have another planning application. </w:t>
      </w:r>
    </w:p>
    <w:p w14:paraId="3568B3F3" w14:textId="424C662D" w:rsidR="00BE6B7A" w:rsidRDefault="00BE6B7A" w:rsidP="003C4C8B">
      <w:pPr>
        <w:rPr>
          <w:bCs/>
        </w:rPr>
      </w:pPr>
      <w:r>
        <w:rPr>
          <w:bCs/>
        </w:rPr>
        <w:t xml:space="preserve">The length of the lease was questioned. The applicant </w:t>
      </w:r>
      <w:r w:rsidR="00DF265E">
        <w:rPr>
          <w:bCs/>
        </w:rPr>
        <w:t>mentioned that they are pushing for a long lease but that is not in their remit to clarify.</w:t>
      </w:r>
    </w:p>
    <w:p w14:paraId="463DBB60" w14:textId="13F1C665" w:rsidR="003A1C1B" w:rsidRDefault="003A1C1B" w:rsidP="003C4C8B">
      <w:pPr>
        <w:rPr>
          <w:bCs/>
        </w:rPr>
      </w:pPr>
      <w:r>
        <w:rPr>
          <w:bCs/>
        </w:rPr>
        <w:t xml:space="preserve">A letter from Longleat Estate Manager had been received by the Clerk </w:t>
      </w:r>
      <w:r w:rsidR="00B00883">
        <w:rPr>
          <w:bCs/>
        </w:rPr>
        <w:t xml:space="preserve">by email </w:t>
      </w:r>
      <w:r>
        <w:rPr>
          <w:bCs/>
        </w:rPr>
        <w:t>and was read out by the Chairman.</w:t>
      </w:r>
    </w:p>
    <w:p w14:paraId="6B1D189B" w14:textId="1E8673E6" w:rsidR="003743DD" w:rsidRDefault="00C74FC5" w:rsidP="003C4C8B">
      <w:r>
        <w:rPr>
          <w:bCs/>
        </w:rPr>
        <w:t xml:space="preserve">The Chairman informed </w:t>
      </w:r>
      <w:r w:rsidR="001338B6">
        <w:rPr>
          <w:bCs/>
        </w:rPr>
        <w:t>parishioners</w:t>
      </w:r>
      <w:r>
        <w:rPr>
          <w:bCs/>
        </w:rPr>
        <w:t xml:space="preserve"> that they could stay or leave at this </w:t>
      </w:r>
      <w:r w:rsidR="001521E1">
        <w:rPr>
          <w:bCs/>
        </w:rPr>
        <w:t>point,</w:t>
      </w:r>
      <w:r>
        <w:rPr>
          <w:bCs/>
        </w:rPr>
        <w:t xml:space="preserve"> but </w:t>
      </w:r>
      <w:r w:rsidR="001338B6">
        <w:rPr>
          <w:bCs/>
        </w:rPr>
        <w:t>they would not be able to take part in any discussion.</w:t>
      </w:r>
      <w:r w:rsidR="0015265E">
        <w:rPr>
          <w:bCs/>
        </w:rPr>
        <w:t xml:space="preserve"> All parishioners left the meeting.</w:t>
      </w:r>
    </w:p>
    <w:p w14:paraId="19F6D0AA" w14:textId="0F4E9679" w:rsidR="003C4C8B" w:rsidRPr="003C4C8B" w:rsidRDefault="003C4C8B" w:rsidP="003C4C8B">
      <w:pPr>
        <w:keepNext/>
        <w:spacing w:before="240" w:after="60"/>
        <w:outlineLvl w:val="0"/>
        <w:rPr>
          <w:rFonts w:eastAsia="Arial Unicode MS" w:cs="Times New Roman"/>
          <w:b/>
          <w:kern w:val="32"/>
          <w:szCs w:val="32"/>
          <w:lang w:eastAsia="en-GB"/>
        </w:rPr>
      </w:pPr>
      <w:r>
        <w:rPr>
          <w:rFonts w:eastAsia="Times New Roman"/>
          <w:b/>
          <w:bCs/>
          <w:snapToGrid w:val="0"/>
          <w:kern w:val="32"/>
          <w:lang w:eastAsia="en-GB"/>
        </w:rPr>
        <w:t xml:space="preserve">23/062 </w:t>
      </w:r>
      <w:r w:rsidRPr="003C4C8B">
        <w:rPr>
          <w:rFonts w:eastAsia="Arial Unicode MS" w:cs="Times New Roman"/>
          <w:b/>
          <w:kern w:val="32"/>
          <w:szCs w:val="32"/>
          <w:lang w:eastAsia="en-GB"/>
        </w:rPr>
        <w:t xml:space="preserve">Acceptance of apologies for absence </w:t>
      </w:r>
    </w:p>
    <w:p w14:paraId="2CAFD25D" w14:textId="77777777" w:rsidR="003C4C8B" w:rsidRDefault="003C4C8B" w:rsidP="003C4C8B">
      <w:pPr>
        <w:spacing w:after="0" w:line="240" w:lineRule="auto"/>
        <w:jc w:val="both"/>
        <w:rPr>
          <w:rFonts w:eastAsia="Times New Roman"/>
          <w:color w:val="002060"/>
          <w:kern w:val="32"/>
          <w:lang w:eastAsia="en-GB"/>
        </w:rPr>
      </w:pPr>
      <w:r w:rsidRPr="003C4C8B">
        <w:rPr>
          <w:rFonts w:eastAsia="Times New Roman"/>
          <w:color w:val="002060"/>
          <w:kern w:val="32"/>
          <w:lang w:eastAsia="en-GB"/>
        </w:rPr>
        <w:t xml:space="preserve">Schedule 12 of the Local Government Act 1972 requires a record to be kept of the members present and that this record form part of the minutes of the meeting. Members who cannot attend a meeting should tender apologies to the Parish Clerk as </w:t>
      </w:r>
      <w:r w:rsidRPr="003C4C8B">
        <w:rPr>
          <w:rFonts w:eastAsia="Times New Roman"/>
          <w:color w:val="002060"/>
          <w:kern w:val="32"/>
          <w:lang w:eastAsia="en-GB"/>
        </w:rPr>
        <w:lastRenderedPageBreak/>
        <w:t>it is usual for the grounds upon which apologies are tendered also to be recorded. Under Section 85(1) of the Local Government Act1972, members present must decide whether the reason(s) for a member's absence are accepted.</w:t>
      </w:r>
    </w:p>
    <w:p w14:paraId="001A0AFA" w14:textId="7E0D6E93" w:rsidR="003C4C8B" w:rsidRPr="003C4C8B" w:rsidRDefault="003C4C8B" w:rsidP="003C4C8B">
      <w:pPr>
        <w:spacing w:after="0" w:line="240" w:lineRule="auto"/>
        <w:jc w:val="both"/>
        <w:rPr>
          <w:rFonts w:eastAsia="Times New Roman"/>
          <w:b/>
          <w:bCs/>
          <w:kern w:val="32"/>
          <w:lang w:eastAsia="en-GB"/>
        </w:rPr>
      </w:pPr>
      <w:bookmarkStart w:id="0" w:name="_Hlk142374411"/>
      <w:r w:rsidRPr="003C4C8B">
        <w:rPr>
          <w:rFonts w:eastAsia="Times New Roman"/>
          <w:b/>
          <w:bCs/>
          <w:kern w:val="32"/>
          <w:lang w:eastAsia="en-GB"/>
        </w:rPr>
        <w:t>Resolved:</w:t>
      </w:r>
      <w:r w:rsidR="00306EFD" w:rsidRPr="00306EFD">
        <w:rPr>
          <w:color w:val="000000"/>
          <w:u w:color="000000"/>
          <w:bdr w:val="nil"/>
          <w:lang w:val="en-US"/>
        </w:rPr>
        <w:t xml:space="preserve"> </w:t>
      </w:r>
      <w:r w:rsidR="00302736">
        <w:rPr>
          <w:color w:val="000000"/>
          <w:u w:color="000000"/>
          <w:bdr w:val="nil"/>
          <w:lang w:val="en-US"/>
        </w:rPr>
        <w:t xml:space="preserve">Councillor </w:t>
      </w:r>
      <w:r w:rsidR="00306EFD">
        <w:rPr>
          <w:color w:val="000000"/>
          <w:u w:color="000000"/>
          <w:bdr w:val="nil"/>
          <w:lang w:val="en-US"/>
        </w:rPr>
        <w:t>Dermot FitzGerald</w:t>
      </w:r>
      <w:r w:rsidR="00302736">
        <w:rPr>
          <w:color w:val="000000"/>
          <w:u w:color="000000"/>
          <w:bdr w:val="nil"/>
          <w:lang w:val="en-US"/>
        </w:rPr>
        <w:t xml:space="preserve"> had given his apologies</w:t>
      </w:r>
      <w:r w:rsidR="002D3AC4">
        <w:rPr>
          <w:color w:val="000000"/>
          <w:u w:color="000000"/>
          <w:bdr w:val="nil"/>
          <w:lang w:val="en-US"/>
        </w:rPr>
        <w:t xml:space="preserve">. </w:t>
      </w:r>
      <w:r w:rsidR="003A1C1B">
        <w:rPr>
          <w:color w:val="000000"/>
          <w:u w:color="000000"/>
          <w:bdr w:val="nil"/>
          <w:lang w:val="en-US"/>
        </w:rPr>
        <w:t xml:space="preserve">The Parish </w:t>
      </w:r>
      <w:r w:rsidR="00DB43F6">
        <w:rPr>
          <w:color w:val="000000"/>
          <w:u w:color="000000"/>
          <w:bdr w:val="nil"/>
          <w:lang w:val="en-US"/>
        </w:rPr>
        <w:t>Council approved his reason for absence. Councillor</w:t>
      </w:r>
      <w:r w:rsidR="00306EFD">
        <w:rPr>
          <w:color w:val="000000"/>
          <w:u w:color="000000"/>
          <w:bdr w:val="nil"/>
          <w:lang w:val="en-US"/>
        </w:rPr>
        <w:t xml:space="preserve"> </w:t>
      </w:r>
      <w:r w:rsidR="00306EFD" w:rsidRPr="001D0A2F">
        <w:rPr>
          <w:rFonts w:cs="Calibri"/>
          <w:color w:val="000000"/>
          <w:u w:color="000000"/>
          <w:bdr w:val="nil"/>
          <w:lang w:val="en-US"/>
        </w:rPr>
        <w:t>Paul Jones</w:t>
      </w:r>
      <w:r w:rsidR="00DB43F6">
        <w:rPr>
          <w:rFonts w:cs="Calibri"/>
          <w:color w:val="000000"/>
          <w:u w:color="000000"/>
          <w:bdr w:val="nil"/>
          <w:lang w:val="en-US"/>
        </w:rPr>
        <w:t xml:space="preserve"> </w:t>
      </w:r>
      <w:proofErr w:type="gramStart"/>
      <w:r w:rsidR="00E64E3F">
        <w:rPr>
          <w:rFonts w:cs="Calibri"/>
          <w:color w:val="000000"/>
          <w:u w:color="000000"/>
          <w:bdr w:val="nil"/>
          <w:lang w:val="en-US"/>
        </w:rPr>
        <w:t>had given</w:t>
      </w:r>
      <w:proofErr w:type="gramEnd"/>
      <w:r w:rsidR="00DB43F6">
        <w:rPr>
          <w:rFonts w:cs="Calibri"/>
          <w:color w:val="000000"/>
          <w:u w:color="000000"/>
          <w:bdr w:val="nil"/>
          <w:lang w:val="en-US"/>
        </w:rPr>
        <w:t xml:space="preserve"> his apologies</w:t>
      </w:r>
      <w:r w:rsidR="002D3AC4">
        <w:rPr>
          <w:rFonts w:cs="Calibri"/>
          <w:color w:val="000000"/>
          <w:u w:color="000000"/>
          <w:bdr w:val="nil"/>
          <w:lang w:val="en-US"/>
        </w:rPr>
        <w:t xml:space="preserve">, </w:t>
      </w:r>
      <w:r w:rsidR="003A1C1B">
        <w:rPr>
          <w:rFonts w:cs="Calibri"/>
          <w:color w:val="000000"/>
          <w:u w:color="000000"/>
          <w:bdr w:val="nil"/>
          <w:lang w:val="en-US"/>
        </w:rPr>
        <w:t xml:space="preserve">The Parish </w:t>
      </w:r>
      <w:r w:rsidR="002D3AC4">
        <w:rPr>
          <w:rFonts w:cs="Calibri"/>
          <w:color w:val="000000"/>
          <w:u w:color="000000"/>
          <w:bdr w:val="nil"/>
          <w:lang w:val="en-US"/>
        </w:rPr>
        <w:t xml:space="preserve">Council approved his reason for absence. </w:t>
      </w:r>
    </w:p>
    <w:p w14:paraId="704BE08B" w14:textId="43E3607C" w:rsidR="003C4C8B" w:rsidRPr="002D3AC4" w:rsidRDefault="002D3AC4" w:rsidP="003C4C8B">
      <w:pPr>
        <w:spacing w:after="0" w:line="240" w:lineRule="auto"/>
        <w:jc w:val="both"/>
        <w:rPr>
          <w:rFonts w:eastAsia="Times New Roman"/>
          <w:bCs/>
          <w:kern w:val="32"/>
          <w:lang w:eastAsia="en-GB"/>
        </w:rPr>
      </w:pPr>
      <w:r w:rsidRPr="002D3AC4">
        <w:rPr>
          <w:rFonts w:eastAsia="Times New Roman"/>
          <w:bCs/>
          <w:kern w:val="32"/>
          <w:lang w:eastAsia="en-GB"/>
        </w:rPr>
        <w:t>No apologies had been received fr</w:t>
      </w:r>
      <w:r>
        <w:rPr>
          <w:rFonts w:eastAsia="Times New Roman"/>
          <w:bCs/>
          <w:kern w:val="32"/>
          <w:lang w:eastAsia="en-GB"/>
        </w:rPr>
        <w:t>o</w:t>
      </w:r>
      <w:r w:rsidRPr="002D3AC4">
        <w:rPr>
          <w:rFonts w:eastAsia="Times New Roman"/>
          <w:bCs/>
          <w:kern w:val="32"/>
          <w:lang w:eastAsia="en-GB"/>
        </w:rPr>
        <w:t>m</w:t>
      </w:r>
      <w:r>
        <w:rPr>
          <w:rFonts w:eastAsia="Times New Roman"/>
          <w:bCs/>
          <w:kern w:val="32"/>
          <w:lang w:eastAsia="en-GB"/>
        </w:rPr>
        <w:t xml:space="preserve"> Councillor</w:t>
      </w:r>
      <w:r w:rsidR="003A1C1B">
        <w:rPr>
          <w:rFonts w:eastAsia="Times New Roman"/>
          <w:bCs/>
          <w:kern w:val="32"/>
          <w:lang w:eastAsia="en-GB"/>
        </w:rPr>
        <w:t>s</w:t>
      </w:r>
      <w:r>
        <w:rPr>
          <w:rFonts w:eastAsia="Times New Roman"/>
          <w:bCs/>
          <w:kern w:val="32"/>
          <w:lang w:eastAsia="en-GB"/>
        </w:rPr>
        <w:t xml:space="preserve"> John Radley, Steven </w:t>
      </w:r>
      <w:r w:rsidR="005375BC">
        <w:rPr>
          <w:rFonts w:eastAsia="Times New Roman"/>
          <w:bCs/>
          <w:kern w:val="32"/>
          <w:lang w:eastAsia="en-GB"/>
        </w:rPr>
        <w:t>S</w:t>
      </w:r>
      <w:r>
        <w:rPr>
          <w:rFonts w:eastAsia="Times New Roman"/>
          <w:bCs/>
          <w:kern w:val="32"/>
          <w:lang w:eastAsia="en-GB"/>
        </w:rPr>
        <w:t xml:space="preserve">eals </w:t>
      </w:r>
      <w:r w:rsidR="005375BC">
        <w:rPr>
          <w:rFonts w:eastAsia="Times New Roman"/>
          <w:bCs/>
          <w:kern w:val="32"/>
          <w:lang w:eastAsia="en-GB"/>
        </w:rPr>
        <w:t xml:space="preserve">and Gerard </w:t>
      </w:r>
      <w:r w:rsidR="00676794">
        <w:rPr>
          <w:rFonts w:eastAsia="Times New Roman"/>
          <w:bCs/>
          <w:kern w:val="32"/>
          <w:lang w:eastAsia="en-GB"/>
        </w:rPr>
        <w:t>Brierley;</w:t>
      </w:r>
      <w:r w:rsidR="000F3202">
        <w:rPr>
          <w:rFonts w:eastAsia="Times New Roman"/>
          <w:bCs/>
          <w:kern w:val="32"/>
          <w:lang w:eastAsia="en-GB"/>
        </w:rPr>
        <w:t xml:space="preserve"> they were absent.</w:t>
      </w:r>
      <w:r w:rsidR="005375BC">
        <w:rPr>
          <w:rFonts w:eastAsia="Times New Roman"/>
          <w:bCs/>
          <w:kern w:val="32"/>
          <w:lang w:eastAsia="en-GB"/>
        </w:rPr>
        <w:t xml:space="preserve">  </w:t>
      </w:r>
    </w:p>
    <w:bookmarkEnd w:id="0"/>
    <w:p w14:paraId="702613FF" w14:textId="49A967E0" w:rsidR="003C4C8B" w:rsidRPr="003C4C8B" w:rsidRDefault="003C4C8B" w:rsidP="003C4C8B">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23/063 </w:t>
      </w:r>
      <w:r w:rsidRPr="003C4C8B">
        <w:rPr>
          <w:rFonts w:eastAsia="Arial Unicode MS" w:cs="Times New Roman"/>
          <w:b/>
          <w:kern w:val="32"/>
          <w:szCs w:val="32"/>
          <w:lang w:eastAsia="en-GB"/>
        </w:rPr>
        <w:t>Dispensations</w:t>
      </w:r>
    </w:p>
    <w:p w14:paraId="016F8E9B" w14:textId="4453B1BC"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5375BC">
        <w:rPr>
          <w:rFonts w:eastAsia="Times New Roman"/>
          <w:b/>
          <w:bCs/>
          <w:kern w:val="32"/>
          <w:lang w:eastAsia="en-GB"/>
        </w:rPr>
        <w:t xml:space="preserve"> </w:t>
      </w:r>
      <w:r w:rsidR="005375BC" w:rsidRPr="005375BC">
        <w:rPr>
          <w:rFonts w:eastAsia="Times New Roman"/>
          <w:kern w:val="32"/>
          <w:lang w:eastAsia="en-GB"/>
        </w:rPr>
        <w:t>none requested.</w:t>
      </w:r>
    </w:p>
    <w:p w14:paraId="6BF72706" w14:textId="566F493A" w:rsidR="003C4C8B" w:rsidRPr="003C4C8B" w:rsidRDefault="003C4C8B" w:rsidP="003C4C8B">
      <w:pPr>
        <w:keepNext/>
        <w:spacing w:before="240" w:after="60"/>
        <w:outlineLvl w:val="0"/>
        <w:rPr>
          <w:rFonts w:eastAsia="Arial Unicode MS" w:cs="Times New Roman"/>
          <w:b/>
          <w:color w:val="002060"/>
          <w:kern w:val="32"/>
          <w:szCs w:val="32"/>
          <w:lang w:eastAsia="en-GB"/>
        </w:rPr>
      </w:pPr>
      <w:r>
        <w:rPr>
          <w:rFonts w:eastAsia="Arial Unicode MS" w:cs="Times New Roman"/>
          <w:b/>
          <w:kern w:val="32"/>
          <w:szCs w:val="32"/>
          <w:lang w:eastAsia="en-GB"/>
        </w:rPr>
        <w:t xml:space="preserve">23/064 </w:t>
      </w:r>
      <w:r w:rsidRPr="003C4C8B">
        <w:rPr>
          <w:rFonts w:eastAsia="Arial Unicode MS" w:cs="Times New Roman"/>
          <w:b/>
          <w:kern w:val="32"/>
          <w:szCs w:val="32"/>
          <w:lang w:eastAsia="en-GB"/>
        </w:rPr>
        <w:t xml:space="preserve">Declarations of interest, members to declare any interest they may have in agenda items that accord with the requirements of the relevant authorities </w:t>
      </w:r>
      <w:r w:rsidRPr="003C4C8B">
        <w:rPr>
          <w:rFonts w:eastAsia="Arial Unicode MS" w:cs="Times New Roman"/>
          <w:b/>
          <w:color w:val="002060"/>
          <w:kern w:val="32"/>
          <w:szCs w:val="32"/>
          <w:lang w:eastAsia="en-GB"/>
        </w:rPr>
        <w:t xml:space="preserve">(Disclosable Pecuniary Interests) Regulation 2012 (SI 2012/1464) (NB this does not preclude any later declarations) </w:t>
      </w:r>
    </w:p>
    <w:p w14:paraId="02A9384B" w14:textId="02A3862B"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5375BC">
        <w:rPr>
          <w:rFonts w:eastAsia="Times New Roman"/>
          <w:b/>
          <w:bCs/>
          <w:kern w:val="32"/>
          <w:lang w:eastAsia="en-GB"/>
        </w:rPr>
        <w:t xml:space="preserve"> </w:t>
      </w:r>
      <w:r w:rsidR="005375BC" w:rsidRPr="005375BC">
        <w:rPr>
          <w:rFonts w:eastAsia="Times New Roman"/>
          <w:kern w:val="32"/>
          <w:lang w:eastAsia="en-GB"/>
        </w:rPr>
        <w:t>Councillor Matt Simpson on item 7 a planning application he had put into Wiltshire Council.</w:t>
      </w:r>
    </w:p>
    <w:p w14:paraId="03A10EB0" w14:textId="77777777" w:rsidR="003C4C8B" w:rsidRPr="003C4C8B" w:rsidRDefault="003C4C8B" w:rsidP="003C4C8B">
      <w:pPr>
        <w:spacing w:after="0" w:line="240" w:lineRule="auto"/>
        <w:jc w:val="both"/>
        <w:rPr>
          <w:rFonts w:eastAsia="Times New Roman"/>
          <w:bCs/>
          <w:kern w:val="32"/>
          <w:lang w:eastAsia="en-GB"/>
        </w:rPr>
      </w:pPr>
    </w:p>
    <w:p w14:paraId="54BD3301" w14:textId="62206842" w:rsidR="003C4C8B" w:rsidRDefault="003C4C8B" w:rsidP="003C4C8B">
      <w:pPr>
        <w:spacing w:after="0" w:line="240" w:lineRule="auto"/>
        <w:jc w:val="both"/>
        <w:rPr>
          <w:rFonts w:eastAsia="Times New Roman"/>
          <w:bCs/>
          <w:color w:val="002060"/>
          <w:kern w:val="32"/>
          <w:lang w:eastAsia="en-GB"/>
        </w:rPr>
      </w:pPr>
      <w:r>
        <w:rPr>
          <w:rFonts w:eastAsia="Calibri"/>
          <w:b/>
          <w:bCs/>
          <w:kern w:val="32"/>
          <w:lang w:eastAsia="en-GB"/>
        </w:rPr>
        <w:t xml:space="preserve">23/065 </w:t>
      </w:r>
      <w:r w:rsidRPr="003C4C8B">
        <w:rPr>
          <w:rFonts w:eastAsia="Calibri"/>
          <w:b/>
          <w:bCs/>
          <w:kern w:val="32"/>
          <w:lang w:eastAsia="en-GB"/>
        </w:rPr>
        <w:t>Exclusion of the Press and Public</w:t>
      </w:r>
      <w:r w:rsidRPr="003C4C8B">
        <w:rPr>
          <w:rFonts w:eastAsia="Times New Roman"/>
          <w:bCs/>
          <w:kern w:val="32"/>
          <w:lang w:eastAsia="en-GB"/>
        </w:rPr>
        <w:t xml:space="preserve"> </w:t>
      </w:r>
      <w:r w:rsidRPr="003C4C8B">
        <w:rPr>
          <w:rFonts w:eastAsia="Times New Roman"/>
          <w:color w:val="002060"/>
          <w:kern w:val="32"/>
          <w:lang w:eastAsia="en-GB"/>
        </w:rPr>
        <w:t>Standing Order #1c</w:t>
      </w:r>
      <w:r w:rsidRPr="003C4C8B">
        <w:rPr>
          <w:rFonts w:eastAsia="Times New Roman"/>
          <w:kern w:val="32"/>
          <w:lang w:eastAsia="en-GB"/>
        </w:rPr>
        <w:t xml:space="preserve"> </w:t>
      </w:r>
      <w:r w:rsidRPr="003C4C8B">
        <w:rPr>
          <w:rFonts w:eastAsia="Times New Roman"/>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r w:rsidRPr="003C4C8B">
        <w:rPr>
          <w:rFonts w:eastAsia="Times New Roman"/>
          <w:bCs/>
          <w:color w:val="002060"/>
          <w:kern w:val="32"/>
          <w:lang w:eastAsia="en-GB"/>
        </w:rPr>
        <w:t>.</w:t>
      </w:r>
    </w:p>
    <w:p w14:paraId="4FB63EB0" w14:textId="4B80B45B"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5375BC">
        <w:rPr>
          <w:rFonts w:eastAsia="Times New Roman"/>
          <w:b/>
          <w:bCs/>
          <w:kern w:val="32"/>
          <w:lang w:eastAsia="en-GB"/>
        </w:rPr>
        <w:t xml:space="preserve"> </w:t>
      </w:r>
      <w:r w:rsidR="005375BC" w:rsidRPr="005375BC">
        <w:rPr>
          <w:rFonts w:eastAsia="Times New Roman"/>
          <w:kern w:val="32"/>
          <w:lang w:eastAsia="en-GB"/>
        </w:rPr>
        <w:t>not required.</w:t>
      </w:r>
    </w:p>
    <w:p w14:paraId="795A889F" w14:textId="77777777" w:rsidR="003C4C8B" w:rsidRPr="003C4C8B" w:rsidRDefault="003C4C8B" w:rsidP="003C4C8B">
      <w:pPr>
        <w:spacing w:after="0" w:line="240" w:lineRule="auto"/>
        <w:jc w:val="both"/>
        <w:rPr>
          <w:rFonts w:eastAsia="Times New Roman"/>
          <w:bCs/>
          <w:kern w:val="32"/>
          <w:lang w:eastAsia="en-GB"/>
        </w:rPr>
      </w:pPr>
    </w:p>
    <w:p w14:paraId="2138451C" w14:textId="48A39C10" w:rsidR="003C4C8B" w:rsidRDefault="003C4C8B" w:rsidP="003C4C8B">
      <w:pPr>
        <w:spacing w:after="0" w:line="240" w:lineRule="auto"/>
        <w:rPr>
          <w:rFonts w:eastAsia="Calibri"/>
          <w:color w:val="002060"/>
          <w:kern w:val="32"/>
        </w:rPr>
      </w:pPr>
      <w:r>
        <w:rPr>
          <w:rFonts w:eastAsia="Calibri"/>
          <w:b/>
          <w:bCs/>
          <w:kern w:val="32"/>
        </w:rPr>
        <w:t xml:space="preserve">23/066 </w:t>
      </w:r>
      <w:r w:rsidRPr="003C4C8B">
        <w:rPr>
          <w:rFonts w:eastAsia="Calibri"/>
          <w:b/>
          <w:bCs/>
          <w:kern w:val="32"/>
        </w:rPr>
        <w:t>To receive and sign the minutes of the Full Council meeting held on Thursday 29</w:t>
      </w:r>
      <w:r w:rsidRPr="003C4C8B">
        <w:rPr>
          <w:rFonts w:eastAsia="Calibri"/>
          <w:b/>
          <w:bCs/>
          <w:kern w:val="32"/>
          <w:vertAlign w:val="superscript"/>
        </w:rPr>
        <w:t>th</w:t>
      </w:r>
      <w:r w:rsidRPr="003C4C8B">
        <w:rPr>
          <w:rFonts w:eastAsia="Calibri"/>
          <w:b/>
          <w:bCs/>
          <w:kern w:val="32"/>
        </w:rPr>
        <w:t xml:space="preserve"> June 2023 (Previously circulated)</w:t>
      </w:r>
      <w:r w:rsidRPr="003C4C8B">
        <w:rPr>
          <w:rFonts w:eastAsia="Calibri"/>
          <w:bCs/>
          <w:kern w:val="32"/>
        </w:rPr>
        <w:t xml:space="preserve"> </w:t>
      </w:r>
      <w:r w:rsidRPr="003C4C8B">
        <w:rPr>
          <w:rFonts w:eastAsia="Calibri"/>
          <w:color w:val="002060"/>
          <w:kern w:val="32"/>
        </w:rPr>
        <w:t>LGA 1972 Sch 12 para 41(1)</w:t>
      </w:r>
    </w:p>
    <w:p w14:paraId="141ED891" w14:textId="2652C1F5" w:rsidR="003C4C8B" w:rsidRPr="009107F1" w:rsidRDefault="003C4C8B" w:rsidP="003C4C8B">
      <w:pPr>
        <w:spacing w:after="0" w:line="240" w:lineRule="auto"/>
        <w:jc w:val="both"/>
        <w:rPr>
          <w:rFonts w:eastAsia="Times New Roman"/>
          <w:kern w:val="32"/>
          <w:lang w:eastAsia="en-GB"/>
        </w:rPr>
      </w:pPr>
      <w:r w:rsidRPr="003C4C8B">
        <w:rPr>
          <w:rFonts w:eastAsia="Times New Roman"/>
          <w:b/>
          <w:bCs/>
          <w:kern w:val="32"/>
          <w:lang w:eastAsia="en-GB"/>
        </w:rPr>
        <w:t>Resolved:</w:t>
      </w:r>
      <w:r>
        <w:rPr>
          <w:rFonts w:eastAsia="Times New Roman"/>
          <w:b/>
          <w:bCs/>
          <w:kern w:val="32"/>
          <w:lang w:eastAsia="en-GB"/>
        </w:rPr>
        <w:t xml:space="preserve"> </w:t>
      </w:r>
      <w:r w:rsidRPr="009107F1">
        <w:rPr>
          <w:rFonts w:eastAsia="Times New Roman"/>
          <w:kern w:val="32"/>
          <w:lang w:eastAsia="en-GB"/>
        </w:rPr>
        <w:t xml:space="preserve">that they were a true record of the meetings decisions. Proposed Councillor </w:t>
      </w:r>
      <w:r w:rsidR="009107F1" w:rsidRPr="009107F1">
        <w:rPr>
          <w:rFonts w:eastAsia="Times New Roman"/>
          <w:kern w:val="32"/>
          <w:lang w:eastAsia="en-GB"/>
        </w:rPr>
        <w:t xml:space="preserve">Matt Simpson </w:t>
      </w:r>
      <w:r w:rsidRPr="009107F1">
        <w:rPr>
          <w:rFonts w:eastAsia="Times New Roman"/>
          <w:kern w:val="32"/>
          <w:lang w:eastAsia="en-GB"/>
        </w:rPr>
        <w:t xml:space="preserve">seconded Councillor </w:t>
      </w:r>
      <w:r w:rsidR="009107F1" w:rsidRPr="009107F1">
        <w:rPr>
          <w:rFonts w:eastAsia="Times New Roman"/>
          <w:kern w:val="32"/>
          <w:lang w:eastAsia="en-GB"/>
        </w:rPr>
        <w:t>Stephen Crossman.</w:t>
      </w:r>
    </w:p>
    <w:p w14:paraId="06BFF4B4" w14:textId="1E00F7A5" w:rsidR="003C4C8B" w:rsidRDefault="003C4C8B" w:rsidP="003C4C8B">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23/067 </w:t>
      </w:r>
      <w:r w:rsidRPr="003C4C8B">
        <w:rPr>
          <w:rFonts w:eastAsia="Arial Unicode MS" w:cs="Times New Roman"/>
          <w:b/>
          <w:kern w:val="32"/>
          <w:szCs w:val="32"/>
          <w:lang w:eastAsia="en-GB"/>
        </w:rPr>
        <w:t>Chairman’s announcements</w:t>
      </w:r>
    </w:p>
    <w:p w14:paraId="4C5C5D6E" w14:textId="70148E43"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9107F1">
        <w:rPr>
          <w:rFonts w:eastAsia="Times New Roman"/>
          <w:b/>
          <w:bCs/>
          <w:kern w:val="32"/>
          <w:lang w:eastAsia="en-GB"/>
        </w:rPr>
        <w:t xml:space="preserve"> </w:t>
      </w:r>
      <w:r w:rsidR="009107F1" w:rsidRPr="009107F1">
        <w:rPr>
          <w:rFonts w:eastAsia="Times New Roman"/>
          <w:kern w:val="32"/>
          <w:lang w:eastAsia="en-GB"/>
        </w:rPr>
        <w:t>none to give.</w:t>
      </w:r>
    </w:p>
    <w:p w14:paraId="4AD0EE8C" w14:textId="78D9AB84" w:rsidR="003C4C8B" w:rsidRPr="003C4C8B" w:rsidRDefault="00393A1B" w:rsidP="003C4C8B">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Councillor Matt Simpson left the meeting at 8.30pm</w:t>
      </w:r>
    </w:p>
    <w:p w14:paraId="0D1B5358" w14:textId="7F26CAB9" w:rsidR="003C4C8B" w:rsidRPr="003C4C8B" w:rsidRDefault="003C4C8B" w:rsidP="003C4C8B">
      <w:pPr>
        <w:keepNext/>
        <w:spacing w:before="240" w:after="60"/>
        <w:outlineLvl w:val="1"/>
        <w:rPr>
          <w:rFonts w:eastAsia="Times New Roman"/>
          <w:b/>
          <w:kern w:val="32"/>
          <w:lang w:eastAsia="en-GB"/>
        </w:rPr>
      </w:pPr>
      <w:r>
        <w:rPr>
          <w:rFonts w:eastAsia="Times New Roman"/>
          <w:b/>
          <w:kern w:val="32"/>
          <w:lang w:eastAsia="en-GB"/>
        </w:rPr>
        <w:t xml:space="preserve">23/068 </w:t>
      </w:r>
      <w:r w:rsidRPr="003C4C8B">
        <w:rPr>
          <w:rFonts w:eastAsia="Times New Roman"/>
          <w:b/>
          <w:kern w:val="32"/>
          <w:lang w:eastAsia="en-GB"/>
        </w:rPr>
        <w:t>Planning Applications</w:t>
      </w:r>
    </w:p>
    <w:p w14:paraId="6C59020D" w14:textId="77777777" w:rsidR="003C4C8B" w:rsidRPr="003C4C8B" w:rsidRDefault="003C4C8B" w:rsidP="003C4C8B">
      <w:pPr>
        <w:spacing w:after="0" w:line="240" w:lineRule="auto"/>
        <w:rPr>
          <w:rFonts w:eastAsia="Calibri"/>
          <w:b/>
          <w:kern w:val="32"/>
          <w:szCs w:val="22"/>
        </w:rPr>
      </w:pPr>
      <w:r w:rsidRPr="003C4C8B">
        <w:rPr>
          <w:rFonts w:eastAsia="Calibri"/>
          <w:b/>
          <w:kern w:val="32"/>
          <w:szCs w:val="22"/>
        </w:rPr>
        <w:t>Application No: PL/2023/05280</w:t>
      </w:r>
    </w:p>
    <w:p w14:paraId="2DB09792" w14:textId="77777777" w:rsidR="003C4C8B" w:rsidRPr="003C4C8B" w:rsidRDefault="003C4C8B" w:rsidP="003C4C8B">
      <w:pPr>
        <w:spacing w:after="0" w:line="240" w:lineRule="auto"/>
        <w:rPr>
          <w:rFonts w:eastAsia="Calibri"/>
          <w:b/>
          <w:kern w:val="32"/>
          <w:szCs w:val="22"/>
        </w:rPr>
      </w:pPr>
      <w:r w:rsidRPr="003C4C8B">
        <w:rPr>
          <w:rFonts w:eastAsia="Calibri"/>
          <w:b/>
          <w:kern w:val="32"/>
          <w:szCs w:val="22"/>
        </w:rPr>
        <w:t>Application Type: Full planning permission</w:t>
      </w:r>
    </w:p>
    <w:p w14:paraId="6AB396C6" w14:textId="77777777" w:rsidR="003C4C8B" w:rsidRPr="003C4C8B" w:rsidRDefault="003C4C8B" w:rsidP="003C4C8B">
      <w:pPr>
        <w:spacing w:after="0" w:line="240" w:lineRule="auto"/>
        <w:rPr>
          <w:rFonts w:eastAsia="Calibri"/>
          <w:b/>
          <w:kern w:val="32"/>
          <w:szCs w:val="22"/>
        </w:rPr>
      </w:pPr>
      <w:r w:rsidRPr="003C4C8B">
        <w:rPr>
          <w:rFonts w:eastAsia="Calibri"/>
          <w:b/>
          <w:kern w:val="32"/>
          <w:szCs w:val="22"/>
        </w:rPr>
        <w:t>Proposal: Erection of a seed shed, horticultural storage, four polytunnels and greenhouses and associated development.</w:t>
      </w:r>
    </w:p>
    <w:p w14:paraId="06AC28DD" w14:textId="77777777" w:rsidR="003C4C8B" w:rsidRPr="003C4C8B" w:rsidRDefault="003C4C8B" w:rsidP="003C4C8B">
      <w:pPr>
        <w:spacing w:after="0" w:line="240" w:lineRule="auto"/>
        <w:rPr>
          <w:rFonts w:eastAsia="Calibri"/>
          <w:b/>
          <w:kern w:val="32"/>
          <w:szCs w:val="22"/>
        </w:rPr>
      </w:pPr>
      <w:r w:rsidRPr="003C4C8B">
        <w:rPr>
          <w:rFonts w:eastAsia="Calibri"/>
          <w:b/>
          <w:kern w:val="32"/>
          <w:szCs w:val="22"/>
        </w:rPr>
        <w:t>Site Address: Land adjoining 185 Chapel Street, Horningsham, BA12 7LU</w:t>
      </w:r>
    </w:p>
    <w:p w14:paraId="60D2C2CA" w14:textId="32506B03" w:rsidR="003C4C8B" w:rsidRDefault="003C4C8B" w:rsidP="003C4C8B">
      <w:pPr>
        <w:spacing w:after="0" w:line="240" w:lineRule="auto"/>
        <w:jc w:val="both"/>
        <w:rPr>
          <w:rFonts w:eastAsia="Times New Roman"/>
          <w:b/>
          <w:bCs/>
          <w:kern w:val="32"/>
          <w:lang w:eastAsia="en-GB"/>
        </w:rPr>
      </w:pPr>
      <w:bookmarkStart w:id="1" w:name="_Hlk141874738"/>
      <w:r w:rsidRPr="003C4C8B">
        <w:rPr>
          <w:rFonts w:eastAsia="Times New Roman"/>
          <w:b/>
          <w:bCs/>
          <w:kern w:val="32"/>
          <w:lang w:eastAsia="en-GB"/>
        </w:rPr>
        <w:t>Resolved:</w:t>
      </w:r>
      <w:r w:rsidR="00393A1B">
        <w:rPr>
          <w:rFonts w:eastAsia="Times New Roman"/>
          <w:b/>
          <w:bCs/>
          <w:kern w:val="32"/>
          <w:lang w:eastAsia="en-GB"/>
        </w:rPr>
        <w:t xml:space="preserve"> </w:t>
      </w:r>
      <w:r w:rsidR="00966107" w:rsidRPr="00FD5E84">
        <w:rPr>
          <w:rFonts w:eastAsia="Times New Roman"/>
          <w:kern w:val="32"/>
          <w:lang w:eastAsia="en-GB"/>
        </w:rPr>
        <w:t xml:space="preserve">Supported the application with the below conditions </w:t>
      </w:r>
      <w:r w:rsidR="00FD5E84">
        <w:rPr>
          <w:rFonts w:eastAsia="Times New Roman"/>
          <w:kern w:val="32"/>
          <w:lang w:eastAsia="en-GB"/>
        </w:rPr>
        <w:t>considered</w:t>
      </w:r>
      <w:r w:rsidR="00FD5E84" w:rsidRPr="00FD5E84">
        <w:rPr>
          <w:rFonts w:eastAsia="Times New Roman"/>
          <w:kern w:val="32"/>
          <w:lang w:eastAsia="en-GB"/>
        </w:rPr>
        <w:t>.</w:t>
      </w:r>
      <w:r w:rsidR="00FD5E84">
        <w:rPr>
          <w:rFonts w:eastAsia="Times New Roman"/>
          <w:b/>
          <w:bCs/>
          <w:kern w:val="32"/>
          <w:lang w:eastAsia="en-GB"/>
        </w:rPr>
        <w:t xml:space="preserve"> </w:t>
      </w:r>
    </w:p>
    <w:p w14:paraId="69347E23" w14:textId="77777777" w:rsidR="0051014F" w:rsidRDefault="0051014F" w:rsidP="003C4C8B">
      <w:pPr>
        <w:spacing w:after="0" w:line="240" w:lineRule="auto"/>
        <w:jc w:val="both"/>
        <w:rPr>
          <w:rFonts w:eastAsia="Times New Roman"/>
          <w:b/>
          <w:bCs/>
          <w:kern w:val="32"/>
          <w:lang w:eastAsia="en-GB"/>
        </w:rPr>
      </w:pPr>
    </w:p>
    <w:p w14:paraId="3C531680" w14:textId="77777777" w:rsidR="00F056CE" w:rsidRDefault="00F056CE" w:rsidP="003C4C8B">
      <w:pPr>
        <w:spacing w:after="0" w:line="240" w:lineRule="auto"/>
        <w:jc w:val="both"/>
        <w:rPr>
          <w:rFonts w:eastAsia="Times New Roman"/>
          <w:b/>
          <w:bCs/>
          <w:kern w:val="32"/>
          <w:lang w:eastAsia="en-GB"/>
        </w:rPr>
      </w:pPr>
      <w:r>
        <w:rPr>
          <w:rFonts w:eastAsia="Times New Roman"/>
          <w:b/>
          <w:bCs/>
          <w:kern w:val="32"/>
          <w:lang w:eastAsia="en-GB"/>
        </w:rPr>
        <w:t>The Parish Council asked that the below conditions are considered with the application:</w:t>
      </w:r>
    </w:p>
    <w:p w14:paraId="73C49A40" w14:textId="77777777" w:rsidR="008B73DF" w:rsidRDefault="008B73DF" w:rsidP="003C4C8B">
      <w:pPr>
        <w:spacing w:after="0" w:line="240" w:lineRule="auto"/>
        <w:jc w:val="both"/>
        <w:rPr>
          <w:rFonts w:eastAsia="Times New Roman"/>
          <w:b/>
          <w:bCs/>
          <w:kern w:val="32"/>
          <w:lang w:eastAsia="en-GB"/>
        </w:rPr>
      </w:pPr>
    </w:p>
    <w:p w14:paraId="20394E89" w14:textId="66D37DE8" w:rsidR="00A40BFC" w:rsidRPr="00792567" w:rsidRDefault="00A40BFC" w:rsidP="003C4C8B">
      <w:pPr>
        <w:spacing w:after="0" w:line="240" w:lineRule="auto"/>
        <w:jc w:val="both"/>
        <w:rPr>
          <w:rFonts w:eastAsia="Times New Roman"/>
          <w:kern w:val="32"/>
          <w:lang w:eastAsia="en-GB"/>
        </w:rPr>
      </w:pPr>
      <w:r w:rsidRPr="00792567">
        <w:rPr>
          <w:rFonts w:eastAsia="Times New Roman"/>
          <w:kern w:val="32"/>
          <w:lang w:eastAsia="en-GB"/>
        </w:rPr>
        <w:t>1.</w:t>
      </w:r>
      <w:r w:rsidR="000A70B6" w:rsidRPr="00792567">
        <w:rPr>
          <w:rFonts w:eastAsia="Times New Roman"/>
          <w:kern w:val="32"/>
          <w:lang w:eastAsia="en-GB"/>
        </w:rPr>
        <w:t xml:space="preserve">That the height of the screening </w:t>
      </w:r>
      <w:r w:rsidRPr="00792567">
        <w:rPr>
          <w:rFonts w:eastAsia="Times New Roman"/>
          <w:kern w:val="32"/>
          <w:lang w:eastAsia="en-GB"/>
        </w:rPr>
        <w:t xml:space="preserve">comes to two thirds of the height of any of the buildings. </w:t>
      </w:r>
    </w:p>
    <w:p w14:paraId="08A6FBE7" w14:textId="4C1ECECA" w:rsidR="00F056CE" w:rsidRPr="00792567" w:rsidRDefault="00A40BFC" w:rsidP="003C4C8B">
      <w:pPr>
        <w:spacing w:after="0" w:line="240" w:lineRule="auto"/>
        <w:jc w:val="both"/>
        <w:rPr>
          <w:rFonts w:eastAsia="Times New Roman"/>
          <w:kern w:val="32"/>
          <w:lang w:eastAsia="en-GB"/>
        </w:rPr>
      </w:pPr>
      <w:r w:rsidRPr="00792567">
        <w:rPr>
          <w:rFonts w:eastAsia="Times New Roman"/>
          <w:kern w:val="32"/>
          <w:lang w:eastAsia="en-GB"/>
        </w:rPr>
        <w:lastRenderedPageBreak/>
        <w:t>2.That the hedging is a mix of native hedgerow to provide winter and summer cover</w:t>
      </w:r>
      <w:r w:rsidR="00013C59">
        <w:rPr>
          <w:rFonts w:eastAsia="Times New Roman"/>
          <w:kern w:val="32"/>
          <w:lang w:eastAsia="en-GB"/>
        </w:rPr>
        <w:t>age</w:t>
      </w:r>
      <w:r w:rsidRPr="00792567">
        <w:rPr>
          <w:rFonts w:eastAsia="Times New Roman"/>
          <w:kern w:val="32"/>
          <w:lang w:eastAsia="en-GB"/>
        </w:rPr>
        <w:t>.</w:t>
      </w:r>
      <w:r w:rsidR="00F056CE" w:rsidRPr="00792567">
        <w:rPr>
          <w:rFonts w:eastAsia="Times New Roman"/>
          <w:kern w:val="32"/>
          <w:lang w:eastAsia="en-GB"/>
        </w:rPr>
        <w:t xml:space="preserve"> </w:t>
      </w:r>
    </w:p>
    <w:p w14:paraId="1087A18B" w14:textId="77777777" w:rsidR="003C4C8B" w:rsidRPr="00792567" w:rsidRDefault="003C4C8B" w:rsidP="003C4C8B">
      <w:pPr>
        <w:spacing w:after="0" w:line="240" w:lineRule="auto"/>
        <w:jc w:val="both"/>
        <w:rPr>
          <w:rFonts w:eastAsia="Times New Roman"/>
          <w:color w:val="002060"/>
          <w:kern w:val="32"/>
          <w:lang w:eastAsia="en-GB"/>
        </w:rPr>
      </w:pPr>
    </w:p>
    <w:p w14:paraId="1A484D2C" w14:textId="0C35319E" w:rsidR="00792567" w:rsidRPr="00792567" w:rsidRDefault="00A40BFC" w:rsidP="003C4C8B">
      <w:pPr>
        <w:spacing w:after="0" w:line="240" w:lineRule="auto"/>
        <w:rPr>
          <w:rFonts w:eastAsia="Calibri"/>
          <w:iCs/>
          <w:kern w:val="32"/>
          <w:szCs w:val="22"/>
        </w:rPr>
      </w:pPr>
      <w:r w:rsidRPr="00792567">
        <w:rPr>
          <w:rFonts w:eastAsia="Calibri"/>
          <w:iCs/>
          <w:kern w:val="32"/>
          <w:szCs w:val="22"/>
        </w:rPr>
        <w:t xml:space="preserve">3. </w:t>
      </w:r>
      <w:r w:rsidR="00013C59">
        <w:rPr>
          <w:rFonts w:eastAsia="Calibri"/>
          <w:iCs/>
          <w:kern w:val="32"/>
          <w:szCs w:val="22"/>
        </w:rPr>
        <w:t>That t</w:t>
      </w:r>
      <w:r w:rsidRPr="00792567">
        <w:rPr>
          <w:rFonts w:eastAsia="Calibri"/>
          <w:iCs/>
          <w:kern w:val="32"/>
          <w:szCs w:val="22"/>
        </w:rPr>
        <w:t xml:space="preserve">he double gate way has some sort of screen attached to it </w:t>
      </w:r>
      <w:r w:rsidR="00792567" w:rsidRPr="00792567">
        <w:rPr>
          <w:rFonts w:eastAsia="Calibri"/>
          <w:iCs/>
          <w:kern w:val="32"/>
          <w:szCs w:val="22"/>
        </w:rPr>
        <w:t>and that it is the same height of the hedging.</w:t>
      </w:r>
    </w:p>
    <w:p w14:paraId="15A84E3A" w14:textId="54E2C264" w:rsidR="003C4C8B" w:rsidRDefault="00A40BFC" w:rsidP="003C4C8B">
      <w:pPr>
        <w:spacing w:after="0" w:line="240" w:lineRule="auto"/>
        <w:rPr>
          <w:rFonts w:eastAsia="Calibri"/>
          <w:iCs/>
          <w:kern w:val="32"/>
          <w:szCs w:val="22"/>
        </w:rPr>
      </w:pPr>
      <w:r w:rsidRPr="00792567">
        <w:rPr>
          <w:rFonts w:eastAsia="Calibri"/>
          <w:iCs/>
          <w:kern w:val="32"/>
          <w:szCs w:val="22"/>
        </w:rPr>
        <w:t xml:space="preserve"> </w:t>
      </w:r>
    </w:p>
    <w:p w14:paraId="47DFB202" w14:textId="2856A56E" w:rsidR="00792567" w:rsidRDefault="00792567" w:rsidP="003C4C8B">
      <w:pPr>
        <w:spacing w:after="0" w:line="240" w:lineRule="auto"/>
        <w:rPr>
          <w:rFonts w:eastAsia="Calibri"/>
          <w:iCs/>
          <w:kern w:val="32"/>
          <w:szCs w:val="22"/>
        </w:rPr>
      </w:pPr>
      <w:r>
        <w:rPr>
          <w:rFonts w:eastAsia="Calibri"/>
          <w:iCs/>
          <w:kern w:val="32"/>
          <w:szCs w:val="22"/>
        </w:rPr>
        <w:t xml:space="preserve">4. </w:t>
      </w:r>
      <w:r w:rsidR="008F4A8E">
        <w:rPr>
          <w:rFonts w:eastAsia="Calibri"/>
          <w:iCs/>
          <w:kern w:val="32"/>
          <w:szCs w:val="22"/>
        </w:rPr>
        <w:t xml:space="preserve">That </w:t>
      </w:r>
      <w:r w:rsidR="006E4BDA">
        <w:rPr>
          <w:rFonts w:eastAsia="Calibri"/>
          <w:iCs/>
          <w:kern w:val="32"/>
          <w:szCs w:val="22"/>
        </w:rPr>
        <w:t>there is no further development or expansion of the site.</w:t>
      </w:r>
    </w:p>
    <w:p w14:paraId="4B4C4C17" w14:textId="250C92EE" w:rsidR="00DB7902" w:rsidRDefault="00DB7902" w:rsidP="003C4C8B">
      <w:pPr>
        <w:spacing w:after="0" w:line="240" w:lineRule="auto"/>
        <w:rPr>
          <w:rFonts w:eastAsia="Calibri"/>
          <w:iCs/>
          <w:kern w:val="32"/>
          <w:szCs w:val="22"/>
        </w:rPr>
      </w:pPr>
    </w:p>
    <w:p w14:paraId="7BE1F2AD" w14:textId="79C2D4D5" w:rsidR="00DB7902" w:rsidRDefault="004565B7" w:rsidP="003C4C8B">
      <w:pPr>
        <w:spacing w:after="0" w:line="240" w:lineRule="auto"/>
        <w:rPr>
          <w:rFonts w:eastAsia="Calibri"/>
          <w:iCs/>
          <w:kern w:val="32"/>
          <w:szCs w:val="22"/>
        </w:rPr>
      </w:pPr>
      <w:r>
        <w:rPr>
          <w:rFonts w:eastAsia="Calibri"/>
          <w:iCs/>
          <w:kern w:val="32"/>
          <w:szCs w:val="22"/>
        </w:rPr>
        <w:t xml:space="preserve">5. That there is </w:t>
      </w:r>
      <w:r w:rsidR="003A2C11">
        <w:rPr>
          <w:rFonts w:eastAsia="Calibri"/>
          <w:iCs/>
          <w:kern w:val="32"/>
          <w:szCs w:val="22"/>
        </w:rPr>
        <w:t xml:space="preserve">considerate screening </w:t>
      </w:r>
      <w:r w:rsidR="00016429">
        <w:rPr>
          <w:rFonts w:eastAsia="Calibri"/>
          <w:iCs/>
          <w:kern w:val="32"/>
          <w:szCs w:val="22"/>
        </w:rPr>
        <w:t xml:space="preserve">of the polytunnels </w:t>
      </w:r>
      <w:r w:rsidR="003A2C11">
        <w:rPr>
          <w:rFonts w:eastAsia="Calibri"/>
          <w:iCs/>
          <w:kern w:val="32"/>
          <w:szCs w:val="22"/>
        </w:rPr>
        <w:t>whilst the hedgerow is growing.</w:t>
      </w:r>
    </w:p>
    <w:p w14:paraId="4D0884B7" w14:textId="77777777" w:rsidR="003A2C11" w:rsidRDefault="003A2C11" w:rsidP="003C4C8B">
      <w:pPr>
        <w:spacing w:after="0" w:line="240" w:lineRule="auto"/>
        <w:rPr>
          <w:rFonts w:eastAsia="Calibri"/>
          <w:iCs/>
          <w:kern w:val="32"/>
          <w:szCs w:val="22"/>
        </w:rPr>
      </w:pPr>
    </w:p>
    <w:p w14:paraId="5929ED94" w14:textId="3EFC645B" w:rsidR="003A2C11" w:rsidRPr="00792567" w:rsidRDefault="003A2C11" w:rsidP="003C4C8B">
      <w:pPr>
        <w:spacing w:after="0" w:line="240" w:lineRule="auto"/>
        <w:rPr>
          <w:rFonts w:eastAsia="Calibri"/>
          <w:iCs/>
          <w:kern w:val="32"/>
          <w:szCs w:val="22"/>
        </w:rPr>
      </w:pPr>
      <w:r>
        <w:rPr>
          <w:rFonts w:eastAsia="Calibri"/>
          <w:iCs/>
          <w:kern w:val="32"/>
          <w:szCs w:val="22"/>
        </w:rPr>
        <w:t xml:space="preserve">6. </w:t>
      </w:r>
      <w:r w:rsidR="005556E1">
        <w:rPr>
          <w:rFonts w:eastAsia="Calibri"/>
          <w:iCs/>
          <w:kern w:val="32"/>
          <w:szCs w:val="22"/>
        </w:rPr>
        <w:t>T</w:t>
      </w:r>
      <w:r w:rsidR="00EF5F4C">
        <w:rPr>
          <w:rFonts w:eastAsia="Calibri"/>
          <w:iCs/>
          <w:kern w:val="32"/>
          <w:szCs w:val="22"/>
        </w:rPr>
        <w:t xml:space="preserve">hat the retail hours are set as 10.00am </w:t>
      </w:r>
      <w:r w:rsidR="005556E1">
        <w:rPr>
          <w:rFonts w:eastAsia="Calibri"/>
          <w:iCs/>
          <w:kern w:val="32"/>
          <w:szCs w:val="22"/>
        </w:rPr>
        <w:t>to</w:t>
      </w:r>
      <w:r w:rsidR="00EF5F4C">
        <w:rPr>
          <w:rFonts w:eastAsia="Calibri"/>
          <w:iCs/>
          <w:kern w:val="32"/>
          <w:szCs w:val="22"/>
        </w:rPr>
        <w:t xml:space="preserve"> 4.00pm</w:t>
      </w:r>
      <w:r w:rsidR="005556E1">
        <w:rPr>
          <w:rFonts w:eastAsia="Calibri"/>
          <w:iCs/>
          <w:kern w:val="32"/>
          <w:szCs w:val="22"/>
        </w:rPr>
        <w:t xml:space="preserve"> and that deliveries are not outside of those hours to be considerate to the neighbours.</w:t>
      </w:r>
    </w:p>
    <w:bookmarkEnd w:id="1"/>
    <w:p w14:paraId="44F33EBB" w14:textId="77777777" w:rsidR="005556E1" w:rsidRPr="00792567" w:rsidRDefault="005556E1" w:rsidP="003C4C8B">
      <w:pPr>
        <w:spacing w:after="0" w:line="240" w:lineRule="auto"/>
        <w:rPr>
          <w:rFonts w:eastAsia="Calibri"/>
          <w:iCs/>
          <w:kern w:val="32"/>
          <w:szCs w:val="22"/>
        </w:rPr>
      </w:pPr>
    </w:p>
    <w:p w14:paraId="74CDB36D" w14:textId="147CA4F9" w:rsidR="003C4C8B" w:rsidRDefault="007F176E" w:rsidP="003C4C8B">
      <w:pPr>
        <w:spacing w:after="0" w:line="240" w:lineRule="auto"/>
        <w:rPr>
          <w:rFonts w:eastAsia="Calibri"/>
          <w:bCs/>
          <w:iCs/>
          <w:kern w:val="32"/>
          <w:szCs w:val="22"/>
        </w:rPr>
      </w:pPr>
      <w:r>
        <w:rPr>
          <w:rFonts w:eastAsia="Calibri"/>
          <w:bCs/>
          <w:iCs/>
          <w:kern w:val="32"/>
          <w:szCs w:val="22"/>
        </w:rPr>
        <w:t xml:space="preserve">7. </w:t>
      </w:r>
      <w:r w:rsidR="00A91BF7">
        <w:rPr>
          <w:rFonts w:eastAsia="Calibri"/>
          <w:bCs/>
          <w:iCs/>
          <w:kern w:val="32"/>
          <w:szCs w:val="22"/>
        </w:rPr>
        <w:t>Signage</w:t>
      </w:r>
      <w:r>
        <w:rPr>
          <w:rFonts w:eastAsia="Calibri"/>
          <w:bCs/>
          <w:iCs/>
          <w:kern w:val="32"/>
          <w:szCs w:val="22"/>
        </w:rPr>
        <w:t xml:space="preserve"> </w:t>
      </w:r>
      <w:r w:rsidR="00A91BF7">
        <w:rPr>
          <w:rFonts w:eastAsia="Calibri"/>
          <w:bCs/>
          <w:iCs/>
          <w:kern w:val="32"/>
          <w:szCs w:val="22"/>
        </w:rPr>
        <w:t>used is discrete.</w:t>
      </w:r>
    </w:p>
    <w:p w14:paraId="244D9F59" w14:textId="77777777" w:rsidR="00CF30A6" w:rsidRDefault="00CF30A6" w:rsidP="003C4C8B">
      <w:pPr>
        <w:spacing w:after="0" w:line="240" w:lineRule="auto"/>
        <w:rPr>
          <w:rFonts w:eastAsia="Calibri"/>
          <w:bCs/>
          <w:iCs/>
          <w:kern w:val="32"/>
          <w:szCs w:val="22"/>
        </w:rPr>
      </w:pPr>
    </w:p>
    <w:p w14:paraId="44E9893A" w14:textId="0361A7B3" w:rsidR="00CF30A6" w:rsidRDefault="00CF30A6" w:rsidP="003C4C8B">
      <w:pPr>
        <w:spacing w:after="0" w:line="240" w:lineRule="auto"/>
        <w:rPr>
          <w:rFonts w:eastAsia="Calibri"/>
          <w:bCs/>
          <w:iCs/>
          <w:kern w:val="32"/>
          <w:szCs w:val="22"/>
        </w:rPr>
      </w:pPr>
      <w:r>
        <w:rPr>
          <w:rFonts w:eastAsia="Calibri"/>
          <w:bCs/>
          <w:iCs/>
          <w:kern w:val="32"/>
          <w:szCs w:val="22"/>
        </w:rPr>
        <w:t xml:space="preserve">That the Unitary Councillor Bill Parks request that the application is called in. </w:t>
      </w:r>
    </w:p>
    <w:p w14:paraId="2E29211E" w14:textId="77777777" w:rsidR="00CF30A6" w:rsidRPr="003C4C8B" w:rsidRDefault="00CF30A6" w:rsidP="003C4C8B">
      <w:pPr>
        <w:spacing w:after="0" w:line="240" w:lineRule="auto"/>
        <w:rPr>
          <w:rFonts w:eastAsia="Calibri"/>
          <w:bCs/>
          <w:iCs/>
          <w:kern w:val="32"/>
          <w:szCs w:val="22"/>
        </w:rPr>
      </w:pPr>
    </w:p>
    <w:p w14:paraId="17D3F6B3" w14:textId="0F3FDFF7" w:rsidR="00060E36" w:rsidRPr="00CF30A6" w:rsidRDefault="00060E36" w:rsidP="003C4C8B">
      <w:pPr>
        <w:spacing w:after="0" w:line="240" w:lineRule="auto"/>
        <w:rPr>
          <w:rFonts w:eastAsia="Calibri"/>
          <w:b/>
          <w:iCs/>
          <w:kern w:val="32"/>
          <w:szCs w:val="22"/>
        </w:rPr>
      </w:pPr>
      <w:r w:rsidRPr="00CF30A6">
        <w:rPr>
          <w:rFonts w:eastAsia="Calibri"/>
          <w:b/>
          <w:iCs/>
          <w:kern w:val="32"/>
          <w:szCs w:val="22"/>
        </w:rPr>
        <w:t xml:space="preserve">Councillor Matt Simpson </w:t>
      </w:r>
      <w:r w:rsidR="00A20B02">
        <w:rPr>
          <w:rFonts w:eastAsia="Calibri"/>
          <w:b/>
          <w:iCs/>
          <w:kern w:val="32"/>
          <w:szCs w:val="22"/>
        </w:rPr>
        <w:t xml:space="preserve">was asked to </w:t>
      </w:r>
      <w:r w:rsidRPr="00CF30A6">
        <w:rPr>
          <w:rFonts w:eastAsia="Calibri"/>
          <w:b/>
          <w:iCs/>
          <w:kern w:val="32"/>
          <w:szCs w:val="22"/>
        </w:rPr>
        <w:t xml:space="preserve">return </w:t>
      </w:r>
      <w:r w:rsidR="00271486" w:rsidRPr="00CF30A6">
        <w:rPr>
          <w:rFonts w:eastAsia="Calibri"/>
          <w:b/>
          <w:iCs/>
          <w:kern w:val="32"/>
          <w:szCs w:val="22"/>
        </w:rPr>
        <w:t>to t</w:t>
      </w:r>
      <w:r w:rsidRPr="00CF30A6">
        <w:rPr>
          <w:rFonts w:eastAsia="Calibri"/>
          <w:b/>
          <w:iCs/>
          <w:kern w:val="32"/>
          <w:szCs w:val="22"/>
        </w:rPr>
        <w:t>he meeting at 8.</w:t>
      </w:r>
      <w:r w:rsidR="00271486" w:rsidRPr="00CF30A6">
        <w:rPr>
          <w:rFonts w:eastAsia="Calibri"/>
          <w:b/>
          <w:iCs/>
          <w:kern w:val="32"/>
          <w:szCs w:val="22"/>
        </w:rPr>
        <w:t>55pm.</w:t>
      </w:r>
    </w:p>
    <w:p w14:paraId="61176DFA" w14:textId="77777777" w:rsidR="00A91BF7" w:rsidRDefault="00A91BF7" w:rsidP="003C4C8B">
      <w:pPr>
        <w:spacing w:after="0" w:line="240" w:lineRule="auto"/>
        <w:rPr>
          <w:rFonts w:eastAsia="Calibri"/>
          <w:bCs/>
          <w:iCs/>
          <w:kern w:val="32"/>
          <w:szCs w:val="22"/>
        </w:rPr>
      </w:pPr>
    </w:p>
    <w:p w14:paraId="12694AD2"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Application No: PL/2023/05722</w:t>
      </w:r>
    </w:p>
    <w:p w14:paraId="6C681541"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Application Type: Listed building consent (Alt/Ext)</w:t>
      </w:r>
    </w:p>
    <w:p w14:paraId="70045CF1"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Proposal: Conservation alterations and repairs to a number of basement and ground floor windows.</w:t>
      </w:r>
    </w:p>
    <w:p w14:paraId="726E6CFA"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Site Address: Longleat House, Longleat, Horningsham, Warminster, Wilts, BA12 7NW.</w:t>
      </w:r>
    </w:p>
    <w:p w14:paraId="7C998838" w14:textId="5905083D"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FD5E84">
        <w:rPr>
          <w:rFonts w:eastAsia="Times New Roman"/>
          <w:b/>
          <w:bCs/>
          <w:kern w:val="32"/>
          <w:lang w:eastAsia="en-GB"/>
        </w:rPr>
        <w:t xml:space="preserve"> </w:t>
      </w:r>
      <w:r w:rsidR="008C447A" w:rsidRPr="008C447A">
        <w:rPr>
          <w:rFonts w:eastAsia="Times New Roman"/>
          <w:kern w:val="32"/>
          <w:lang w:eastAsia="en-GB"/>
        </w:rPr>
        <w:t>Supported.</w:t>
      </w:r>
    </w:p>
    <w:p w14:paraId="290BB731" w14:textId="77777777" w:rsidR="003C4C8B" w:rsidRPr="003C4C8B" w:rsidRDefault="003C4C8B" w:rsidP="003C4C8B">
      <w:pPr>
        <w:spacing w:after="0" w:line="240" w:lineRule="auto"/>
        <w:jc w:val="both"/>
        <w:rPr>
          <w:rFonts w:eastAsia="Times New Roman"/>
          <w:b/>
          <w:color w:val="002060"/>
          <w:kern w:val="32"/>
          <w:lang w:eastAsia="en-GB"/>
        </w:rPr>
      </w:pPr>
    </w:p>
    <w:p w14:paraId="7FD8B044"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Application No: PL/2023/06293</w:t>
      </w:r>
    </w:p>
    <w:p w14:paraId="36EF18D0"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Application Type: Notification of proposed works to trees in a conservation area.</w:t>
      </w:r>
    </w:p>
    <w:p w14:paraId="0D97C400"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Proposal: T1 - Yew (Taxus baccata) - Height approximately 12m, growing adjacent to oil tank. Request to crown lift the lowest wester primary branches to provide a 2m clearance of the oil tank. T2 - Cherry (Prunus avium) - western branch tips touching 100 Anchor Barton. Request to prune branches to give a 2m clearance of property.</w:t>
      </w:r>
    </w:p>
    <w:p w14:paraId="1246DEB6" w14:textId="77777777" w:rsidR="003C4C8B" w:rsidRPr="003C4C8B" w:rsidRDefault="003C4C8B" w:rsidP="003C4C8B">
      <w:pPr>
        <w:spacing w:after="0" w:line="240" w:lineRule="auto"/>
        <w:rPr>
          <w:rFonts w:eastAsia="Calibri"/>
          <w:b/>
          <w:iCs/>
          <w:kern w:val="32"/>
          <w:szCs w:val="22"/>
        </w:rPr>
      </w:pPr>
      <w:r w:rsidRPr="003C4C8B">
        <w:rPr>
          <w:rFonts w:eastAsia="Calibri"/>
          <w:b/>
          <w:iCs/>
          <w:kern w:val="32"/>
          <w:szCs w:val="22"/>
        </w:rPr>
        <w:t>Site Address: 100 Anchor Barton, Horningsham, Warminster, BA12 7LR</w:t>
      </w:r>
    </w:p>
    <w:p w14:paraId="266D4235" w14:textId="48F45ED3" w:rsidR="003C4C8B" w:rsidRPr="003C4C8B" w:rsidRDefault="003C4C8B" w:rsidP="003C4C8B">
      <w:pPr>
        <w:spacing w:after="0" w:line="240" w:lineRule="auto"/>
        <w:jc w:val="both"/>
        <w:rPr>
          <w:rFonts w:eastAsia="Times New Roman"/>
          <w:b/>
          <w:bCs/>
          <w:kern w:val="32"/>
          <w:lang w:eastAsia="en-GB"/>
        </w:rPr>
      </w:pPr>
      <w:r w:rsidRPr="003C4C8B">
        <w:rPr>
          <w:rFonts w:eastAsia="Times New Roman"/>
          <w:b/>
          <w:bCs/>
          <w:kern w:val="32"/>
          <w:lang w:eastAsia="en-GB"/>
        </w:rPr>
        <w:t>Resolved:</w:t>
      </w:r>
      <w:r w:rsidR="008C447A">
        <w:rPr>
          <w:rFonts w:eastAsia="Times New Roman"/>
          <w:b/>
          <w:bCs/>
          <w:kern w:val="32"/>
          <w:lang w:eastAsia="en-GB"/>
        </w:rPr>
        <w:t xml:space="preserve"> </w:t>
      </w:r>
      <w:r w:rsidR="008C447A" w:rsidRPr="008C447A">
        <w:rPr>
          <w:rFonts w:eastAsia="Times New Roman"/>
          <w:kern w:val="32"/>
          <w:lang w:eastAsia="en-GB"/>
        </w:rPr>
        <w:t>Supported.</w:t>
      </w:r>
    </w:p>
    <w:p w14:paraId="383CF875" w14:textId="77777777" w:rsidR="003C4C8B" w:rsidRPr="003C4C8B" w:rsidRDefault="003C4C8B" w:rsidP="003C4C8B">
      <w:pPr>
        <w:keepNext/>
        <w:spacing w:before="240" w:after="60"/>
        <w:outlineLvl w:val="0"/>
        <w:rPr>
          <w:rFonts w:eastAsia="Arial Unicode MS" w:cs="Times New Roman"/>
          <w:b/>
          <w:bCs/>
          <w:kern w:val="32"/>
          <w:szCs w:val="32"/>
          <w:lang w:eastAsia="en-GB"/>
        </w:rPr>
      </w:pPr>
      <w:r w:rsidRPr="003C4C8B">
        <w:rPr>
          <w:rFonts w:eastAsia="Arial Unicode MS" w:cs="Times New Roman"/>
          <w:b/>
          <w:kern w:val="32"/>
          <w:szCs w:val="32"/>
          <w:lang w:eastAsia="en-GB"/>
        </w:rPr>
        <w:t>(In planning matters the Council acts as a consultee of the principal authority. The principal authority being the deciding body for planning applications)</w:t>
      </w:r>
    </w:p>
    <w:p w14:paraId="16146943" w14:textId="75B3649D" w:rsidR="003C4C8B" w:rsidRPr="003C4C8B" w:rsidRDefault="003C4C8B" w:rsidP="003C4C8B">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23/06</w:t>
      </w:r>
      <w:r w:rsidR="00E077CE">
        <w:rPr>
          <w:rFonts w:eastAsia="Arial Unicode MS" w:cs="Times New Roman"/>
          <w:b/>
          <w:kern w:val="32"/>
          <w:szCs w:val="32"/>
          <w:lang w:eastAsia="en-GB"/>
        </w:rPr>
        <w:t xml:space="preserve">9 </w:t>
      </w:r>
      <w:r w:rsidRPr="003C4C8B">
        <w:rPr>
          <w:rFonts w:eastAsia="Arial Unicode MS" w:cs="Times New Roman"/>
          <w:b/>
          <w:kern w:val="32"/>
          <w:szCs w:val="32"/>
          <w:lang w:eastAsia="en-GB"/>
        </w:rPr>
        <w:t xml:space="preserve">Notice of items to be taken into consideration at the next meeting. </w:t>
      </w:r>
    </w:p>
    <w:p w14:paraId="26E60152" w14:textId="7789BE34" w:rsidR="00E077CE" w:rsidRPr="003C4C8B" w:rsidRDefault="00E077CE" w:rsidP="00E077CE">
      <w:pPr>
        <w:spacing w:after="0" w:line="240" w:lineRule="auto"/>
        <w:jc w:val="both"/>
        <w:rPr>
          <w:rFonts w:eastAsia="Times New Roman"/>
          <w:b/>
          <w:bCs/>
          <w:kern w:val="32"/>
          <w:lang w:eastAsia="en-GB"/>
        </w:rPr>
      </w:pPr>
      <w:r w:rsidRPr="003C4C8B">
        <w:rPr>
          <w:rFonts w:eastAsia="Times New Roman"/>
          <w:b/>
          <w:bCs/>
          <w:kern w:val="32"/>
          <w:lang w:eastAsia="en-GB"/>
        </w:rPr>
        <w:t>Resolved:</w:t>
      </w:r>
      <w:r w:rsidR="001168EC">
        <w:rPr>
          <w:rFonts w:eastAsia="Times New Roman"/>
          <w:b/>
          <w:bCs/>
          <w:kern w:val="32"/>
          <w:lang w:eastAsia="en-GB"/>
        </w:rPr>
        <w:t xml:space="preserve"> </w:t>
      </w:r>
      <w:r w:rsidR="001168EC" w:rsidRPr="001168EC">
        <w:rPr>
          <w:rFonts w:eastAsia="Times New Roman"/>
          <w:kern w:val="32"/>
          <w:lang w:eastAsia="en-GB"/>
        </w:rPr>
        <w:t>the below list:</w:t>
      </w:r>
    </w:p>
    <w:p w14:paraId="60CD7024" w14:textId="77777777" w:rsidR="00E077CE" w:rsidRPr="003C4C8B" w:rsidRDefault="00E077CE" w:rsidP="00E077CE">
      <w:pPr>
        <w:spacing w:after="0" w:line="240" w:lineRule="auto"/>
        <w:jc w:val="both"/>
        <w:rPr>
          <w:rFonts w:eastAsia="Times New Roman"/>
          <w:b/>
          <w:color w:val="002060"/>
          <w:kern w:val="32"/>
          <w:lang w:eastAsia="en-GB"/>
        </w:rPr>
      </w:pPr>
    </w:p>
    <w:p w14:paraId="4AB8F116" w14:textId="77777777" w:rsidR="003C4C8B" w:rsidRPr="001168EC" w:rsidRDefault="003C4C8B" w:rsidP="001168EC">
      <w:pPr>
        <w:pStyle w:val="ListParagraph"/>
        <w:numPr>
          <w:ilvl w:val="0"/>
          <w:numId w:val="29"/>
        </w:numPr>
        <w:jc w:val="both"/>
        <w:rPr>
          <w:bCs/>
          <w:kern w:val="32"/>
          <w:lang w:eastAsia="en-GB"/>
        </w:rPr>
      </w:pPr>
      <w:r w:rsidRPr="001168EC">
        <w:rPr>
          <w:bCs/>
          <w:kern w:val="32"/>
          <w:lang w:eastAsia="en-GB"/>
        </w:rPr>
        <w:t>Youth Club</w:t>
      </w:r>
    </w:p>
    <w:p w14:paraId="3405C869" w14:textId="77777777" w:rsidR="003C4C8B" w:rsidRPr="001168EC" w:rsidRDefault="003C4C8B" w:rsidP="001168EC">
      <w:pPr>
        <w:pStyle w:val="ListParagraph"/>
        <w:numPr>
          <w:ilvl w:val="0"/>
          <w:numId w:val="29"/>
        </w:numPr>
        <w:jc w:val="both"/>
        <w:rPr>
          <w:kern w:val="32"/>
          <w:lang w:eastAsia="en-GB"/>
        </w:rPr>
      </w:pPr>
      <w:r w:rsidRPr="001168EC">
        <w:rPr>
          <w:bCs/>
          <w:kern w:val="32"/>
          <w:lang w:eastAsia="en-GB"/>
        </w:rPr>
        <w:t>Grounds Maintenance Contract</w:t>
      </w:r>
    </w:p>
    <w:p w14:paraId="5CE641CE" w14:textId="77777777" w:rsidR="003C4C8B" w:rsidRPr="001168EC" w:rsidRDefault="003C4C8B" w:rsidP="001168EC">
      <w:pPr>
        <w:pStyle w:val="ListParagraph"/>
        <w:numPr>
          <w:ilvl w:val="0"/>
          <w:numId w:val="29"/>
        </w:numPr>
        <w:jc w:val="both"/>
        <w:rPr>
          <w:bCs/>
        </w:rPr>
      </w:pPr>
      <w:r w:rsidRPr="001168EC">
        <w:rPr>
          <w:bCs/>
        </w:rPr>
        <w:t xml:space="preserve">Community Emergency Plan update </w:t>
      </w:r>
    </w:p>
    <w:p w14:paraId="087757A0" w14:textId="77777777" w:rsidR="003C4C8B" w:rsidRPr="001168EC" w:rsidRDefault="003C4C8B" w:rsidP="001168EC">
      <w:pPr>
        <w:pStyle w:val="ListParagraph"/>
        <w:numPr>
          <w:ilvl w:val="0"/>
          <w:numId w:val="29"/>
        </w:numPr>
        <w:jc w:val="both"/>
        <w:rPr>
          <w:bCs/>
        </w:rPr>
      </w:pPr>
      <w:r w:rsidRPr="001168EC">
        <w:rPr>
          <w:bCs/>
        </w:rPr>
        <w:lastRenderedPageBreak/>
        <w:t xml:space="preserve">Budget </w:t>
      </w:r>
    </w:p>
    <w:p w14:paraId="65695C28" w14:textId="77777777" w:rsidR="003C4C8B" w:rsidRPr="001168EC" w:rsidRDefault="003C4C8B" w:rsidP="001168EC">
      <w:pPr>
        <w:pStyle w:val="ListParagraph"/>
        <w:numPr>
          <w:ilvl w:val="0"/>
          <w:numId w:val="29"/>
        </w:numPr>
        <w:jc w:val="both"/>
        <w:rPr>
          <w:bCs/>
        </w:rPr>
      </w:pPr>
      <w:r w:rsidRPr="001168EC">
        <w:rPr>
          <w:bCs/>
        </w:rPr>
        <w:t xml:space="preserve">SLCC National Conference </w:t>
      </w:r>
    </w:p>
    <w:p w14:paraId="16014BDE" w14:textId="77777777" w:rsidR="003C4C8B" w:rsidRPr="001168EC" w:rsidRDefault="003C4C8B" w:rsidP="001168EC">
      <w:pPr>
        <w:pStyle w:val="ListParagraph"/>
        <w:numPr>
          <w:ilvl w:val="0"/>
          <w:numId w:val="29"/>
        </w:numPr>
        <w:jc w:val="both"/>
        <w:rPr>
          <w:bCs/>
        </w:rPr>
      </w:pPr>
      <w:r w:rsidRPr="001168EC">
        <w:rPr>
          <w:bCs/>
        </w:rPr>
        <w:t>Vat Reclaim</w:t>
      </w:r>
    </w:p>
    <w:p w14:paraId="4AC83540" w14:textId="77777777" w:rsidR="003C4C8B" w:rsidRPr="003C4C8B" w:rsidRDefault="003C4C8B" w:rsidP="003C4C8B">
      <w:pPr>
        <w:spacing w:after="0" w:line="240" w:lineRule="auto"/>
        <w:jc w:val="both"/>
        <w:rPr>
          <w:rFonts w:eastAsia="Times New Roman"/>
          <w:kern w:val="32"/>
          <w:lang w:eastAsia="en-GB"/>
        </w:rPr>
      </w:pPr>
    </w:p>
    <w:p w14:paraId="7DAFBB87" w14:textId="4D4CB675" w:rsidR="003C4C8B" w:rsidRPr="003C4C8B" w:rsidRDefault="003C4C8B" w:rsidP="003C4C8B">
      <w:pPr>
        <w:spacing w:after="0" w:line="240" w:lineRule="auto"/>
        <w:jc w:val="both"/>
        <w:rPr>
          <w:rFonts w:eastAsia="Times New Roman"/>
          <w:b/>
          <w:kern w:val="32"/>
          <w:lang w:eastAsia="en-GB"/>
        </w:rPr>
      </w:pPr>
      <w:r w:rsidRPr="003C4C8B">
        <w:rPr>
          <w:rFonts w:eastAsia="Times New Roman"/>
          <w:kern w:val="32"/>
          <w:lang w:eastAsia="en-GB"/>
        </w:rPr>
        <w:t xml:space="preserve">Councillors </w:t>
      </w:r>
      <w:r w:rsidR="001168EC">
        <w:rPr>
          <w:rFonts w:eastAsia="Times New Roman"/>
          <w:kern w:val="32"/>
          <w:lang w:eastAsia="en-GB"/>
        </w:rPr>
        <w:t xml:space="preserve">noted that if they are </w:t>
      </w:r>
      <w:r w:rsidRPr="003C4C8B">
        <w:rPr>
          <w:rFonts w:eastAsia="Times New Roman"/>
          <w:kern w:val="32"/>
          <w:lang w:eastAsia="en-GB"/>
        </w:rPr>
        <w:t>approached by parishioners with an issue/item for Council to investigate, please can Councillors complete an Agenda item reporting form and send it to the Clerk within 6 clear days of the next meeting. If Councillors wish motions to be included on the next Agenda, they need to be sent to the Clerk before the 30</w:t>
      </w:r>
      <w:r w:rsidRPr="003C4C8B">
        <w:rPr>
          <w:rFonts w:eastAsia="Times New Roman"/>
          <w:kern w:val="32"/>
          <w:vertAlign w:val="superscript"/>
          <w:lang w:eastAsia="en-GB"/>
        </w:rPr>
        <w:t>th of</w:t>
      </w:r>
      <w:r w:rsidRPr="003C4C8B">
        <w:rPr>
          <w:rFonts w:eastAsia="Times New Roman"/>
          <w:kern w:val="32"/>
          <w:lang w:eastAsia="en-GB"/>
        </w:rPr>
        <w:t xml:space="preserve"> August 2023 as per Standing Orders). See below:</w:t>
      </w:r>
    </w:p>
    <w:p w14:paraId="59BA1DBB" w14:textId="77777777" w:rsidR="003C4C8B" w:rsidRPr="003C4C8B" w:rsidRDefault="003C4C8B" w:rsidP="003C4C8B">
      <w:pPr>
        <w:spacing w:after="0" w:line="240" w:lineRule="auto"/>
        <w:jc w:val="both"/>
        <w:rPr>
          <w:rFonts w:eastAsia="Times New Roman"/>
          <w:kern w:val="32"/>
          <w:lang w:eastAsia="en-GB"/>
        </w:rPr>
      </w:pPr>
    </w:p>
    <w:p w14:paraId="54137A28" w14:textId="77777777" w:rsidR="003C4C8B" w:rsidRPr="003C4C8B" w:rsidRDefault="003C4C8B" w:rsidP="003C4C8B">
      <w:pPr>
        <w:spacing w:after="60" w:line="240" w:lineRule="auto"/>
        <w:outlineLvl w:val="1"/>
        <w:rPr>
          <w:rFonts w:eastAsia="Times New Roman"/>
          <w:kern w:val="32"/>
          <w:lang w:eastAsia="en-GB"/>
        </w:rPr>
      </w:pPr>
      <w:r w:rsidRPr="003C4C8B">
        <w:rPr>
          <w:rFonts w:eastAsia="Times New Roman"/>
          <w:bCs/>
          <w:kern w:val="32"/>
          <w:lang w:eastAsia="en-GB"/>
        </w:rPr>
        <w:t xml:space="preserve">Standing Orders 9. Motions for a meeting that require written notice to be given to the Proper Officer </w:t>
      </w:r>
    </w:p>
    <w:p w14:paraId="0A42279A"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26F5F4F8"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44C3A682"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20D7AFF5"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0D85FE9B"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 xml:space="preserve">E. 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885476A" w14:textId="77777777" w:rsidR="003C4C8B" w:rsidRPr="003C4C8B" w:rsidRDefault="003C4C8B" w:rsidP="003C4C8B">
      <w:pPr>
        <w:spacing w:after="0" w:line="240" w:lineRule="auto"/>
        <w:jc w:val="both"/>
        <w:rPr>
          <w:rFonts w:eastAsia="Times New Roman"/>
          <w:kern w:val="32"/>
          <w:lang w:eastAsia="en-GB"/>
        </w:rPr>
      </w:pPr>
      <w:r w:rsidRPr="003C4C8B">
        <w:rPr>
          <w:rFonts w:eastAsia="Times New Roman"/>
          <w:bCs/>
          <w:kern w:val="32"/>
          <w:lang w:eastAsia="en-GB"/>
        </w:rPr>
        <w:t>F. The decision of the Proper Officer as to whether or not to include the motion on the agenda shall be final.</w:t>
      </w:r>
    </w:p>
    <w:p w14:paraId="5C1195CE" w14:textId="079CD39C" w:rsidR="003C4C8B" w:rsidRPr="003C4C8B" w:rsidRDefault="00E077CE" w:rsidP="003C4C8B">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23/070 </w:t>
      </w:r>
      <w:r w:rsidR="003C4C8B" w:rsidRPr="003C4C8B">
        <w:rPr>
          <w:rFonts w:eastAsia="Arial Unicode MS" w:cs="Times New Roman"/>
          <w:b/>
          <w:kern w:val="32"/>
          <w:szCs w:val="32"/>
          <w:lang w:eastAsia="en-GB"/>
        </w:rPr>
        <w:t>Items for Parish Newsletter &amp; Notice Boards</w:t>
      </w:r>
    </w:p>
    <w:p w14:paraId="76D97864" w14:textId="6C824966" w:rsidR="00E077CE" w:rsidRPr="003C4C8B" w:rsidRDefault="00E077CE" w:rsidP="00E077CE">
      <w:pPr>
        <w:spacing w:after="0" w:line="240" w:lineRule="auto"/>
        <w:jc w:val="both"/>
        <w:rPr>
          <w:rFonts w:eastAsia="Times New Roman"/>
          <w:b/>
          <w:bCs/>
          <w:kern w:val="32"/>
          <w:lang w:eastAsia="en-GB"/>
        </w:rPr>
      </w:pPr>
      <w:r w:rsidRPr="003C4C8B">
        <w:rPr>
          <w:rFonts w:eastAsia="Times New Roman"/>
          <w:b/>
          <w:bCs/>
          <w:kern w:val="32"/>
          <w:lang w:eastAsia="en-GB"/>
        </w:rPr>
        <w:t>Resolved:</w:t>
      </w:r>
      <w:r w:rsidR="00271486">
        <w:rPr>
          <w:rFonts w:eastAsia="Times New Roman"/>
          <w:b/>
          <w:bCs/>
          <w:kern w:val="32"/>
          <w:lang w:eastAsia="en-GB"/>
        </w:rPr>
        <w:t xml:space="preserve"> </w:t>
      </w:r>
      <w:r w:rsidR="002F519B" w:rsidRPr="002F519B">
        <w:rPr>
          <w:rFonts w:eastAsia="Times New Roman"/>
          <w:kern w:val="32"/>
          <w:lang w:eastAsia="en-GB"/>
        </w:rPr>
        <w:t>a brief of the minutes.</w:t>
      </w:r>
    </w:p>
    <w:p w14:paraId="386ECD3F" w14:textId="0152A087" w:rsidR="00666771" w:rsidRPr="00666771" w:rsidRDefault="00F75C89" w:rsidP="00666771">
      <w:pPr>
        <w:keepNext/>
        <w:spacing w:before="240" w:after="60" w:line="240" w:lineRule="auto"/>
        <w:outlineLvl w:val="0"/>
        <w:rPr>
          <w:rFonts w:eastAsia="Times New Roman"/>
          <w:b/>
          <w:bCs/>
          <w:snapToGrid w:val="0"/>
          <w:kern w:val="32"/>
          <w:lang w:eastAsia="en-GB"/>
        </w:rPr>
      </w:pPr>
      <w:bookmarkStart w:id="2" w:name="_Hlk142374348"/>
      <w:bookmarkStart w:id="3" w:name="_Hlk85524386"/>
      <w:bookmarkStart w:id="4" w:name="_Hlk92791055"/>
      <w:r>
        <w:rPr>
          <w:rFonts w:eastAsia="Times New Roman"/>
          <w:b/>
          <w:bCs/>
          <w:snapToGrid w:val="0"/>
          <w:kern w:val="32"/>
          <w:lang w:eastAsia="en-GB"/>
        </w:rPr>
        <w:t>2</w:t>
      </w:r>
      <w:r w:rsidR="001538AC">
        <w:rPr>
          <w:rFonts w:eastAsia="Times New Roman"/>
          <w:b/>
          <w:bCs/>
          <w:snapToGrid w:val="0"/>
          <w:kern w:val="32"/>
          <w:lang w:eastAsia="en-GB"/>
        </w:rPr>
        <w:t>3</w:t>
      </w:r>
      <w:r w:rsidR="00DE34DC">
        <w:rPr>
          <w:rFonts w:eastAsia="Times New Roman"/>
          <w:b/>
          <w:bCs/>
          <w:snapToGrid w:val="0"/>
          <w:kern w:val="32"/>
          <w:lang w:eastAsia="en-GB"/>
        </w:rPr>
        <w:t>/</w:t>
      </w:r>
      <w:r w:rsidR="001538AC">
        <w:rPr>
          <w:rFonts w:eastAsia="Times New Roman"/>
          <w:b/>
          <w:bCs/>
          <w:snapToGrid w:val="0"/>
          <w:kern w:val="32"/>
          <w:lang w:eastAsia="en-GB"/>
        </w:rPr>
        <w:t>0</w:t>
      </w:r>
      <w:r w:rsidR="00E077CE">
        <w:rPr>
          <w:rFonts w:eastAsia="Times New Roman"/>
          <w:b/>
          <w:bCs/>
          <w:snapToGrid w:val="0"/>
          <w:kern w:val="32"/>
          <w:lang w:eastAsia="en-GB"/>
        </w:rPr>
        <w:t>71</w:t>
      </w:r>
      <w:r w:rsidR="00087AAF">
        <w:rPr>
          <w:rFonts w:eastAsia="Times New Roman"/>
          <w:b/>
          <w:bCs/>
          <w:snapToGrid w:val="0"/>
          <w:kern w:val="32"/>
          <w:lang w:eastAsia="en-GB"/>
        </w:rPr>
        <w:t xml:space="preserve"> </w:t>
      </w:r>
      <w:bookmarkEnd w:id="2"/>
      <w:r w:rsidR="00666771" w:rsidRPr="00666771">
        <w:rPr>
          <w:rFonts w:eastAsia="Times New Roman"/>
          <w:b/>
          <w:bCs/>
          <w:snapToGrid w:val="0"/>
          <w:kern w:val="32"/>
          <w:lang w:eastAsia="en-GB"/>
        </w:rPr>
        <w:t xml:space="preserve">Date for the next Parish Council Meeting </w:t>
      </w:r>
    </w:p>
    <w:p w14:paraId="0DC4ABE7" w14:textId="150B9CFA" w:rsidR="00666771" w:rsidRPr="00666771" w:rsidRDefault="00F85E89" w:rsidP="00666771">
      <w:pPr>
        <w:spacing w:after="0" w:line="240" w:lineRule="auto"/>
        <w:rPr>
          <w:rFonts w:eastAsia="Times New Roman"/>
          <w:snapToGrid w:val="0"/>
          <w:kern w:val="32"/>
          <w:lang w:eastAsia="en-GB"/>
        </w:rPr>
      </w:pPr>
      <w:r>
        <w:rPr>
          <w:rFonts w:eastAsia="Times New Roman"/>
          <w:b/>
          <w:snapToGrid w:val="0"/>
          <w:kern w:val="32"/>
          <w:lang w:eastAsia="en-GB"/>
        </w:rPr>
        <w:t xml:space="preserve">Resolved: </w:t>
      </w:r>
      <w:r w:rsidRPr="00F85E89">
        <w:rPr>
          <w:rFonts w:eastAsia="Times New Roman"/>
          <w:bCs/>
          <w:snapToGrid w:val="0"/>
          <w:kern w:val="32"/>
          <w:lang w:eastAsia="en-GB"/>
        </w:rPr>
        <w:t>it was agreed that</w:t>
      </w:r>
      <w:r>
        <w:rPr>
          <w:rFonts w:eastAsia="Times New Roman"/>
          <w:b/>
          <w:snapToGrid w:val="0"/>
          <w:kern w:val="32"/>
          <w:lang w:eastAsia="en-GB"/>
        </w:rPr>
        <w:t xml:space="preserve"> </w:t>
      </w:r>
      <w:r w:rsidR="00874220">
        <w:rPr>
          <w:rFonts w:eastAsia="Times New Roman"/>
          <w:b/>
          <w:snapToGrid w:val="0"/>
          <w:kern w:val="32"/>
          <w:lang w:eastAsia="en-GB"/>
        </w:rPr>
        <w:t xml:space="preserve">Thursday </w:t>
      </w:r>
      <w:r w:rsidR="00D35017">
        <w:rPr>
          <w:rFonts w:eastAsia="Times New Roman"/>
          <w:b/>
          <w:snapToGrid w:val="0"/>
          <w:kern w:val="32"/>
          <w:lang w:eastAsia="en-GB"/>
        </w:rPr>
        <w:t>14</w:t>
      </w:r>
      <w:r w:rsidR="00874220" w:rsidRPr="00874220">
        <w:rPr>
          <w:rFonts w:eastAsia="Times New Roman"/>
          <w:b/>
          <w:snapToGrid w:val="0"/>
          <w:kern w:val="32"/>
          <w:vertAlign w:val="superscript"/>
          <w:lang w:eastAsia="en-GB"/>
        </w:rPr>
        <w:t>th</w:t>
      </w:r>
      <w:r w:rsidR="00874220">
        <w:rPr>
          <w:rFonts w:eastAsia="Times New Roman"/>
          <w:b/>
          <w:snapToGrid w:val="0"/>
          <w:kern w:val="32"/>
          <w:lang w:eastAsia="en-GB"/>
        </w:rPr>
        <w:t xml:space="preserve"> September </w:t>
      </w:r>
      <w:r w:rsidR="00E73683">
        <w:rPr>
          <w:rFonts w:eastAsia="Times New Roman"/>
          <w:b/>
          <w:snapToGrid w:val="0"/>
          <w:kern w:val="32"/>
          <w:lang w:eastAsia="en-GB"/>
        </w:rPr>
        <w:t xml:space="preserve">2023 </w:t>
      </w:r>
      <w:r w:rsidR="00E73683" w:rsidRPr="00666771">
        <w:rPr>
          <w:rFonts w:eastAsia="Times New Roman"/>
          <w:b/>
          <w:snapToGrid w:val="0"/>
          <w:kern w:val="32"/>
          <w:lang w:eastAsia="en-GB"/>
        </w:rPr>
        <w:t>would</w:t>
      </w:r>
      <w:r w:rsidR="0069386F">
        <w:rPr>
          <w:rFonts w:eastAsia="Times New Roman"/>
          <w:b/>
          <w:snapToGrid w:val="0"/>
          <w:kern w:val="32"/>
          <w:lang w:eastAsia="en-GB"/>
        </w:rPr>
        <w:t xml:space="preserve"> be the</w:t>
      </w:r>
      <w:r w:rsidR="00666771" w:rsidRPr="00666771">
        <w:rPr>
          <w:rFonts w:eastAsia="Times New Roman"/>
          <w:b/>
          <w:snapToGrid w:val="0"/>
          <w:kern w:val="32"/>
          <w:lang w:eastAsia="en-GB"/>
        </w:rPr>
        <w:t xml:space="preserve"> date of </w:t>
      </w:r>
      <w:r w:rsidR="00666771" w:rsidRPr="00666771">
        <w:rPr>
          <w:rFonts w:eastAsia="Times New Roman"/>
          <w:snapToGrid w:val="0"/>
          <w:kern w:val="32"/>
          <w:lang w:eastAsia="en-GB"/>
        </w:rPr>
        <w:t xml:space="preserve">next Parish Council Full Council meeting. It will start at </w:t>
      </w:r>
      <w:r w:rsidR="00666771" w:rsidRPr="00666771">
        <w:rPr>
          <w:rFonts w:eastAsia="Times New Roman"/>
          <w:b/>
          <w:snapToGrid w:val="0"/>
          <w:kern w:val="32"/>
          <w:lang w:eastAsia="en-GB"/>
        </w:rPr>
        <w:t>7.30pm at Horningsham Village Hall</w:t>
      </w:r>
      <w:r w:rsidR="00666771" w:rsidRPr="00666771">
        <w:rPr>
          <w:rFonts w:eastAsia="Times New Roman"/>
          <w:snapToGrid w:val="0"/>
          <w:kern w:val="32"/>
          <w:lang w:eastAsia="en-GB"/>
        </w:rPr>
        <w:t>. All are welcome to attend.</w:t>
      </w:r>
      <w:r w:rsidR="000D7A18">
        <w:rPr>
          <w:rFonts w:eastAsia="Times New Roman"/>
          <w:snapToGrid w:val="0"/>
          <w:kern w:val="32"/>
          <w:lang w:eastAsia="en-GB"/>
        </w:rPr>
        <w:t xml:space="preserve"> </w:t>
      </w:r>
    </w:p>
    <w:bookmarkEnd w:id="3"/>
    <w:bookmarkEnd w:id="4"/>
    <w:p w14:paraId="73A8C32D" w14:textId="2C547987" w:rsidR="00BF26F3" w:rsidRDefault="00BF26F3" w:rsidP="007115EE">
      <w:pPr>
        <w:spacing w:after="0" w:line="240" w:lineRule="auto"/>
        <w:rPr>
          <w:rFonts w:eastAsia="Times New Roman"/>
        </w:rPr>
      </w:pPr>
    </w:p>
    <w:p w14:paraId="75FA5782" w14:textId="33086C42" w:rsidR="008C36A6" w:rsidRDefault="007115EE" w:rsidP="00EC5EEA">
      <w:pPr>
        <w:spacing w:after="0" w:line="240" w:lineRule="auto"/>
      </w:pPr>
      <w:r w:rsidRPr="004970E3">
        <w:rPr>
          <w:rStyle w:val="Heading1Char"/>
          <w:rFonts w:cs="Arial"/>
          <w:b w:val="0"/>
          <w:szCs w:val="24"/>
        </w:rPr>
        <w:t xml:space="preserve">The meeting </w:t>
      </w:r>
      <w:r w:rsidR="006F1D38" w:rsidRPr="001373FF">
        <w:rPr>
          <w:rStyle w:val="Heading1Char"/>
          <w:rFonts w:cs="Arial"/>
          <w:b w:val="0"/>
          <w:szCs w:val="24"/>
        </w:rPr>
        <w:t>closed</w:t>
      </w:r>
      <w:r w:rsidR="00E6357C" w:rsidRPr="001373FF">
        <w:rPr>
          <w:rStyle w:val="Heading1Char"/>
          <w:rFonts w:cs="Arial"/>
          <w:szCs w:val="24"/>
        </w:rPr>
        <w:t xml:space="preserve"> </w:t>
      </w:r>
      <w:r w:rsidR="001373FF" w:rsidRPr="001373FF">
        <w:rPr>
          <w:rStyle w:val="Heading1Char"/>
          <w:rFonts w:cs="Arial"/>
          <w:bCs/>
          <w:szCs w:val="24"/>
        </w:rPr>
        <w:t>9.0</w:t>
      </w:r>
      <w:r w:rsidR="003E206B">
        <w:rPr>
          <w:rStyle w:val="Heading1Char"/>
          <w:rFonts w:cs="Arial"/>
          <w:bCs/>
          <w:szCs w:val="24"/>
        </w:rPr>
        <w:t>2</w:t>
      </w:r>
      <w:r w:rsidR="006F1D38" w:rsidRPr="001373FF">
        <w:rPr>
          <w:rStyle w:val="Heading1Char"/>
          <w:rFonts w:cs="Arial"/>
          <w:bCs/>
          <w:szCs w:val="24"/>
        </w:rPr>
        <w:t>pm.</w:t>
      </w:r>
      <w:r w:rsidR="00D92445">
        <w:rPr>
          <w:rStyle w:val="Heading1Char"/>
          <w:rFonts w:cs="Arial"/>
          <w:bCs/>
          <w:szCs w:val="24"/>
        </w:rPr>
        <w:t xml:space="preserve"> </w:t>
      </w:r>
      <w:r w:rsidR="004970E3" w:rsidRPr="004970E3">
        <w:rPr>
          <w:rStyle w:val="Heading1Char"/>
          <w:rFonts w:cs="Arial"/>
          <w:b w:val="0"/>
          <w:szCs w:val="24"/>
        </w:rPr>
        <w:t>S</w:t>
      </w:r>
      <w:r>
        <w:t>igned……………………</w:t>
      </w:r>
      <w:r w:rsidR="004970E3">
        <w:t>Dated ………………………</w:t>
      </w:r>
    </w:p>
    <w:sectPr w:rsidR="008C36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9FC3" w14:textId="77777777" w:rsidR="009D5311" w:rsidRDefault="009D5311">
      <w:pPr>
        <w:spacing w:after="0" w:line="240" w:lineRule="auto"/>
      </w:pPr>
      <w:r>
        <w:separator/>
      </w:r>
    </w:p>
  </w:endnote>
  <w:endnote w:type="continuationSeparator" w:id="0">
    <w:p w14:paraId="09FD0592" w14:textId="77777777" w:rsidR="009D5311" w:rsidRDefault="009D5311">
      <w:pPr>
        <w:spacing w:after="0" w:line="240" w:lineRule="auto"/>
      </w:pPr>
      <w:r>
        <w:continuationSeparator/>
      </w:r>
    </w:p>
  </w:endnote>
  <w:endnote w:type="continuationNotice" w:id="1">
    <w:p w14:paraId="79C59651" w14:textId="77777777" w:rsidR="009D5311" w:rsidRDefault="009D5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AB69" w14:textId="77777777" w:rsidR="009D5311" w:rsidRDefault="009D5311">
      <w:pPr>
        <w:spacing w:after="0" w:line="240" w:lineRule="auto"/>
      </w:pPr>
      <w:r>
        <w:separator/>
      </w:r>
    </w:p>
  </w:footnote>
  <w:footnote w:type="continuationSeparator" w:id="0">
    <w:p w14:paraId="50738233" w14:textId="77777777" w:rsidR="009D5311" w:rsidRDefault="009D5311">
      <w:pPr>
        <w:spacing w:after="0" w:line="240" w:lineRule="auto"/>
      </w:pPr>
      <w:r>
        <w:continuationSeparator/>
      </w:r>
    </w:p>
  </w:footnote>
  <w:footnote w:type="continuationNotice" w:id="1">
    <w:p w14:paraId="6E4484CA" w14:textId="77777777" w:rsidR="009D5311" w:rsidRDefault="009D5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7C" w14:textId="61DB8C38" w:rsidR="000A6D57" w:rsidRDefault="00A032F8">
    <w:pPr>
      <w:pStyle w:val="Header"/>
    </w:pPr>
    <w:r>
      <w:rPr>
        <w:noProof/>
      </w:rPr>
      <mc:AlternateContent>
        <mc:Choice Requires="wps">
          <w:drawing>
            <wp:anchor distT="0" distB="0" distL="114300" distR="114300" simplePos="0" relativeHeight="251658240"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5A3" w14:textId="3E9F2A5E"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31E" w14:textId="6F246249"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B0C"/>
    <w:multiLevelType w:val="hybridMultilevel"/>
    <w:tmpl w:val="3CE8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64B3"/>
    <w:multiLevelType w:val="hybridMultilevel"/>
    <w:tmpl w:val="D18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EE6"/>
    <w:multiLevelType w:val="hybridMultilevel"/>
    <w:tmpl w:val="DDDC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38D2"/>
    <w:multiLevelType w:val="hybridMultilevel"/>
    <w:tmpl w:val="272A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48CC"/>
    <w:multiLevelType w:val="hybridMultilevel"/>
    <w:tmpl w:val="E830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705D3"/>
    <w:multiLevelType w:val="hybridMultilevel"/>
    <w:tmpl w:val="3C2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070C4"/>
    <w:multiLevelType w:val="hybridMultilevel"/>
    <w:tmpl w:val="B80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A52F9"/>
    <w:multiLevelType w:val="hybridMultilevel"/>
    <w:tmpl w:val="A23C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B4112"/>
    <w:multiLevelType w:val="hybridMultilevel"/>
    <w:tmpl w:val="21C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050C"/>
    <w:multiLevelType w:val="hybridMultilevel"/>
    <w:tmpl w:val="A676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B02A3"/>
    <w:multiLevelType w:val="hybridMultilevel"/>
    <w:tmpl w:val="BA5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9302F"/>
    <w:multiLevelType w:val="hybridMultilevel"/>
    <w:tmpl w:val="6F06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47AAE"/>
    <w:multiLevelType w:val="hybridMultilevel"/>
    <w:tmpl w:val="584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C840F8"/>
    <w:multiLevelType w:val="hybridMultilevel"/>
    <w:tmpl w:val="3D0A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12335"/>
    <w:multiLevelType w:val="multilevel"/>
    <w:tmpl w:val="C1D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64A0B"/>
    <w:multiLevelType w:val="hybridMultilevel"/>
    <w:tmpl w:val="666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E357F7"/>
    <w:multiLevelType w:val="hybridMultilevel"/>
    <w:tmpl w:val="B2DE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64C30"/>
    <w:multiLevelType w:val="hybridMultilevel"/>
    <w:tmpl w:val="35A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90230"/>
    <w:multiLevelType w:val="hybridMultilevel"/>
    <w:tmpl w:val="422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B148C"/>
    <w:multiLevelType w:val="hybridMultilevel"/>
    <w:tmpl w:val="00C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A1146"/>
    <w:multiLevelType w:val="hybridMultilevel"/>
    <w:tmpl w:val="8EA00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B84F5E"/>
    <w:multiLevelType w:val="hybridMultilevel"/>
    <w:tmpl w:val="017674FC"/>
    <w:lvl w:ilvl="0" w:tplc="295860A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9C4236"/>
    <w:multiLevelType w:val="hybridMultilevel"/>
    <w:tmpl w:val="8B7E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74D72"/>
    <w:multiLevelType w:val="hybridMultilevel"/>
    <w:tmpl w:val="AED8445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6"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14"/>
  </w:num>
  <w:num w:numId="2" w16cid:durableId="634993561">
    <w:abstractNumId w:val="26"/>
  </w:num>
  <w:num w:numId="3" w16cid:durableId="1055348215">
    <w:abstractNumId w:val="10"/>
  </w:num>
  <w:num w:numId="4" w16cid:durableId="395248717">
    <w:abstractNumId w:val="23"/>
  </w:num>
  <w:num w:numId="5" w16cid:durableId="1330868020">
    <w:abstractNumId w:val="13"/>
  </w:num>
  <w:num w:numId="6" w16cid:durableId="963583415">
    <w:abstractNumId w:val="8"/>
  </w:num>
  <w:num w:numId="7" w16cid:durableId="1201936121">
    <w:abstractNumId w:val="17"/>
  </w:num>
  <w:num w:numId="8" w16cid:durableId="1813523581">
    <w:abstractNumId w:val="23"/>
  </w:num>
  <w:num w:numId="9" w16cid:durableId="382338834">
    <w:abstractNumId w:val="5"/>
  </w:num>
  <w:num w:numId="10" w16cid:durableId="1706755081">
    <w:abstractNumId w:val="3"/>
  </w:num>
  <w:num w:numId="11" w16cid:durableId="1943411036">
    <w:abstractNumId w:val="20"/>
  </w:num>
  <w:num w:numId="12" w16cid:durableId="227158873">
    <w:abstractNumId w:val="9"/>
  </w:num>
  <w:num w:numId="13" w16cid:durableId="1079600785">
    <w:abstractNumId w:val="4"/>
  </w:num>
  <w:num w:numId="14" w16cid:durableId="2031760319">
    <w:abstractNumId w:val="23"/>
  </w:num>
  <w:num w:numId="15" w16cid:durableId="1987008035">
    <w:abstractNumId w:val="16"/>
  </w:num>
  <w:num w:numId="16" w16cid:durableId="1116557265">
    <w:abstractNumId w:val="21"/>
  </w:num>
  <w:num w:numId="17" w16cid:durableId="760370142">
    <w:abstractNumId w:val="1"/>
  </w:num>
  <w:num w:numId="18" w16cid:durableId="1005133355">
    <w:abstractNumId w:val="22"/>
  </w:num>
  <w:num w:numId="19" w16cid:durableId="171376952">
    <w:abstractNumId w:val="25"/>
  </w:num>
  <w:num w:numId="20" w16cid:durableId="2011830062">
    <w:abstractNumId w:val="0"/>
  </w:num>
  <w:num w:numId="21" w16cid:durableId="2036810246">
    <w:abstractNumId w:val="2"/>
  </w:num>
  <w:num w:numId="22" w16cid:durableId="303125985">
    <w:abstractNumId w:val="6"/>
  </w:num>
  <w:num w:numId="23" w16cid:durableId="1929921777">
    <w:abstractNumId w:val="19"/>
  </w:num>
  <w:num w:numId="24" w16cid:durableId="561986629">
    <w:abstractNumId w:val="18"/>
  </w:num>
  <w:num w:numId="25" w16cid:durableId="1780104971">
    <w:abstractNumId w:val="15"/>
  </w:num>
  <w:num w:numId="26" w16cid:durableId="1525942146">
    <w:abstractNumId w:val="12"/>
  </w:num>
  <w:num w:numId="27" w16cid:durableId="649217097">
    <w:abstractNumId w:val="7"/>
  </w:num>
  <w:num w:numId="28" w16cid:durableId="1910845243">
    <w:abstractNumId w:val="24"/>
  </w:num>
  <w:num w:numId="29" w16cid:durableId="147024320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35F7"/>
    <w:rsid w:val="000051BB"/>
    <w:rsid w:val="0000524F"/>
    <w:rsid w:val="00006166"/>
    <w:rsid w:val="00007209"/>
    <w:rsid w:val="00007DE0"/>
    <w:rsid w:val="00010953"/>
    <w:rsid w:val="00013C59"/>
    <w:rsid w:val="00013CCC"/>
    <w:rsid w:val="000154F3"/>
    <w:rsid w:val="00016429"/>
    <w:rsid w:val="00022046"/>
    <w:rsid w:val="000228C4"/>
    <w:rsid w:val="0002460A"/>
    <w:rsid w:val="0002599D"/>
    <w:rsid w:val="000261CD"/>
    <w:rsid w:val="0002682B"/>
    <w:rsid w:val="0002705E"/>
    <w:rsid w:val="0002711F"/>
    <w:rsid w:val="00027544"/>
    <w:rsid w:val="000276A9"/>
    <w:rsid w:val="00027974"/>
    <w:rsid w:val="00027E70"/>
    <w:rsid w:val="00031ACD"/>
    <w:rsid w:val="00031BA8"/>
    <w:rsid w:val="000322CA"/>
    <w:rsid w:val="00032C17"/>
    <w:rsid w:val="000343D1"/>
    <w:rsid w:val="000350CF"/>
    <w:rsid w:val="00035575"/>
    <w:rsid w:val="00036392"/>
    <w:rsid w:val="00036564"/>
    <w:rsid w:val="0003713C"/>
    <w:rsid w:val="00040293"/>
    <w:rsid w:val="000405B8"/>
    <w:rsid w:val="00040BD7"/>
    <w:rsid w:val="00040C33"/>
    <w:rsid w:val="00042AC2"/>
    <w:rsid w:val="00044004"/>
    <w:rsid w:val="00046075"/>
    <w:rsid w:val="000462E3"/>
    <w:rsid w:val="00046866"/>
    <w:rsid w:val="00046FF7"/>
    <w:rsid w:val="000500AD"/>
    <w:rsid w:val="00050EBA"/>
    <w:rsid w:val="0005339C"/>
    <w:rsid w:val="000536B9"/>
    <w:rsid w:val="000536CF"/>
    <w:rsid w:val="000540B4"/>
    <w:rsid w:val="00056ED5"/>
    <w:rsid w:val="00057EEE"/>
    <w:rsid w:val="00060B2C"/>
    <w:rsid w:val="00060E36"/>
    <w:rsid w:val="00061C3B"/>
    <w:rsid w:val="0006201F"/>
    <w:rsid w:val="000625FC"/>
    <w:rsid w:val="000647D3"/>
    <w:rsid w:val="0006651E"/>
    <w:rsid w:val="000671C2"/>
    <w:rsid w:val="000679B6"/>
    <w:rsid w:val="00067E89"/>
    <w:rsid w:val="0007052A"/>
    <w:rsid w:val="0007059C"/>
    <w:rsid w:val="00070669"/>
    <w:rsid w:val="00071BE5"/>
    <w:rsid w:val="00072D86"/>
    <w:rsid w:val="00073034"/>
    <w:rsid w:val="000733A3"/>
    <w:rsid w:val="0007482B"/>
    <w:rsid w:val="00075126"/>
    <w:rsid w:val="00080C24"/>
    <w:rsid w:val="00080D7B"/>
    <w:rsid w:val="00081CDD"/>
    <w:rsid w:val="00082031"/>
    <w:rsid w:val="00082830"/>
    <w:rsid w:val="00083405"/>
    <w:rsid w:val="00083E34"/>
    <w:rsid w:val="00083E3F"/>
    <w:rsid w:val="000845C8"/>
    <w:rsid w:val="000849EA"/>
    <w:rsid w:val="000862B0"/>
    <w:rsid w:val="0008697F"/>
    <w:rsid w:val="00086F1E"/>
    <w:rsid w:val="00087AAF"/>
    <w:rsid w:val="00087BEE"/>
    <w:rsid w:val="000900B2"/>
    <w:rsid w:val="0009054F"/>
    <w:rsid w:val="00090723"/>
    <w:rsid w:val="000920A6"/>
    <w:rsid w:val="000928B8"/>
    <w:rsid w:val="00092E63"/>
    <w:rsid w:val="00093AD4"/>
    <w:rsid w:val="00093C8C"/>
    <w:rsid w:val="000941F7"/>
    <w:rsid w:val="00096704"/>
    <w:rsid w:val="0009673E"/>
    <w:rsid w:val="000A1625"/>
    <w:rsid w:val="000A1DC0"/>
    <w:rsid w:val="000A2FFF"/>
    <w:rsid w:val="000A4C5F"/>
    <w:rsid w:val="000A5329"/>
    <w:rsid w:val="000A6805"/>
    <w:rsid w:val="000A6D57"/>
    <w:rsid w:val="000A70B6"/>
    <w:rsid w:val="000B008C"/>
    <w:rsid w:val="000B0932"/>
    <w:rsid w:val="000B1E0F"/>
    <w:rsid w:val="000B29B8"/>
    <w:rsid w:val="000B3688"/>
    <w:rsid w:val="000B4F19"/>
    <w:rsid w:val="000B653E"/>
    <w:rsid w:val="000B75CD"/>
    <w:rsid w:val="000B75F3"/>
    <w:rsid w:val="000C062D"/>
    <w:rsid w:val="000C271C"/>
    <w:rsid w:val="000C3052"/>
    <w:rsid w:val="000C3286"/>
    <w:rsid w:val="000C3C03"/>
    <w:rsid w:val="000C4A28"/>
    <w:rsid w:val="000C59D7"/>
    <w:rsid w:val="000C69F4"/>
    <w:rsid w:val="000C7C79"/>
    <w:rsid w:val="000D0C03"/>
    <w:rsid w:val="000D1FD6"/>
    <w:rsid w:val="000D1FE5"/>
    <w:rsid w:val="000D2715"/>
    <w:rsid w:val="000D4AD6"/>
    <w:rsid w:val="000D4BF8"/>
    <w:rsid w:val="000D592A"/>
    <w:rsid w:val="000D687C"/>
    <w:rsid w:val="000D6D02"/>
    <w:rsid w:val="000D7A18"/>
    <w:rsid w:val="000D7C93"/>
    <w:rsid w:val="000E0069"/>
    <w:rsid w:val="000E0249"/>
    <w:rsid w:val="000E037C"/>
    <w:rsid w:val="000E038F"/>
    <w:rsid w:val="000E0AD4"/>
    <w:rsid w:val="000E145B"/>
    <w:rsid w:val="000E2049"/>
    <w:rsid w:val="000E299E"/>
    <w:rsid w:val="000E3580"/>
    <w:rsid w:val="000E3A12"/>
    <w:rsid w:val="000E49A2"/>
    <w:rsid w:val="000E50E9"/>
    <w:rsid w:val="000E5123"/>
    <w:rsid w:val="000E5225"/>
    <w:rsid w:val="000E5722"/>
    <w:rsid w:val="000E5A4D"/>
    <w:rsid w:val="000E5CD5"/>
    <w:rsid w:val="000E75A4"/>
    <w:rsid w:val="000F00CF"/>
    <w:rsid w:val="000F01F1"/>
    <w:rsid w:val="000F0281"/>
    <w:rsid w:val="000F02F9"/>
    <w:rsid w:val="000F06FB"/>
    <w:rsid w:val="000F0ED6"/>
    <w:rsid w:val="000F3202"/>
    <w:rsid w:val="000F4061"/>
    <w:rsid w:val="000F433B"/>
    <w:rsid w:val="000F4C40"/>
    <w:rsid w:val="000F4E8A"/>
    <w:rsid w:val="000F58F0"/>
    <w:rsid w:val="000F6CD1"/>
    <w:rsid w:val="000F741C"/>
    <w:rsid w:val="00100A5E"/>
    <w:rsid w:val="00100BF0"/>
    <w:rsid w:val="00100E87"/>
    <w:rsid w:val="001015E9"/>
    <w:rsid w:val="00101608"/>
    <w:rsid w:val="00102261"/>
    <w:rsid w:val="00102276"/>
    <w:rsid w:val="001025BE"/>
    <w:rsid w:val="00103C38"/>
    <w:rsid w:val="00103EE8"/>
    <w:rsid w:val="00104463"/>
    <w:rsid w:val="0010466A"/>
    <w:rsid w:val="001059B5"/>
    <w:rsid w:val="00106847"/>
    <w:rsid w:val="00107E78"/>
    <w:rsid w:val="001104DD"/>
    <w:rsid w:val="0011216A"/>
    <w:rsid w:val="0011239E"/>
    <w:rsid w:val="0011285B"/>
    <w:rsid w:val="001137C0"/>
    <w:rsid w:val="0011448D"/>
    <w:rsid w:val="00114904"/>
    <w:rsid w:val="00115374"/>
    <w:rsid w:val="001157AE"/>
    <w:rsid w:val="00115C57"/>
    <w:rsid w:val="001168EC"/>
    <w:rsid w:val="00117738"/>
    <w:rsid w:val="00117F38"/>
    <w:rsid w:val="0012116C"/>
    <w:rsid w:val="0012127A"/>
    <w:rsid w:val="001221B9"/>
    <w:rsid w:val="001227AA"/>
    <w:rsid w:val="00123F5D"/>
    <w:rsid w:val="00124255"/>
    <w:rsid w:val="00124E47"/>
    <w:rsid w:val="0012557C"/>
    <w:rsid w:val="00125B94"/>
    <w:rsid w:val="001261B4"/>
    <w:rsid w:val="0012693C"/>
    <w:rsid w:val="00126B3E"/>
    <w:rsid w:val="00130BAD"/>
    <w:rsid w:val="00132499"/>
    <w:rsid w:val="00133116"/>
    <w:rsid w:val="001338B6"/>
    <w:rsid w:val="00133EB0"/>
    <w:rsid w:val="00134A1C"/>
    <w:rsid w:val="00134F03"/>
    <w:rsid w:val="00135514"/>
    <w:rsid w:val="00135EBF"/>
    <w:rsid w:val="001373FF"/>
    <w:rsid w:val="00140583"/>
    <w:rsid w:val="0014059C"/>
    <w:rsid w:val="00141A16"/>
    <w:rsid w:val="0014259C"/>
    <w:rsid w:val="001448D3"/>
    <w:rsid w:val="00144B53"/>
    <w:rsid w:val="00145FEB"/>
    <w:rsid w:val="0014669A"/>
    <w:rsid w:val="00147356"/>
    <w:rsid w:val="0015007F"/>
    <w:rsid w:val="00150CA4"/>
    <w:rsid w:val="001514FC"/>
    <w:rsid w:val="001521E1"/>
    <w:rsid w:val="001524D6"/>
    <w:rsid w:val="00152652"/>
    <w:rsid w:val="0015265E"/>
    <w:rsid w:val="00152692"/>
    <w:rsid w:val="001538AC"/>
    <w:rsid w:val="001559DA"/>
    <w:rsid w:val="001562D5"/>
    <w:rsid w:val="00156501"/>
    <w:rsid w:val="00156A39"/>
    <w:rsid w:val="00157F5E"/>
    <w:rsid w:val="00161098"/>
    <w:rsid w:val="00164178"/>
    <w:rsid w:val="00164AF2"/>
    <w:rsid w:val="00165B20"/>
    <w:rsid w:val="00165D95"/>
    <w:rsid w:val="00165DFF"/>
    <w:rsid w:val="00166338"/>
    <w:rsid w:val="0016710D"/>
    <w:rsid w:val="00167950"/>
    <w:rsid w:val="0017076C"/>
    <w:rsid w:val="0017129F"/>
    <w:rsid w:val="00171398"/>
    <w:rsid w:val="0017169E"/>
    <w:rsid w:val="00171DCC"/>
    <w:rsid w:val="0017277F"/>
    <w:rsid w:val="00172C8C"/>
    <w:rsid w:val="001758E5"/>
    <w:rsid w:val="00175DEA"/>
    <w:rsid w:val="00180A6B"/>
    <w:rsid w:val="00180C8B"/>
    <w:rsid w:val="00183092"/>
    <w:rsid w:val="001830E5"/>
    <w:rsid w:val="001833DE"/>
    <w:rsid w:val="001837E7"/>
    <w:rsid w:val="00183CED"/>
    <w:rsid w:val="001843CE"/>
    <w:rsid w:val="001853EC"/>
    <w:rsid w:val="0018560B"/>
    <w:rsid w:val="001860F0"/>
    <w:rsid w:val="00186621"/>
    <w:rsid w:val="0018724D"/>
    <w:rsid w:val="0019047E"/>
    <w:rsid w:val="00191C09"/>
    <w:rsid w:val="001930E0"/>
    <w:rsid w:val="0019381F"/>
    <w:rsid w:val="00194611"/>
    <w:rsid w:val="00195C4D"/>
    <w:rsid w:val="00196EE0"/>
    <w:rsid w:val="001973F7"/>
    <w:rsid w:val="00197D27"/>
    <w:rsid w:val="001A11D1"/>
    <w:rsid w:val="001A1E35"/>
    <w:rsid w:val="001A26EC"/>
    <w:rsid w:val="001A2C3A"/>
    <w:rsid w:val="001A3180"/>
    <w:rsid w:val="001A3AA1"/>
    <w:rsid w:val="001A691F"/>
    <w:rsid w:val="001B006E"/>
    <w:rsid w:val="001B04A4"/>
    <w:rsid w:val="001B188C"/>
    <w:rsid w:val="001B2726"/>
    <w:rsid w:val="001B33A7"/>
    <w:rsid w:val="001B517C"/>
    <w:rsid w:val="001B5DE1"/>
    <w:rsid w:val="001B68E8"/>
    <w:rsid w:val="001B748A"/>
    <w:rsid w:val="001B7622"/>
    <w:rsid w:val="001C1902"/>
    <w:rsid w:val="001C235D"/>
    <w:rsid w:val="001C4546"/>
    <w:rsid w:val="001C59D5"/>
    <w:rsid w:val="001C5F23"/>
    <w:rsid w:val="001C604C"/>
    <w:rsid w:val="001C694D"/>
    <w:rsid w:val="001D08F4"/>
    <w:rsid w:val="001D0A2F"/>
    <w:rsid w:val="001D133A"/>
    <w:rsid w:val="001D164F"/>
    <w:rsid w:val="001D1F19"/>
    <w:rsid w:val="001D2D01"/>
    <w:rsid w:val="001D3196"/>
    <w:rsid w:val="001D58E4"/>
    <w:rsid w:val="001D779F"/>
    <w:rsid w:val="001E00E0"/>
    <w:rsid w:val="001E05F5"/>
    <w:rsid w:val="001E109D"/>
    <w:rsid w:val="001E2450"/>
    <w:rsid w:val="001E3604"/>
    <w:rsid w:val="001E3B4E"/>
    <w:rsid w:val="001E4D8A"/>
    <w:rsid w:val="001E512F"/>
    <w:rsid w:val="001E52DA"/>
    <w:rsid w:val="001E6C06"/>
    <w:rsid w:val="001E7E60"/>
    <w:rsid w:val="001F0743"/>
    <w:rsid w:val="001F08C5"/>
    <w:rsid w:val="001F1825"/>
    <w:rsid w:val="001F199E"/>
    <w:rsid w:val="001F1BB6"/>
    <w:rsid w:val="001F2AD9"/>
    <w:rsid w:val="001F315F"/>
    <w:rsid w:val="001F5E17"/>
    <w:rsid w:val="001F71F8"/>
    <w:rsid w:val="002005F0"/>
    <w:rsid w:val="002026A1"/>
    <w:rsid w:val="002035FA"/>
    <w:rsid w:val="00203681"/>
    <w:rsid w:val="00203841"/>
    <w:rsid w:val="00203DC3"/>
    <w:rsid w:val="0020406C"/>
    <w:rsid w:val="00204190"/>
    <w:rsid w:val="0020437E"/>
    <w:rsid w:val="002048FB"/>
    <w:rsid w:val="00205647"/>
    <w:rsid w:val="0020640D"/>
    <w:rsid w:val="0020697B"/>
    <w:rsid w:val="00206CA5"/>
    <w:rsid w:val="00210E86"/>
    <w:rsid w:val="00211E62"/>
    <w:rsid w:val="00212C72"/>
    <w:rsid w:val="00213467"/>
    <w:rsid w:val="00214163"/>
    <w:rsid w:val="002236BE"/>
    <w:rsid w:val="00223B66"/>
    <w:rsid w:val="00225BEE"/>
    <w:rsid w:val="00225DCB"/>
    <w:rsid w:val="0022651C"/>
    <w:rsid w:val="00226D8D"/>
    <w:rsid w:val="0022791F"/>
    <w:rsid w:val="00230EBA"/>
    <w:rsid w:val="002336BD"/>
    <w:rsid w:val="00234B43"/>
    <w:rsid w:val="00234CF6"/>
    <w:rsid w:val="00235B19"/>
    <w:rsid w:val="0023618A"/>
    <w:rsid w:val="00236296"/>
    <w:rsid w:val="00236D45"/>
    <w:rsid w:val="00237D8A"/>
    <w:rsid w:val="00240649"/>
    <w:rsid w:val="00240CB3"/>
    <w:rsid w:val="00240CD7"/>
    <w:rsid w:val="0024128F"/>
    <w:rsid w:val="002412E5"/>
    <w:rsid w:val="00241484"/>
    <w:rsid w:val="00241817"/>
    <w:rsid w:val="002418F5"/>
    <w:rsid w:val="00242703"/>
    <w:rsid w:val="00243FD2"/>
    <w:rsid w:val="00244EDA"/>
    <w:rsid w:val="00247FD8"/>
    <w:rsid w:val="00250FD5"/>
    <w:rsid w:val="0025153D"/>
    <w:rsid w:val="00251E3E"/>
    <w:rsid w:val="002527DA"/>
    <w:rsid w:val="00253A21"/>
    <w:rsid w:val="00257364"/>
    <w:rsid w:val="00257FAC"/>
    <w:rsid w:val="00260350"/>
    <w:rsid w:val="002607FC"/>
    <w:rsid w:val="002636E8"/>
    <w:rsid w:val="002646E2"/>
    <w:rsid w:val="00264ECB"/>
    <w:rsid w:val="00266C10"/>
    <w:rsid w:val="00270613"/>
    <w:rsid w:val="002709EC"/>
    <w:rsid w:val="00271486"/>
    <w:rsid w:val="00272591"/>
    <w:rsid w:val="002726CF"/>
    <w:rsid w:val="002738E3"/>
    <w:rsid w:val="0027412A"/>
    <w:rsid w:val="002777E4"/>
    <w:rsid w:val="00277A6B"/>
    <w:rsid w:val="002804C3"/>
    <w:rsid w:val="00282B85"/>
    <w:rsid w:val="00283359"/>
    <w:rsid w:val="002844AF"/>
    <w:rsid w:val="00285906"/>
    <w:rsid w:val="00286A4F"/>
    <w:rsid w:val="00286B3C"/>
    <w:rsid w:val="00286EB7"/>
    <w:rsid w:val="00286F96"/>
    <w:rsid w:val="00291EA6"/>
    <w:rsid w:val="00293558"/>
    <w:rsid w:val="002951F6"/>
    <w:rsid w:val="00295361"/>
    <w:rsid w:val="00295D04"/>
    <w:rsid w:val="002965C5"/>
    <w:rsid w:val="00296650"/>
    <w:rsid w:val="00296FC2"/>
    <w:rsid w:val="00297490"/>
    <w:rsid w:val="002A23B8"/>
    <w:rsid w:val="002A2444"/>
    <w:rsid w:val="002A2A2E"/>
    <w:rsid w:val="002A2BD9"/>
    <w:rsid w:val="002A3829"/>
    <w:rsid w:val="002A3B77"/>
    <w:rsid w:val="002A57B3"/>
    <w:rsid w:val="002A5B36"/>
    <w:rsid w:val="002A6D86"/>
    <w:rsid w:val="002A7866"/>
    <w:rsid w:val="002A79AB"/>
    <w:rsid w:val="002B06CB"/>
    <w:rsid w:val="002B0DFE"/>
    <w:rsid w:val="002B0F46"/>
    <w:rsid w:val="002B3B29"/>
    <w:rsid w:val="002B4021"/>
    <w:rsid w:val="002B43E9"/>
    <w:rsid w:val="002B44AB"/>
    <w:rsid w:val="002B515F"/>
    <w:rsid w:val="002B56D8"/>
    <w:rsid w:val="002B64C6"/>
    <w:rsid w:val="002B6957"/>
    <w:rsid w:val="002B7B02"/>
    <w:rsid w:val="002C0EE4"/>
    <w:rsid w:val="002C36FA"/>
    <w:rsid w:val="002C3729"/>
    <w:rsid w:val="002C3B00"/>
    <w:rsid w:val="002C4C8D"/>
    <w:rsid w:val="002C68F8"/>
    <w:rsid w:val="002C721B"/>
    <w:rsid w:val="002C7BA1"/>
    <w:rsid w:val="002D0076"/>
    <w:rsid w:val="002D2C8D"/>
    <w:rsid w:val="002D2F7A"/>
    <w:rsid w:val="002D327A"/>
    <w:rsid w:val="002D3824"/>
    <w:rsid w:val="002D3AC4"/>
    <w:rsid w:val="002D4DDB"/>
    <w:rsid w:val="002D5430"/>
    <w:rsid w:val="002D6A2A"/>
    <w:rsid w:val="002D7DD0"/>
    <w:rsid w:val="002E07BF"/>
    <w:rsid w:val="002E0E4F"/>
    <w:rsid w:val="002E16D1"/>
    <w:rsid w:val="002E422D"/>
    <w:rsid w:val="002E4CE4"/>
    <w:rsid w:val="002E523D"/>
    <w:rsid w:val="002E550C"/>
    <w:rsid w:val="002E5AA5"/>
    <w:rsid w:val="002E5B64"/>
    <w:rsid w:val="002E603E"/>
    <w:rsid w:val="002E6A34"/>
    <w:rsid w:val="002E7011"/>
    <w:rsid w:val="002F00BB"/>
    <w:rsid w:val="002F062D"/>
    <w:rsid w:val="002F0896"/>
    <w:rsid w:val="002F1D13"/>
    <w:rsid w:val="002F519B"/>
    <w:rsid w:val="002F52C3"/>
    <w:rsid w:val="002F6291"/>
    <w:rsid w:val="002F6703"/>
    <w:rsid w:val="002F749E"/>
    <w:rsid w:val="002F7B34"/>
    <w:rsid w:val="00300D28"/>
    <w:rsid w:val="00302736"/>
    <w:rsid w:val="00302868"/>
    <w:rsid w:val="00302F94"/>
    <w:rsid w:val="00303F56"/>
    <w:rsid w:val="00303F78"/>
    <w:rsid w:val="00303FDF"/>
    <w:rsid w:val="00305C65"/>
    <w:rsid w:val="003060F0"/>
    <w:rsid w:val="00306430"/>
    <w:rsid w:val="00306EFD"/>
    <w:rsid w:val="00307242"/>
    <w:rsid w:val="00307606"/>
    <w:rsid w:val="00310537"/>
    <w:rsid w:val="00311837"/>
    <w:rsid w:val="00312269"/>
    <w:rsid w:val="0031318C"/>
    <w:rsid w:val="00313C89"/>
    <w:rsid w:val="00314246"/>
    <w:rsid w:val="00314613"/>
    <w:rsid w:val="00317880"/>
    <w:rsid w:val="0031789F"/>
    <w:rsid w:val="00320EEF"/>
    <w:rsid w:val="00320FF5"/>
    <w:rsid w:val="0032112A"/>
    <w:rsid w:val="00321555"/>
    <w:rsid w:val="00321BA4"/>
    <w:rsid w:val="003234A9"/>
    <w:rsid w:val="00330903"/>
    <w:rsid w:val="00330BB4"/>
    <w:rsid w:val="003311F3"/>
    <w:rsid w:val="00331AF6"/>
    <w:rsid w:val="003322F6"/>
    <w:rsid w:val="003327D8"/>
    <w:rsid w:val="003329D3"/>
    <w:rsid w:val="00333D2A"/>
    <w:rsid w:val="0033516E"/>
    <w:rsid w:val="00335A4D"/>
    <w:rsid w:val="00336B69"/>
    <w:rsid w:val="003376FB"/>
    <w:rsid w:val="003418F5"/>
    <w:rsid w:val="00342061"/>
    <w:rsid w:val="0034206E"/>
    <w:rsid w:val="003421CE"/>
    <w:rsid w:val="00342C9C"/>
    <w:rsid w:val="00342FA3"/>
    <w:rsid w:val="00343D2E"/>
    <w:rsid w:val="00344230"/>
    <w:rsid w:val="003449C6"/>
    <w:rsid w:val="003459E3"/>
    <w:rsid w:val="00345EB0"/>
    <w:rsid w:val="00346400"/>
    <w:rsid w:val="003512A5"/>
    <w:rsid w:val="0035264A"/>
    <w:rsid w:val="003533CB"/>
    <w:rsid w:val="00356299"/>
    <w:rsid w:val="00356D57"/>
    <w:rsid w:val="0035771B"/>
    <w:rsid w:val="003577ED"/>
    <w:rsid w:val="00357FB0"/>
    <w:rsid w:val="0036026C"/>
    <w:rsid w:val="0036060C"/>
    <w:rsid w:val="003606C9"/>
    <w:rsid w:val="0036132C"/>
    <w:rsid w:val="00361630"/>
    <w:rsid w:val="003617A1"/>
    <w:rsid w:val="00362DA6"/>
    <w:rsid w:val="00363AB5"/>
    <w:rsid w:val="00363DE6"/>
    <w:rsid w:val="00364B15"/>
    <w:rsid w:val="00365B21"/>
    <w:rsid w:val="003660F5"/>
    <w:rsid w:val="00367497"/>
    <w:rsid w:val="00370EE8"/>
    <w:rsid w:val="00373EEC"/>
    <w:rsid w:val="003743DD"/>
    <w:rsid w:val="00374578"/>
    <w:rsid w:val="00374ED7"/>
    <w:rsid w:val="00375B0C"/>
    <w:rsid w:val="0037685B"/>
    <w:rsid w:val="00377AE9"/>
    <w:rsid w:val="0038052D"/>
    <w:rsid w:val="00382965"/>
    <w:rsid w:val="00384621"/>
    <w:rsid w:val="00384720"/>
    <w:rsid w:val="00384B10"/>
    <w:rsid w:val="00384C18"/>
    <w:rsid w:val="00385478"/>
    <w:rsid w:val="00386CED"/>
    <w:rsid w:val="0038705D"/>
    <w:rsid w:val="0038751B"/>
    <w:rsid w:val="003875B9"/>
    <w:rsid w:val="00387FAA"/>
    <w:rsid w:val="003901FA"/>
    <w:rsid w:val="00390442"/>
    <w:rsid w:val="00390F81"/>
    <w:rsid w:val="0039157D"/>
    <w:rsid w:val="00393257"/>
    <w:rsid w:val="00393A1B"/>
    <w:rsid w:val="0039604A"/>
    <w:rsid w:val="00396CEE"/>
    <w:rsid w:val="003A1026"/>
    <w:rsid w:val="003A1C1B"/>
    <w:rsid w:val="003A2C11"/>
    <w:rsid w:val="003A342C"/>
    <w:rsid w:val="003A3593"/>
    <w:rsid w:val="003A39AB"/>
    <w:rsid w:val="003A4063"/>
    <w:rsid w:val="003A4195"/>
    <w:rsid w:val="003A434D"/>
    <w:rsid w:val="003A466B"/>
    <w:rsid w:val="003A48AA"/>
    <w:rsid w:val="003A4D72"/>
    <w:rsid w:val="003A599C"/>
    <w:rsid w:val="003A697C"/>
    <w:rsid w:val="003A7269"/>
    <w:rsid w:val="003A7D50"/>
    <w:rsid w:val="003B1770"/>
    <w:rsid w:val="003B192D"/>
    <w:rsid w:val="003B1AF1"/>
    <w:rsid w:val="003B1DD0"/>
    <w:rsid w:val="003B359E"/>
    <w:rsid w:val="003B3854"/>
    <w:rsid w:val="003B67AA"/>
    <w:rsid w:val="003B6D36"/>
    <w:rsid w:val="003B7EBA"/>
    <w:rsid w:val="003C038F"/>
    <w:rsid w:val="003C0EB9"/>
    <w:rsid w:val="003C15C2"/>
    <w:rsid w:val="003C2046"/>
    <w:rsid w:val="003C2176"/>
    <w:rsid w:val="003C23BD"/>
    <w:rsid w:val="003C30AD"/>
    <w:rsid w:val="003C31A2"/>
    <w:rsid w:val="003C35B8"/>
    <w:rsid w:val="003C4494"/>
    <w:rsid w:val="003C462C"/>
    <w:rsid w:val="003C4AA1"/>
    <w:rsid w:val="003C4C8B"/>
    <w:rsid w:val="003C4E12"/>
    <w:rsid w:val="003C55D2"/>
    <w:rsid w:val="003C5DA3"/>
    <w:rsid w:val="003C69E8"/>
    <w:rsid w:val="003C7916"/>
    <w:rsid w:val="003D1FD5"/>
    <w:rsid w:val="003D3B85"/>
    <w:rsid w:val="003D3BE3"/>
    <w:rsid w:val="003D4C67"/>
    <w:rsid w:val="003D6413"/>
    <w:rsid w:val="003D6CE4"/>
    <w:rsid w:val="003D787A"/>
    <w:rsid w:val="003D7CBF"/>
    <w:rsid w:val="003E206B"/>
    <w:rsid w:val="003E221B"/>
    <w:rsid w:val="003E2679"/>
    <w:rsid w:val="003E39AA"/>
    <w:rsid w:val="003E6F98"/>
    <w:rsid w:val="003E70E6"/>
    <w:rsid w:val="003E7F0F"/>
    <w:rsid w:val="003F0AE2"/>
    <w:rsid w:val="003F14F2"/>
    <w:rsid w:val="003F2D4C"/>
    <w:rsid w:val="003F5128"/>
    <w:rsid w:val="003F6206"/>
    <w:rsid w:val="003F7B9F"/>
    <w:rsid w:val="003F7D2A"/>
    <w:rsid w:val="003F7D57"/>
    <w:rsid w:val="003F7F22"/>
    <w:rsid w:val="003F7FC6"/>
    <w:rsid w:val="00400F55"/>
    <w:rsid w:val="004011D4"/>
    <w:rsid w:val="00401E80"/>
    <w:rsid w:val="00401EEE"/>
    <w:rsid w:val="00402018"/>
    <w:rsid w:val="0040357C"/>
    <w:rsid w:val="004038F8"/>
    <w:rsid w:val="0040399F"/>
    <w:rsid w:val="004048A0"/>
    <w:rsid w:val="0040556D"/>
    <w:rsid w:val="00406275"/>
    <w:rsid w:val="004066D9"/>
    <w:rsid w:val="00406724"/>
    <w:rsid w:val="0041003A"/>
    <w:rsid w:val="00410BDA"/>
    <w:rsid w:val="00410F90"/>
    <w:rsid w:val="004119F6"/>
    <w:rsid w:val="0041404D"/>
    <w:rsid w:val="0041744E"/>
    <w:rsid w:val="0041746C"/>
    <w:rsid w:val="004175D4"/>
    <w:rsid w:val="004202E6"/>
    <w:rsid w:val="004225B7"/>
    <w:rsid w:val="00425073"/>
    <w:rsid w:val="00425889"/>
    <w:rsid w:val="004260F7"/>
    <w:rsid w:val="00426530"/>
    <w:rsid w:val="00426D38"/>
    <w:rsid w:val="00426D5F"/>
    <w:rsid w:val="00427B3F"/>
    <w:rsid w:val="00430A18"/>
    <w:rsid w:val="00432470"/>
    <w:rsid w:val="0043423F"/>
    <w:rsid w:val="00434B3E"/>
    <w:rsid w:val="0043623D"/>
    <w:rsid w:val="00436697"/>
    <w:rsid w:val="00436B47"/>
    <w:rsid w:val="00436EF9"/>
    <w:rsid w:val="004402A8"/>
    <w:rsid w:val="00440A02"/>
    <w:rsid w:val="00440B61"/>
    <w:rsid w:val="004410AD"/>
    <w:rsid w:val="004416C7"/>
    <w:rsid w:val="004420D3"/>
    <w:rsid w:val="00442BB3"/>
    <w:rsid w:val="00443C86"/>
    <w:rsid w:val="00444DD3"/>
    <w:rsid w:val="004456A4"/>
    <w:rsid w:val="0044669F"/>
    <w:rsid w:val="00450D7D"/>
    <w:rsid w:val="00450F5C"/>
    <w:rsid w:val="00452B3E"/>
    <w:rsid w:val="0045300B"/>
    <w:rsid w:val="00454F5D"/>
    <w:rsid w:val="004554D4"/>
    <w:rsid w:val="004565B7"/>
    <w:rsid w:val="00457AE3"/>
    <w:rsid w:val="00460DDC"/>
    <w:rsid w:val="00461EC0"/>
    <w:rsid w:val="00462719"/>
    <w:rsid w:val="004630B6"/>
    <w:rsid w:val="00464289"/>
    <w:rsid w:val="00464650"/>
    <w:rsid w:val="00464697"/>
    <w:rsid w:val="004660D5"/>
    <w:rsid w:val="0046642E"/>
    <w:rsid w:val="00466FFD"/>
    <w:rsid w:val="0046703A"/>
    <w:rsid w:val="004676D4"/>
    <w:rsid w:val="004677F3"/>
    <w:rsid w:val="00467BE4"/>
    <w:rsid w:val="00470D18"/>
    <w:rsid w:val="00472B7F"/>
    <w:rsid w:val="00473804"/>
    <w:rsid w:val="004747CF"/>
    <w:rsid w:val="0047502B"/>
    <w:rsid w:val="0047659E"/>
    <w:rsid w:val="00476809"/>
    <w:rsid w:val="0047714F"/>
    <w:rsid w:val="004771F8"/>
    <w:rsid w:val="00477E18"/>
    <w:rsid w:val="00481B02"/>
    <w:rsid w:val="00481B0C"/>
    <w:rsid w:val="004827A0"/>
    <w:rsid w:val="00483152"/>
    <w:rsid w:val="0048476B"/>
    <w:rsid w:val="00485A55"/>
    <w:rsid w:val="00486041"/>
    <w:rsid w:val="00486916"/>
    <w:rsid w:val="00486E41"/>
    <w:rsid w:val="0049009D"/>
    <w:rsid w:val="0049016C"/>
    <w:rsid w:val="00490C00"/>
    <w:rsid w:val="004934F7"/>
    <w:rsid w:val="00493B47"/>
    <w:rsid w:val="004952F5"/>
    <w:rsid w:val="0049655F"/>
    <w:rsid w:val="004967B2"/>
    <w:rsid w:val="00496B9A"/>
    <w:rsid w:val="00496EC9"/>
    <w:rsid w:val="004970E3"/>
    <w:rsid w:val="00497651"/>
    <w:rsid w:val="004A040D"/>
    <w:rsid w:val="004A150D"/>
    <w:rsid w:val="004A1615"/>
    <w:rsid w:val="004A4081"/>
    <w:rsid w:val="004A4AB9"/>
    <w:rsid w:val="004A5503"/>
    <w:rsid w:val="004A569B"/>
    <w:rsid w:val="004A5D35"/>
    <w:rsid w:val="004A62E8"/>
    <w:rsid w:val="004A6934"/>
    <w:rsid w:val="004A754D"/>
    <w:rsid w:val="004B0618"/>
    <w:rsid w:val="004B0A72"/>
    <w:rsid w:val="004B1000"/>
    <w:rsid w:val="004B1E59"/>
    <w:rsid w:val="004B2F60"/>
    <w:rsid w:val="004B443C"/>
    <w:rsid w:val="004B47CB"/>
    <w:rsid w:val="004B5100"/>
    <w:rsid w:val="004B587B"/>
    <w:rsid w:val="004B60A7"/>
    <w:rsid w:val="004B7CB5"/>
    <w:rsid w:val="004C3C50"/>
    <w:rsid w:val="004C448C"/>
    <w:rsid w:val="004C44B0"/>
    <w:rsid w:val="004C4A59"/>
    <w:rsid w:val="004C7D55"/>
    <w:rsid w:val="004D02FF"/>
    <w:rsid w:val="004D03CA"/>
    <w:rsid w:val="004D1275"/>
    <w:rsid w:val="004D13E8"/>
    <w:rsid w:val="004D29D2"/>
    <w:rsid w:val="004D3054"/>
    <w:rsid w:val="004D4BC9"/>
    <w:rsid w:val="004D4E6B"/>
    <w:rsid w:val="004D6A7A"/>
    <w:rsid w:val="004D7584"/>
    <w:rsid w:val="004D778F"/>
    <w:rsid w:val="004E0E4C"/>
    <w:rsid w:val="004E12CC"/>
    <w:rsid w:val="004E22D1"/>
    <w:rsid w:val="004E24BC"/>
    <w:rsid w:val="004E48E1"/>
    <w:rsid w:val="004E73EE"/>
    <w:rsid w:val="004F093F"/>
    <w:rsid w:val="004F1AA9"/>
    <w:rsid w:val="004F1C8A"/>
    <w:rsid w:val="004F227B"/>
    <w:rsid w:val="004F2306"/>
    <w:rsid w:val="004F2F71"/>
    <w:rsid w:val="004F2FA3"/>
    <w:rsid w:val="004F3CB9"/>
    <w:rsid w:val="004F420D"/>
    <w:rsid w:val="004F4553"/>
    <w:rsid w:val="004F45E4"/>
    <w:rsid w:val="004F4834"/>
    <w:rsid w:val="004F4910"/>
    <w:rsid w:val="004F4BB3"/>
    <w:rsid w:val="004F61C7"/>
    <w:rsid w:val="004F61F7"/>
    <w:rsid w:val="004F6376"/>
    <w:rsid w:val="004F6D0D"/>
    <w:rsid w:val="00500247"/>
    <w:rsid w:val="00500E98"/>
    <w:rsid w:val="00501C01"/>
    <w:rsid w:val="00502C83"/>
    <w:rsid w:val="005032BD"/>
    <w:rsid w:val="00505795"/>
    <w:rsid w:val="00505CD7"/>
    <w:rsid w:val="00506DA9"/>
    <w:rsid w:val="0051014F"/>
    <w:rsid w:val="0051032B"/>
    <w:rsid w:val="0051094B"/>
    <w:rsid w:val="0051095A"/>
    <w:rsid w:val="00511439"/>
    <w:rsid w:val="005121F2"/>
    <w:rsid w:val="005130DC"/>
    <w:rsid w:val="0051359D"/>
    <w:rsid w:val="00513B44"/>
    <w:rsid w:val="00513C67"/>
    <w:rsid w:val="0051414D"/>
    <w:rsid w:val="005147DF"/>
    <w:rsid w:val="005147E5"/>
    <w:rsid w:val="00515784"/>
    <w:rsid w:val="00517A55"/>
    <w:rsid w:val="00520DA2"/>
    <w:rsid w:val="005231D9"/>
    <w:rsid w:val="00523C0E"/>
    <w:rsid w:val="005240B0"/>
    <w:rsid w:val="005241AA"/>
    <w:rsid w:val="005245EF"/>
    <w:rsid w:val="00525B4F"/>
    <w:rsid w:val="005301E2"/>
    <w:rsid w:val="005305F9"/>
    <w:rsid w:val="0053108A"/>
    <w:rsid w:val="005321FE"/>
    <w:rsid w:val="00534292"/>
    <w:rsid w:val="005345E4"/>
    <w:rsid w:val="00534FBC"/>
    <w:rsid w:val="005375BC"/>
    <w:rsid w:val="005379E1"/>
    <w:rsid w:val="005401EC"/>
    <w:rsid w:val="00540EAE"/>
    <w:rsid w:val="0054277A"/>
    <w:rsid w:val="00542E4B"/>
    <w:rsid w:val="00543673"/>
    <w:rsid w:val="00543B88"/>
    <w:rsid w:val="00543F82"/>
    <w:rsid w:val="0054484D"/>
    <w:rsid w:val="00544CBC"/>
    <w:rsid w:val="00545272"/>
    <w:rsid w:val="00545387"/>
    <w:rsid w:val="00545E91"/>
    <w:rsid w:val="00546256"/>
    <w:rsid w:val="00546C72"/>
    <w:rsid w:val="0054706D"/>
    <w:rsid w:val="005473E7"/>
    <w:rsid w:val="00547BF9"/>
    <w:rsid w:val="00550155"/>
    <w:rsid w:val="00552104"/>
    <w:rsid w:val="0055219C"/>
    <w:rsid w:val="00552D7F"/>
    <w:rsid w:val="005556E1"/>
    <w:rsid w:val="00556467"/>
    <w:rsid w:val="005572C6"/>
    <w:rsid w:val="00557752"/>
    <w:rsid w:val="00562D49"/>
    <w:rsid w:val="00565041"/>
    <w:rsid w:val="0056510F"/>
    <w:rsid w:val="0056573A"/>
    <w:rsid w:val="00565B56"/>
    <w:rsid w:val="00566416"/>
    <w:rsid w:val="00566B72"/>
    <w:rsid w:val="00566CAD"/>
    <w:rsid w:val="00567137"/>
    <w:rsid w:val="0056779C"/>
    <w:rsid w:val="00572B6B"/>
    <w:rsid w:val="00572E80"/>
    <w:rsid w:val="005733BA"/>
    <w:rsid w:val="00575897"/>
    <w:rsid w:val="0057761C"/>
    <w:rsid w:val="00577CCC"/>
    <w:rsid w:val="00577E16"/>
    <w:rsid w:val="00580893"/>
    <w:rsid w:val="00580E9F"/>
    <w:rsid w:val="00581E74"/>
    <w:rsid w:val="00582B53"/>
    <w:rsid w:val="00582B61"/>
    <w:rsid w:val="00583D79"/>
    <w:rsid w:val="0058493A"/>
    <w:rsid w:val="005850BA"/>
    <w:rsid w:val="00585BA1"/>
    <w:rsid w:val="00585E2F"/>
    <w:rsid w:val="005861C6"/>
    <w:rsid w:val="005866D0"/>
    <w:rsid w:val="00586FB6"/>
    <w:rsid w:val="005870D1"/>
    <w:rsid w:val="005875C5"/>
    <w:rsid w:val="00590237"/>
    <w:rsid w:val="00590670"/>
    <w:rsid w:val="00590D58"/>
    <w:rsid w:val="00591A66"/>
    <w:rsid w:val="00594301"/>
    <w:rsid w:val="00594475"/>
    <w:rsid w:val="00596305"/>
    <w:rsid w:val="00596608"/>
    <w:rsid w:val="00597D0F"/>
    <w:rsid w:val="005A0B85"/>
    <w:rsid w:val="005A1850"/>
    <w:rsid w:val="005A3BB5"/>
    <w:rsid w:val="005A4586"/>
    <w:rsid w:val="005A4771"/>
    <w:rsid w:val="005A5346"/>
    <w:rsid w:val="005A5F76"/>
    <w:rsid w:val="005A6063"/>
    <w:rsid w:val="005A65BB"/>
    <w:rsid w:val="005A753E"/>
    <w:rsid w:val="005A7758"/>
    <w:rsid w:val="005B0AC7"/>
    <w:rsid w:val="005B12EA"/>
    <w:rsid w:val="005B15EB"/>
    <w:rsid w:val="005B2180"/>
    <w:rsid w:val="005B2C3F"/>
    <w:rsid w:val="005B2FFE"/>
    <w:rsid w:val="005B34AE"/>
    <w:rsid w:val="005B4268"/>
    <w:rsid w:val="005B5BEB"/>
    <w:rsid w:val="005B6E32"/>
    <w:rsid w:val="005C0C5D"/>
    <w:rsid w:val="005C1439"/>
    <w:rsid w:val="005C1749"/>
    <w:rsid w:val="005C1905"/>
    <w:rsid w:val="005C2601"/>
    <w:rsid w:val="005C4A69"/>
    <w:rsid w:val="005C4F62"/>
    <w:rsid w:val="005C5361"/>
    <w:rsid w:val="005C618A"/>
    <w:rsid w:val="005C6D00"/>
    <w:rsid w:val="005D02E5"/>
    <w:rsid w:val="005D06F1"/>
    <w:rsid w:val="005D06F9"/>
    <w:rsid w:val="005D1EC9"/>
    <w:rsid w:val="005D2939"/>
    <w:rsid w:val="005D321C"/>
    <w:rsid w:val="005D606D"/>
    <w:rsid w:val="005D6454"/>
    <w:rsid w:val="005D67EA"/>
    <w:rsid w:val="005D6EF3"/>
    <w:rsid w:val="005D7EC3"/>
    <w:rsid w:val="005E030B"/>
    <w:rsid w:val="005E2EEB"/>
    <w:rsid w:val="005E47D4"/>
    <w:rsid w:val="005E5234"/>
    <w:rsid w:val="005E75B2"/>
    <w:rsid w:val="005E75D8"/>
    <w:rsid w:val="005E7CDF"/>
    <w:rsid w:val="005F0ABB"/>
    <w:rsid w:val="005F0C7A"/>
    <w:rsid w:val="005F1D68"/>
    <w:rsid w:val="005F2FB1"/>
    <w:rsid w:val="005F3274"/>
    <w:rsid w:val="005F3412"/>
    <w:rsid w:val="005F3788"/>
    <w:rsid w:val="005F4A04"/>
    <w:rsid w:val="005F52E8"/>
    <w:rsid w:val="005F6160"/>
    <w:rsid w:val="005F7342"/>
    <w:rsid w:val="006005E7"/>
    <w:rsid w:val="0060091F"/>
    <w:rsid w:val="006011B3"/>
    <w:rsid w:val="006015AD"/>
    <w:rsid w:val="006016B5"/>
    <w:rsid w:val="00601807"/>
    <w:rsid w:val="0060208F"/>
    <w:rsid w:val="00602F68"/>
    <w:rsid w:val="00603030"/>
    <w:rsid w:val="00603B98"/>
    <w:rsid w:val="0060428A"/>
    <w:rsid w:val="0060457F"/>
    <w:rsid w:val="00604597"/>
    <w:rsid w:val="00605829"/>
    <w:rsid w:val="0060680C"/>
    <w:rsid w:val="00607B59"/>
    <w:rsid w:val="00610119"/>
    <w:rsid w:val="00610EDA"/>
    <w:rsid w:val="00611415"/>
    <w:rsid w:val="00611B4F"/>
    <w:rsid w:val="00613E42"/>
    <w:rsid w:val="00614704"/>
    <w:rsid w:val="00614A87"/>
    <w:rsid w:val="006173B5"/>
    <w:rsid w:val="00621D2A"/>
    <w:rsid w:val="00621F27"/>
    <w:rsid w:val="006230B8"/>
    <w:rsid w:val="00625750"/>
    <w:rsid w:val="006257F2"/>
    <w:rsid w:val="00625946"/>
    <w:rsid w:val="00625AD8"/>
    <w:rsid w:val="006262C9"/>
    <w:rsid w:val="00626B0C"/>
    <w:rsid w:val="00630134"/>
    <w:rsid w:val="006306C1"/>
    <w:rsid w:val="00631269"/>
    <w:rsid w:val="00631874"/>
    <w:rsid w:val="0063192E"/>
    <w:rsid w:val="0063324D"/>
    <w:rsid w:val="00633E49"/>
    <w:rsid w:val="00634FF0"/>
    <w:rsid w:val="00635462"/>
    <w:rsid w:val="00636C4B"/>
    <w:rsid w:val="00637748"/>
    <w:rsid w:val="00637D68"/>
    <w:rsid w:val="00637F46"/>
    <w:rsid w:val="0064075A"/>
    <w:rsid w:val="00640E02"/>
    <w:rsid w:val="0064103A"/>
    <w:rsid w:val="00643197"/>
    <w:rsid w:val="006506A5"/>
    <w:rsid w:val="00650AD0"/>
    <w:rsid w:val="0065138F"/>
    <w:rsid w:val="00652462"/>
    <w:rsid w:val="006524EE"/>
    <w:rsid w:val="00653677"/>
    <w:rsid w:val="00653963"/>
    <w:rsid w:val="0065454E"/>
    <w:rsid w:val="00656AF2"/>
    <w:rsid w:val="006604C6"/>
    <w:rsid w:val="0066159D"/>
    <w:rsid w:val="0066258A"/>
    <w:rsid w:val="00662EE0"/>
    <w:rsid w:val="0066336C"/>
    <w:rsid w:val="00664381"/>
    <w:rsid w:val="00666771"/>
    <w:rsid w:val="006669BD"/>
    <w:rsid w:val="00666B11"/>
    <w:rsid w:val="006672F9"/>
    <w:rsid w:val="00667970"/>
    <w:rsid w:val="006679D7"/>
    <w:rsid w:val="00667DAE"/>
    <w:rsid w:val="006716B5"/>
    <w:rsid w:val="00671836"/>
    <w:rsid w:val="00671A26"/>
    <w:rsid w:val="00673664"/>
    <w:rsid w:val="00673CE0"/>
    <w:rsid w:val="00674045"/>
    <w:rsid w:val="00674829"/>
    <w:rsid w:val="006753D5"/>
    <w:rsid w:val="00676794"/>
    <w:rsid w:val="00676C9A"/>
    <w:rsid w:val="0068226F"/>
    <w:rsid w:val="00682621"/>
    <w:rsid w:val="00682741"/>
    <w:rsid w:val="006831CD"/>
    <w:rsid w:val="006832A4"/>
    <w:rsid w:val="00683F65"/>
    <w:rsid w:val="00684694"/>
    <w:rsid w:val="006847A0"/>
    <w:rsid w:val="006850B7"/>
    <w:rsid w:val="006854F5"/>
    <w:rsid w:val="006863C8"/>
    <w:rsid w:val="00687E15"/>
    <w:rsid w:val="00690010"/>
    <w:rsid w:val="00691BD7"/>
    <w:rsid w:val="00692562"/>
    <w:rsid w:val="00692896"/>
    <w:rsid w:val="00692BA4"/>
    <w:rsid w:val="0069386F"/>
    <w:rsid w:val="00693A7D"/>
    <w:rsid w:val="00694475"/>
    <w:rsid w:val="00694D94"/>
    <w:rsid w:val="00695A53"/>
    <w:rsid w:val="006966A5"/>
    <w:rsid w:val="00696E2E"/>
    <w:rsid w:val="00697B55"/>
    <w:rsid w:val="006A0997"/>
    <w:rsid w:val="006A0CE5"/>
    <w:rsid w:val="006A1A4C"/>
    <w:rsid w:val="006A4492"/>
    <w:rsid w:val="006A607D"/>
    <w:rsid w:val="006A7299"/>
    <w:rsid w:val="006A7927"/>
    <w:rsid w:val="006A7C79"/>
    <w:rsid w:val="006B0D3C"/>
    <w:rsid w:val="006B0FE6"/>
    <w:rsid w:val="006B19C7"/>
    <w:rsid w:val="006B3C07"/>
    <w:rsid w:val="006B4A29"/>
    <w:rsid w:val="006B5645"/>
    <w:rsid w:val="006B5B8E"/>
    <w:rsid w:val="006B5E2A"/>
    <w:rsid w:val="006B6EED"/>
    <w:rsid w:val="006B6F35"/>
    <w:rsid w:val="006C0669"/>
    <w:rsid w:val="006C0E8C"/>
    <w:rsid w:val="006C14BE"/>
    <w:rsid w:val="006C1545"/>
    <w:rsid w:val="006C1802"/>
    <w:rsid w:val="006C2643"/>
    <w:rsid w:val="006C4C0A"/>
    <w:rsid w:val="006C733A"/>
    <w:rsid w:val="006D01D5"/>
    <w:rsid w:val="006D0B97"/>
    <w:rsid w:val="006D1D68"/>
    <w:rsid w:val="006D2343"/>
    <w:rsid w:val="006D318E"/>
    <w:rsid w:val="006D6B8D"/>
    <w:rsid w:val="006D6D8E"/>
    <w:rsid w:val="006D7142"/>
    <w:rsid w:val="006D776D"/>
    <w:rsid w:val="006D7D1D"/>
    <w:rsid w:val="006E05CE"/>
    <w:rsid w:val="006E17B9"/>
    <w:rsid w:val="006E293A"/>
    <w:rsid w:val="006E395C"/>
    <w:rsid w:val="006E42AE"/>
    <w:rsid w:val="006E4BDA"/>
    <w:rsid w:val="006E533A"/>
    <w:rsid w:val="006E7484"/>
    <w:rsid w:val="006E7CB0"/>
    <w:rsid w:val="006E7CD9"/>
    <w:rsid w:val="006F1D38"/>
    <w:rsid w:val="006F2136"/>
    <w:rsid w:val="006F2D3A"/>
    <w:rsid w:val="006F316A"/>
    <w:rsid w:val="006F42A3"/>
    <w:rsid w:val="006F4704"/>
    <w:rsid w:val="006F70BF"/>
    <w:rsid w:val="006F7DFA"/>
    <w:rsid w:val="00701789"/>
    <w:rsid w:val="00701F8D"/>
    <w:rsid w:val="00701FC8"/>
    <w:rsid w:val="00702241"/>
    <w:rsid w:val="00702BBE"/>
    <w:rsid w:val="00705724"/>
    <w:rsid w:val="007069A2"/>
    <w:rsid w:val="00707E4F"/>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48FE"/>
    <w:rsid w:val="00714BB9"/>
    <w:rsid w:val="007153B1"/>
    <w:rsid w:val="00715846"/>
    <w:rsid w:val="00715EE5"/>
    <w:rsid w:val="007170B3"/>
    <w:rsid w:val="00717CF0"/>
    <w:rsid w:val="0072061D"/>
    <w:rsid w:val="00720CFE"/>
    <w:rsid w:val="007210C4"/>
    <w:rsid w:val="00722D52"/>
    <w:rsid w:val="00724D3E"/>
    <w:rsid w:val="0072510E"/>
    <w:rsid w:val="00726066"/>
    <w:rsid w:val="0072634F"/>
    <w:rsid w:val="0072737C"/>
    <w:rsid w:val="00727919"/>
    <w:rsid w:val="00727A1D"/>
    <w:rsid w:val="00730605"/>
    <w:rsid w:val="00731E5B"/>
    <w:rsid w:val="00732D10"/>
    <w:rsid w:val="00733876"/>
    <w:rsid w:val="00733B05"/>
    <w:rsid w:val="007350FA"/>
    <w:rsid w:val="007368ED"/>
    <w:rsid w:val="00736C6C"/>
    <w:rsid w:val="00736DB0"/>
    <w:rsid w:val="00736E22"/>
    <w:rsid w:val="0074075E"/>
    <w:rsid w:val="007416C7"/>
    <w:rsid w:val="00741BF2"/>
    <w:rsid w:val="0074310D"/>
    <w:rsid w:val="007442A2"/>
    <w:rsid w:val="00746B6C"/>
    <w:rsid w:val="007477D0"/>
    <w:rsid w:val="00747B66"/>
    <w:rsid w:val="0075034D"/>
    <w:rsid w:val="007503FD"/>
    <w:rsid w:val="0075146D"/>
    <w:rsid w:val="00751A94"/>
    <w:rsid w:val="007527A7"/>
    <w:rsid w:val="00752E60"/>
    <w:rsid w:val="00754938"/>
    <w:rsid w:val="0075528D"/>
    <w:rsid w:val="00755BB0"/>
    <w:rsid w:val="0075677D"/>
    <w:rsid w:val="00756CAF"/>
    <w:rsid w:val="007600ED"/>
    <w:rsid w:val="00760D63"/>
    <w:rsid w:val="007640E5"/>
    <w:rsid w:val="00764539"/>
    <w:rsid w:val="007656D4"/>
    <w:rsid w:val="00765D02"/>
    <w:rsid w:val="00765F17"/>
    <w:rsid w:val="00766E80"/>
    <w:rsid w:val="00767618"/>
    <w:rsid w:val="00770337"/>
    <w:rsid w:val="00770BBA"/>
    <w:rsid w:val="007716D0"/>
    <w:rsid w:val="0077197C"/>
    <w:rsid w:val="00772064"/>
    <w:rsid w:val="00772907"/>
    <w:rsid w:val="00772CA1"/>
    <w:rsid w:val="007737DC"/>
    <w:rsid w:val="00775312"/>
    <w:rsid w:val="00775CE4"/>
    <w:rsid w:val="00775F88"/>
    <w:rsid w:val="00776C1C"/>
    <w:rsid w:val="00777ABB"/>
    <w:rsid w:val="00777D86"/>
    <w:rsid w:val="00781AA6"/>
    <w:rsid w:val="00781D5E"/>
    <w:rsid w:val="00782CC6"/>
    <w:rsid w:val="00784442"/>
    <w:rsid w:val="00784B7B"/>
    <w:rsid w:val="007871AB"/>
    <w:rsid w:val="007877AB"/>
    <w:rsid w:val="0079023C"/>
    <w:rsid w:val="00792567"/>
    <w:rsid w:val="00792CC2"/>
    <w:rsid w:val="00793384"/>
    <w:rsid w:val="00793A27"/>
    <w:rsid w:val="00793D83"/>
    <w:rsid w:val="00794631"/>
    <w:rsid w:val="0079500C"/>
    <w:rsid w:val="0079650A"/>
    <w:rsid w:val="00797D6E"/>
    <w:rsid w:val="00797FB8"/>
    <w:rsid w:val="007A050E"/>
    <w:rsid w:val="007A30A5"/>
    <w:rsid w:val="007A3E58"/>
    <w:rsid w:val="007A42CB"/>
    <w:rsid w:val="007A47A6"/>
    <w:rsid w:val="007A4822"/>
    <w:rsid w:val="007A5DB7"/>
    <w:rsid w:val="007A5F0F"/>
    <w:rsid w:val="007A6921"/>
    <w:rsid w:val="007A7018"/>
    <w:rsid w:val="007A7BA8"/>
    <w:rsid w:val="007B055D"/>
    <w:rsid w:val="007B122C"/>
    <w:rsid w:val="007B164C"/>
    <w:rsid w:val="007B2ED2"/>
    <w:rsid w:val="007B4F84"/>
    <w:rsid w:val="007B5B13"/>
    <w:rsid w:val="007B5CC0"/>
    <w:rsid w:val="007B6044"/>
    <w:rsid w:val="007B6061"/>
    <w:rsid w:val="007B612F"/>
    <w:rsid w:val="007B61D5"/>
    <w:rsid w:val="007B6413"/>
    <w:rsid w:val="007B649B"/>
    <w:rsid w:val="007B7365"/>
    <w:rsid w:val="007B7453"/>
    <w:rsid w:val="007B7784"/>
    <w:rsid w:val="007C01F4"/>
    <w:rsid w:val="007C1043"/>
    <w:rsid w:val="007C2D47"/>
    <w:rsid w:val="007C46BC"/>
    <w:rsid w:val="007C4FD1"/>
    <w:rsid w:val="007C5316"/>
    <w:rsid w:val="007C57CC"/>
    <w:rsid w:val="007C63D3"/>
    <w:rsid w:val="007C6B1A"/>
    <w:rsid w:val="007C7040"/>
    <w:rsid w:val="007D05A8"/>
    <w:rsid w:val="007D2371"/>
    <w:rsid w:val="007D2E56"/>
    <w:rsid w:val="007D3C61"/>
    <w:rsid w:val="007D4424"/>
    <w:rsid w:val="007D5A6A"/>
    <w:rsid w:val="007D7C8A"/>
    <w:rsid w:val="007E030E"/>
    <w:rsid w:val="007E2373"/>
    <w:rsid w:val="007E31D3"/>
    <w:rsid w:val="007E325E"/>
    <w:rsid w:val="007E48E3"/>
    <w:rsid w:val="007E49B3"/>
    <w:rsid w:val="007E4D9E"/>
    <w:rsid w:val="007E500F"/>
    <w:rsid w:val="007E73C7"/>
    <w:rsid w:val="007F176E"/>
    <w:rsid w:val="007F280C"/>
    <w:rsid w:val="007F6777"/>
    <w:rsid w:val="007F7BA7"/>
    <w:rsid w:val="0080188E"/>
    <w:rsid w:val="0080204A"/>
    <w:rsid w:val="008021DF"/>
    <w:rsid w:val="008023EF"/>
    <w:rsid w:val="00802D09"/>
    <w:rsid w:val="0080303D"/>
    <w:rsid w:val="00803C96"/>
    <w:rsid w:val="00805995"/>
    <w:rsid w:val="00806855"/>
    <w:rsid w:val="00806BC0"/>
    <w:rsid w:val="0081280E"/>
    <w:rsid w:val="008136BF"/>
    <w:rsid w:val="00813A06"/>
    <w:rsid w:val="00813A4D"/>
    <w:rsid w:val="00813E08"/>
    <w:rsid w:val="008145C4"/>
    <w:rsid w:val="0081702F"/>
    <w:rsid w:val="0082187D"/>
    <w:rsid w:val="00822812"/>
    <w:rsid w:val="00823E26"/>
    <w:rsid w:val="00826590"/>
    <w:rsid w:val="008268E9"/>
    <w:rsid w:val="008269E9"/>
    <w:rsid w:val="0082714D"/>
    <w:rsid w:val="008274F9"/>
    <w:rsid w:val="00827BF9"/>
    <w:rsid w:val="00827CE7"/>
    <w:rsid w:val="008308B2"/>
    <w:rsid w:val="00831B43"/>
    <w:rsid w:val="00831E6C"/>
    <w:rsid w:val="00832634"/>
    <w:rsid w:val="00833310"/>
    <w:rsid w:val="00833617"/>
    <w:rsid w:val="00833AD3"/>
    <w:rsid w:val="00834F00"/>
    <w:rsid w:val="00835979"/>
    <w:rsid w:val="008409BE"/>
    <w:rsid w:val="00840C40"/>
    <w:rsid w:val="00841BBD"/>
    <w:rsid w:val="00841FBE"/>
    <w:rsid w:val="008430F0"/>
    <w:rsid w:val="0084330C"/>
    <w:rsid w:val="00843FFF"/>
    <w:rsid w:val="00844144"/>
    <w:rsid w:val="00844CEC"/>
    <w:rsid w:val="00844F64"/>
    <w:rsid w:val="00847115"/>
    <w:rsid w:val="00847A7E"/>
    <w:rsid w:val="0085093A"/>
    <w:rsid w:val="00852904"/>
    <w:rsid w:val="00853546"/>
    <w:rsid w:val="00853930"/>
    <w:rsid w:val="008546E6"/>
    <w:rsid w:val="00855E66"/>
    <w:rsid w:val="00856A16"/>
    <w:rsid w:val="00856FAD"/>
    <w:rsid w:val="00857230"/>
    <w:rsid w:val="00860113"/>
    <w:rsid w:val="0086014A"/>
    <w:rsid w:val="00861E51"/>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220"/>
    <w:rsid w:val="00874626"/>
    <w:rsid w:val="00874948"/>
    <w:rsid w:val="00874B2B"/>
    <w:rsid w:val="00877F0A"/>
    <w:rsid w:val="00880635"/>
    <w:rsid w:val="00880943"/>
    <w:rsid w:val="0088119B"/>
    <w:rsid w:val="008818A2"/>
    <w:rsid w:val="0088231E"/>
    <w:rsid w:val="00884A9F"/>
    <w:rsid w:val="008871C4"/>
    <w:rsid w:val="008875B0"/>
    <w:rsid w:val="0089139C"/>
    <w:rsid w:val="00891591"/>
    <w:rsid w:val="008915B7"/>
    <w:rsid w:val="008926B8"/>
    <w:rsid w:val="008928AA"/>
    <w:rsid w:val="00894506"/>
    <w:rsid w:val="00894FA0"/>
    <w:rsid w:val="0089512D"/>
    <w:rsid w:val="00895DC4"/>
    <w:rsid w:val="00896D51"/>
    <w:rsid w:val="00897524"/>
    <w:rsid w:val="00897CA9"/>
    <w:rsid w:val="008A01DE"/>
    <w:rsid w:val="008A0B61"/>
    <w:rsid w:val="008A0DE2"/>
    <w:rsid w:val="008A248D"/>
    <w:rsid w:val="008A29F0"/>
    <w:rsid w:val="008A2AA2"/>
    <w:rsid w:val="008A2F04"/>
    <w:rsid w:val="008A373B"/>
    <w:rsid w:val="008A49CF"/>
    <w:rsid w:val="008A4DA2"/>
    <w:rsid w:val="008A5028"/>
    <w:rsid w:val="008A5916"/>
    <w:rsid w:val="008A6BD0"/>
    <w:rsid w:val="008A7872"/>
    <w:rsid w:val="008B18A0"/>
    <w:rsid w:val="008B3F06"/>
    <w:rsid w:val="008B41EE"/>
    <w:rsid w:val="008B42F7"/>
    <w:rsid w:val="008B44ED"/>
    <w:rsid w:val="008B475A"/>
    <w:rsid w:val="008B4AF0"/>
    <w:rsid w:val="008B5A3D"/>
    <w:rsid w:val="008B6B62"/>
    <w:rsid w:val="008B73DF"/>
    <w:rsid w:val="008C1CBC"/>
    <w:rsid w:val="008C2D0C"/>
    <w:rsid w:val="008C36A6"/>
    <w:rsid w:val="008C4107"/>
    <w:rsid w:val="008C447A"/>
    <w:rsid w:val="008C4844"/>
    <w:rsid w:val="008C4C00"/>
    <w:rsid w:val="008C5353"/>
    <w:rsid w:val="008C6316"/>
    <w:rsid w:val="008C7D0E"/>
    <w:rsid w:val="008D0CF5"/>
    <w:rsid w:val="008D1804"/>
    <w:rsid w:val="008D3A20"/>
    <w:rsid w:val="008D3CB3"/>
    <w:rsid w:val="008D5B26"/>
    <w:rsid w:val="008D7A67"/>
    <w:rsid w:val="008E0B76"/>
    <w:rsid w:val="008E0E9F"/>
    <w:rsid w:val="008E1166"/>
    <w:rsid w:val="008E13A1"/>
    <w:rsid w:val="008E1B7D"/>
    <w:rsid w:val="008E3E34"/>
    <w:rsid w:val="008E515B"/>
    <w:rsid w:val="008E543A"/>
    <w:rsid w:val="008E7C7D"/>
    <w:rsid w:val="008E7E13"/>
    <w:rsid w:val="008F0ED4"/>
    <w:rsid w:val="008F0F22"/>
    <w:rsid w:val="008F171D"/>
    <w:rsid w:val="008F1B5C"/>
    <w:rsid w:val="008F22D2"/>
    <w:rsid w:val="008F24C9"/>
    <w:rsid w:val="008F25E9"/>
    <w:rsid w:val="008F2B8B"/>
    <w:rsid w:val="008F2F2B"/>
    <w:rsid w:val="008F3C9D"/>
    <w:rsid w:val="008F4A8E"/>
    <w:rsid w:val="008F58BF"/>
    <w:rsid w:val="008F5C8B"/>
    <w:rsid w:val="008F64CE"/>
    <w:rsid w:val="008F68BF"/>
    <w:rsid w:val="008F6D56"/>
    <w:rsid w:val="00900E51"/>
    <w:rsid w:val="00902518"/>
    <w:rsid w:val="00902D01"/>
    <w:rsid w:val="00902EF2"/>
    <w:rsid w:val="00902F07"/>
    <w:rsid w:val="00904803"/>
    <w:rsid w:val="00905F59"/>
    <w:rsid w:val="00905FFA"/>
    <w:rsid w:val="00906044"/>
    <w:rsid w:val="0090605D"/>
    <w:rsid w:val="00906E8F"/>
    <w:rsid w:val="009107F1"/>
    <w:rsid w:val="00910ABC"/>
    <w:rsid w:val="0091106C"/>
    <w:rsid w:val="00911581"/>
    <w:rsid w:val="00911A24"/>
    <w:rsid w:val="00911AAE"/>
    <w:rsid w:val="00912E9D"/>
    <w:rsid w:val="009131AB"/>
    <w:rsid w:val="00914372"/>
    <w:rsid w:val="00914D87"/>
    <w:rsid w:val="00915349"/>
    <w:rsid w:val="00915FE5"/>
    <w:rsid w:val="00916AC2"/>
    <w:rsid w:val="00916F88"/>
    <w:rsid w:val="00920104"/>
    <w:rsid w:val="00920387"/>
    <w:rsid w:val="00922649"/>
    <w:rsid w:val="009227F4"/>
    <w:rsid w:val="00923D5B"/>
    <w:rsid w:val="00924C8C"/>
    <w:rsid w:val="00925E26"/>
    <w:rsid w:val="00925E2E"/>
    <w:rsid w:val="0092646C"/>
    <w:rsid w:val="0092658D"/>
    <w:rsid w:val="0092760F"/>
    <w:rsid w:val="009302F3"/>
    <w:rsid w:val="00934427"/>
    <w:rsid w:val="009351AD"/>
    <w:rsid w:val="00937E46"/>
    <w:rsid w:val="009419B0"/>
    <w:rsid w:val="009426DF"/>
    <w:rsid w:val="00942E8B"/>
    <w:rsid w:val="00943832"/>
    <w:rsid w:val="00943B4A"/>
    <w:rsid w:val="00944D06"/>
    <w:rsid w:val="0094580F"/>
    <w:rsid w:val="0094625D"/>
    <w:rsid w:val="00947AA8"/>
    <w:rsid w:val="00950604"/>
    <w:rsid w:val="00951031"/>
    <w:rsid w:val="00951D1C"/>
    <w:rsid w:val="00952DB7"/>
    <w:rsid w:val="00953D51"/>
    <w:rsid w:val="00954945"/>
    <w:rsid w:val="00954E04"/>
    <w:rsid w:val="00955EAF"/>
    <w:rsid w:val="0095671E"/>
    <w:rsid w:val="00957869"/>
    <w:rsid w:val="0096006B"/>
    <w:rsid w:val="00960350"/>
    <w:rsid w:val="009610A0"/>
    <w:rsid w:val="00961251"/>
    <w:rsid w:val="0096132C"/>
    <w:rsid w:val="00961E5F"/>
    <w:rsid w:val="009627F9"/>
    <w:rsid w:val="009628C6"/>
    <w:rsid w:val="009643D3"/>
    <w:rsid w:val="00966107"/>
    <w:rsid w:val="00966880"/>
    <w:rsid w:val="009669D4"/>
    <w:rsid w:val="00966C77"/>
    <w:rsid w:val="00970406"/>
    <w:rsid w:val="00970792"/>
    <w:rsid w:val="00973396"/>
    <w:rsid w:val="00973D8B"/>
    <w:rsid w:val="00974245"/>
    <w:rsid w:val="009742B1"/>
    <w:rsid w:val="0097497B"/>
    <w:rsid w:val="00974CB2"/>
    <w:rsid w:val="00974EAF"/>
    <w:rsid w:val="00975A5F"/>
    <w:rsid w:val="00975AAC"/>
    <w:rsid w:val="009763AD"/>
    <w:rsid w:val="00976FB9"/>
    <w:rsid w:val="009771E4"/>
    <w:rsid w:val="009772FA"/>
    <w:rsid w:val="009779CA"/>
    <w:rsid w:val="00977E58"/>
    <w:rsid w:val="00980633"/>
    <w:rsid w:val="00980D80"/>
    <w:rsid w:val="00980DFD"/>
    <w:rsid w:val="00980F49"/>
    <w:rsid w:val="00981635"/>
    <w:rsid w:val="009816F4"/>
    <w:rsid w:val="00981766"/>
    <w:rsid w:val="00982948"/>
    <w:rsid w:val="00983BDA"/>
    <w:rsid w:val="00985B88"/>
    <w:rsid w:val="00991638"/>
    <w:rsid w:val="009923DC"/>
    <w:rsid w:val="00992987"/>
    <w:rsid w:val="009934FE"/>
    <w:rsid w:val="00994797"/>
    <w:rsid w:val="00995AF2"/>
    <w:rsid w:val="009A02D5"/>
    <w:rsid w:val="009A051A"/>
    <w:rsid w:val="009A1586"/>
    <w:rsid w:val="009A1F5A"/>
    <w:rsid w:val="009A1F88"/>
    <w:rsid w:val="009A5311"/>
    <w:rsid w:val="009A5EEC"/>
    <w:rsid w:val="009A63AE"/>
    <w:rsid w:val="009A64D4"/>
    <w:rsid w:val="009A67C4"/>
    <w:rsid w:val="009B045D"/>
    <w:rsid w:val="009B0B16"/>
    <w:rsid w:val="009B12C0"/>
    <w:rsid w:val="009B3B4F"/>
    <w:rsid w:val="009B4E68"/>
    <w:rsid w:val="009B5AB0"/>
    <w:rsid w:val="009B623A"/>
    <w:rsid w:val="009B6490"/>
    <w:rsid w:val="009B6A35"/>
    <w:rsid w:val="009B6AEA"/>
    <w:rsid w:val="009B7753"/>
    <w:rsid w:val="009B7A27"/>
    <w:rsid w:val="009C0BF4"/>
    <w:rsid w:val="009C0D59"/>
    <w:rsid w:val="009C172F"/>
    <w:rsid w:val="009C2543"/>
    <w:rsid w:val="009C2ED1"/>
    <w:rsid w:val="009C411B"/>
    <w:rsid w:val="009C48AA"/>
    <w:rsid w:val="009C54C7"/>
    <w:rsid w:val="009C6560"/>
    <w:rsid w:val="009C6DE9"/>
    <w:rsid w:val="009C7A28"/>
    <w:rsid w:val="009D00D6"/>
    <w:rsid w:val="009D011C"/>
    <w:rsid w:val="009D119A"/>
    <w:rsid w:val="009D22AC"/>
    <w:rsid w:val="009D2955"/>
    <w:rsid w:val="009D2D72"/>
    <w:rsid w:val="009D3B14"/>
    <w:rsid w:val="009D3CB9"/>
    <w:rsid w:val="009D5311"/>
    <w:rsid w:val="009D5AEC"/>
    <w:rsid w:val="009D6355"/>
    <w:rsid w:val="009D78D1"/>
    <w:rsid w:val="009E0AD5"/>
    <w:rsid w:val="009E579C"/>
    <w:rsid w:val="009E65CD"/>
    <w:rsid w:val="009E6BAB"/>
    <w:rsid w:val="009F0AC1"/>
    <w:rsid w:val="009F13E0"/>
    <w:rsid w:val="009F38BD"/>
    <w:rsid w:val="009F3951"/>
    <w:rsid w:val="009F4DD4"/>
    <w:rsid w:val="009F4F14"/>
    <w:rsid w:val="009F5262"/>
    <w:rsid w:val="009F6A24"/>
    <w:rsid w:val="009F6B75"/>
    <w:rsid w:val="009F740C"/>
    <w:rsid w:val="009F7794"/>
    <w:rsid w:val="00A001F4"/>
    <w:rsid w:val="00A0025A"/>
    <w:rsid w:val="00A01242"/>
    <w:rsid w:val="00A01A0E"/>
    <w:rsid w:val="00A01CE4"/>
    <w:rsid w:val="00A01D59"/>
    <w:rsid w:val="00A02200"/>
    <w:rsid w:val="00A0282B"/>
    <w:rsid w:val="00A0288F"/>
    <w:rsid w:val="00A02C30"/>
    <w:rsid w:val="00A032F8"/>
    <w:rsid w:val="00A0508D"/>
    <w:rsid w:val="00A057B4"/>
    <w:rsid w:val="00A0675E"/>
    <w:rsid w:val="00A072CC"/>
    <w:rsid w:val="00A10B46"/>
    <w:rsid w:val="00A11E21"/>
    <w:rsid w:val="00A12578"/>
    <w:rsid w:val="00A1345B"/>
    <w:rsid w:val="00A14041"/>
    <w:rsid w:val="00A1504A"/>
    <w:rsid w:val="00A15FFF"/>
    <w:rsid w:val="00A17E87"/>
    <w:rsid w:val="00A20B02"/>
    <w:rsid w:val="00A2223C"/>
    <w:rsid w:val="00A2308B"/>
    <w:rsid w:val="00A23A31"/>
    <w:rsid w:val="00A23C32"/>
    <w:rsid w:val="00A23D3D"/>
    <w:rsid w:val="00A24845"/>
    <w:rsid w:val="00A259C6"/>
    <w:rsid w:val="00A26728"/>
    <w:rsid w:val="00A2733F"/>
    <w:rsid w:val="00A27D32"/>
    <w:rsid w:val="00A30D9A"/>
    <w:rsid w:val="00A33BFE"/>
    <w:rsid w:val="00A341A4"/>
    <w:rsid w:val="00A3431E"/>
    <w:rsid w:val="00A35441"/>
    <w:rsid w:val="00A35B04"/>
    <w:rsid w:val="00A36FE4"/>
    <w:rsid w:val="00A37955"/>
    <w:rsid w:val="00A40BFC"/>
    <w:rsid w:val="00A40EA1"/>
    <w:rsid w:val="00A418F4"/>
    <w:rsid w:val="00A43089"/>
    <w:rsid w:val="00A4346F"/>
    <w:rsid w:val="00A44044"/>
    <w:rsid w:val="00A47B11"/>
    <w:rsid w:val="00A508CE"/>
    <w:rsid w:val="00A508EE"/>
    <w:rsid w:val="00A51681"/>
    <w:rsid w:val="00A5278C"/>
    <w:rsid w:val="00A5380E"/>
    <w:rsid w:val="00A546AD"/>
    <w:rsid w:val="00A55045"/>
    <w:rsid w:val="00A555DB"/>
    <w:rsid w:val="00A55703"/>
    <w:rsid w:val="00A563B3"/>
    <w:rsid w:val="00A56BF5"/>
    <w:rsid w:val="00A5739C"/>
    <w:rsid w:val="00A603D7"/>
    <w:rsid w:val="00A6065E"/>
    <w:rsid w:val="00A60F90"/>
    <w:rsid w:val="00A61A5D"/>
    <w:rsid w:val="00A6492C"/>
    <w:rsid w:val="00A6715C"/>
    <w:rsid w:val="00A671F2"/>
    <w:rsid w:val="00A67312"/>
    <w:rsid w:val="00A67D81"/>
    <w:rsid w:val="00A70199"/>
    <w:rsid w:val="00A70BCF"/>
    <w:rsid w:val="00A71EC8"/>
    <w:rsid w:val="00A71F75"/>
    <w:rsid w:val="00A72AB3"/>
    <w:rsid w:val="00A73088"/>
    <w:rsid w:val="00A73318"/>
    <w:rsid w:val="00A7353A"/>
    <w:rsid w:val="00A73D29"/>
    <w:rsid w:val="00A74D33"/>
    <w:rsid w:val="00A74FE6"/>
    <w:rsid w:val="00A7611A"/>
    <w:rsid w:val="00A761FA"/>
    <w:rsid w:val="00A764D4"/>
    <w:rsid w:val="00A77A1C"/>
    <w:rsid w:val="00A80912"/>
    <w:rsid w:val="00A8286B"/>
    <w:rsid w:val="00A82A29"/>
    <w:rsid w:val="00A8336E"/>
    <w:rsid w:val="00A84595"/>
    <w:rsid w:val="00A84FF2"/>
    <w:rsid w:val="00A8587C"/>
    <w:rsid w:val="00A85E24"/>
    <w:rsid w:val="00A87E36"/>
    <w:rsid w:val="00A87F02"/>
    <w:rsid w:val="00A91782"/>
    <w:rsid w:val="00A91A29"/>
    <w:rsid w:val="00A91BF7"/>
    <w:rsid w:val="00A91F3C"/>
    <w:rsid w:val="00A920B8"/>
    <w:rsid w:val="00A9229B"/>
    <w:rsid w:val="00A92BB3"/>
    <w:rsid w:val="00A931FB"/>
    <w:rsid w:val="00A938E9"/>
    <w:rsid w:val="00A94C02"/>
    <w:rsid w:val="00A94DE6"/>
    <w:rsid w:val="00A9553F"/>
    <w:rsid w:val="00A957B7"/>
    <w:rsid w:val="00A960DC"/>
    <w:rsid w:val="00A96300"/>
    <w:rsid w:val="00A96423"/>
    <w:rsid w:val="00A96CA2"/>
    <w:rsid w:val="00A97282"/>
    <w:rsid w:val="00AA04B6"/>
    <w:rsid w:val="00AA07C7"/>
    <w:rsid w:val="00AA0DA5"/>
    <w:rsid w:val="00AA2085"/>
    <w:rsid w:val="00AA2ED8"/>
    <w:rsid w:val="00AA4391"/>
    <w:rsid w:val="00AA59ED"/>
    <w:rsid w:val="00AA6391"/>
    <w:rsid w:val="00AA63A1"/>
    <w:rsid w:val="00AA67A8"/>
    <w:rsid w:val="00AA7037"/>
    <w:rsid w:val="00AA74B1"/>
    <w:rsid w:val="00AA787A"/>
    <w:rsid w:val="00AA7F66"/>
    <w:rsid w:val="00AB1041"/>
    <w:rsid w:val="00AB22D2"/>
    <w:rsid w:val="00AB267A"/>
    <w:rsid w:val="00AB2828"/>
    <w:rsid w:val="00AB41C4"/>
    <w:rsid w:val="00AB5C31"/>
    <w:rsid w:val="00AB5C54"/>
    <w:rsid w:val="00AB78DE"/>
    <w:rsid w:val="00AB7E38"/>
    <w:rsid w:val="00AC0BF9"/>
    <w:rsid w:val="00AC0F95"/>
    <w:rsid w:val="00AC11D2"/>
    <w:rsid w:val="00AC19AA"/>
    <w:rsid w:val="00AC290D"/>
    <w:rsid w:val="00AC2FF0"/>
    <w:rsid w:val="00AC3CFB"/>
    <w:rsid w:val="00AC4AEA"/>
    <w:rsid w:val="00AC58D0"/>
    <w:rsid w:val="00AC5F97"/>
    <w:rsid w:val="00AC66B4"/>
    <w:rsid w:val="00AC6FF0"/>
    <w:rsid w:val="00AC75CF"/>
    <w:rsid w:val="00AC7BF6"/>
    <w:rsid w:val="00AD04DD"/>
    <w:rsid w:val="00AD0ABD"/>
    <w:rsid w:val="00AD2715"/>
    <w:rsid w:val="00AD2E4F"/>
    <w:rsid w:val="00AD3902"/>
    <w:rsid w:val="00AD3B3E"/>
    <w:rsid w:val="00AD4062"/>
    <w:rsid w:val="00AD4624"/>
    <w:rsid w:val="00AD46B4"/>
    <w:rsid w:val="00AD4E9A"/>
    <w:rsid w:val="00AD5592"/>
    <w:rsid w:val="00AD600D"/>
    <w:rsid w:val="00AD7559"/>
    <w:rsid w:val="00AD7A3B"/>
    <w:rsid w:val="00AD7B59"/>
    <w:rsid w:val="00AE1101"/>
    <w:rsid w:val="00AE219E"/>
    <w:rsid w:val="00AE26A9"/>
    <w:rsid w:val="00AE26F9"/>
    <w:rsid w:val="00AE3511"/>
    <w:rsid w:val="00AE3CEE"/>
    <w:rsid w:val="00AE4891"/>
    <w:rsid w:val="00AE62C8"/>
    <w:rsid w:val="00AE7445"/>
    <w:rsid w:val="00AF1994"/>
    <w:rsid w:val="00AF230E"/>
    <w:rsid w:val="00AF328E"/>
    <w:rsid w:val="00AF37FA"/>
    <w:rsid w:val="00AF6D95"/>
    <w:rsid w:val="00AF732C"/>
    <w:rsid w:val="00AF7F29"/>
    <w:rsid w:val="00B000AE"/>
    <w:rsid w:val="00B00883"/>
    <w:rsid w:val="00B008F3"/>
    <w:rsid w:val="00B00D4D"/>
    <w:rsid w:val="00B00FC6"/>
    <w:rsid w:val="00B01CB9"/>
    <w:rsid w:val="00B01E67"/>
    <w:rsid w:val="00B01F90"/>
    <w:rsid w:val="00B021BA"/>
    <w:rsid w:val="00B02E5A"/>
    <w:rsid w:val="00B03395"/>
    <w:rsid w:val="00B03755"/>
    <w:rsid w:val="00B03902"/>
    <w:rsid w:val="00B0438F"/>
    <w:rsid w:val="00B04C32"/>
    <w:rsid w:val="00B0539F"/>
    <w:rsid w:val="00B05DAE"/>
    <w:rsid w:val="00B0772E"/>
    <w:rsid w:val="00B07BD5"/>
    <w:rsid w:val="00B10291"/>
    <w:rsid w:val="00B1044D"/>
    <w:rsid w:val="00B10ABF"/>
    <w:rsid w:val="00B11061"/>
    <w:rsid w:val="00B1292E"/>
    <w:rsid w:val="00B12EA1"/>
    <w:rsid w:val="00B13223"/>
    <w:rsid w:val="00B13AFC"/>
    <w:rsid w:val="00B1486E"/>
    <w:rsid w:val="00B14C61"/>
    <w:rsid w:val="00B14FFA"/>
    <w:rsid w:val="00B15518"/>
    <w:rsid w:val="00B17A74"/>
    <w:rsid w:val="00B20104"/>
    <w:rsid w:val="00B20BBD"/>
    <w:rsid w:val="00B2187D"/>
    <w:rsid w:val="00B22841"/>
    <w:rsid w:val="00B22A3F"/>
    <w:rsid w:val="00B239A9"/>
    <w:rsid w:val="00B23B74"/>
    <w:rsid w:val="00B23DE0"/>
    <w:rsid w:val="00B24E3F"/>
    <w:rsid w:val="00B24F8E"/>
    <w:rsid w:val="00B25677"/>
    <w:rsid w:val="00B27F1E"/>
    <w:rsid w:val="00B321CA"/>
    <w:rsid w:val="00B32A66"/>
    <w:rsid w:val="00B34A7A"/>
    <w:rsid w:val="00B35D00"/>
    <w:rsid w:val="00B362C2"/>
    <w:rsid w:val="00B36B71"/>
    <w:rsid w:val="00B37A93"/>
    <w:rsid w:val="00B40BDD"/>
    <w:rsid w:val="00B41754"/>
    <w:rsid w:val="00B41A52"/>
    <w:rsid w:val="00B425F1"/>
    <w:rsid w:val="00B42AD2"/>
    <w:rsid w:val="00B4307E"/>
    <w:rsid w:val="00B43E41"/>
    <w:rsid w:val="00B43EED"/>
    <w:rsid w:val="00B43FFC"/>
    <w:rsid w:val="00B45CB5"/>
    <w:rsid w:val="00B46CD8"/>
    <w:rsid w:val="00B46F42"/>
    <w:rsid w:val="00B47B92"/>
    <w:rsid w:val="00B51C8E"/>
    <w:rsid w:val="00B52B70"/>
    <w:rsid w:val="00B5311E"/>
    <w:rsid w:val="00B5322D"/>
    <w:rsid w:val="00B551EF"/>
    <w:rsid w:val="00B5557A"/>
    <w:rsid w:val="00B60EF7"/>
    <w:rsid w:val="00B62827"/>
    <w:rsid w:val="00B62F81"/>
    <w:rsid w:val="00B6338E"/>
    <w:rsid w:val="00B63F57"/>
    <w:rsid w:val="00B651A1"/>
    <w:rsid w:val="00B653C4"/>
    <w:rsid w:val="00B65A27"/>
    <w:rsid w:val="00B669F5"/>
    <w:rsid w:val="00B66BE0"/>
    <w:rsid w:val="00B67C24"/>
    <w:rsid w:val="00B7106A"/>
    <w:rsid w:val="00B71340"/>
    <w:rsid w:val="00B7134D"/>
    <w:rsid w:val="00B71DFA"/>
    <w:rsid w:val="00B724E9"/>
    <w:rsid w:val="00B72600"/>
    <w:rsid w:val="00B730CF"/>
    <w:rsid w:val="00B73151"/>
    <w:rsid w:val="00B73837"/>
    <w:rsid w:val="00B73B66"/>
    <w:rsid w:val="00B741AC"/>
    <w:rsid w:val="00B7485D"/>
    <w:rsid w:val="00B764BC"/>
    <w:rsid w:val="00B76D1E"/>
    <w:rsid w:val="00B76E2D"/>
    <w:rsid w:val="00B77326"/>
    <w:rsid w:val="00B77560"/>
    <w:rsid w:val="00B77C59"/>
    <w:rsid w:val="00B80176"/>
    <w:rsid w:val="00B85470"/>
    <w:rsid w:val="00B85A2F"/>
    <w:rsid w:val="00B85F40"/>
    <w:rsid w:val="00B87198"/>
    <w:rsid w:val="00B90672"/>
    <w:rsid w:val="00B92A67"/>
    <w:rsid w:val="00B92AD8"/>
    <w:rsid w:val="00B92BCF"/>
    <w:rsid w:val="00B94DBB"/>
    <w:rsid w:val="00B96566"/>
    <w:rsid w:val="00B97E88"/>
    <w:rsid w:val="00BA17D4"/>
    <w:rsid w:val="00BA18BE"/>
    <w:rsid w:val="00BA299B"/>
    <w:rsid w:val="00BA2E7B"/>
    <w:rsid w:val="00BA3446"/>
    <w:rsid w:val="00BA3D17"/>
    <w:rsid w:val="00BA4EB5"/>
    <w:rsid w:val="00BA5073"/>
    <w:rsid w:val="00BA5F90"/>
    <w:rsid w:val="00BA6069"/>
    <w:rsid w:val="00BA69E1"/>
    <w:rsid w:val="00BA6A0F"/>
    <w:rsid w:val="00BA7268"/>
    <w:rsid w:val="00BA73B3"/>
    <w:rsid w:val="00BA798B"/>
    <w:rsid w:val="00BB0065"/>
    <w:rsid w:val="00BB0217"/>
    <w:rsid w:val="00BB0D1B"/>
    <w:rsid w:val="00BB11E2"/>
    <w:rsid w:val="00BB1EE5"/>
    <w:rsid w:val="00BB1F38"/>
    <w:rsid w:val="00BB2D97"/>
    <w:rsid w:val="00BB3717"/>
    <w:rsid w:val="00BB3C1C"/>
    <w:rsid w:val="00BB3EEE"/>
    <w:rsid w:val="00BB4336"/>
    <w:rsid w:val="00BB5540"/>
    <w:rsid w:val="00BB637E"/>
    <w:rsid w:val="00BB6892"/>
    <w:rsid w:val="00BB78AF"/>
    <w:rsid w:val="00BC2084"/>
    <w:rsid w:val="00BC2842"/>
    <w:rsid w:val="00BC3D18"/>
    <w:rsid w:val="00BC5036"/>
    <w:rsid w:val="00BC6DFD"/>
    <w:rsid w:val="00BC7137"/>
    <w:rsid w:val="00BD0086"/>
    <w:rsid w:val="00BD0B30"/>
    <w:rsid w:val="00BD1DF3"/>
    <w:rsid w:val="00BD2C1D"/>
    <w:rsid w:val="00BD36A4"/>
    <w:rsid w:val="00BD446A"/>
    <w:rsid w:val="00BD4C46"/>
    <w:rsid w:val="00BD5734"/>
    <w:rsid w:val="00BD633D"/>
    <w:rsid w:val="00BD6469"/>
    <w:rsid w:val="00BD6564"/>
    <w:rsid w:val="00BD737F"/>
    <w:rsid w:val="00BD77FC"/>
    <w:rsid w:val="00BD7A50"/>
    <w:rsid w:val="00BE0A02"/>
    <w:rsid w:val="00BE11DA"/>
    <w:rsid w:val="00BE2DF6"/>
    <w:rsid w:val="00BE334A"/>
    <w:rsid w:val="00BE39AC"/>
    <w:rsid w:val="00BE4533"/>
    <w:rsid w:val="00BE621C"/>
    <w:rsid w:val="00BE66C8"/>
    <w:rsid w:val="00BE6A50"/>
    <w:rsid w:val="00BE6B7A"/>
    <w:rsid w:val="00BE71A2"/>
    <w:rsid w:val="00BE7756"/>
    <w:rsid w:val="00BF1003"/>
    <w:rsid w:val="00BF15AC"/>
    <w:rsid w:val="00BF2626"/>
    <w:rsid w:val="00BF26F3"/>
    <w:rsid w:val="00BF2989"/>
    <w:rsid w:val="00BF2DE4"/>
    <w:rsid w:val="00BF3CD5"/>
    <w:rsid w:val="00BF5068"/>
    <w:rsid w:val="00BF50F9"/>
    <w:rsid w:val="00BF5801"/>
    <w:rsid w:val="00BF5C8F"/>
    <w:rsid w:val="00BF7102"/>
    <w:rsid w:val="00BF78DF"/>
    <w:rsid w:val="00C0033F"/>
    <w:rsid w:val="00C00D3F"/>
    <w:rsid w:val="00C0298E"/>
    <w:rsid w:val="00C02E8C"/>
    <w:rsid w:val="00C031D2"/>
    <w:rsid w:val="00C03212"/>
    <w:rsid w:val="00C03788"/>
    <w:rsid w:val="00C03A6D"/>
    <w:rsid w:val="00C0455E"/>
    <w:rsid w:val="00C0471E"/>
    <w:rsid w:val="00C056C5"/>
    <w:rsid w:val="00C06908"/>
    <w:rsid w:val="00C06B2B"/>
    <w:rsid w:val="00C07010"/>
    <w:rsid w:val="00C07162"/>
    <w:rsid w:val="00C108B6"/>
    <w:rsid w:val="00C11F45"/>
    <w:rsid w:val="00C133A9"/>
    <w:rsid w:val="00C137F6"/>
    <w:rsid w:val="00C15FD4"/>
    <w:rsid w:val="00C16835"/>
    <w:rsid w:val="00C17101"/>
    <w:rsid w:val="00C17614"/>
    <w:rsid w:val="00C178E7"/>
    <w:rsid w:val="00C209D2"/>
    <w:rsid w:val="00C2422D"/>
    <w:rsid w:val="00C26358"/>
    <w:rsid w:val="00C26CA2"/>
    <w:rsid w:val="00C2783F"/>
    <w:rsid w:val="00C305AC"/>
    <w:rsid w:val="00C316C6"/>
    <w:rsid w:val="00C31D49"/>
    <w:rsid w:val="00C324ED"/>
    <w:rsid w:val="00C3338C"/>
    <w:rsid w:val="00C33CCF"/>
    <w:rsid w:val="00C340E8"/>
    <w:rsid w:val="00C3674A"/>
    <w:rsid w:val="00C36B57"/>
    <w:rsid w:val="00C36FEA"/>
    <w:rsid w:val="00C37331"/>
    <w:rsid w:val="00C37482"/>
    <w:rsid w:val="00C41544"/>
    <w:rsid w:val="00C4225D"/>
    <w:rsid w:val="00C42337"/>
    <w:rsid w:val="00C440EC"/>
    <w:rsid w:val="00C46032"/>
    <w:rsid w:val="00C47CBE"/>
    <w:rsid w:val="00C5149A"/>
    <w:rsid w:val="00C51F02"/>
    <w:rsid w:val="00C52AF5"/>
    <w:rsid w:val="00C52EA4"/>
    <w:rsid w:val="00C56F1F"/>
    <w:rsid w:val="00C573BB"/>
    <w:rsid w:val="00C60088"/>
    <w:rsid w:val="00C6127D"/>
    <w:rsid w:val="00C612D3"/>
    <w:rsid w:val="00C62552"/>
    <w:rsid w:val="00C62DDE"/>
    <w:rsid w:val="00C62F80"/>
    <w:rsid w:val="00C63E54"/>
    <w:rsid w:val="00C64376"/>
    <w:rsid w:val="00C644C0"/>
    <w:rsid w:val="00C64899"/>
    <w:rsid w:val="00C66185"/>
    <w:rsid w:val="00C66368"/>
    <w:rsid w:val="00C664BA"/>
    <w:rsid w:val="00C6651B"/>
    <w:rsid w:val="00C66764"/>
    <w:rsid w:val="00C6720F"/>
    <w:rsid w:val="00C70E4F"/>
    <w:rsid w:val="00C7345B"/>
    <w:rsid w:val="00C73F8E"/>
    <w:rsid w:val="00C73F93"/>
    <w:rsid w:val="00C74FC5"/>
    <w:rsid w:val="00C75322"/>
    <w:rsid w:val="00C7536A"/>
    <w:rsid w:val="00C75DE3"/>
    <w:rsid w:val="00C76311"/>
    <w:rsid w:val="00C7679B"/>
    <w:rsid w:val="00C768FD"/>
    <w:rsid w:val="00C7699F"/>
    <w:rsid w:val="00C778B7"/>
    <w:rsid w:val="00C80230"/>
    <w:rsid w:val="00C81C01"/>
    <w:rsid w:val="00C85C6B"/>
    <w:rsid w:val="00C86846"/>
    <w:rsid w:val="00C875F0"/>
    <w:rsid w:val="00C9059A"/>
    <w:rsid w:val="00C9134D"/>
    <w:rsid w:val="00C9153E"/>
    <w:rsid w:val="00C916A3"/>
    <w:rsid w:val="00C9251F"/>
    <w:rsid w:val="00C92C44"/>
    <w:rsid w:val="00C9350C"/>
    <w:rsid w:val="00C939D5"/>
    <w:rsid w:val="00C941B6"/>
    <w:rsid w:val="00C94BBA"/>
    <w:rsid w:val="00C950CE"/>
    <w:rsid w:val="00C96EC9"/>
    <w:rsid w:val="00C97488"/>
    <w:rsid w:val="00C9775F"/>
    <w:rsid w:val="00CA091B"/>
    <w:rsid w:val="00CA36AD"/>
    <w:rsid w:val="00CA38D1"/>
    <w:rsid w:val="00CA49CC"/>
    <w:rsid w:val="00CA5133"/>
    <w:rsid w:val="00CA5745"/>
    <w:rsid w:val="00CA6281"/>
    <w:rsid w:val="00CA63B7"/>
    <w:rsid w:val="00CA65B4"/>
    <w:rsid w:val="00CB02EA"/>
    <w:rsid w:val="00CB23E9"/>
    <w:rsid w:val="00CB489B"/>
    <w:rsid w:val="00CB4A9C"/>
    <w:rsid w:val="00CB5A9E"/>
    <w:rsid w:val="00CB686F"/>
    <w:rsid w:val="00CB6BAC"/>
    <w:rsid w:val="00CC1AA9"/>
    <w:rsid w:val="00CC2233"/>
    <w:rsid w:val="00CC2A9E"/>
    <w:rsid w:val="00CC313B"/>
    <w:rsid w:val="00CC3DC9"/>
    <w:rsid w:val="00CC478B"/>
    <w:rsid w:val="00CC4E8F"/>
    <w:rsid w:val="00CC51A5"/>
    <w:rsid w:val="00CC53F9"/>
    <w:rsid w:val="00CC5C2C"/>
    <w:rsid w:val="00CC5F4F"/>
    <w:rsid w:val="00CC645A"/>
    <w:rsid w:val="00CC6853"/>
    <w:rsid w:val="00CD06F5"/>
    <w:rsid w:val="00CD0862"/>
    <w:rsid w:val="00CD14D2"/>
    <w:rsid w:val="00CD2DFC"/>
    <w:rsid w:val="00CD4C9D"/>
    <w:rsid w:val="00CD59C0"/>
    <w:rsid w:val="00CD6C09"/>
    <w:rsid w:val="00CD6CE0"/>
    <w:rsid w:val="00CD7789"/>
    <w:rsid w:val="00CE1187"/>
    <w:rsid w:val="00CE1195"/>
    <w:rsid w:val="00CE2154"/>
    <w:rsid w:val="00CE2846"/>
    <w:rsid w:val="00CE3C8E"/>
    <w:rsid w:val="00CE3D11"/>
    <w:rsid w:val="00CE3FAB"/>
    <w:rsid w:val="00CE54C1"/>
    <w:rsid w:val="00CE63A1"/>
    <w:rsid w:val="00CE6698"/>
    <w:rsid w:val="00CE7238"/>
    <w:rsid w:val="00CE76DA"/>
    <w:rsid w:val="00CE7DAD"/>
    <w:rsid w:val="00CF0DF2"/>
    <w:rsid w:val="00CF13F4"/>
    <w:rsid w:val="00CF19E5"/>
    <w:rsid w:val="00CF1BCA"/>
    <w:rsid w:val="00CF1E82"/>
    <w:rsid w:val="00CF2283"/>
    <w:rsid w:val="00CF30A6"/>
    <w:rsid w:val="00CF380F"/>
    <w:rsid w:val="00CF398A"/>
    <w:rsid w:val="00CF51DD"/>
    <w:rsid w:val="00CF531D"/>
    <w:rsid w:val="00CF59CF"/>
    <w:rsid w:val="00CF6331"/>
    <w:rsid w:val="00CF66FA"/>
    <w:rsid w:val="00CF7512"/>
    <w:rsid w:val="00D008E5"/>
    <w:rsid w:val="00D00E10"/>
    <w:rsid w:val="00D03A2F"/>
    <w:rsid w:val="00D03CC5"/>
    <w:rsid w:val="00D03FA2"/>
    <w:rsid w:val="00D0491E"/>
    <w:rsid w:val="00D04B34"/>
    <w:rsid w:val="00D05007"/>
    <w:rsid w:val="00D060A4"/>
    <w:rsid w:val="00D068E9"/>
    <w:rsid w:val="00D06925"/>
    <w:rsid w:val="00D06E5E"/>
    <w:rsid w:val="00D07383"/>
    <w:rsid w:val="00D14DCA"/>
    <w:rsid w:val="00D17B49"/>
    <w:rsid w:val="00D201CA"/>
    <w:rsid w:val="00D207FC"/>
    <w:rsid w:val="00D225B4"/>
    <w:rsid w:val="00D229E5"/>
    <w:rsid w:val="00D24447"/>
    <w:rsid w:val="00D2622F"/>
    <w:rsid w:val="00D26823"/>
    <w:rsid w:val="00D26D4C"/>
    <w:rsid w:val="00D27357"/>
    <w:rsid w:val="00D30F10"/>
    <w:rsid w:val="00D3118E"/>
    <w:rsid w:val="00D3230F"/>
    <w:rsid w:val="00D32EE0"/>
    <w:rsid w:val="00D340DB"/>
    <w:rsid w:val="00D342CF"/>
    <w:rsid w:val="00D34B02"/>
    <w:rsid w:val="00D35017"/>
    <w:rsid w:val="00D37DA1"/>
    <w:rsid w:val="00D40A1E"/>
    <w:rsid w:val="00D427AC"/>
    <w:rsid w:val="00D42EF5"/>
    <w:rsid w:val="00D43BDF"/>
    <w:rsid w:val="00D45616"/>
    <w:rsid w:val="00D4593A"/>
    <w:rsid w:val="00D463CD"/>
    <w:rsid w:val="00D4779E"/>
    <w:rsid w:val="00D4794F"/>
    <w:rsid w:val="00D500B2"/>
    <w:rsid w:val="00D50CD7"/>
    <w:rsid w:val="00D50EB8"/>
    <w:rsid w:val="00D50FFD"/>
    <w:rsid w:val="00D51B6E"/>
    <w:rsid w:val="00D52BB0"/>
    <w:rsid w:val="00D5300F"/>
    <w:rsid w:val="00D54497"/>
    <w:rsid w:val="00D54911"/>
    <w:rsid w:val="00D54E50"/>
    <w:rsid w:val="00D56E3C"/>
    <w:rsid w:val="00D57FD9"/>
    <w:rsid w:val="00D61642"/>
    <w:rsid w:val="00D616E3"/>
    <w:rsid w:val="00D61802"/>
    <w:rsid w:val="00D61E0C"/>
    <w:rsid w:val="00D621CB"/>
    <w:rsid w:val="00D6317B"/>
    <w:rsid w:val="00D63735"/>
    <w:rsid w:val="00D638AD"/>
    <w:rsid w:val="00D63BCB"/>
    <w:rsid w:val="00D63D10"/>
    <w:rsid w:val="00D64993"/>
    <w:rsid w:val="00D66556"/>
    <w:rsid w:val="00D66EF3"/>
    <w:rsid w:val="00D66F3A"/>
    <w:rsid w:val="00D67E6A"/>
    <w:rsid w:val="00D7036E"/>
    <w:rsid w:val="00D705D9"/>
    <w:rsid w:val="00D70C0B"/>
    <w:rsid w:val="00D722CF"/>
    <w:rsid w:val="00D7313F"/>
    <w:rsid w:val="00D7316B"/>
    <w:rsid w:val="00D73188"/>
    <w:rsid w:val="00D74962"/>
    <w:rsid w:val="00D756C6"/>
    <w:rsid w:val="00D75F68"/>
    <w:rsid w:val="00D76883"/>
    <w:rsid w:val="00D76D30"/>
    <w:rsid w:val="00D76F6E"/>
    <w:rsid w:val="00D77034"/>
    <w:rsid w:val="00D774F2"/>
    <w:rsid w:val="00D7796A"/>
    <w:rsid w:val="00D80220"/>
    <w:rsid w:val="00D8025D"/>
    <w:rsid w:val="00D80630"/>
    <w:rsid w:val="00D81C56"/>
    <w:rsid w:val="00D8219A"/>
    <w:rsid w:val="00D8223F"/>
    <w:rsid w:val="00D82D33"/>
    <w:rsid w:val="00D83838"/>
    <w:rsid w:val="00D83DD7"/>
    <w:rsid w:val="00D849BC"/>
    <w:rsid w:val="00D84AEC"/>
    <w:rsid w:val="00D87D5B"/>
    <w:rsid w:val="00D91C5E"/>
    <w:rsid w:val="00D92445"/>
    <w:rsid w:val="00D92C90"/>
    <w:rsid w:val="00D94D39"/>
    <w:rsid w:val="00D95464"/>
    <w:rsid w:val="00D9573A"/>
    <w:rsid w:val="00D9573B"/>
    <w:rsid w:val="00D96ACD"/>
    <w:rsid w:val="00D9793A"/>
    <w:rsid w:val="00D97C34"/>
    <w:rsid w:val="00DA023B"/>
    <w:rsid w:val="00DA04FD"/>
    <w:rsid w:val="00DA08FC"/>
    <w:rsid w:val="00DA1309"/>
    <w:rsid w:val="00DA1345"/>
    <w:rsid w:val="00DA139E"/>
    <w:rsid w:val="00DA1B40"/>
    <w:rsid w:val="00DA1C5D"/>
    <w:rsid w:val="00DA3A73"/>
    <w:rsid w:val="00DA4250"/>
    <w:rsid w:val="00DA5B14"/>
    <w:rsid w:val="00DA5D16"/>
    <w:rsid w:val="00DA5DFC"/>
    <w:rsid w:val="00DA696B"/>
    <w:rsid w:val="00DB09D9"/>
    <w:rsid w:val="00DB1D1F"/>
    <w:rsid w:val="00DB1F67"/>
    <w:rsid w:val="00DB20EB"/>
    <w:rsid w:val="00DB21A3"/>
    <w:rsid w:val="00DB240B"/>
    <w:rsid w:val="00DB272A"/>
    <w:rsid w:val="00DB43F6"/>
    <w:rsid w:val="00DB4F7A"/>
    <w:rsid w:val="00DB51FF"/>
    <w:rsid w:val="00DB6115"/>
    <w:rsid w:val="00DB786C"/>
    <w:rsid w:val="00DB7902"/>
    <w:rsid w:val="00DB7B02"/>
    <w:rsid w:val="00DC09F0"/>
    <w:rsid w:val="00DC0F06"/>
    <w:rsid w:val="00DC2632"/>
    <w:rsid w:val="00DC44B5"/>
    <w:rsid w:val="00DC529A"/>
    <w:rsid w:val="00DC7C25"/>
    <w:rsid w:val="00DD0195"/>
    <w:rsid w:val="00DD1A6C"/>
    <w:rsid w:val="00DD26BB"/>
    <w:rsid w:val="00DD3231"/>
    <w:rsid w:val="00DD3509"/>
    <w:rsid w:val="00DD3784"/>
    <w:rsid w:val="00DD4264"/>
    <w:rsid w:val="00DD65AB"/>
    <w:rsid w:val="00DD6F73"/>
    <w:rsid w:val="00DD7B2B"/>
    <w:rsid w:val="00DE1D29"/>
    <w:rsid w:val="00DE1F15"/>
    <w:rsid w:val="00DE211D"/>
    <w:rsid w:val="00DE221B"/>
    <w:rsid w:val="00DE2774"/>
    <w:rsid w:val="00DE34DC"/>
    <w:rsid w:val="00DE4773"/>
    <w:rsid w:val="00DE68F7"/>
    <w:rsid w:val="00DF265E"/>
    <w:rsid w:val="00DF2687"/>
    <w:rsid w:val="00DF2FFC"/>
    <w:rsid w:val="00DF5FDB"/>
    <w:rsid w:val="00DF6093"/>
    <w:rsid w:val="00DF6F8F"/>
    <w:rsid w:val="00DF7802"/>
    <w:rsid w:val="00DF78B6"/>
    <w:rsid w:val="00E01A10"/>
    <w:rsid w:val="00E01A83"/>
    <w:rsid w:val="00E02656"/>
    <w:rsid w:val="00E02BA7"/>
    <w:rsid w:val="00E04997"/>
    <w:rsid w:val="00E0520F"/>
    <w:rsid w:val="00E05A21"/>
    <w:rsid w:val="00E067C0"/>
    <w:rsid w:val="00E06A8D"/>
    <w:rsid w:val="00E07392"/>
    <w:rsid w:val="00E077CE"/>
    <w:rsid w:val="00E108D0"/>
    <w:rsid w:val="00E119BD"/>
    <w:rsid w:val="00E12061"/>
    <w:rsid w:val="00E12423"/>
    <w:rsid w:val="00E134B6"/>
    <w:rsid w:val="00E13D89"/>
    <w:rsid w:val="00E1618F"/>
    <w:rsid w:val="00E167B8"/>
    <w:rsid w:val="00E209AF"/>
    <w:rsid w:val="00E23E19"/>
    <w:rsid w:val="00E23E72"/>
    <w:rsid w:val="00E24024"/>
    <w:rsid w:val="00E2428A"/>
    <w:rsid w:val="00E25026"/>
    <w:rsid w:val="00E25160"/>
    <w:rsid w:val="00E26581"/>
    <w:rsid w:val="00E26BA4"/>
    <w:rsid w:val="00E26C0F"/>
    <w:rsid w:val="00E2734B"/>
    <w:rsid w:val="00E27664"/>
    <w:rsid w:val="00E301DF"/>
    <w:rsid w:val="00E3068B"/>
    <w:rsid w:val="00E32EC9"/>
    <w:rsid w:val="00E336F3"/>
    <w:rsid w:val="00E33AF2"/>
    <w:rsid w:val="00E3480E"/>
    <w:rsid w:val="00E34AC2"/>
    <w:rsid w:val="00E34D08"/>
    <w:rsid w:val="00E365A2"/>
    <w:rsid w:val="00E40A76"/>
    <w:rsid w:val="00E40C32"/>
    <w:rsid w:val="00E40E41"/>
    <w:rsid w:val="00E417F2"/>
    <w:rsid w:val="00E41B51"/>
    <w:rsid w:val="00E42CB9"/>
    <w:rsid w:val="00E4308F"/>
    <w:rsid w:val="00E431E8"/>
    <w:rsid w:val="00E44418"/>
    <w:rsid w:val="00E45741"/>
    <w:rsid w:val="00E467E1"/>
    <w:rsid w:val="00E4712A"/>
    <w:rsid w:val="00E4776F"/>
    <w:rsid w:val="00E47D6F"/>
    <w:rsid w:val="00E47F27"/>
    <w:rsid w:val="00E517C9"/>
    <w:rsid w:val="00E53111"/>
    <w:rsid w:val="00E53E2F"/>
    <w:rsid w:val="00E54704"/>
    <w:rsid w:val="00E54D47"/>
    <w:rsid w:val="00E5547F"/>
    <w:rsid w:val="00E5616F"/>
    <w:rsid w:val="00E57C9F"/>
    <w:rsid w:val="00E60108"/>
    <w:rsid w:val="00E608DE"/>
    <w:rsid w:val="00E61F79"/>
    <w:rsid w:val="00E620EA"/>
    <w:rsid w:val="00E62BF3"/>
    <w:rsid w:val="00E63210"/>
    <w:rsid w:val="00E633BF"/>
    <w:rsid w:val="00E6357C"/>
    <w:rsid w:val="00E64D13"/>
    <w:rsid w:val="00E64E1F"/>
    <w:rsid w:val="00E64E3F"/>
    <w:rsid w:val="00E66455"/>
    <w:rsid w:val="00E668BA"/>
    <w:rsid w:val="00E66D25"/>
    <w:rsid w:val="00E6707A"/>
    <w:rsid w:val="00E700A2"/>
    <w:rsid w:val="00E70268"/>
    <w:rsid w:val="00E71327"/>
    <w:rsid w:val="00E72231"/>
    <w:rsid w:val="00E7326E"/>
    <w:rsid w:val="00E73683"/>
    <w:rsid w:val="00E73A30"/>
    <w:rsid w:val="00E74785"/>
    <w:rsid w:val="00E74839"/>
    <w:rsid w:val="00E7576B"/>
    <w:rsid w:val="00E7589D"/>
    <w:rsid w:val="00E75F4B"/>
    <w:rsid w:val="00E7628A"/>
    <w:rsid w:val="00E76B21"/>
    <w:rsid w:val="00E76DF1"/>
    <w:rsid w:val="00E83A5C"/>
    <w:rsid w:val="00E846D8"/>
    <w:rsid w:val="00E848E8"/>
    <w:rsid w:val="00E84ADF"/>
    <w:rsid w:val="00E84CDE"/>
    <w:rsid w:val="00E8601E"/>
    <w:rsid w:val="00E86A36"/>
    <w:rsid w:val="00E86CB0"/>
    <w:rsid w:val="00E871AE"/>
    <w:rsid w:val="00E87DCE"/>
    <w:rsid w:val="00E911B6"/>
    <w:rsid w:val="00E9136D"/>
    <w:rsid w:val="00E92CF6"/>
    <w:rsid w:val="00E934C4"/>
    <w:rsid w:val="00E93562"/>
    <w:rsid w:val="00E95294"/>
    <w:rsid w:val="00E961B6"/>
    <w:rsid w:val="00E97790"/>
    <w:rsid w:val="00EA09F7"/>
    <w:rsid w:val="00EA165F"/>
    <w:rsid w:val="00EA33B0"/>
    <w:rsid w:val="00EA36F4"/>
    <w:rsid w:val="00EA3BBF"/>
    <w:rsid w:val="00EA4A7A"/>
    <w:rsid w:val="00EA5334"/>
    <w:rsid w:val="00EA59B8"/>
    <w:rsid w:val="00EA5B70"/>
    <w:rsid w:val="00EA71CE"/>
    <w:rsid w:val="00EA7E00"/>
    <w:rsid w:val="00EB04B1"/>
    <w:rsid w:val="00EB0EE7"/>
    <w:rsid w:val="00EB1A1C"/>
    <w:rsid w:val="00EB3B5E"/>
    <w:rsid w:val="00EB3C7B"/>
    <w:rsid w:val="00EB4834"/>
    <w:rsid w:val="00EB5B62"/>
    <w:rsid w:val="00EC18C3"/>
    <w:rsid w:val="00EC191B"/>
    <w:rsid w:val="00EC2B2D"/>
    <w:rsid w:val="00EC3BD3"/>
    <w:rsid w:val="00EC3ED1"/>
    <w:rsid w:val="00EC5EEA"/>
    <w:rsid w:val="00EC5F1E"/>
    <w:rsid w:val="00EC7247"/>
    <w:rsid w:val="00ED0AB0"/>
    <w:rsid w:val="00ED1755"/>
    <w:rsid w:val="00ED1F45"/>
    <w:rsid w:val="00ED218A"/>
    <w:rsid w:val="00ED24B0"/>
    <w:rsid w:val="00ED6AEC"/>
    <w:rsid w:val="00ED7303"/>
    <w:rsid w:val="00EE109A"/>
    <w:rsid w:val="00EE1679"/>
    <w:rsid w:val="00EE4328"/>
    <w:rsid w:val="00EE4CB6"/>
    <w:rsid w:val="00EE5AB0"/>
    <w:rsid w:val="00EE5DC3"/>
    <w:rsid w:val="00EE5E77"/>
    <w:rsid w:val="00EE6C11"/>
    <w:rsid w:val="00EF0EFD"/>
    <w:rsid w:val="00EF2679"/>
    <w:rsid w:val="00EF365B"/>
    <w:rsid w:val="00EF36B6"/>
    <w:rsid w:val="00EF397F"/>
    <w:rsid w:val="00EF538C"/>
    <w:rsid w:val="00EF548D"/>
    <w:rsid w:val="00EF5A04"/>
    <w:rsid w:val="00EF5EB6"/>
    <w:rsid w:val="00EF5F4C"/>
    <w:rsid w:val="00EF6269"/>
    <w:rsid w:val="00EF6F1A"/>
    <w:rsid w:val="00F0058E"/>
    <w:rsid w:val="00F00D09"/>
    <w:rsid w:val="00F028F4"/>
    <w:rsid w:val="00F03B98"/>
    <w:rsid w:val="00F03C53"/>
    <w:rsid w:val="00F056CE"/>
    <w:rsid w:val="00F05D00"/>
    <w:rsid w:val="00F0613A"/>
    <w:rsid w:val="00F072CC"/>
    <w:rsid w:val="00F1034C"/>
    <w:rsid w:val="00F11206"/>
    <w:rsid w:val="00F115F1"/>
    <w:rsid w:val="00F116E4"/>
    <w:rsid w:val="00F11E27"/>
    <w:rsid w:val="00F143A8"/>
    <w:rsid w:val="00F1499E"/>
    <w:rsid w:val="00F1584A"/>
    <w:rsid w:val="00F15AC2"/>
    <w:rsid w:val="00F16986"/>
    <w:rsid w:val="00F17746"/>
    <w:rsid w:val="00F2272E"/>
    <w:rsid w:val="00F230B5"/>
    <w:rsid w:val="00F23CDF"/>
    <w:rsid w:val="00F241DD"/>
    <w:rsid w:val="00F25203"/>
    <w:rsid w:val="00F2692E"/>
    <w:rsid w:val="00F30FBD"/>
    <w:rsid w:val="00F315BA"/>
    <w:rsid w:val="00F318B1"/>
    <w:rsid w:val="00F3284F"/>
    <w:rsid w:val="00F33117"/>
    <w:rsid w:val="00F33669"/>
    <w:rsid w:val="00F34568"/>
    <w:rsid w:val="00F34A28"/>
    <w:rsid w:val="00F34E69"/>
    <w:rsid w:val="00F34E83"/>
    <w:rsid w:val="00F35E51"/>
    <w:rsid w:val="00F36154"/>
    <w:rsid w:val="00F40137"/>
    <w:rsid w:val="00F423A2"/>
    <w:rsid w:val="00F42853"/>
    <w:rsid w:val="00F42C4B"/>
    <w:rsid w:val="00F42C81"/>
    <w:rsid w:val="00F43B70"/>
    <w:rsid w:val="00F44002"/>
    <w:rsid w:val="00F44A3D"/>
    <w:rsid w:val="00F453DC"/>
    <w:rsid w:val="00F45A77"/>
    <w:rsid w:val="00F4600B"/>
    <w:rsid w:val="00F47BB6"/>
    <w:rsid w:val="00F50A74"/>
    <w:rsid w:val="00F50F56"/>
    <w:rsid w:val="00F51AC7"/>
    <w:rsid w:val="00F5262B"/>
    <w:rsid w:val="00F52B9A"/>
    <w:rsid w:val="00F5358B"/>
    <w:rsid w:val="00F53645"/>
    <w:rsid w:val="00F537B2"/>
    <w:rsid w:val="00F53C11"/>
    <w:rsid w:val="00F53F0B"/>
    <w:rsid w:val="00F546E0"/>
    <w:rsid w:val="00F55C69"/>
    <w:rsid w:val="00F6063F"/>
    <w:rsid w:val="00F61617"/>
    <w:rsid w:val="00F62AC5"/>
    <w:rsid w:val="00F62C0A"/>
    <w:rsid w:val="00F63F45"/>
    <w:rsid w:val="00F645D1"/>
    <w:rsid w:val="00F650F5"/>
    <w:rsid w:val="00F6550E"/>
    <w:rsid w:val="00F65826"/>
    <w:rsid w:val="00F65C9D"/>
    <w:rsid w:val="00F65E10"/>
    <w:rsid w:val="00F700F9"/>
    <w:rsid w:val="00F701AF"/>
    <w:rsid w:val="00F704AA"/>
    <w:rsid w:val="00F711F6"/>
    <w:rsid w:val="00F71AC3"/>
    <w:rsid w:val="00F722BA"/>
    <w:rsid w:val="00F72762"/>
    <w:rsid w:val="00F73565"/>
    <w:rsid w:val="00F735CE"/>
    <w:rsid w:val="00F73F27"/>
    <w:rsid w:val="00F73F84"/>
    <w:rsid w:val="00F74AB3"/>
    <w:rsid w:val="00F74E0F"/>
    <w:rsid w:val="00F753E6"/>
    <w:rsid w:val="00F75BFB"/>
    <w:rsid w:val="00F75C89"/>
    <w:rsid w:val="00F7769D"/>
    <w:rsid w:val="00F77B90"/>
    <w:rsid w:val="00F8035F"/>
    <w:rsid w:val="00F80802"/>
    <w:rsid w:val="00F80B46"/>
    <w:rsid w:val="00F818E6"/>
    <w:rsid w:val="00F82CBE"/>
    <w:rsid w:val="00F82EB1"/>
    <w:rsid w:val="00F8350C"/>
    <w:rsid w:val="00F83A52"/>
    <w:rsid w:val="00F83F59"/>
    <w:rsid w:val="00F84654"/>
    <w:rsid w:val="00F854D3"/>
    <w:rsid w:val="00F855A2"/>
    <w:rsid w:val="00F856AD"/>
    <w:rsid w:val="00F85842"/>
    <w:rsid w:val="00F85E89"/>
    <w:rsid w:val="00F8682A"/>
    <w:rsid w:val="00F87A55"/>
    <w:rsid w:val="00F91322"/>
    <w:rsid w:val="00F91574"/>
    <w:rsid w:val="00F91CE9"/>
    <w:rsid w:val="00F9261A"/>
    <w:rsid w:val="00F928FD"/>
    <w:rsid w:val="00F928FF"/>
    <w:rsid w:val="00F931DB"/>
    <w:rsid w:val="00F93864"/>
    <w:rsid w:val="00F95161"/>
    <w:rsid w:val="00F955BF"/>
    <w:rsid w:val="00FA1D1C"/>
    <w:rsid w:val="00FA211C"/>
    <w:rsid w:val="00FA300C"/>
    <w:rsid w:val="00FA3A81"/>
    <w:rsid w:val="00FA3FA5"/>
    <w:rsid w:val="00FA499B"/>
    <w:rsid w:val="00FA4E75"/>
    <w:rsid w:val="00FA5194"/>
    <w:rsid w:val="00FA5642"/>
    <w:rsid w:val="00FA6560"/>
    <w:rsid w:val="00FA6686"/>
    <w:rsid w:val="00FA6C18"/>
    <w:rsid w:val="00FB021F"/>
    <w:rsid w:val="00FB053B"/>
    <w:rsid w:val="00FB23A3"/>
    <w:rsid w:val="00FB28AC"/>
    <w:rsid w:val="00FB2968"/>
    <w:rsid w:val="00FB2FA8"/>
    <w:rsid w:val="00FB4C0E"/>
    <w:rsid w:val="00FB703C"/>
    <w:rsid w:val="00FC0105"/>
    <w:rsid w:val="00FC0285"/>
    <w:rsid w:val="00FC0D89"/>
    <w:rsid w:val="00FC1472"/>
    <w:rsid w:val="00FC1D51"/>
    <w:rsid w:val="00FC231F"/>
    <w:rsid w:val="00FC3261"/>
    <w:rsid w:val="00FC375C"/>
    <w:rsid w:val="00FC3A56"/>
    <w:rsid w:val="00FC6876"/>
    <w:rsid w:val="00FD20BA"/>
    <w:rsid w:val="00FD2190"/>
    <w:rsid w:val="00FD38DA"/>
    <w:rsid w:val="00FD4A8D"/>
    <w:rsid w:val="00FD57A9"/>
    <w:rsid w:val="00FD5E84"/>
    <w:rsid w:val="00FD637D"/>
    <w:rsid w:val="00FD7297"/>
    <w:rsid w:val="00FD75EC"/>
    <w:rsid w:val="00FD7A48"/>
    <w:rsid w:val="00FD7FC6"/>
    <w:rsid w:val="00FE0F80"/>
    <w:rsid w:val="00FE1286"/>
    <w:rsid w:val="00FE13F2"/>
    <w:rsid w:val="00FE2D2B"/>
    <w:rsid w:val="00FE4828"/>
    <w:rsid w:val="00FE4FBF"/>
    <w:rsid w:val="00FE56A0"/>
    <w:rsid w:val="00FE5B7D"/>
    <w:rsid w:val="00FE5F7E"/>
    <w:rsid w:val="00FE7288"/>
    <w:rsid w:val="00FF0895"/>
    <w:rsid w:val="00FF0CD3"/>
    <w:rsid w:val="00FF1486"/>
    <w:rsid w:val="00FF3402"/>
    <w:rsid w:val="00FF3E70"/>
    <w:rsid w:val="00FF446A"/>
    <w:rsid w:val="00FF45D8"/>
    <w:rsid w:val="00FF6087"/>
    <w:rsid w:val="00FF621B"/>
    <w:rsid w:val="00FF6ECD"/>
    <w:rsid w:val="00FF7B15"/>
    <w:rsid w:val="00FF7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autoRedefine/>
    <w:uiPriority w:val="1"/>
    <w:qFormat/>
    <w:rsid w:val="006C2643"/>
    <w:pPr>
      <w:spacing w:after="0" w:line="240" w:lineRule="auto"/>
    </w:pPr>
    <w:rPr>
      <w:rFonts w:eastAsia="Calibri" w:cs="Times New Roman"/>
      <w:b/>
      <w:bCs/>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2023-06-29T15:12:00Z</cp:lastPrinted>
  <dcterms:created xsi:type="dcterms:W3CDTF">2023-10-31T07:57:00Z</dcterms:created>
  <dcterms:modified xsi:type="dcterms:W3CDTF">2023-10-31T07:57:00Z</dcterms:modified>
</cp:coreProperties>
</file>