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E8C4F" w14:textId="1A07FA65" w:rsidR="0062085C" w:rsidRDefault="0062085C">
      <w:r w:rsidRPr="0062085C">
        <w:t>HORNINGSHAM ANNUAL PARISH COUNCIL MEETING 20</w:t>
      </w:r>
      <w:r>
        <w:t>2</w:t>
      </w:r>
      <w:r w:rsidR="00306311">
        <w:t>4</w:t>
      </w:r>
    </w:p>
    <w:p w14:paraId="55B5B2E3" w14:textId="68C6ED47" w:rsidR="00306311" w:rsidRDefault="00306311">
      <w:r>
        <w:t>Looking at the report I wrote last year, very little has changed. Our rector Pauline retired last October and we expect the post to remain vacant for a year. Organising services with the help of retired clergy is a huge challenge and our licensed lay minister Robert works hard to make sure that there is a service somewhere in the parish every Sunday.</w:t>
      </w:r>
    </w:p>
    <w:p w14:paraId="689D3A62" w14:textId="255F9425" w:rsidR="00306311" w:rsidRDefault="00306311">
      <w:r>
        <w:t xml:space="preserve">The number of services we have at Horningsham is dwindling. The </w:t>
      </w:r>
      <w:r w:rsidR="007349C4">
        <w:t>congregation at Easter was a huge disappointment and I don’t know if it will be offered next year. The Christmas Day and Plough Sunday services continue to be very popular. We host a Benefice service occasionally when there are five Sundays in the month and this is well supported by all the villages.</w:t>
      </w:r>
    </w:p>
    <w:p w14:paraId="2D261585" w14:textId="78AAA697" w:rsidR="00306311" w:rsidRDefault="007349C4">
      <w:r>
        <w:t>It is reassuring to know that visitors continue to be grateful to find a church that is open. It is always interesting to read their comments in the visitors’ book.</w:t>
      </w:r>
    </w:p>
    <w:p w14:paraId="564FE33D" w14:textId="5CD8F4B4" w:rsidR="00282E0A" w:rsidRDefault="00282E0A">
      <w:r>
        <w:t xml:space="preserve">The building is in good order and, as always, we are grateful to the Parish Council for </w:t>
      </w:r>
      <w:r w:rsidRPr="00282E0A">
        <w:t>funding the mowing of the grass. The sum of money we receive from the Village Fayre each year is</w:t>
      </w:r>
      <w:r>
        <w:t xml:space="preserve"> also much appreciated. </w:t>
      </w:r>
      <w:r w:rsidR="00000781">
        <w:t>We have much to be thankful for.</w:t>
      </w:r>
    </w:p>
    <w:sectPr w:rsidR="00282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5C"/>
    <w:rsid w:val="00000781"/>
    <w:rsid w:val="000468D8"/>
    <w:rsid w:val="000C4877"/>
    <w:rsid w:val="00282E0A"/>
    <w:rsid w:val="00306311"/>
    <w:rsid w:val="00374FBE"/>
    <w:rsid w:val="0062085C"/>
    <w:rsid w:val="00711B17"/>
    <w:rsid w:val="007349C4"/>
    <w:rsid w:val="00965C9B"/>
    <w:rsid w:val="00B872B2"/>
    <w:rsid w:val="00C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7DE5"/>
  <w15:chartTrackingRefBased/>
  <w15:docId w15:val="{35BDD654-8DCE-488D-913A-A9448B9D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Sarah Jeffries</cp:lastModifiedBy>
  <cp:revision>2</cp:revision>
  <dcterms:created xsi:type="dcterms:W3CDTF">2024-06-06T10:12:00Z</dcterms:created>
  <dcterms:modified xsi:type="dcterms:W3CDTF">2024-06-06T10:12:00Z</dcterms:modified>
</cp:coreProperties>
</file>