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76343" w14:textId="7D7F00AA" w:rsidR="00B77560" w:rsidRDefault="4177E002" w:rsidP="4585777A">
      <w:pPr>
        <w:keepNext/>
        <w:pBdr>
          <w:top w:val="nil"/>
          <w:left w:val="nil"/>
          <w:bottom w:val="nil"/>
          <w:right w:val="nil"/>
          <w:between w:val="nil"/>
          <w:bar w:val="nil"/>
        </w:pBdr>
        <w:spacing w:after="0" w:line="240" w:lineRule="auto"/>
        <w:jc w:val="center"/>
        <w:outlineLvl w:val="0"/>
        <w:rPr>
          <w:rFonts w:cs="Calibri"/>
          <w:b/>
          <w:bCs/>
          <w:color w:val="4F6228"/>
          <w:sz w:val="40"/>
          <w:szCs w:val="40"/>
          <w:bdr w:val="nil"/>
          <w:lang w:val="en-US"/>
        </w:rPr>
      </w:pPr>
      <w:r>
        <w:t xml:space="preserve"> </w:t>
      </w:r>
      <w:r w:rsidR="00A032F8">
        <w:rPr>
          <w:noProof/>
        </w:rPr>
        <w:drawing>
          <wp:inline distT="0" distB="0" distL="0" distR="0" wp14:anchorId="58812A9A" wp14:editId="3205088D">
            <wp:extent cx="1052513" cy="1052513"/>
            <wp:effectExtent l="0" t="0" r="0" b="0"/>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2513" cy="1052513"/>
                    </a:xfrm>
                    <a:prstGeom prst="rect">
                      <a:avLst/>
                    </a:prstGeom>
                  </pic:spPr>
                </pic:pic>
              </a:graphicData>
            </a:graphic>
          </wp:inline>
        </w:drawing>
      </w:r>
    </w:p>
    <w:p w14:paraId="25D4957B" w14:textId="1A64B383" w:rsidR="007115EE" w:rsidRPr="002D5532" w:rsidRDefault="007115EE" w:rsidP="007115EE">
      <w:pPr>
        <w:keepNext/>
        <w:pBdr>
          <w:top w:val="nil"/>
          <w:left w:val="nil"/>
          <w:bottom w:val="nil"/>
          <w:right w:val="nil"/>
          <w:between w:val="nil"/>
          <w:bar w:val="nil"/>
        </w:pBdr>
        <w:spacing w:after="0" w:line="240" w:lineRule="auto"/>
        <w:jc w:val="center"/>
        <w:outlineLvl w:val="0"/>
        <w:rPr>
          <w:rFonts w:eastAsia="Arial"/>
          <w:b/>
          <w:bCs/>
          <w:color w:val="4F6228"/>
          <w:sz w:val="40"/>
          <w:szCs w:val="40"/>
          <w:u w:color="4F6228"/>
          <w:bdr w:val="nil"/>
          <w:lang w:val="en-US"/>
        </w:rPr>
      </w:pPr>
      <w:r w:rsidRPr="002D5532">
        <w:rPr>
          <w:rFonts w:cs="Calibri"/>
          <w:b/>
          <w:bCs/>
          <w:color w:val="4F6228"/>
          <w:sz w:val="40"/>
          <w:szCs w:val="40"/>
          <w:u w:color="4F6228"/>
          <w:bdr w:val="nil"/>
          <w:lang w:val="en-US"/>
        </w:rPr>
        <w:t>Horningsham Parish Council</w:t>
      </w:r>
    </w:p>
    <w:p w14:paraId="67774914" w14:textId="77777777" w:rsidR="007115EE" w:rsidRPr="002D5532" w:rsidRDefault="007115EE" w:rsidP="007115EE">
      <w:pPr>
        <w:pBdr>
          <w:top w:val="nil"/>
          <w:left w:val="nil"/>
          <w:bottom w:val="nil"/>
          <w:right w:val="nil"/>
          <w:between w:val="nil"/>
          <w:bar w:val="nil"/>
        </w:pBdr>
        <w:spacing w:after="0" w:line="240" w:lineRule="auto"/>
        <w:rPr>
          <w:rFonts w:eastAsia="Arial"/>
          <w:color w:val="4F6228"/>
          <w:u w:color="4F6228"/>
          <w:bdr w:val="nil"/>
          <w:lang w:val="en-US"/>
        </w:rPr>
      </w:pPr>
    </w:p>
    <w:p w14:paraId="663B6359" w14:textId="77777777" w:rsidR="007115EE" w:rsidRPr="002D5532" w:rsidRDefault="007115EE" w:rsidP="007115EE">
      <w:pPr>
        <w:pBdr>
          <w:top w:val="nil"/>
          <w:left w:val="nil"/>
          <w:bottom w:val="nil"/>
          <w:right w:val="nil"/>
          <w:between w:val="nil"/>
          <w:bar w:val="nil"/>
        </w:pBdr>
        <w:spacing w:after="0" w:line="240" w:lineRule="auto"/>
        <w:jc w:val="center"/>
        <w:rPr>
          <w:rFonts w:eastAsia="Arial"/>
          <w:color w:val="4F6228"/>
          <w:u w:color="4F6228"/>
          <w:bdr w:val="nil"/>
          <w:lang w:val="en-US"/>
        </w:rPr>
      </w:pPr>
      <w:r w:rsidRPr="002D5532">
        <w:rPr>
          <w:rFonts w:cs="Calibri"/>
          <w:color w:val="4F6228"/>
          <w:u w:color="4F6228"/>
          <w:bdr w:val="nil"/>
          <w:lang w:val="en-US"/>
        </w:rPr>
        <w:t>9 Beech Grove, Warminster, Wiltshire, BA12 0AB Tel: 01985 213436</w:t>
      </w:r>
    </w:p>
    <w:p w14:paraId="0F5F3A6E" w14:textId="38847103" w:rsidR="007115EE" w:rsidRPr="002D5532" w:rsidRDefault="007115EE" w:rsidP="007115EE">
      <w:pPr>
        <w:pBdr>
          <w:top w:val="nil"/>
          <w:left w:val="nil"/>
          <w:bottom w:val="nil"/>
          <w:right w:val="nil"/>
          <w:between w:val="nil"/>
          <w:bar w:val="nil"/>
        </w:pBdr>
        <w:spacing w:after="0" w:line="240" w:lineRule="auto"/>
        <w:jc w:val="center"/>
        <w:rPr>
          <w:rFonts w:eastAsia="Arial"/>
          <w:color w:val="4F6228"/>
          <w:u w:color="4F6228"/>
          <w:bdr w:val="nil"/>
          <w:lang w:val="en-US"/>
        </w:rPr>
      </w:pPr>
      <w:r w:rsidRPr="002D5532">
        <w:rPr>
          <w:rFonts w:cs="Calibri"/>
          <w:color w:val="4F6228"/>
          <w:u w:color="4F6228"/>
          <w:bdr w:val="nil"/>
          <w:lang w:val="en-US"/>
        </w:rPr>
        <w:t xml:space="preserve">Chairman: Mr. </w:t>
      </w:r>
      <w:r w:rsidR="00874948">
        <w:rPr>
          <w:rFonts w:cs="Calibri"/>
          <w:color w:val="4F6228"/>
          <w:u w:color="4F6228"/>
          <w:bdr w:val="nil"/>
          <w:lang w:val="en-US"/>
        </w:rPr>
        <w:t>Simon Millar</w:t>
      </w:r>
      <w:r w:rsidRPr="002D5532">
        <w:rPr>
          <w:rFonts w:cs="Calibri"/>
          <w:color w:val="4F6228"/>
          <w:u w:color="4F6228"/>
          <w:bdr w:val="nil"/>
          <w:lang w:val="en-US"/>
        </w:rPr>
        <w:t xml:space="preserve"> Clerk</w:t>
      </w:r>
      <w:r w:rsidR="00874948">
        <w:rPr>
          <w:rFonts w:cs="Calibri"/>
          <w:color w:val="4F6228"/>
          <w:u w:color="4F6228"/>
          <w:bdr w:val="nil"/>
          <w:lang w:val="en-US"/>
        </w:rPr>
        <w:t>:</w:t>
      </w:r>
      <w:r w:rsidRPr="002D5532">
        <w:rPr>
          <w:rFonts w:cs="Calibri"/>
          <w:color w:val="4F6228"/>
          <w:u w:color="4F6228"/>
          <w:bdr w:val="nil"/>
          <w:lang w:val="en-US"/>
        </w:rPr>
        <w:t xml:space="preserve"> Mrs. Sarah Jeffries MILCM</w:t>
      </w:r>
    </w:p>
    <w:p w14:paraId="71FA1852" w14:textId="15B955D4" w:rsidR="007115EE" w:rsidRPr="002B6957" w:rsidRDefault="007115EE" w:rsidP="002B6957">
      <w:pPr>
        <w:pStyle w:val="Heading1"/>
        <w:rPr>
          <w:rFonts w:eastAsia="Arial" w:cs="Arial"/>
          <w:b w:val="0"/>
          <w:bCs/>
          <w:szCs w:val="24"/>
          <w:u w:color="000000"/>
          <w:bdr w:val="nil"/>
          <w:lang w:val="en-US"/>
        </w:rPr>
      </w:pPr>
      <w:r w:rsidRPr="002B6957">
        <w:rPr>
          <w:rFonts w:cs="Arial"/>
          <w:bCs/>
          <w:szCs w:val="24"/>
          <w:u w:color="000000"/>
          <w:bdr w:val="nil"/>
          <w:lang w:val="en-US"/>
        </w:rPr>
        <w:t xml:space="preserve">Minutes of the meeting of Horningsham Parish Council on Thursday </w:t>
      </w:r>
      <w:r w:rsidR="00CD0ACF">
        <w:rPr>
          <w:rFonts w:cs="Arial"/>
          <w:bCs/>
          <w:szCs w:val="24"/>
          <w:u w:color="000000"/>
          <w:bdr w:val="nil"/>
          <w:lang w:val="en-US"/>
        </w:rPr>
        <w:t>14</w:t>
      </w:r>
      <w:r w:rsidR="00387FAA" w:rsidRPr="000B008C">
        <w:rPr>
          <w:rFonts w:cs="Arial"/>
          <w:bCs/>
          <w:szCs w:val="24"/>
          <w:u w:color="000000"/>
          <w:bdr w:val="nil"/>
          <w:vertAlign w:val="superscript"/>
          <w:lang w:val="en-US"/>
        </w:rPr>
        <w:t>th</w:t>
      </w:r>
      <w:r w:rsidR="00387FAA">
        <w:rPr>
          <w:rFonts w:cs="Arial"/>
          <w:bCs/>
          <w:szCs w:val="24"/>
          <w:u w:color="000000"/>
          <w:bdr w:val="nil"/>
          <w:lang w:val="en-US"/>
        </w:rPr>
        <w:t xml:space="preserve"> of</w:t>
      </w:r>
      <w:r w:rsidR="00CD0ACF">
        <w:rPr>
          <w:rFonts w:cs="Arial"/>
          <w:bCs/>
          <w:szCs w:val="24"/>
          <w:u w:color="000000"/>
          <w:bdr w:val="nil"/>
          <w:lang w:val="en-US"/>
        </w:rPr>
        <w:t xml:space="preserve"> September</w:t>
      </w:r>
      <w:r w:rsidR="002A3829">
        <w:rPr>
          <w:rFonts w:cs="Arial"/>
          <w:bCs/>
          <w:szCs w:val="24"/>
          <w:u w:color="000000"/>
          <w:bdr w:val="nil"/>
          <w:lang w:val="en-US"/>
        </w:rPr>
        <w:t xml:space="preserve"> </w:t>
      </w:r>
      <w:r w:rsidR="00841FBE" w:rsidRPr="002B6957">
        <w:rPr>
          <w:rFonts w:cs="Arial"/>
          <w:bCs/>
          <w:szCs w:val="24"/>
          <w:u w:color="000000"/>
          <w:bdr w:val="nil"/>
          <w:lang w:val="en-US"/>
        </w:rPr>
        <w:t>202</w:t>
      </w:r>
      <w:r w:rsidR="002A3829">
        <w:rPr>
          <w:rFonts w:cs="Arial"/>
          <w:bCs/>
          <w:szCs w:val="24"/>
          <w:u w:color="000000"/>
          <w:bdr w:val="nil"/>
          <w:lang w:val="en-US"/>
        </w:rPr>
        <w:t>3</w:t>
      </w:r>
      <w:r w:rsidR="00841FBE" w:rsidRPr="002B6957">
        <w:rPr>
          <w:rFonts w:cs="Arial"/>
          <w:bCs/>
          <w:szCs w:val="24"/>
          <w:u w:color="000000"/>
          <w:bdr w:val="nil"/>
          <w:lang w:val="en-US"/>
        </w:rPr>
        <w:t xml:space="preserve"> </w:t>
      </w:r>
      <w:r w:rsidRPr="002B6957">
        <w:rPr>
          <w:rFonts w:cs="Arial"/>
          <w:bCs/>
          <w:szCs w:val="24"/>
          <w:u w:color="000000"/>
          <w:bdr w:val="nil"/>
          <w:lang w:val="en-US"/>
        </w:rPr>
        <w:t>at 7.30pm.</w:t>
      </w:r>
    </w:p>
    <w:p w14:paraId="2283E393" w14:textId="77777777" w:rsidR="007115EE" w:rsidRPr="002D5532" w:rsidRDefault="007115EE" w:rsidP="007115EE">
      <w:pPr>
        <w:pBdr>
          <w:top w:val="nil"/>
          <w:left w:val="nil"/>
          <w:bottom w:val="nil"/>
          <w:right w:val="nil"/>
          <w:between w:val="nil"/>
          <w:bar w:val="nil"/>
        </w:pBdr>
        <w:spacing w:after="0" w:line="240" w:lineRule="auto"/>
        <w:rPr>
          <w:rFonts w:eastAsia="Arial"/>
          <w:b/>
          <w:bCs/>
          <w:color w:val="000000"/>
          <w:u w:color="000000"/>
          <w:bdr w:val="nil"/>
          <w:lang w:val="en-US"/>
        </w:rPr>
      </w:pPr>
    </w:p>
    <w:p w14:paraId="38BE3387" w14:textId="3C2C68F5" w:rsidR="007115EE" w:rsidRPr="002D5532" w:rsidRDefault="007115EE" w:rsidP="007115EE">
      <w:pPr>
        <w:pBdr>
          <w:top w:val="nil"/>
          <w:left w:val="nil"/>
          <w:bottom w:val="nil"/>
          <w:right w:val="nil"/>
          <w:between w:val="nil"/>
          <w:bar w:val="nil"/>
        </w:pBdr>
        <w:spacing w:after="0" w:line="240" w:lineRule="auto"/>
        <w:jc w:val="both"/>
        <w:rPr>
          <w:rFonts w:cs="Calibri"/>
          <w:color w:val="000000"/>
          <w:u w:color="000000"/>
          <w:bdr w:val="nil"/>
          <w:lang w:val="en-US"/>
        </w:rPr>
      </w:pPr>
      <w:r w:rsidRPr="002D5532">
        <w:rPr>
          <w:rFonts w:cs="Calibri"/>
          <w:b/>
          <w:bCs/>
          <w:color w:val="000000"/>
          <w:u w:color="000000"/>
          <w:bdr w:val="nil"/>
          <w:lang w:val="en-US"/>
        </w:rPr>
        <w:t xml:space="preserve">Present: </w:t>
      </w:r>
      <w:r w:rsidR="00DA1309" w:rsidRPr="001D0A2F">
        <w:rPr>
          <w:rFonts w:cs="Calibri"/>
          <w:color w:val="000000"/>
          <w:u w:color="000000"/>
          <w:bdr w:val="nil"/>
          <w:lang w:val="en-US"/>
        </w:rPr>
        <w:t>Council</w:t>
      </w:r>
      <w:r w:rsidR="00F15AC2">
        <w:rPr>
          <w:rFonts w:cs="Calibri"/>
          <w:color w:val="000000"/>
          <w:u w:color="000000"/>
          <w:bdr w:val="nil"/>
          <w:lang w:val="en-US"/>
        </w:rPr>
        <w:t>l</w:t>
      </w:r>
      <w:r w:rsidR="00DA1309" w:rsidRPr="001D0A2F">
        <w:rPr>
          <w:rFonts w:cs="Calibri"/>
          <w:color w:val="000000"/>
          <w:u w:color="000000"/>
          <w:bdr w:val="nil"/>
          <w:lang w:val="en-US"/>
        </w:rPr>
        <w:t>or’s</w:t>
      </w:r>
      <w:r w:rsidRPr="001D0A2F">
        <w:rPr>
          <w:rFonts w:cs="Calibri"/>
          <w:color w:val="000000"/>
          <w:u w:color="000000"/>
          <w:bdr w:val="nil"/>
          <w:lang w:val="en-US"/>
        </w:rPr>
        <w:t>,</w:t>
      </w:r>
      <w:r w:rsidR="00F74E0F" w:rsidRPr="001D0A2F">
        <w:rPr>
          <w:rFonts w:cs="Calibri"/>
          <w:color w:val="000000"/>
          <w:u w:color="000000"/>
          <w:bdr w:val="nil"/>
          <w:lang w:val="en-US"/>
        </w:rPr>
        <w:t xml:space="preserve"> </w:t>
      </w:r>
      <w:r w:rsidR="0034206E" w:rsidRPr="001D0A2F">
        <w:rPr>
          <w:rFonts w:cs="Calibri"/>
          <w:color w:val="000000"/>
          <w:u w:color="000000"/>
          <w:bdr w:val="nil"/>
          <w:lang w:val="en-US"/>
        </w:rPr>
        <w:t>Simon Millar,</w:t>
      </w:r>
      <w:r w:rsidR="00A71EC8" w:rsidRPr="001D0A2F">
        <w:rPr>
          <w:rFonts w:cs="Calibri"/>
          <w:color w:val="000000"/>
          <w:u w:color="000000"/>
          <w:bdr w:val="nil"/>
          <w:lang w:val="en-US"/>
        </w:rPr>
        <w:t xml:space="preserve"> </w:t>
      </w:r>
      <w:r w:rsidR="002A3829" w:rsidRPr="001D0A2F">
        <w:rPr>
          <w:rFonts w:cs="Calibri"/>
          <w:color w:val="000000"/>
          <w:u w:color="000000"/>
          <w:bdr w:val="nil"/>
          <w:lang w:val="en-US"/>
        </w:rPr>
        <w:t>Stephen Crossman</w:t>
      </w:r>
      <w:r w:rsidR="00DA1309" w:rsidRPr="001D0A2F">
        <w:rPr>
          <w:rFonts w:cs="Calibri"/>
          <w:color w:val="000000"/>
          <w:u w:color="000000"/>
          <w:bdr w:val="nil"/>
          <w:lang w:val="en-US"/>
        </w:rPr>
        <w:t xml:space="preserve">, </w:t>
      </w:r>
      <w:r w:rsidR="006F42A3" w:rsidRPr="001D0A2F">
        <w:rPr>
          <w:rFonts w:cs="Calibri"/>
          <w:color w:val="000000"/>
          <w:u w:color="000000"/>
          <w:bdr w:val="nil"/>
          <w:lang w:val="en-US"/>
        </w:rPr>
        <w:t xml:space="preserve">Ken </w:t>
      </w:r>
      <w:r w:rsidR="00387FAA" w:rsidRPr="001D0A2F">
        <w:rPr>
          <w:rFonts w:cs="Calibri"/>
          <w:color w:val="000000"/>
          <w:u w:color="000000"/>
          <w:bdr w:val="nil"/>
          <w:lang w:val="en-US"/>
        </w:rPr>
        <w:t xml:space="preserve">Windess, </w:t>
      </w:r>
      <w:r w:rsidR="00B362C2">
        <w:rPr>
          <w:rFonts w:cs="Calibri"/>
          <w:color w:val="000000"/>
          <w:u w:color="000000"/>
          <w:bdr w:val="nil"/>
          <w:lang w:val="en-US"/>
        </w:rPr>
        <w:t xml:space="preserve">John Radley, </w:t>
      </w:r>
      <w:r w:rsidR="00387FAA" w:rsidRPr="001D0A2F">
        <w:rPr>
          <w:color w:val="000000"/>
          <w:u w:color="000000"/>
          <w:bdr w:val="nil"/>
          <w:lang w:val="en-US"/>
        </w:rPr>
        <w:t>Matt</w:t>
      </w:r>
      <w:r w:rsidR="00BD633D" w:rsidRPr="001D0A2F">
        <w:rPr>
          <w:color w:val="000000"/>
          <w:u w:color="000000"/>
          <w:bdr w:val="nil"/>
          <w:lang w:val="en-US"/>
        </w:rPr>
        <w:t xml:space="preserve"> </w:t>
      </w:r>
      <w:r w:rsidR="00165D95" w:rsidRPr="001D0A2F">
        <w:rPr>
          <w:color w:val="000000"/>
          <w:u w:color="000000"/>
          <w:bdr w:val="nil"/>
          <w:lang w:val="en-US"/>
        </w:rPr>
        <w:t>Simpson,</w:t>
      </w:r>
      <w:r w:rsidR="00BD633D" w:rsidRPr="001D0A2F">
        <w:rPr>
          <w:color w:val="000000"/>
          <w:u w:color="000000"/>
          <w:bdr w:val="nil"/>
          <w:lang w:val="en-US"/>
        </w:rPr>
        <w:t xml:space="preserve"> </w:t>
      </w:r>
      <w:r w:rsidR="00CD0ACF">
        <w:rPr>
          <w:color w:val="000000"/>
          <w:u w:color="000000"/>
          <w:bdr w:val="nil"/>
          <w:lang w:val="en-US"/>
        </w:rPr>
        <w:t>Elizabeth Glover</w:t>
      </w:r>
      <w:r w:rsidR="001B152A">
        <w:rPr>
          <w:color w:val="000000"/>
          <w:u w:color="000000"/>
          <w:bdr w:val="nil"/>
          <w:lang w:val="en-US"/>
        </w:rPr>
        <w:t xml:space="preserve">, </w:t>
      </w:r>
      <w:r w:rsidR="00AE219E" w:rsidRPr="001D0A2F">
        <w:rPr>
          <w:color w:val="000000"/>
          <w:u w:color="000000"/>
          <w:bdr w:val="nil"/>
          <w:lang w:val="en-US"/>
        </w:rPr>
        <w:t>and Steven Seals.</w:t>
      </w:r>
    </w:p>
    <w:p w14:paraId="73CB9390" w14:textId="77777777" w:rsidR="007115EE" w:rsidRPr="002D5532" w:rsidRDefault="007115EE" w:rsidP="007115EE">
      <w:pPr>
        <w:pBdr>
          <w:top w:val="nil"/>
          <w:left w:val="nil"/>
          <w:bottom w:val="nil"/>
          <w:right w:val="nil"/>
          <w:between w:val="nil"/>
          <w:bar w:val="nil"/>
        </w:pBdr>
        <w:spacing w:after="0" w:line="240" w:lineRule="auto"/>
        <w:rPr>
          <w:rFonts w:eastAsia="Arial"/>
          <w:b/>
          <w:bCs/>
          <w:color w:val="000000"/>
          <w:u w:color="000000"/>
          <w:bdr w:val="nil"/>
          <w:lang w:val="en-US"/>
        </w:rPr>
      </w:pPr>
    </w:p>
    <w:p w14:paraId="5BD472AA" w14:textId="3A494FF4" w:rsidR="00E4265D" w:rsidRDefault="007115EE" w:rsidP="00E4265D">
      <w:pPr>
        <w:rPr>
          <w:rFonts w:eastAsia="Calibri"/>
          <w:bCs/>
          <w:kern w:val="32"/>
          <w:lang w:eastAsia="en-GB"/>
        </w:rPr>
      </w:pPr>
      <w:r w:rsidRPr="000B4F19">
        <w:rPr>
          <w:b/>
          <w:bCs/>
          <w:color w:val="000000"/>
          <w:u w:color="000000"/>
          <w:bdr w:val="nil"/>
          <w:lang w:val="en-US"/>
        </w:rPr>
        <w:t>In attendance</w:t>
      </w:r>
      <w:r w:rsidR="00BF2DE4">
        <w:rPr>
          <w:b/>
          <w:bCs/>
          <w:color w:val="000000"/>
          <w:u w:color="000000"/>
          <w:bdr w:val="nil"/>
          <w:lang w:val="en-US"/>
        </w:rPr>
        <w:t xml:space="preserve"> in person</w:t>
      </w:r>
      <w:r w:rsidRPr="000B4F19">
        <w:rPr>
          <w:b/>
          <w:bCs/>
          <w:color w:val="000000"/>
          <w:u w:color="000000"/>
          <w:bdr w:val="nil"/>
          <w:lang w:val="en-US"/>
        </w:rPr>
        <w:t xml:space="preserve">: </w:t>
      </w:r>
      <w:r w:rsidR="00A71EC8" w:rsidRPr="000B4F19">
        <w:rPr>
          <w:color w:val="000000"/>
          <w:u w:color="000000"/>
          <w:bdr w:val="nil"/>
          <w:lang w:val="en-US"/>
        </w:rPr>
        <w:t>Parish Clerk Mrs. Sarah Jeffries PSLC</w:t>
      </w:r>
      <w:r w:rsidR="00A71EC8">
        <w:rPr>
          <w:color w:val="000000"/>
          <w:u w:color="000000"/>
          <w:bdr w:val="nil"/>
          <w:lang w:val="en-US"/>
        </w:rPr>
        <w:t>C</w:t>
      </w:r>
      <w:r w:rsidR="006E7CB0">
        <w:rPr>
          <w:color w:val="000000"/>
          <w:u w:color="000000"/>
          <w:bdr w:val="nil"/>
          <w:lang w:val="en-US"/>
        </w:rPr>
        <w:t>,</w:t>
      </w:r>
      <w:r w:rsidR="00F15AC2">
        <w:rPr>
          <w:color w:val="000000"/>
          <w:u w:color="000000"/>
          <w:bdr w:val="nil"/>
          <w:lang w:val="en-US"/>
        </w:rPr>
        <w:t xml:space="preserve"> </w:t>
      </w:r>
      <w:r w:rsidR="00133B51">
        <w:rPr>
          <w:color w:val="000000"/>
          <w:u w:color="000000"/>
          <w:bdr w:val="nil"/>
          <w:lang w:val="en-US"/>
        </w:rPr>
        <w:t>Nigel Linge</w:t>
      </w:r>
      <w:r w:rsidR="00E4265D">
        <w:rPr>
          <w:color w:val="000000"/>
          <w:u w:color="000000"/>
          <w:bdr w:val="nil"/>
          <w:lang w:val="en-US"/>
        </w:rPr>
        <w:t xml:space="preserve"> Rights of Way Volunteer</w:t>
      </w:r>
      <w:r w:rsidR="00F63B4E">
        <w:rPr>
          <w:color w:val="000000"/>
          <w:u w:color="000000"/>
          <w:bdr w:val="nil"/>
          <w:lang w:val="en-US"/>
        </w:rPr>
        <w:t xml:space="preserve">, George Williamson </w:t>
      </w:r>
      <w:r w:rsidR="003B6ED8" w:rsidRPr="00F63B4E">
        <w:rPr>
          <w:rFonts w:eastAsia="Calibri"/>
          <w:bCs/>
          <w:kern w:val="32"/>
          <w:lang w:eastAsia="en-GB"/>
        </w:rPr>
        <w:t>Jemimah</w:t>
      </w:r>
      <w:r w:rsidR="003B6ED8">
        <w:rPr>
          <w:rFonts w:eastAsia="Calibri"/>
          <w:bCs/>
          <w:kern w:val="32"/>
          <w:lang w:eastAsia="en-GB"/>
        </w:rPr>
        <w:t xml:space="preserve"> Creys </w:t>
      </w:r>
      <w:r w:rsidR="0030263C">
        <w:rPr>
          <w:rFonts w:eastAsia="Calibri"/>
          <w:bCs/>
          <w:kern w:val="32"/>
          <w:lang w:eastAsia="en-GB"/>
        </w:rPr>
        <w:t>T</w:t>
      </w:r>
      <w:r w:rsidR="003B6ED8">
        <w:rPr>
          <w:rFonts w:eastAsia="Calibri"/>
          <w:bCs/>
          <w:kern w:val="32"/>
          <w:lang w:eastAsia="en-GB"/>
        </w:rPr>
        <w:t>rustee</w:t>
      </w:r>
      <w:r w:rsidR="005708CB">
        <w:rPr>
          <w:color w:val="000000"/>
          <w:u w:color="000000"/>
          <w:bdr w:val="nil"/>
          <w:lang w:val="en-US"/>
        </w:rPr>
        <w:t xml:space="preserve"> </w:t>
      </w:r>
      <w:r w:rsidR="00F63B4E">
        <w:rPr>
          <w:color w:val="000000"/>
          <w:u w:color="000000"/>
          <w:bdr w:val="nil"/>
          <w:lang w:val="en-US"/>
        </w:rPr>
        <w:t xml:space="preserve">and </w:t>
      </w:r>
      <w:r w:rsidR="00A271B2">
        <w:t>t</w:t>
      </w:r>
      <w:r w:rsidR="00F63B4E">
        <w:t>wo members of the public were also present.</w:t>
      </w:r>
      <w:r w:rsidR="00E4265D">
        <w:t xml:space="preserve"> </w:t>
      </w:r>
      <w:r w:rsidR="0076272F" w:rsidRPr="00E4265D">
        <w:rPr>
          <w:rFonts w:eastAsia="Calibri"/>
          <w:bCs/>
          <w:kern w:val="32"/>
          <w:lang w:eastAsia="en-GB"/>
        </w:rPr>
        <w:t>Unitary Councillor Bill Parks had sent his apologies.</w:t>
      </w:r>
    </w:p>
    <w:p w14:paraId="25489BB4" w14:textId="3C491C6E" w:rsidR="000B4F19" w:rsidRDefault="007115EE" w:rsidP="00E4265D">
      <w:pPr>
        <w:rPr>
          <w:color w:val="002060"/>
        </w:rPr>
      </w:pPr>
      <w:r w:rsidRPr="00BB1EE5">
        <w:t xml:space="preserve">Public Question Time </w:t>
      </w:r>
      <w:r w:rsidRPr="00BB1EE5">
        <w:rPr>
          <w:color w:val="002060"/>
        </w:rPr>
        <w:t>Public Bodies (admissions to meetings) Act 1960 s 1 extended by the LG Act 972 s 100.</w:t>
      </w:r>
    </w:p>
    <w:p w14:paraId="1B549CDF" w14:textId="245D3710" w:rsidR="00255BA4" w:rsidRPr="00F63B4E" w:rsidRDefault="00255BA4" w:rsidP="00255BA4">
      <w:pPr>
        <w:rPr>
          <w:rFonts w:eastAsia="Calibri"/>
          <w:bCs/>
          <w:kern w:val="32"/>
          <w:lang w:eastAsia="en-GB"/>
        </w:rPr>
      </w:pPr>
      <w:r w:rsidRPr="00F63B4E">
        <w:rPr>
          <w:rFonts w:eastAsia="Calibri"/>
          <w:bCs/>
          <w:kern w:val="32"/>
          <w:lang w:eastAsia="en-GB"/>
        </w:rPr>
        <w:t>Nigel Linge g</w:t>
      </w:r>
      <w:r w:rsidR="00F63B4E" w:rsidRPr="00F63B4E">
        <w:rPr>
          <w:rFonts w:eastAsia="Calibri"/>
          <w:bCs/>
          <w:kern w:val="32"/>
          <w:lang w:eastAsia="en-GB"/>
        </w:rPr>
        <w:t>a</w:t>
      </w:r>
      <w:r w:rsidRPr="00F63B4E">
        <w:rPr>
          <w:rFonts w:eastAsia="Calibri"/>
          <w:bCs/>
          <w:kern w:val="32"/>
          <w:lang w:eastAsia="en-GB"/>
        </w:rPr>
        <w:t>ve a presentation on creating accessible right</w:t>
      </w:r>
      <w:r w:rsidR="00F63B4E" w:rsidRPr="00F63B4E">
        <w:rPr>
          <w:rFonts w:eastAsia="Calibri"/>
          <w:bCs/>
          <w:kern w:val="32"/>
          <w:lang w:eastAsia="en-GB"/>
        </w:rPr>
        <w:t>s</w:t>
      </w:r>
      <w:r w:rsidRPr="00F63B4E">
        <w:rPr>
          <w:rFonts w:eastAsia="Calibri"/>
          <w:bCs/>
          <w:kern w:val="32"/>
          <w:lang w:eastAsia="en-GB"/>
        </w:rPr>
        <w:t xml:space="preserve"> of way</w:t>
      </w:r>
      <w:r w:rsidR="00F63B4E" w:rsidRPr="00F63B4E">
        <w:rPr>
          <w:rFonts w:eastAsia="Calibri"/>
          <w:bCs/>
          <w:kern w:val="32"/>
          <w:lang w:eastAsia="en-GB"/>
        </w:rPr>
        <w:t xml:space="preserve"> in Horningsham</w:t>
      </w:r>
      <w:r w:rsidRPr="00F63B4E">
        <w:rPr>
          <w:rFonts w:eastAsia="Calibri"/>
          <w:bCs/>
          <w:kern w:val="32"/>
          <w:lang w:eastAsia="en-GB"/>
        </w:rPr>
        <w:t>.</w:t>
      </w:r>
      <w:r w:rsidR="00F63B4E" w:rsidRPr="00F63B4E">
        <w:rPr>
          <w:rFonts w:eastAsia="Calibri"/>
          <w:bCs/>
          <w:kern w:val="32"/>
          <w:lang w:eastAsia="en-GB"/>
        </w:rPr>
        <w:t xml:space="preserve"> He answered Councillors</w:t>
      </w:r>
      <w:r w:rsidR="00F63B4E">
        <w:rPr>
          <w:rFonts w:eastAsia="Calibri"/>
          <w:bCs/>
          <w:kern w:val="32"/>
          <w:lang w:eastAsia="en-GB"/>
        </w:rPr>
        <w:t xml:space="preserve"> and </w:t>
      </w:r>
      <w:r w:rsidR="004A3590">
        <w:rPr>
          <w:rFonts w:eastAsia="Calibri"/>
          <w:bCs/>
          <w:kern w:val="32"/>
          <w:lang w:eastAsia="en-GB"/>
        </w:rPr>
        <w:t>parishioners’</w:t>
      </w:r>
      <w:r w:rsidR="00F63B4E" w:rsidRPr="00F63B4E">
        <w:rPr>
          <w:rFonts w:eastAsia="Calibri"/>
          <w:bCs/>
          <w:kern w:val="32"/>
          <w:lang w:eastAsia="en-GB"/>
        </w:rPr>
        <w:t xml:space="preserve"> </w:t>
      </w:r>
      <w:r w:rsidR="00F63B4E">
        <w:rPr>
          <w:rFonts w:eastAsia="Calibri"/>
          <w:bCs/>
          <w:kern w:val="32"/>
          <w:lang w:eastAsia="en-GB"/>
        </w:rPr>
        <w:t>q</w:t>
      </w:r>
      <w:r w:rsidR="00F63B4E" w:rsidRPr="00F63B4E">
        <w:rPr>
          <w:rFonts w:eastAsia="Calibri"/>
          <w:bCs/>
          <w:kern w:val="32"/>
          <w:lang w:eastAsia="en-GB"/>
        </w:rPr>
        <w:t>uestions</w:t>
      </w:r>
      <w:r w:rsidR="004A3590">
        <w:rPr>
          <w:rFonts w:eastAsia="Calibri"/>
          <w:bCs/>
          <w:kern w:val="32"/>
          <w:lang w:eastAsia="en-GB"/>
        </w:rPr>
        <w:t xml:space="preserve"> regarding the presentation</w:t>
      </w:r>
      <w:r w:rsidR="006C7ABC">
        <w:rPr>
          <w:rFonts w:eastAsia="Calibri"/>
          <w:bCs/>
          <w:kern w:val="32"/>
          <w:lang w:eastAsia="en-GB"/>
        </w:rPr>
        <w:t xml:space="preserve"> given</w:t>
      </w:r>
      <w:r w:rsidR="004A3590">
        <w:rPr>
          <w:rFonts w:eastAsia="Calibri"/>
          <w:bCs/>
          <w:kern w:val="32"/>
          <w:lang w:eastAsia="en-GB"/>
        </w:rPr>
        <w:t xml:space="preserve">. </w:t>
      </w:r>
      <w:r w:rsidR="0085292D">
        <w:rPr>
          <w:rFonts w:eastAsia="Calibri"/>
          <w:bCs/>
          <w:kern w:val="32"/>
          <w:lang w:eastAsia="en-GB"/>
        </w:rPr>
        <w:t>A parishioner mentioned an issue with the permissive path from Newbury across to Canimore which is blocked</w:t>
      </w:r>
      <w:r w:rsidR="0054506B">
        <w:rPr>
          <w:rFonts w:eastAsia="Calibri"/>
          <w:bCs/>
          <w:kern w:val="32"/>
          <w:lang w:eastAsia="en-GB"/>
        </w:rPr>
        <w:t xml:space="preserve">. Nigel Linge mentioned that Longleat </w:t>
      </w:r>
      <w:r w:rsidR="003C67A6">
        <w:rPr>
          <w:rFonts w:eastAsia="Calibri"/>
          <w:bCs/>
          <w:kern w:val="32"/>
          <w:lang w:eastAsia="en-GB"/>
        </w:rPr>
        <w:t xml:space="preserve">estate </w:t>
      </w:r>
      <w:r w:rsidR="0054506B">
        <w:rPr>
          <w:rFonts w:eastAsia="Calibri"/>
          <w:bCs/>
          <w:kern w:val="32"/>
          <w:lang w:eastAsia="en-GB"/>
        </w:rPr>
        <w:t>take on the liability</w:t>
      </w:r>
      <w:r w:rsidR="003C67A6">
        <w:rPr>
          <w:rFonts w:eastAsia="Calibri"/>
          <w:bCs/>
          <w:kern w:val="32"/>
          <w:lang w:eastAsia="en-GB"/>
        </w:rPr>
        <w:t xml:space="preserve"> for the alternative </w:t>
      </w:r>
      <w:r w:rsidR="002718F9">
        <w:rPr>
          <w:rFonts w:eastAsia="Calibri"/>
          <w:bCs/>
          <w:kern w:val="32"/>
          <w:lang w:eastAsia="en-GB"/>
        </w:rPr>
        <w:t xml:space="preserve">path </w:t>
      </w:r>
      <w:r w:rsidR="003C67A6">
        <w:rPr>
          <w:rFonts w:eastAsia="Calibri"/>
          <w:bCs/>
          <w:kern w:val="32"/>
          <w:lang w:eastAsia="en-GB"/>
        </w:rPr>
        <w:t>used</w:t>
      </w:r>
      <w:r w:rsidR="0054506B">
        <w:rPr>
          <w:rFonts w:eastAsia="Calibri"/>
          <w:bCs/>
          <w:kern w:val="32"/>
          <w:lang w:eastAsia="en-GB"/>
        </w:rPr>
        <w:t xml:space="preserve"> as it is a highways sign that has been put in situ on the bridleway. </w:t>
      </w:r>
      <w:r w:rsidR="00774D35">
        <w:rPr>
          <w:rFonts w:eastAsia="Calibri"/>
          <w:bCs/>
          <w:kern w:val="32"/>
          <w:lang w:eastAsia="en-GB"/>
        </w:rPr>
        <w:t>(</w:t>
      </w:r>
      <w:r w:rsidR="0054506B">
        <w:rPr>
          <w:rFonts w:eastAsia="Calibri"/>
          <w:bCs/>
          <w:kern w:val="32"/>
          <w:lang w:eastAsia="en-GB"/>
        </w:rPr>
        <w:t xml:space="preserve">The landowner removed the </w:t>
      </w:r>
      <w:r w:rsidR="00C5766C">
        <w:rPr>
          <w:rFonts w:eastAsia="Calibri"/>
          <w:bCs/>
          <w:kern w:val="32"/>
          <w:lang w:eastAsia="en-GB"/>
        </w:rPr>
        <w:t>sign,</w:t>
      </w:r>
      <w:r w:rsidR="0054506B">
        <w:rPr>
          <w:rFonts w:eastAsia="Calibri"/>
          <w:bCs/>
          <w:kern w:val="32"/>
          <w:lang w:eastAsia="en-GB"/>
        </w:rPr>
        <w:t xml:space="preserve"> but it takes on responsibility as</w:t>
      </w:r>
      <w:r w:rsidR="00C5766C">
        <w:rPr>
          <w:rFonts w:eastAsia="Calibri"/>
          <w:bCs/>
          <w:kern w:val="32"/>
          <w:lang w:eastAsia="en-GB"/>
        </w:rPr>
        <w:t xml:space="preserve"> </w:t>
      </w:r>
      <w:r w:rsidR="0054506B">
        <w:rPr>
          <w:rFonts w:eastAsia="Calibri"/>
          <w:bCs/>
          <w:kern w:val="32"/>
          <w:lang w:eastAsia="en-GB"/>
        </w:rPr>
        <w:t>it does not want persons using the route</w:t>
      </w:r>
      <w:r w:rsidR="00774D35">
        <w:rPr>
          <w:rFonts w:eastAsia="Calibri"/>
          <w:bCs/>
          <w:kern w:val="32"/>
          <w:lang w:eastAsia="en-GB"/>
        </w:rPr>
        <w:t>)</w:t>
      </w:r>
      <w:r w:rsidR="0054506B">
        <w:rPr>
          <w:rFonts w:eastAsia="Calibri"/>
          <w:bCs/>
          <w:kern w:val="32"/>
          <w:lang w:eastAsia="en-GB"/>
        </w:rPr>
        <w:t xml:space="preserve">. Nigel </w:t>
      </w:r>
      <w:r w:rsidR="00C5766C">
        <w:rPr>
          <w:rFonts w:eastAsia="Calibri"/>
          <w:bCs/>
          <w:kern w:val="32"/>
          <w:lang w:eastAsia="en-GB"/>
        </w:rPr>
        <w:t>Linge</w:t>
      </w:r>
      <w:r w:rsidR="0054506B">
        <w:rPr>
          <w:rFonts w:eastAsia="Calibri"/>
          <w:bCs/>
          <w:kern w:val="32"/>
          <w:lang w:eastAsia="en-GB"/>
        </w:rPr>
        <w:t xml:space="preserve"> will look at a safe route near the </w:t>
      </w:r>
      <w:r w:rsidR="00774D35">
        <w:rPr>
          <w:rFonts w:eastAsia="Calibri"/>
          <w:bCs/>
          <w:kern w:val="32"/>
          <w:lang w:eastAsia="en-GB"/>
        </w:rPr>
        <w:t>S</w:t>
      </w:r>
      <w:r w:rsidR="0054506B">
        <w:rPr>
          <w:rFonts w:eastAsia="Calibri"/>
          <w:bCs/>
          <w:kern w:val="32"/>
          <w:lang w:eastAsia="en-GB"/>
        </w:rPr>
        <w:t xml:space="preserve"> bend</w:t>
      </w:r>
      <w:r w:rsidR="00774D35">
        <w:rPr>
          <w:rFonts w:eastAsia="Calibri"/>
          <w:bCs/>
          <w:kern w:val="32"/>
          <w:lang w:eastAsia="en-GB"/>
        </w:rPr>
        <w:t>,</w:t>
      </w:r>
      <w:r w:rsidR="0054506B">
        <w:rPr>
          <w:rFonts w:eastAsia="Calibri"/>
          <w:bCs/>
          <w:kern w:val="32"/>
          <w:lang w:eastAsia="en-GB"/>
        </w:rPr>
        <w:t xml:space="preserve"> as it is a safety issue</w:t>
      </w:r>
      <w:r w:rsidR="00C5766C">
        <w:rPr>
          <w:rFonts w:eastAsia="Calibri"/>
          <w:bCs/>
          <w:kern w:val="32"/>
          <w:lang w:eastAsia="en-GB"/>
        </w:rPr>
        <w:t xml:space="preserve"> and come back to the Parish Council.</w:t>
      </w:r>
    </w:p>
    <w:p w14:paraId="1922212B" w14:textId="26C7ADBA" w:rsidR="005E027D" w:rsidRDefault="00255BA4" w:rsidP="0076272F">
      <w:pPr>
        <w:rPr>
          <w:rFonts w:eastAsia="Calibri"/>
          <w:bCs/>
          <w:kern w:val="32"/>
          <w:lang w:eastAsia="en-GB"/>
        </w:rPr>
      </w:pPr>
      <w:r w:rsidRPr="00F63B4E">
        <w:rPr>
          <w:rFonts w:eastAsia="Calibri"/>
          <w:bCs/>
          <w:kern w:val="32"/>
          <w:lang w:eastAsia="en-GB"/>
        </w:rPr>
        <w:t>Jemimah Crey Trust Trustee George Williamson address</w:t>
      </w:r>
      <w:r w:rsidR="00F63B4E" w:rsidRPr="00F63B4E">
        <w:rPr>
          <w:rFonts w:eastAsia="Calibri"/>
          <w:bCs/>
          <w:kern w:val="32"/>
          <w:lang w:eastAsia="en-GB"/>
        </w:rPr>
        <w:t>ed</w:t>
      </w:r>
      <w:r w:rsidRPr="00F63B4E">
        <w:rPr>
          <w:rFonts w:eastAsia="Calibri"/>
          <w:bCs/>
          <w:kern w:val="32"/>
          <w:lang w:eastAsia="en-GB"/>
        </w:rPr>
        <w:t xml:space="preserve"> Council regarding its grant application to the Trust</w:t>
      </w:r>
      <w:r w:rsidR="00432879">
        <w:rPr>
          <w:rFonts w:eastAsia="Calibri"/>
          <w:bCs/>
          <w:kern w:val="32"/>
          <w:lang w:eastAsia="en-GB"/>
        </w:rPr>
        <w:t xml:space="preserve">, </w:t>
      </w:r>
      <w:r w:rsidR="001B0FB3">
        <w:rPr>
          <w:rFonts w:eastAsia="Calibri"/>
          <w:bCs/>
          <w:kern w:val="32"/>
          <w:lang w:eastAsia="en-GB"/>
        </w:rPr>
        <w:t xml:space="preserve">that they were unable to grant funding as the charity was only for educational purposes. </w:t>
      </w:r>
      <w:r w:rsidR="00F63B4E" w:rsidRPr="00F63B4E">
        <w:rPr>
          <w:rFonts w:eastAsia="Calibri"/>
          <w:bCs/>
          <w:kern w:val="32"/>
          <w:lang w:eastAsia="en-GB"/>
        </w:rPr>
        <w:t xml:space="preserve"> </w:t>
      </w:r>
      <w:r w:rsidR="0076272F">
        <w:rPr>
          <w:rFonts w:eastAsia="Calibri"/>
          <w:bCs/>
          <w:kern w:val="32"/>
          <w:lang w:eastAsia="en-GB"/>
        </w:rPr>
        <w:t xml:space="preserve">The Parish Council </w:t>
      </w:r>
      <w:r w:rsidR="00145FC8">
        <w:rPr>
          <w:rFonts w:eastAsia="Calibri"/>
          <w:bCs/>
          <w:kern w:val="32"/>
          <w:lang w:eastAsia="en-GB"/>
        </w:rPr>
        <w:t>thanked him for his explanation</w:t>
      </w:r>
      <w:r w:rsidR="001B0FB3">
        <w:rPr>
          <w:rFonts w:eastAsia="Calibri"/>
          <w:bCs/>
          <w:kern w:val="32"/>
          <w:lang w:eastAsia="en-GB"/>
        </w:rPr>
        <w:t>.</w:t>
      </w:r>
    </w:p>
    <w:p w14:paraId="5FABE04E" w14:textId="745F1D81" w:rsidR="0076272F" w:rsidRDefault="005E027D" w:rsidP="0076272F">
      <w:pPr>
        <w:rPr>
          <w:rFonts w:eastAsia="Calibri"/>
          <w:bCs/>
          <w:kern w:val="32"/>
          <w:lang w:eastAsia="en-GB"/>
        </w:rPr>
      </w:pPr>
      <w:r>
        <w:rPr>
          <w:rFonts w:eastAsia="Calibri"/>
          <w:bCs/>
          <w:kern w:val="32"/>
          <w:lang w:eastAsia="en-GB"/>
        </w:rPr>
        <w:t>A parishioner addressed Council on the Horningsham Association that was being formed.</w:t>
      </w:r>
      <w:r w:rsidR="0076272F">
        <w:rPr>
          <w:rFonts w:eastAsia="Calibri"/>
          <w:bCs/>
          <w:kern w:val="32"/>
          <w:lang w:eastAsia="en-GB"/>
        </w:rPr>
        <w:t xml:space="preserve"> </w:t>
      </w:r>
      <w:r>
        <w:rPr>
          <w:rFonts w:eastAsia="Calibri"/>
          <w:bCs/>
          <w:kern w:val="32"/>
          <w:lang w:eastAsia="en-GB"/>
        </w:rPr>
        <w:t>He is observing what the parish council does</w:t>
      </w:r>
      <w:r w:rsidR="00EC68FA">
        <w:rPr>
          <w:rFonts w:eastAsia="Calibri"/>
          <w:bCs/>
          <w:kern w:val="32"/>
          <w:lang w:eastAsia="en-GB"/>
        </w:rPr>
        <w:t xml:space="preserve"> and would like to stay for the rest of the meeting. The </w:t>
      </w:r>
      <w:r w:rsidR="00432879">
        <w:rPr>
          <w:rFonts w:eastAsia="Calibri"/>
          <w:bCs/>
          <w:kern w:val="32"/>
          <w:lang w:eastAsia="en-GB"/>
        </w:rPr>
        <w:t>Chairman said</w:t>
      </w:r>
      <w:r w:rsidR="00EC68FA">
        <w:rPr>
          <w:rFonts w:eastAsia="Calibri"/>
          <w:bCs/>
          <w:kern w:val="32"/>
          <w:lang w:eastAsia="en-GB"/>
        </w:rPr>
        <w:t xml:space="preserve"> that parishioners are always welcome to address the parish council at the start of any of its meetings and of course stay to listen to the meeting.</w:t>
      </w:r>
    </w:p>
    <w:p w14:paraId="60CADA74" w14:textId="5CB32554" w:rsidR="00255BA4" w:rsidRPr="00255BA4" w:rsidRDefault="00255BA4" w:rsidP="0076272F">
      <w:pPr>
        <w:rPr>
          <w:rFonts w:eastAsia="Arial Unicode MS" w:cs="Times New Roman"/>
          <w:b/>
          <w:bCs/>
          <w:kern w:val="32"/>
          <w:szCs w:val="32"/>
          <w:lang w:eastAsia="en-GB"/>
        </w:rPr>
      </w:pPr>
      <w:r>
        <w:rPr>
          <w:rFonts w:eastAsia="Arial Unicode MS" w:cs="Times New Roman"/>
          <w:b/>
          <w:bCs/>
          <w:kern w:val="32"/>
          <w:szCs w:val="32"/>
          <w:lang w:eastAsia="en-GB"/>
        </w:rPr>
        <w:lastRenderedPageBreak/>
        <w:t xml:space="preserve">23/062 </w:t>
      </w:r>
      <w:r w:rsidRPr="00255BA4">
        <w:rPr>
          <w:rFonts w:eastAsia="Arial Unicode MS" w:cs="Times New Roman"/>
          <w:b/>
          <w:bCs/>
          <w:kern w:val="32"/>
          <w:szCs w:val="32"/>
          <w:lang w:eastAsia="en-GB"/>
        </w:rPr>
        <w:t xml:space="preserve">Acceptance of apologies for absence </w:t>
      </w:r>
    </w:p>
    <w:p w14:paraId="612B8C06" w14:textId="77777777" w:rsidR="00255BA4" w:rsidRDefault="00255BA4" w:rsidP="00255BA4">
      <w:pPr>
        <w:spacing w:after="0" w:line="240" w:lineRule="auto"/>
        <w:jc w:val="both"/>
        <w:rPr>
          <w:rFonts w:eastAsia="Times New Roman"/>
          <w:color w:val="002060"/>
          <w:kern w:val="32"/>
          <w:lang w:eastAsia="en-GB"/>
        </w:rPr>
      </w:pPr>
      <w:r w:rsidRPr="00255BA4">
        <w:rPr>
          <w:rFonts w:eastAsia="Times New Roman"/>
          <w:color w:val="002060"/>
          <w:kern w:val="32"/>
          <w:lang w:eastAsia="en-GB"/>
        </w:rPr>
        <w:t>Schedule 12 of the Local Government Act 1972 requires a record to be kept of the members present and that this record form part of the minutes of the meeting. Members who cannot attend a meeting should tender apologies to the Parish Clerk as it is usual for the grounds upon which apologies are tendered also to be recorded. Under Section 85(1) of the Local Government Act1972, members present must decide whether the reason(s) for a member's absence are accepted.</w:t>
      </w:r>
    </w:p>
    <w:p w14:paraId="32A96430" w14:textId="3FEACE04" w:rsidR="00255BA4" w:rsidRDefault="00FB4923" w:rsidP="00255BA4">
      <w:pPr>
        <w:spacing w:after="0" w:line="240" w:lineRule="auto"/>
        <w:jc w:val="both"/>
        <w:rPr>
          <w:rFonts w:eastAsia="Times New Roman"/>
          <w:kern w:val="32"/>
          <w:lang w:eastAsia="en-GB"/>
        </w:rPr>
      </w:pPr>
      <w:r w:rsidRPr="00FB4923">
        <w:rPr>
          <w:rFonts w:eastAsia="Times New Roman"/>
          <w:b/>
          <w:bCs/>
          <w:kern w:val="32"/>
          <w:lang w:eastAsia="en-GB"/>
        </w:rPr>
        <w:t>Resolved:</w:t>
      </w:r>
      <w:r>
        <w:rPr>
          <w:rFonts w:eastAsia="Times New Roman"/>
          <w:kern w:val="32"/>
          <w:lang w:eastAsia="en-GB"/>
        </w:rPr>
        <w:t xml:space="preserve"> </w:t>
      </w:r>
      <w:r w:rsidR="00255BA4" w:rsidRPr="00FB4923">
        <w:rPr>
          <w:rFonts w:eastAsia="Times New Roman"/>
          <w:kern w:val="32"/>
          <w:lang w:eastAsia="en-GB"/>
        </w:rPr>
        <w:t xml:space="preserve">Councillor Gerard </w:t>
      </w:r>
      <w:r w:rsidRPr="00FB4923">
        <w:rPr>
          <w:rFonts w:eastAsia="Times New Roman"/>
          <w:kern w:val="32"/>
          <w:lang w:eastAsia="en-GB"/>
        </w:rPr>
        <w:t>Brierly had sent his apologies; Council resolved his reason for absence.</w:t>
      </w:r>
      <w:r w:rsidR="00B41E04">
        <w:rPr>
          <w:rFonts w:eastAsia="Times New Roman"/>
          <w:kern w:val="32"/>
          <w:lang w:eastAsia="en-GB"/>
        </w:rPr>
        <w:t xml:space="preserve"> Councillor </w:t>
      </w:r>
      <w:r w:rsidR="005B3C88">
        <w:rPr>
          <w:rFonts w:eastAsia="Times New Roman"/>
          <w:kern w:val="32"/>
          <w:lang w:eastAsia="en-GB"/>
        </w:rPr>
        <w:t>P</w:t>
      </w:r>
      <w:r w:rsidR="00B41E04">
        <w:rPr>
          <w:rFonts w:eastAsia="Times New Roman"/>
          <w:kern w:val="32"/>
          <w:lang w:eastAsia="en-GB"/>
        </w:rPr>
        <w:t>aul Jones had sent his apologies</w:t>
      </w:r>
      <w:r w:rsidR="007B75F5">
        <w:rPr>
          <w:rFonts w:eastAsia="Times New Roman"/>
          <w:kern w:val="32"/>
          <w:lang w:eastAsia="en-GB"/>
        </w:rPr>
        <w:t>.</w:t>
      </w:r>
      <w:r w:rsidR="00B41E04">
        <w:rPr>
          <w:rFonts w:eastAsia="Times New Roman"/>
          <w:kern w:val="32"/>
          <w:lang w:eastAsia="en-GB"/>
        </w:rPr>
        <w:t xml:space="preserve"> Council accepted his reason for absence. </w:t>
      </w:r>
      <w:r w:rsidR="00B41E04" w:rsidRPr="007B75F5">
        <w:rPr>
          <w:rFonts w:eastAsia="Times New Roman"/>
          <w:kern w:val="32"/>
          <w:lang w:eastAsia="en-GB"/>
        </w:rPr>
        <w:t>Councillor Dermot FitzGerald had sent his apologies</w:t>
      </w:r>
      <w:r w:rsidR="007B75F5" w:rsidRPr="007B75F5">
        <w:rPr>
          <w:rFonts w:eastAsia="Times New Roman"/>
          <w:kern w:val="32"/>
          <w:lang w:eastAsia="en-GB"/>
        </w:rPr>
        <w:t>.</w:t>
      </w:r>
      <w:r w:rsidR="007B75F5">
        <w:rPr>
          <w:rFonts w:eastAsia="Times New Roman"/>
          <w:kern w:val="32"/>
          <w:lang w:eastAsia="en-GB"/>
        </w:rPr>
        <w:t xml:space="preserve"> </w:t>
      </w:r>
      <w:r w:rsidR="00557D6C">
        <w:rPr>
          <w:rFonts w:eastAsia="Times New Roman"/>
          <w:kern w:val="32"/>
          <w:lang w:eastAsia="en-GB"/>
        </w:rPr>
        <w:t>His apologies were not accepted, and i</w:t>
      </w:r>
      <w:r w:rsidR="007B75F5">
        <w:rPr>
          <w:rFonts w:eastAsia="Times New Roman"/>
          <w:kern w:val="32"/>
          <w:lang w:eastAsia="en-GB"/>
        </w:rPr>
        <w:t xml:space="preserve">t was agreed that Councillor Simon Millar will speak to </w:t>
      </w:r>
      <w:r w:rsidR="00557D6C" w:rsidRPr="007B75F5">
        <w:rPr>
          <w:rFonts w:eastAsia="Times New Roman"/>
          <w:kern w:val="32"/>
          <w:lang w:eastAsia="en-GB"/>
        </w:rPr>
        <w:t>Councillor Dermot FitzGerald</w:t>
      </w:r>
      <w:r w:rsidR="007B75F5">
        <w:rPr>
          <w:rFonts w:eastAsia="Times New Roman"/>
          <w:kern w:val="32"/>
          <w:lang w:eastAsia="en-GB"/>
        </w:rPr>
        <w:t xml:space="preserve"> on his attendance</w:t>
      </w:r>
      <w:r w:rsidR="00EC68FA">
        <w:rPr>
          <w:rFonts w:eastAsia="Times New Roman"/>
          <w:kern w:val="32"/>
          <w:lang w:eastAsia="en-GB"/>
        </w:rPr>
        <w:t xml:space="preserve"> record</w:t>
      </w:r>
      <w:r w:rsidR="007B75F5">
        <w:rPr>
          <w:rFonts w:eastAsia="Times New Roman"/>
          <w:kern w:val="32"/>
          <w:lang w:eastAsia="en-GB"/>
        </w:rPr>
        <w:t>.</w:t>
      </w:r>
      <w:r w:rsidR="00B41E04">
        <w:rPr>
          <w:rFonts w:eastAsia="Times New Roman"/>
          <w:kern w:val="32"/>
          <w:lang w:eastAsia="en-GB"/>
        </w:rPr>
        <w:t xml:space="preserve">  </w:t>
      </w:r>
    </w:p>
    <w:p w14:paraId="5EA7B3FF" w14:textId="1139D37C" w:rsidR="00255BA4" w:rsidRDefault="00FB4923" w:rsidP="00FB4923">
      <w:pPr>
        <w:pStyle w:val="Heading1"/>
        <w:rPr>
          <w:lang w:eastAsia="en-GB"/>
        </w:rPr>
      </w:pPr>
      <w:r>
        <w:rPr>
          <w:lang w:eastAsia="en-GB"/>
        </w:rPr>
        <w:t xml:space="preserve">23/063 </w:t>
      </w:r>
      <w:r w:rsidR="00255BA4" w:rsidRPr="00255BA4">
        <w:rPr>
          <w:lang w:eastAsia="en-GB"/>
        </w:rPr>
        <w:t>Dispensations</w:t>
      </w:r>
    </w:p>
    <w:p w14:paraId="022D6D87" w14:textId="7F886EF9" w:rsidR="00FB4923" w:rsidRDefault="00FB4923" w:rsidP="00FC0B09">
      <w:pPr>
        <w:pStyle w:val="NoSpacing"/>
      </w:pPr>
      <w:r>
        <w:t>Resolved:</w:t>
      </w:r>
      <w:r w:rsidR="007B75F5">
        <w:t xml:space="preserve"> </w:t>
      </w:r>
      <w:r w:rsidR="007B75F5" w:rsidRPr="00432879">
        <w:t>none had been received.</w:t>
      </w:r>
    </w:p>
    <w:p w14:paraId="61B37FF1" w14:textId="3606E3B8" w:rsidR="00FB4923" w:rsidRDefault="00FB4923" w:rsidP="00255BA4">
      <w:pPr>
        <w:keepNext/>
        <w:spacing w:before="240" w:after="60"/>
        <w:outlineLvl w:val="0"/>
        <w:rPr>
          <w:rFonts w:eastAsia="Arial Unicode MS" w:cs="Times New Roman"/>
          <w:b/>
          <w:bCs/>
          <w:color w:val="002060"/>
          <w:kern w:val="32"/>
          <w:szCs w:val="32"/>
          <w:lang w:eastAsia="en-GB"/>
        </w:rPr>
      </w:pPr>
      <w:r>
        <w:rPr>
          <w:rFonts w:eastAsia="Arial Unicode MS" w:cs="Times New Roman"/>
          <w:b/>
          <w:bCs/>
          <w:kern w:val="32"/>
          <w:szCs w:val="32"/>
          <w:lang w:eastAsia="en-GB"/>
        </w:rPr>
        <w:t xml:space="preserve">23/064 </w:t>
      </w:r>
      <w:r w:rsidR="00255BA4" w:rsidRPr="00255BA4">
        <w:rPr>
          <w:rFonts w:eastAsia="Arial Unicode MS" w:cs="Times New Roman"/>
          <w:b/>
          <w:bCs/>
          <w:kern w:val="32"/>
          <w:szCs w:val="32"/>
          <w:lang w:eastAsia="en-GB"/>
        </w:rPr>
        <w:t xml:space="preserve">Declarations of interest, members to declare any interest they may have in agenda items that accord with the requirements of the relevant authorities </w:t>
      </w:r>
      <w:r w:rsidR="00255BA4" w:rsidRPr="00255BA4">
        <w:rPr>
          <w:rFonts w:eastAsia="Arial Unicode MS" w:cs="Times New Roman"/>
          <w:b/>
          <w:bCs/>
          <w:color w:val="002060"/>
          <w:kern w:val="32"/>
          <w:szCs w:val="32"/>
          <w:lang w:eastAsia="en-GB"/>
        </w:rPr>
        <w:t>(Disclosable Pecuniary Interests) Regulation 2012 (SI 2012/1464) (NB this does not preclude any later declarations</w:t>
      </w:r>
      <w:r>
        <w:rPr>
          <w:rFonts w:eastAsia="Arial Unicode MS" w:cs="Times New Roman"/>
          <w:b/>
          <w:bCs/>
          <w:color w:val="002060"/>
          <w:kern w:val="32"/>
          <w:szCs w:val="32"/>
          <w:lang w:eastAsia="en-GB"/>
        </w:rPr>
        <w:t>)</w:t>
      </w:r>
    </w:p>
    <w:p w14:paraId="3E5D1AD0" w14:textId="448DD5EB" w:rsidR="00255BA4" w:rsidRDefault="00FB4923" w:rsidP="00FC0B09">
      <w:pPr>
        <w:pStyle w:val="NoSpacing"/>
      </w:pPr>
      <w:bookmarkStart w:id="0" w:name="_Hlk145319884"/>
      <w:r w:rsidRPr="00FB4923">
        <w:t>Resolved:</w:t>
      </w:r>
      <w:r w:rsidR="007B75F5">
        <w:t xml:space="preserve"> </w:t>
      </w:r>
      <w:r w:rsidR="00E80342" w:rsidRPr="00432879">
        <w:t>none given.</w:t>
      </w:r>
    </w:p>
    <w:bookmarkEnd w:id="0"/>
    <w:p w14:paraId="14DA7096" w14:textId="77777777" w:rsidR="00255BA4" w:rsidRPr="00255BA4" w:rsidRDefault="00255BA4" w:rsidP="00255BA4">
      <w:pPr>
        <w:spacing w:after="0" w:line="240" w:lineRule="auto"/>
        <w:jc w:val="both"/>
        <w:rPr>
          <w:rFonts w:eastAsia="Times New Roman"/>
          <w:bCs/>
          <w:kern w:val="32"/>
          <w:lang w:eastAsia="en-GB"/>
        </w:rPr>
      </w:pPr>
    </w:p>
    <w:p w14:paraId="1B1DE7DC" w14:textId="33C1D063" w:rsidR="00255BA4" w:rsidRDefault="00CB2FF0" w:rsidP="00255BA4">
      <w:pPr>
        <w:spacing w:after="0" w:line="240" w:lineRule="auto"/>
        <w:jc w:val="both"/>
        <w:rPr>
          <w:rFonts w:eastAsia="Times New Roman"/>
          <w:bCs/>
          <w:color w:val="002060"/>
          <w:kern w:val="32"/>
          <w:lang w:eastAsia="en-GB"/>
        </w:rPr>
      </w:pPr>
      <w:r>
        <w:rPr>
          <w:rFonts w:eastAsia="Calibri"/>
          <w:b/>
          <w:kern w:val="32"/>
          <w:lang w:eastAsia="en-GB"/>
        </w:rPr>
        <w:t xml:space="preserve">23/065 </w:t>
      </w:r>
      <w:r w:rsidR="00255BA4" w:rsidRPr="00255BA4">
        <w:rPr>
          <w:rFonts w:eastAsia="Calibri"/>
          <w:b/>
          <w:kern w:val="32"/>
          <w:lang w:eastAsia="en-GB"/>
        </w:rPr>
        <w:t>Exclusion of the Press and Public</w:t>
      </w:r>
      <w:r w:rsidR="00255BA4" w:rsidRPr="00255BA4">
        <w:rPr>
          <w:rFonts w:eastAsia="Times New Roman"/>
          <w:bCs/>
          <w:kern w:val="32"/>
          <w:lang w:eastAsia="en-GB"/>
        </w:rPr>
        <w:t xml:space="preserve"> </w:t>
      </w:r>
      <w:r w:rsidR="00255BA4" w:rsidRPr="00255BA4">
        <w:rPr>
          <w:rFonts w:eastAsia="Times New Roman"/>
          <w:color w:val="002060"/>
          <w:kern w:val="32"/>
          <w:lang w:eastAsia="en-GB"/>
        </w:rPr>
        <w:t>Standing Order #1c</w:t>
      </w:r>
      <w:r w:rsidR="00255BA4" w:rsidRPr="00255BA4">
        <w:rPr>
          <w:rFonts w:eastAsia="Times New Roman"/>
          <w:kern w:val="32"/>
          <w:lang w:eastAsia="en-GB"/>
        </w:rPr>
        <w:t xml:space="preserve"> </w:t>
      </w:r>
      <w:r w:rsidR="00255BA4" w:rsidRPr="00255BA4">
        <w:rPr>
          <w:rFonts w:eastAsia="Times New Roman"/>
          <w:color w:val="002060"/>
          <w:kern w:val="32"/>
          <w:lang w:eastAsia="en-GB"/>
        </w:rPr>
        <w:t>The Parish Council may exercise their right to exclude the public and press by resolution from a closed meeting due to the confidential nature to be discussed pursuant to section 1(2) of the Public Bodies (Admission to Meetings) Act 1960</w:t>
      </w:r>
      <w:r w:rsidR="00255BA4" w:rsidRPr="00255BA4">
        <w:rPr>
          <w:rFonts w:eastAsia="Times New Roman"/>
          <w:bCs/>
          <w:color w:val="002060"/>
          <w:kern w:val="32"/>
          <w:lang w:eastAsia="en-GB"/>
        </w:rPr>
        <w:t>.</w:t>
      </w:r>
    </w:p>
    <w:p w14:paraId="49819119" w14:textId="57A7F364" w:rsidR="00CB2FF0" w:rsidRDefault="00CB2FF0" w:rsidP="00FC0B09">
      <w:pPr>
        <w:pStyle w:val="NoSpacing"/>
      </w:pPr>
      <w:r w:rsidRPr="00FB4923">
        <w:t>Resolved:</w:t>
      </w:r>
      <w:r w:rsidR="00E80342">
        <w:t xml:space="preserve"> </w:t>
      </w:r>
      <w:r w:rsidR="00E80342" w:rsidRPr="00432879">
        <w:t>not required.</w:t>
      </w:r>
    </w:p>
    <w:p w14:paraId="6554B3B1" w14:textId="77777777" w:rsidR="00255BA4" w:rsidRPr="00255BA4" w:rsidRDefault="00255BA4" w:rsidP="00255BA4">
      <w:pPr>
        <w:spacing w:after="0" w:line="240" w:lineRule="auto"/>
        <w:jc w:val="both"/>
        <w:rPr>
          <w:rFonts w:eastAsia="Times New Roman"/>
          <w:bCs/>
          <w:kern w:val="32"/>
          <w:lang w:eastAsia="en-GB"/>
        </w:rPr>
      </w:pPr>
    </w:p>
    <w:p w14:paraId="7D7E8628" w14:textId="4246EB65" w:rsidR="00255BA4" w:rsidRDefault="00CB2FF0" w:rsidP="00255BA4">
      <w:pPr>
        <w:spacing w:after="0" w:line="240" w:lineRule="auto"/>
        <w:rPr>
          <w:rFonts w:eastAsia="Calibri"/>
          <w:color w:val="002060"/>
          <w:kern w:val="32"/>
        </w:rPr>
      </w:pPr>
      <w:r>
        <w:rPr>
          <w:rFonts w:eastAsia="Calibri"/>
          <w:b/>
          <w:kern w:val="32"/>
        </w:rPr>
        <w:t xml:space="preserve">23/066 </w:t>
      </w:r>
      <w:r w:rsidR="00255BA4" w:rsidRPr="00255BA4">
        <w:rPr>
          <w:rFonts w:eastAsia="Calibri"/>
          <w:b/>
          <w:kern w:val="32"/>
        </w:rPr>
        <w:t>To receive and sign the minutes of the Planning meeting held on Tuesday 8</w:t>
      </w:r>
      <w:r w:rsidR="00255BA4" w:rsidRPr="00255BA4">
        <w:rPr>
          <w:rFonts w:eastAsia="Calibri"/>
          <w:b/>
          <w:kern w:val="32"/>
          <w:vertAlign w:val="superscript"/>
        </w:rPr>
        <w:t>th</w:t>
      </w:r>
      <w:r w:rsidR="00255BA4" w:rsidRPr="00255BA4">
        <w:rPr>
          <w:rFonts w:eastAsia="Calibri"/>
          <w:b/>
          <w:kern w:val="32"/>
        </w:rPr>
        <w:t xml:space="preserve"> August 2023 (Previously circulated)</w:t>
      </w:r>
      <w:r w:rsidR="00255BA4" w:rsidRPr="00255BA4">
        <w:rPr>
          <w:rFonts w:eastAsia="Calibri"/>
          <w:bCs/>
          <w:kern w:val="32"/>
        </w:rPr>
        <w:t xml:space="preserve"> </w:t>
      </w:r>
      <w:r w:rsidR="00255BA4" w:rsidRPr="00255BA4">
        <w:rPr>
          <w:rFonts w:eastAsia="Calibri"/>
          <w:color w:val="002060"/>
          <w:kern w:val="32"/>
        </w:rPr>
        <w:t>LGA 1972 Sch 12 para 41(1)</w:t>
      </w:r>
    </w:p>
    <w:p w14:paraId="0327A622" w14:textId="7FFBD31F" w:rsidR="00CB2FF0" w:rsidRDefault="00CB2FF0" w:rsidP="00FC0B09">
      <w:pPr>
        <w:pStyle w:val="NoSpacing"/>
      </w:pPr>
      <w:r w:rsidRPr="009F0172">
        <w:rPr>
          <w:b/>
          <w:bCs w:val="0"/>
        </w:rPr>
        <w:t>Resolved:</w:t>
      </w:r>
      <w:r w:rsidRPr="00432879">
        <w:t xml:space="preserve"> </w:t>
      </w:r>
      <w:r w:rsidRPr="009F0172">
        <w:t xml:space="preserve">that they were a true record of the meetings decisions. Proposed Councillor </w:t>
      </w:r>
      <w:r w:rsidR="00E80342" w:rsidRPr="009F0172">
        <w:t xml:space="preserve">Stephen </w:t>
      </w:r>
      <w:r w:rsidR="08F6E26A" w:rsidRPr="009F0172">
        <w:t>Crossman</w:t>
      </w:r>
      <w:r w:rsidR="00557D6C" w:rsidRPr="009F0172">
        <w:t xml:space="preserve"> </w:t>
      </w:r>
      <w:r w:rsidRPr="009F0172">
        <w:t>Seconded Councillor</w:t>
      </w:r>
      <w:r w:rsidR="00557D6C" w:rsidRPr="009F0172">
        <w:t xml:space="preserve"> </w:t>
      </w:r>
      <w:r w:rsidR="00E80342" w:rsidRPr="009F0172">
        <w:t xml:space="preserve">John </w:t>
      </w:r>
      <w:r w:rsidR="32FCC3A8" w:rsidRPr="009F0172">
        <w:t>Radley</w:t>
      </w:r>
      <w:r w:rsidRPr="00432879">
        <w:t>.</w:t>
      </w:r>
      <w:r w:rsidRPr="61805919">
        <w:t xml:space="preserve"> </w:t>
      </w:r>
    </w:p>
    <w:p w14:paraId="79EDAC35" w14:textId="7B4EC687" w:rsidR="00255BA4" w:rsidRDefault="00CB2FF0" w:rsidP="00557D6C">
      <w:pPr>
        <w:pStyle w:val="Heading1"/>
        <w:rPr>
          <w:lang w:eastAsia="en-GB"/>
        </w:rPr>
      </w:pPr>
      <w:r w:rsidRPr="61805919">
        <w:rPr>
          <w:lang w:eastAsia="en-GB"/>
        </w:rPr>
        <w:t xml:space="preserve">23/066 </w:t>
      </w:r>
      <w:r w:rsidR="00255BA4" w:rsidRPr="61805919">
        <w:rPr>
          <w:lang w:eastAsia="en-GB"/>
        </w:rPr>
        <w:t>Chairman’s announcements</w:t>
      </w:r>
    </w:p>
    <w:p w14:paraId="17626E1A" w14:textId="72A08695" w:rsidR="00CB2FF0" w:rsidRPr="00255BA4" w:rsidRDefault="00CB2FF0" w:rsidP="00FC0B09">
      <w:pPr>
        <w:pStyle w:val="NoSpacing"/>
      </w:pPr>
      <w:r w:rsidRPr="00422E51">
        <w:rPr>
          <w:b/>
          <w:bCs w:val="0"/>
        </w:rPr>
        <w:t>Resolved:</w:t>
      </w:r>
      <w:r w:rsidR="00E80342" w:rsidRPr="61805919">
        <w:t xml:space="preserve"> </w:t>
      </w:r>
      <w:r w:rsidR="00557D6C" w:rsidRPr="00422E51">
        <w:t xml:space="preserve">noted he had </w:t>
      </w:r>
      <w:r w:rsidR="00E80342" w:rsidRPr="00422E51">
        <w:t>none to give</w:t>
      </w:r>
      <w:r w:rsidR="20D164C0" w:rsidRPr="00422E51">
        <w:t>.</w:t>
      </w:r>
    </w:p>
    <w:p w14:paraId="2DF45AE0" w14:textId="72F6BF3F" w:rsidR="00255BA4" w:rsidRPr="00255BA4" w:rsidRDefault="00CB2FF0" w:rsidP="61805919">
      <w:pPr>
        <w:keepNext/>
        <w:spacing w:before="240" w:after="60"/>
        <w:outlineLvl w:val="0"/>
        <w:rPr>
          <w:rFonts w:eastAsia="Times New Roman"/>
          <w:b/>
          <w:bCs/>
          <w:kern w:val="32"/>
          <w:lang w:eastAsia="en-GB"/>
        </w:rPr>
      </w:pPr>
      <w:r w:rsidRPr="61805919">
        <w:rPr>
          <w:rFonts w:eastAsia="Times New Roman"/>
          <w:b/>
          <w:bCs/>
          <w:kern w:val="32"/>
          <w:lang w:eastAsia="en-GB"/>
        </w:rPr>
        <w:t xml:space="preserve">23/067 </w:t>
      </w:r>
      <w:r w:rsidR="00255BA4" w:rsidRPr="61805919">
        <w:rPr>
          <w:rFonts w:eastAsia="Times New Roman"/>
          <w:b/>
          <w:bCs/>
          <w:kern w:val="32"/>
          <w:lang w:eastAsia="en-GB"/>
        </w:rPr>
        <w:t>Co-option</w:t>
      </w:r>
    </w:p>
    <w:p w14:paraId="124F1354" w14:textId="6A7797F9" w:rsidR="00255BA4" w:rsidRPr="00F340AD" w:rsidRDefault="00BD7C4B" w:rsidP="00F340AD">
      <w:pPr>
        <w:pStyle w:val="NoSpacing"/>
      </w:pPr>
      <w:r w:rsidRPr="00F340AD">
        <w:rPr>
          <w:rStyle w:val="Heading1Char"/>
        </w:rPr>
        <w:t>Resolved:</w:t>
      </w:r>
      <w:r w:rsidR="00557D6C">
        <w:t xml:space="preserve"> </w:t>
      </w:r>
      <w:r w:rsidR="00557D6C" w:rsidRPr="00F340AD">
        <w:t>it was agreed to</w:t>
      </w:r>
      <w:r w:rsidR="00E80342" w:rsidRPr="00F340AD">
        <w:t xml:space="preserve"> </w:t>
      </w:r>
      <w:r w:rsidR="00557D6C" w:rsidRPr="00F340AD">
        <w:t>co-opt</w:t>
      </w:r>
      <w:r w:rsidR="00E80342" w:rsidRPr="00F340AD">
        <w:t xml:space="preserve"> George </w:t>
      </w:r>
      <w:r w:rsidR="349FA5D3" w:rsidRPr="00F340AD">
        <w:t>Williamson</w:t>
      </w:r>
      <w:r w:rsidR="00557D6C" w:rsidRPr="00F340AD">
        <w:t xml:space="preserve"> onto the Council Team. </w:t>
      </w:r>
      <w:r w:rsidR="00255BA4" w:rsidRPr="00F340AD">
        <w:t xml:space="preserve">Council </w:t>
      </w:r>
      <w:r w:rsidR="00557D6C" w:rsidRPr="00F340AD">
        <w:t>w</w:t>
      </w:r>
      <w:r w:rsidR="00255BA4" w:rsidRPr="00F340AD">
        <w:t>itness</w:t>
      </w:r>
      <w:r w:rsidR="00557D6C" w:rsidRPr="00F340AD">
        <w:t>ed</w:t>
      </w:r>
      <w:r w:rsidR="00255BA4" w:rsidRPr="00F340AD">
        <w:t xml:space="preserve"> </w:t>
      </w:r>
      <w:r w:rsidR="00557D6C" w:rsidRPr="00F340AD">
        <w:t xml:space="preserve">George Williamson </w:t>
      </w:r>
      <w:r w:rsidR="00255BA4" w:rsidRPr="00F340AD">
        <w:t xml:space="preserve">signing </w:t>
      </w:r>
      <w:r w:rsidR="00557D6C" w:rsidRPr="00F340AD">
        <w:t>his</w:t>
      </w:r>
      <w:r w:rsidR="00255BA4" w:rsidRPr="00F340AD">
        <w:t xml:space="preserve"> Declaration of Interests and Code of Conduct. </w:t>
      </w:r>
      <w:r w:rsidR="00557D6C" w:rsidRPr="00F340AD">
        <w:t xml:space="preserve">The Clerk provided Councillor George Williamson with the below </w:t>
      </w:r>
      <w:r w:rsidR="004363ED" w:rsidRPr="00F340AD">
        <w:t xml:space="preserve">relevant </w:t>
      </w:r>
      <w:r w:rsidR="00557D6C" w:rsidRPr="00F340AD">
        <w:t>documentation:</w:t>
      </w:r>
    </w:p>
    <w:p w14:paraId="1E0C3417" w14:textId="4CBDBD1F" w:rsidR="00557D6C" w:rsidRPr="00F340AD" w:rsidRDefault="00557D6C" w:rsidP="00F340AD">
      <w:pPr>
        <w:pStyle w:val="NoSpacing"/>
      </w:pPr>
      <w:r w:rsidRPr="00F340AD">
        <w:t>Standing Orders</w:t>
      </w:r>
    </w:p>
    <w:p w14:paraId="6288D673" w14:textId="7B24F611" w:rsidR="00557D6C" w:rsidRPr="00F340AD" w:rsidRDefault="007074A6" w:rsidP="00F340AD">
      <w:pPr>
        <w:pStyle w:val="NoSpacing"/>
      </w:pPr>
      <w:r w:rsidRPr="00F340AD">
        <w:t>Financial</w:t>
      </w:r>
      <w:r w:rsidR="00557D6C" w:rsidRPr="00F340AD">
        <w:t xml:space="preserve"> </w:t>
      </w:r>
      <w:r w:rsidR="00764AB0" w:rsidRPr="00F340AD">
        <w:t>R</w:t>
      </w:r>
      <w:r w:rsidR="00557D6C" w:rsidRPr="00F340AD">
        <w:t>egulations</w:t>
      </w:r>
    </w:p>
    <w:p w14:paraId="1D890CCE" w14:textId="080FC2F3" w:rsidR="007074A6" w:rsidRPr="00F340AD" w:rsidRDefault="007074A6" w:rsidP="00F340AD">
      <w:pPr>
        <w:pStyle w:val="NoSpacing"/>
      </w:pPr>
      <w:r w:rsidRPr="00F340AD">
        <w:t xml:space="preserve">Code of </w:t>
      </w:r>
      <w:r w:rsidR="00764AB0" w:rsidRPr="00F340AD">
        <w:t>C</w:t>
      </w:r>
      <w:r w:rsidRPr="00F340AD">
        <w:t>onduct</w:t>
      </w:r>
    </w:p>
    <w:p w14:paraId="505F67A1" w14:textId="07D09BF7" w:rsidR="00A769F2" w:rsidRPr="00F340AD" w:rsidRDefault="004363ED" w:rsidP="00F340AD">
      <w:pPr>
        <w:pStyle w:val="NoSpacing"/>
      </w:pPr>
      <w:r w:rsidRPr="00F340AD">
        <w:t>Civility &amp;</w:t>
      </w:r>
      <w:r w:rsidR="00A769F2" w:rsidRPr="00F340AD">
        <w:t xml:space="preserve"> Trust </w:t>
      </w:r>
    </w:p>
    <w:p w14:paraId="6940B430" w14:textId="2E2E4F64" w:rsidR="007074A6" w:rsidRPr="00F340AD" w:rsidRDefault="007074A6" w:rsidP="00F340AD">
      <w:pPr>
        <w:pStyle w:val="NoSpacing"/>
      </w:pPr>
      <w:r w:rsidRPr="00F340AD">
        <w:t>Officer Member Protocol</w:t>
      </w:r>
    </w:p>
    <w:p w14:paraId="4E5DB22F" w14:textId="77777777" w:rsidR="004363ED" w:rsidRPr="00F340AD" w:rsidRDefault="004363ED" w:rsidP="00F340AD">
      <w:pPr>
        <w:pStyle w:val="NoSpacing"/>
      </w:pPr>
      <w:r w:rsidRPr="00F340AD">
        <w:t>GDPR requirements</w:t>
      </w:r>
    </w:p>
    <w:p w14:paraId="40A28EC7" w14:textId="0BF6A024" w:rsidR="00764AB0" w:rsidRPr="00080A59" w:rsidRDefault="00764AB0" w:rsidP="00FC0B09">
      <w:pPr>
        <w:pStyle w:val="NoSpacing"/>
        <w:numPr>
          <w:ilvl w:val="0"/>
          <w:numId w:val="8"/>
        </w:numPr>
      </w:pPr>
      <w:r w:rsidRPr="00080A59">
        <w:lastRenderedPageBreak/>
        <w:t>NALC Legal Topic Note 1</w:t>
      </w:r>
      <w:r w:rsidR="00637B52" w:rsidRPr="00080A59">
        <w:t xml:space="preserve"> Councils' powers to discharge their functions (April 2018)</w:t>
      </w:r>
    </w:p>
    <w:p w14:paraId="5D1B6596" w14:textId="171C330E" w:rsidR="00764AB0" w:rsidRPr="00080A59" w:rsidRDefault="00764AB0" w:rsidP="00FC0B09">
      <w:pPr>
        <w:pStyle w:val="NoSpacing"/>
        <w:numPr>
          <w:ilvl w:val="0"/>
          <w:numId w:val="8"/>
        </w:numPr>
      </w:pPr>
      <w:r w:rsidRPr="00080A59">
        <w:t>NALC legal Topic Note 5</w:t>
      </w:r>
      <w:r w:rsidR="007F12B1" w:rsidRPr="00080A59">
        <w:t xml:space="preserve"> Parish Council Meetings [England] (October 2022)</w:t>
      </w:r>
    </w:p>
    <w:p w14:paraId="7D2E7257" w14:textId="5D87376B" w:rsidR="00764AB0" w:rsidRPr="00080A59" w:rsidRDefault="00764AB0" w:rsidP="00FC0B09">
      <w:pPr>
        <w:pStyle w:val="NoSpacing"/>
        <w:numPr>
          <w:ilvl w:val="0"/>
          <w:numId w:val="8"/>
        </w:numPr>
      </w:pPr>
      <w:r w:rsidRPr="00080A59">
        <w:t>NALC legal Topic Note</w:t>
      </w:r>
      <w:r w:rsidR="003C5EEE" w:rsidRPr="00080A59">
        <w:t xml:space="preserve"> 80 Members' conduct and the registration and disclosure of their interests [England] (May 2022)</w:t>
      </w:r>
      <w:r w:rsidRPr="00080A59">
        <w:t xml:space="preserve"> </w:t>
      </w:r>
    </w:p>
    <w:p w14:paraId="1590ED02" w14:textId="274F7643" w:rsidR="00E26DA1" w:rsidRDefault="00E26DA1" w:rsidP="00E26DA1">
      <w:pPr>
        <w:pStyle w:val="ListParagraph"/>
        <w:numPr>
          <w:ilvl w:val="0"/>
          <w:numId w:val="8"/>
        </w:numPr>
        <w:rPr>
          <w:rFonts w:cs="Times New Roman"/>
          <w:kern w:val="32"/>
          <w:lang w:eastAsia="en-GB"/>
        </w:rPr>
      </w:pPr>
      <w:r>
        <w:rPr>
          <w:rFonts w:cs="Times New Roman"/>
          <w:kern w:val="32"/>
          <w:lang w:eastAsia="en-GB"/>
        </w:rPr>
        <w:t xml:space="preserve">NALC Legal Topic Note </w:t>
      </w:r>
      <w:r w:rsidRPr="00E26DA1">
        <w:rPr>
          <w:rFonts w:cs="Times New Roman"/>
          <w:kern w:val="32"/>
          <w:lang w:eastAsia="en-GB"/>
        </w:rPr>
        <w:t>81 Pre-Determination (August 2014)</w:t>
      </w:r>
    </w:p>
    <w:p w14:paraId="2189036A" w14:textId="77777777" w:rsidR="00EA0FD6" w:rsidRDefault="00EA0FD6" w:rsidP="00EA0FD6">
      <w:pPr>
        <w:pStyle w:val="ListParagraph"/>
        <w:rPr>
          <w:rFonts w:cs="Times New Roman"/>
          <w:kern w:val="32"/>
          <w:lang w:eastAsia="en-GB"/>
        </w:rPr>
      </w:pPr>
    </w:p>
    <w:p w14:paraId="7050965C" w14:textId="506CCD96" w:rsidR="00080A59" w:rsidRPr="00080A59" w:rsidRDefault="00EA0FD6" w:rsidP="00080A59">
      <w:pPr>
        <w:rPr>
          <w:rFonts w:cs="Times New Roman"/>
          <w:kern w:val="32"/>
          <w:lang w:eastAsia="en-GB"/>
        </w:rPr>
      </w:pPr>
      <w:r>
        <w:rPr>
          <w:rFonts w:cs="Times New Roman"/>
          <w:kern w:val="32"/>
          <w:lang w:eastAsia="en-GB"/>
        </w:rPr>
        <w:t>A link for registering interests will be provided and a photograph for the parish Council website will be required.</w:t>
      </w:r>
    </w:p>
    <w:p w14:paraId="7EA529B8" w14:textId="060EC561" w:rsidR="00255BA4" w:rsidRPr="00255BA4" w:rsidRDefault="000035CF"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 xml:space="preserve">23/068 </w:t>
      </w:r>
      <w:r w:rsidR="00255BA4" w:rsidRPr="00255BA4">
        <w:rPr>
          <w:rFonts w:eastAsia="Arial Unicode MS" w:cs="Times New Roman"/>
          <w:b/>
          <w:bCs/>
          <w:kern w:val="32"/>
          <w:szCs w:val="32"/>
          <w:lang w:eastAsia="en-GB"/>
        </w:rPr>
        <w:t>Planning</w:t>
      </w:r>
    </w:p>
    <w:p w14:paraId="213E7E7E" w14:textId="77777777" w:rsidR="00255BA4" w:rsidRPr="00255BA4" w:rsidRDefault="00255BA4" w:rsidP="00255BA4">
      <w:pPr>
        <w:keepNext/>
        <w:spacing w:before="240" w:after="60"/>
        <w:outlineLvl w:val="1"/>
        <w:rPr>
          <w:rFonts w:eastAsia="Arial Unicode MS"/>
          <w:b/>
          <w:i/>
          <w:iCs/>
          <w:kern w:val="32"/>
          <w:szCs w:val="28"/>
          <w:lang w:eastAsia="en-GB"/>
        </w:rPr>
      </w:pPr>
      <w:r w:rsidRPr="00255BA4">
        <w:rPr>
          <w:rFonts w:eastAsia="Arial Unicode MS"/>
          <w:b/>
          <w:iCs/>
          <w:kern w:val="32"/>
          <w:szCs w:val="28"/>
          <w:lang w:eastAsia="en-GB"/>
        </w:rPr>
        <w:t>Planning Applications</w:t>
      </w:r>
    </w:p>
    <w:p w14:paraId="75876AFB"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Application No: PL/2023/07221</w:t>
      </w:r>
    </w:p>
    <w:p w14:paraId="67201CC3"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Application Type: Notification of proposed works to trees in a conservation area.</w:t>
      </w:r>
    </w:p>
    <w:p w14:paraId="55FC4F29"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Proposal: T1 - Apple - complete a 1.5m crown reduction</w:t>
      </w:r>
    </w:p>
    <w:p w14:paraId="4B75CE6E"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Site Address: 102 Anchor Barton, Horningsham, Warminster, BA12 7LR</w:t>
      </w:r>
    </w:p>
    <w:p w14:paraId="514CE03B" w14:textId="1FAA3E8F" w:rsidR="000035CF" w:rsidRDefault="000035CF" w:rsidP="00FC0B09">
      <w:pPr>
        <w:pStyle w:val="NoSpacing"/>
      </w:pPr>
      <w:r w:rsidRPr="00021737">
        <w:rPr>
          <w:b/>
          <w:bCs w:val="0"/>
        </w:rPr>
        <w:t>Resolved:</w:t>
      </w:r>
      <w:r w:rsidR="004363ED">
        <w:t xml:space="preserve"> </w:t>
      </w:r>
      <w:r w:rsidR="004363ED" w:rsidRPr="00080A59">
        <w:t>Supported the application.</w:t>
      </w:r>
    </w:p>
    <w:p w14:paraId="0D431B77" w14:textId="77777777" w:rsidR="000035CF" w:rsidRPr="00255BA4" w:rsidRDefault="000035CF" w:rsidP="00FC0B09">
      <w:pPr>
        <w:pStyle w:val="NoSpacing"/>
      </w:pPr>
    </w:p>
    <w:p w14:paraId="7F7491EE" w14:textId="77777777" w:rsidR="00255BA4" w:rsidRPr="00255BA4" w:rsidRDefault="00255BA4" w:rsidP="00255BA4">
      <w:pPr>
        <w:jc w:val="both"/>
        <w:rPr>
          <w:rFonts w:eastAsia="Calibri"/>
          <w:b/>
          <w:bCs/>
          <w:i/>
          <w:kern w:val="32"/>
          <w:lang w:eastAsia="en-GB"/>
        </w:rPr>
      </w:pPr>
      <w:r w:rsidRPr="00255BA4">
        <w:rPr>
          <w:rFonts w:eastAsia="Calibri"/>
          <w:b/>
          <w:bCs/>
          <w:i/>
          <w:kern w:val="32"/>
          <w:lang w:eastAsia="en-GB"/>
        </w:rPr>
        <w:t>(In planning matters the Council acts as a consultee of the principal authority. The principal authority being the deciding body for planning applications)</w:t>
      </w:r>
    </w:p>
    <w:p w14:paraId="360F4EF9" w14:textId="344DDC05" w:rsidR="00255BA4" w:rsidRDefault="000035CF"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 xml:space="preserve">23/069 </w:t>
      </w:r>
      <w:r w:rsidR="00255BA4" w:rsidRPr="00255BA4">
        <w:rPr>
          <w:rFonts w:eastAsia="Arial Unicode MS" w:cs="Times New Roman"/>
          <w:b/>
          <w:bCs/>
          <w:kern w:val="32"/>
          <w:szCs w:val="32"/>
          <w:lang w:eastAsia="en-GB"/>
        </w:rPr>
        <w:t>Planning Decisions</w:t>
      </w:r>
    </w:p>
    <w:p w14:paraId="4736DDE0" w14:textId="7F801DD4" w:rsidR="000035CF" w:rsidRPr="000035CF" w:rsidRDefault="000035CF" w:rsidP="00FC0B09">
      <w:pPr>
        <w:pStyle w:val="NoSpacing"/>
      </w:pPr>
      <w:r w:rsidRPr="00F340AD">
        <w:rPr>
          <w:b/>
          <w:bCs w:val="0"/>
        </w:rPr>
        <w:t>Resolved:</w:t>
      </w:r>
      <w:r>
        <w:t xml:space="preserve"> </w:t>
      </w:r>
      <w:r w:rsidRPr="00EA0FD6">
        <w:t>noted the below decisions made by Wiltshire Council.</w:t>
      </w:r>
    </w:p>
    <w:p w14:paraId="7D34BBC6" w14:textId="77777777" w:rsidR="000035CF" w:rsidRDefault="000035CF" w:rsidP="00255BA4">
      <w:pPr>
        <w:spacing w:after="0" w:line="240" w:lineRule="auto"/>
        <w:rPr>
          <w:rFonts w:eastAsia="Calibri"/>
          <w:b/>
          <w:kern w:val="32"/>
          <w:szCs w:val="22"/>
        </w:rPr>
      </w:pPr>
    </w:p>
    <w:p w14:paraId="04557583" w14:textId="1962C538" w:rsidR="00255BA4" w:rsidRPr="00255BA4" w:rsidRDefault="00255BA4" w:rsidP="00255BA4">
      <w:pPr>
        <w:spacing w:after="0" w:line="240" w:lineRule="auto"/>
        <w:rPr>
          <w:rFonts w:eastAsia="Calibri"/>
          <w:b/>
          <w:kern w:val="32"/>
          <w:szCs w:val="22"/>
        </w:rPr>
      </w:pPr>
      <w:r w:rsidRPr="00255BA4">
        <w:rPr>
          <w:rFonts w:eastAsia="Calibri"/>
          <w:b/>
          <w:kern w:val="32"/>
          <w:szCs w:val="22"/>
        </w:rPr>
        <w:t>PL/2023/06934</w:t>
      </w:r>
    </w:p>
    <w:p w14:paraId="5D89C7E7"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Notification of proposed works to trees in a conservation area.</w:t>
      </w:r>
    </w:p>
    <w:p w14:paraId="09C6D44B"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T1 Weeping Willow - Reduce back to previous pruning points.</w:t>
      </w:r>
    </w:p>
    <w:p w14:paraId="2BCAFFE3"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Mill Farm, Water Lane, Horningsham, Warminster, BA12 7LL</w:t>
      </w:r>
    </w:p>
    <w:p w14:paraId="25C77B9C" w14:textId="58BF8CDD" w:rsidR="00255BA4" w:rsidRPr="00255BA4" w:rsidRDefault="00255BA4" w:rsidP="00255BA4">
      <w:pPr>
        <w:spacing w:after="0" w:line="240" w:lineRule="auto"/>
        <w:rPr>
          <w:rFonts w:eastAsia="Calibri"/>
          <w:b/>
          <w:kern w:val="32"/>
          <w:szCs w:val="22"/>
        </w:rPr>
      </w:pPr>
      <w:r w:rsidRPr="00255BA4">
        <w:rPr>
          <w:rFonts w:eastAsia="Calibri"/>
          <w:b/>
          <w:kern w:val="32"/>
          <w:szCs w:val="22"/>
        </w:rPr>
        <w:t xml:space="preserve">Decision: </w:t>
      </w:r>
      <w:r w:rsidR="009E4948" w:rsidRPr="009E4948">
        <w:rPr>
          <w:rFonts w:eastAsia="Calibri"/>
          <w:bCs/>
          <w:kern w:val="32"/>
          <w:szCs w:val="22"/>
        </w:rPr>
        <w:t>No objection</w:t>
      </w:r>
      <w:r w:rsidR="009E4948">
        <w:rPr>
          <w:rFonts w:eastAsia="Calibri"/>
          <w:b/>
          <w:kern w:val="32"/>
          <w:szCs w:val="22"/>
        </w:rPr>
        <w:t>.</w:t>
      </w:r>
    </w:p>
    <w:p w14:paraId="70DDE8D5" w14:textId="77777777" w:rsidR="00255BA4" w:rsidRPr="00255BA4" w:rsidRDefault="00255BA4" w:rsidP="00255BA4">
      <w:pPr>
        <w:spacing w:after="0" w:line="240" w:lineRule="auto"/>
        <w:rPr>
          <w:rFonts w:eastAsia="Calibri"/>
          <w:b/>
          <w:kern w:val="32"/>
          <w:szCs w:val="22"/>
        </w:rPr>
      </w:pPr>
    </w:p>
    <w:p w14:paraId="0C3A396E"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PL/2023/06717</w:t>
      </w:r>
    </w:p>
    <w:p w14:paraId="30B9E2CA"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Notification of proposed works to trees in a conservation area.</w:t>
      </w:r>
    </w:p>
    <w:p w14:paraId="663E3134"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 xml:space="preserve">Red Circle - Self Sett Ash (Fraxinus excelsior) growing in direct contact with external building wall. Recommend </w:t>
      </w:r>
      <w:proofErr w:type="gramStart"/>
      <w:r w:rsidRPr="00255BA4">
        <w:rPr>
          <w:rFonts w:eastAsia="Calibri"/>
          <w:b/>
          <w:kern w:val="32"/>
          <w:szCs w:val="22"/>
        </w:rPr>
        <w:t>to fell</w:t>
      </w:r>
      <w:proofErr w:type="gramEnd"/>
      <w:r w:rsidRPr="00255BA4">
        <w:rPr>
          <w:rFonts w:eastAsia="Calibri"/>
          <w:b/>
          <w:kern w:val="32"/>
          <w:szCs w:val="22"/>
        </w:rPr>
        <w:t xml:space="preserve"> to ground level. Tree is approximately 6m in height.</w:t>
      </w:r>
    </w:p>
    <w:p w14:paraId="7AF27F37"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123 Scotland, Horningsham, Warminster, BA12 7NH</w:t>
      </w:r>
    </w:p>
    <w:p w14:paraId="44074D54" w14:textId="1F77DB44" w:rsidR="00255BA4" w:rsidRPr="00255BA4" w:rsidRDefault="00255BA4" w:rsidP="00255BA4">
      <w:pPr>
        <w:spacing w:after="0" w:line="240" w:lineRule="auto"/>
        <w:rPr>
          <w:rFonts w:eastAsia="Calibri"/>
          <w:b/>
          <w:kern w:val="32"/>
          <w:szCs w:val="22"/>
        </w:rPr>
      </w:pPr>
      <w:r w:rsidRPr="00255BA4">
        <w:rPr>
          <w:rFonts w:eastAsia="Calibri"/>
          <w:b/>
          <w:kern w:val="32"/>
          <w:szCs w:val="22"/>
        </w:rPr>
        <w:t xml:space="preserve">Decision: </w:t>
      </w:r>
      <w:r w:rsidR="00C36954" w:rsidRPr="00C36954">
        <w:rPr>
          <w:rFonts w:eastAsia="Calibri"/>
          <w:bCs/>
          <w:kern w:val="32"/>
          <w:szCs w:val="22"/>
        </w:rPr>
        <w:t>no objection.</w:t>
      </w:r>
    </w:p>
    <w:p w14:paraId="672E5C2A" w14:textId="77777777" w:rsidR="00255BA4" w:rsidRPr="00255BA4" w:rsidRDefault="00255BA4" w:rsidP="00255BA4">
      <w:pPr>
        <w:spacing w:after="0" w:line="240" w:lineRule="auto"/>
        <w:rPr>
          <w:rFonts w:eastAsia="Calibri"/>
          <w:b/>
          <w:kern w:val="32"/>
          <w:szCs w:val="22"/>
        </w:rPr>
      </w:pPr>
    </w:p>
    <w:p w14:paraId="7892B07D"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Application No: PL/2023/05722</w:t>
      </w:r>
    </w:p>
    <w:p w14:paraId="2E89A791"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Application Type: Listed building consent (Alt/Ext)</w:t>
      </w:r>
    </w:p>
    <w:p w14:paraId="71EE3EC3"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 xml:space="preserve">Proposal: Conservation alterations and repairs to </w:t>
      </w:r>
      <w:proofErr w:type="gramStart"/>
      <w:r w:rsidRPr="00255BA4">
        <w:rPr>
          <w:rFonts w:eastAsia="Calibri"/>
          <w:b/>
          <w:kern w:val="32"/>
          <w:szCs w:val="22"/>
        </w:rPr>
        <w:t>a number of</w:t>
      </w:r>
      <w:proofErr w:type="gramEnd"/>
      <w:r w:rsidRPr="00255BA4">
        <w:rPr>
          <w:rFonts w:eastAsia="Calibri"/>
          <w:b/>
          <w:kern w:val="32"/>
          <w:szCs w:val="22"/>
        </w:rPr>
        <w:t xml:space="preserve"> basement and ground floor windows.</w:t>
      </w:r>
    </w:p>
    <w:p w14:paraId="5BEABDEB"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Site Address: Longleat House, Longleat, Horningsham, Warminster, Wilts, BA12 7NW</w:t>
      </w:r>
    </w:p>
    <w:p w14:paraId="5784BC9B"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 xml:space="preserve">Decision: </w:t>
      </w:r>
      <w:r w:rsidRPr="00255BA4">
        <w:rPr>
          <w:rFonts w:eastAsia="Calibri"/>
          <w:bCs/>
          <w:kern w:val="32"/>
          <w:szCs w:val="22"/>
        </w:rPr>
        <w:t>Approve with conditions.</w:t>
      </w:r>
    </w:p>
    <w:p w14:paraId="1A447727" w14:textId="77777777" w:rsidR="00255BA4" w:rsidRPr="00255BA4" w:rsidRDefault="00255BA4" w:rsidP="00255BA4">
      <w:pPr>
        <w:spacing w:after="0" w:line="240" w:lineRule="auto"/>
        <w:rPr>
          <w:rFonts w:eastAsia="Calibri"/>
          <w:b/>
          <w:kern w:val="32"/>
          <w:szCs w:val="22"/>
        </w:rPr>
      </w:pPr>
    </w:p>
    <w:p w14:paraId="4F9BDBC6"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lastRenderedPageBreak/>
        <w:t>In pursuance of its powers under the above Act, the Council hereby GRANT</w:t>
      </w:r>
    </w:p>
    <w:p w14:paraId="294B1525"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LISTED BUILDING CONSENT for the above development to be carried out in</w:t>
      </w:r>
    </w:p>
    <w:p w14:paraId="4076FA98"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accordance with the application and plans submitted (listed below), subject to</w:t>
      </w:r>
    </w:p>
    <w:p w14:paraId="2F785E01" w14:textId="51595261" w:rsidR="00255BA4" w:rsidRPr="00255BA4" w:rsidRDefault="00255BA4" w:rsidP="00255BA4">
      <w:pPr>
        <w:spacing w:after="0" w:line="240" w:lineRule="auto"/>
        <w:rPr>
          <w:rFonts w:eastAsia="Calibri"/>
          <w:bCs/>
          <w:kern w:val="32"/>
          <w:szCs w:val="22"/>
        </w:rPr>
      </w:pPr>
      <w:r w:rsidRPr="00255BA4">
        <w:rPr>
          <w:rFonts w:eastAsia="Calibri"/>
          <w:bCs/>
          <w:kern w:val="32"/>
          <w:szCs w:val="22"/>
        </w:rPr>
        <w:t xml:space="preserve">compliance with the condition(s) specified </w:t>
      </w:r>
      <w:r w:rsidR="00F86519" w:rsidRPr="00255BA4">
        <w:rPr>
          <w:rFonts w:eastAsia="Calibri"/>
          <w:bCs/>
          <w:kern w:val="32"/>
          <w:szCs w:val="22"/>
        </w:rPr>
        <w:t>hereunder: -</w:t>
      </w:r>
      <w:r w:rsidRPr="00255BA4">
        <w:rPr>
          <w:rFonts w:eastAsia="Calibri"/>
          <w:bCs/>
          <w:kern w:val="32"/>
          <w:szCs w:val="22"/>
        </w:rPr>
        <w:t xml:space="preserve"> Conditions: (3)</w:t>
      </w:r>
    </w:p>
    <w:p w14:paraId="203FBB61" w14:textId="032E0B43" w:rsidR="00255BA4" w:rsidRPr="00255BA4" w:rsidRDefault="00255BA4" w:rsidP="00255BA4">
      <w:pPr>
        <w:spacing w:after="0" w:line="240" w:lineRule="auto"/>
        <w:rPr>
          <w:rFonts w:eastAsia="Calibri"/>
          <w:bCs/>
          <w:kern w:val="32"/>
          <w:szCs w:val="22"/>
        </w:rPr>
      </w:pPr>
      <w:r w:rsidRPr="00255BA4">
        <w:rPr>
          <w:rFonts w:eastAsia="Calibri"/>
          <w:bCs/>
          <w:kern w:val="32"/>
          <w:szCs w:val="22"/>
        </w:rPr>
        <w:t>1 The works for which Listed Building Consent is hereby granted shall be begun before</w:t>
      </w:r>
      <w:r w:rsidR="00C36954">
        <w:rPr>
          <w:rFonts w:eastAsia="Calibri"/>
          <w:bCs/>
          <w:kern w:val="32"/>
          <w:szCs w:val="22"/>
        </w:rPr>
        <w:t xml:space="preserve"> </w:t>
      </w:r>
      <w:r w:rsidRPr="00255BA4">
        <w:rPr>
          <w:rFonts w:eastAsia="Calibri"/>
          <w:bCs/>
          <w:kern w:val="32"/>
          <w:szCs w:val="22"/>
        </w:rPr>
        <w:t>the expiration of three years from the date of this consent.</w:t>
      </w:r>
    </w:p>
    <w:p w14:paraId="480429EA"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REASON: To comply with the provisions of Section 18 of the Planning (Listed</w:t>
      </w:r>
    </w:p>
    <w:p w14:paraId="62C8E041"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Buildings and Conservation Areas) Act 1990 as amended by the Planning and</w:t>
      </w:r>
    </w:p>
    <w:p w14:paraId="4F500D2E"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Compulsory Purchase Act 2004.</w:t>
      </w:r>
    </w:p>
    <w:p w14:paraId="4D16894F"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2 The windows hereby approved shall be single-glazed windows.</w:t>
      </w:r>
    </w:p>
    <w:p w14:paraId="749E6F3E"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REASON: In the interests of preserving the appearance and character of this grade I</w:t>
      </w:r>
    </w:p>
    <w:p w14:paraId="7D1E8BAA"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listed house.</w:t>
      </w:r>
    </w:p>
    <w:p w14:paraId="17E0F990"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3 The development hereby permitted shall be carried out in accordance with the</w:t>
      </w:r>
    </w:p>
    <w:p w14:paraId="2CD2C615"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following approved plans and documents:</w:t>
      </w:r>
    </w:p>
    <w:p w14:paraId="2D05D305" w14:textId="030FAD90" w:rsidR="00255BA4" w:rsidRPr="00255BA4" w:rsidRDefault="00255BA4" w:rsidP="00255BA4">
      <w:pPr>
        <w:spacing w:after="0" w:line="240" w:lineRule="auto"/>
        <w:rPr>
          <w:rFonts w:eastAsia="Calibri"/>
          <w:bCs/>
          <w:kern w:val="32"/>
          <w:szCs w:val="22"/>
        </w:rPr>
      </w:pPr>
      <w:r w:rsidRPr="00255BA4">
        <w:rPr>
          <w:rFonts w:eastAsia="Calibri"/>
          <w:bCs/>
          <w:kern w:val="32"/>
          <w:szCs w:val="22"/>
        </w:rPr>
        <w:t>Existing and proposed south and east elevations 0155-</w:t>
      </w:r>
      <w:r w:rsidR="00F86519" w:rsidRPr="00255BA4">
        <w:rPr>
          <w:rFonts w:eastAsia="Calibri"/>
          <w:bCs/>
          <w:kern w:val="32"/>
          <w:szCs w:val="22"/>
        </w:rPr>
        <w:t>05.5.13.</w:t>
      </w:r>
    </w:p>
    <w:p w14:paraId="537D33EB" w14:textId="32136582" w:rsidR="00255BA4" w:rsidRPr="00255BA4" w:rsidRDefault="00255BA4" w:rsidP="00255BA4">
      <w:pPr>
        <w:spacing w:after="0" w:line="240" w:lineRule="auto"/>
        <w:rPr>
          <w:rFonts w:eastAsia="Calibri"/>
          <w:bCs/>
          <w:kern w:val="32"/>
          <w:szCs w:val="22"/>
        </w:rPr>
      </w:pPr>
      <w:r w:rsidRPr="00255BA4">
        <w:rPr>
          <w:rFonts w:eastAsia="Calibri"/>
          <w:bCs/>
          <w:kern w:val="32"/>
          <w:szCs w:val="22"/>
        </w:rPr>
        <w:t>Proposed south and east elevations 0155-</w:t>
      </w:r>
      <w:r w:rsidR="00F86519" w:rsidRPr="00255BA4">
        <w:rPr>
          <w:rFonts w:eastAsia="Calibri"/>
          <w:bCs/>
          <w:kern w:val="32"/>
          <w:szCs w:val="22"/>
        </w:rPr>
        <w:t>05. P.005.</w:t>
      </w:r>
    </w:p>
    <w:p w14:paraId="053D94B1" w14:textId="72693617" w:rsidR="00255BA4" w:rsidRPr="00255BA4" w:rsidRDefault="00255BA4" w:rsidP="00255BA4">
      <w:pPr>
        <w:spacing w:after="0" w:line="240" w:lineRule="auto"/>
        <w:rPr>
          <w:rFonts w:eastAsia="Calibri"/>
          <w:bCs/>
          <w:kern w:val="32"/>
          <w:szCs w:val="22"/>
        </w:rPr>
      </w:pPr>
      <w:r w:rsidRPr="00255BA4">
        <w:rPr>
          <w:rFonts w:eastAsia="Calibri"/>
          <w:bCs/>
          <w:kern w:val="32"/>
          <w:szCs w:val="22"/>
        </w:rPr>
        <w:t>existing north and west elevations 0155-</w:t>
      </w:r>
      <w:r w:rsidR="00F86519" w:rsidRPr="00255BA4">
        <w:rPr>
          <w:rFonts w:eastAsia="Calibri"/>
          <w:bCs/>
          <w:kern w:val="32"/>
          <w:szCs w:val="22"/>
        </w:rPr>
        <w:t>05.5.14.</w:t>
      </w:r>
    </w:p>
    <w:p w14:paraId="267E075F" w14:textId="3E65E0CD" w:rsidR="00255BA4" w:rsidRPr="00255BA4" w:rsidRDefault="00255BA4" w:rsidP="00255BA4">
      <w:pPr>
        <w:spacing w:after="0" w:line="240" w:lineRule="auto"/>
        <w:rPr>
          <w:rFonts w:eastAsia="Calibri"/>
          <w:bCs/>
          <w:kern w:val="32"/>
          <w:szCs w:val="22"/>
        </w:rPr>
      </w:pPr>
      <w:r w:rsidRPr="00255BA4">
        <w:rPr>
          <w:rFonts w:eastAsia="Calibri"/>
          <w:bCs/>
          <w:kern w:val="32"/>
          <w:szCs w:val="22"/>
        </w:rPr>
        <w:t>Proposed north and west elevations 0155-</w:t>
      </w:r>
      <w:r w:rsidR="00F86519" w:rsidRPr="00255BA4">
        <w:rPr>
          <w:rFonts w:eastAsia="Calibri"/>
          <w:bCs/>
          <w:kern w:val="32"/>
          <w:szCs w:val="22"/>
        </w:rPr>
        <w:t>05. P.006.</w:t>
      </w:r>
    </w:p>
    <w:p w14:paraId="4BED7C69" w14:textId="472F7203" w:rsidR="00255BA4" w:rsidRPr="00255BA4" w:rsidRDefault="00255BA4" w:rsidP="00255BA4">
      <w:pPr>
        <w:spacing w:after="0" w:line="240" w:lineRule="auto"/>
        <w:rPr>
          <w:rFonts w:eastAsia="Calibri"/>
          <w:bCs/>
          <w:kern w:val="32"/>
          <w:szCs w:val="22"/>
        </w:rPr>
      </w:pPr>
      <w:r w:rsidRPr="00255BA4">
        <w:rPr>
          <w:rFonts w:eastAsia="Calibri"/>
          <w:bCs/>
          <w:kern w:val="32"/>
          <w:szCs w:val="22"/>
        </w:rPr>
        <w:t>Ground floor plan 0155-05.5.</w:t>
      </w:r>
      <w:r w:rsidR="00F86519" w:rsidRPr="00255BA4">
        <w:rPr>
          <w:rFonts w:eastAsia="Calibri"/>
          <w:bCs/>
          <w:kern w:val="32"/>
          <w:szCs w:val="22"/>
        </w:rPr>
        <w:t>004.</w:t>
      </w:r>
    </w:p>
    <w:p w14:paraId="70CAAB1F" w14:textId="63DF814D" w:rsidR="00255BA4" w:rsidRPr="00255BA4" w:rsidRDefault="00255BA4" w:rsidP="00255BA4">
      <w:pPr>
        <w:spacing w:after="0" w:line="240" w:lineRule="auto"/>
        <w:rPr>
          <w:rFonts w:eastAsia="Calibri"/>
          <w:bCs/>
          <w:kern w:val="32"/>
          <w:szCs w:val="22"/>
        </w:rPr>
      </w:pPr>
      <w:r w:rsidRPr="00255BA4">
        <w:rPr>
          <w:rFonts w:eastAsia="Calibri"/>
          <w:bCs/>
          <w:kern w:val="32"/>
          <w:szCs w:val="22"/>
        </w:rPr>
        <w:t>Basement floor plan 0155-05.5.</w:t>
      </w:r>
      <w:r w:rsidR="00F86519" w:rsidRPr="00255BA4">
        <w:rPr>
          <w:rFonts w:eastAsia="Calibri"/>
          <w:bCs/>
          <w:kern w:val="32"/>
          <w:szCs w:val="22"/>
        </w:rPr>
        <w:t>003.</w:t>
      </w:r>
    </w:p>
    <w:p w14:paraId="2A13C271" w14:textId="4274E116" w:rsidR="00255BA4" w:rsidRPr="00255BA4" w:rsidRDefault="00255BA4" w:rsidP="00255BA4">
      <w:pPr>
        <w:spacing w:after="0" w:line="240" w:lineRule="auto"/>
        <w:rPr>
          <w:rFonts w:eastAsia="Calibri"/>
          <w:bCs/>
          <w:kern w:val="32"/>
          <w:szCs w:val="22"/>
        </w:rPr>
      </w:pPr>
      <w:r w:rsidRPr="00255BA4">
        <w:rPr>
          <w:rFonts w:eastAsia="Calibri"/>
          <w:bCs/>
          <w:kern w:val="32"/>
          <w:szCs w:val="22"/>
        </w:rPr>
        <w:t>existing and proposed north elevations 0155-</w:t>
      </w:r>
      <w:r w:rsidR="00F86519" w:rsidRPr="00255BA4">
        <w:rPr>
          <w:rFonts w:eastAsia="Calibri"/>
          <w:bCs/>
          <w:kern w:val="32"/>
          <w:szCs w:val="22"/>
        </w:rPr>
        <w:t>05. P.008.</w:t>
      </w:r>
    </w:p>
    <w:p w14:paraId="53173E65" w14:textId="298FB7E7" w:rsidR="00255BA4" w:rsidRPr="00255BA4" w:rsidRDefault="00255BA4" w:rsidP="00255BA4">
      <w:pPr>
        <w:spacing w:after="0" w:line="240" w:lineRule="auto"/>
        <w:rPr>
          <w:rFonts w:eastAsia="Calibri"/>
          <w:bCs/>
          <w:kern w:val="32"/>
          <w:szCs w:val="22"/>
        </w:rPr>
      </w:pPr>
      <w:r w:rsidRPr="00255BA4">
        <w:rPr>
          <w:rFonts w:eastAsia="Calibri"/>
          <w:bCs/>
          <w:kern w:val="32"/>
          <w:szCs w:val="22"/>
        </w:rPr>
        <w:t>existing and proposed east elevations 0155-</w:t>
      </w:r>
      <w:r w:rsidR="00F86519" w:rsidRPr="00255BA4">
        <w:rPr>
          <w:rFonts w:eastAsia="Calibri"/>
          <w:bCs/>
          <w:kern w:val="32"/>
          <w:szCs w:val="22"/>
        </w:rPr>
        <w:t>05. P.007.</w:t>
      </w:r>
    </w:p>
    <w:p w14:paraId="3DC17E43" w14:textId="47D67E42" w:rsidR="00255BA4" w:rsidRPr="00255BA4" w:rsidRDefault="00255BA4" w:rsidP="00255BA4">
      <w:pPr>
        <w:spacing w:after="0" w:line="240" w:lineRule="auto"/>
        <w:rPr>
          <w:rFonts w:eastAsia="Calibri"/>
          <w:bCs/>
          <w:kern w:val="32"/>
          <w:szCs w:val="22"/>
        </w:rPr>
      </w:pPr>
      <w:r w:rsidRPr="00255BA4">
        <w:rPr>
          <w:rFonts w:eastAsia="Calibri"/>
          <w:bCs/>
          <w:kern w:val="32"/>
          <w:szCs w:val="22"/>
        </w:rPr>
        <w:t>existing and proposed north elevation 0155-</w:t>
      </w:r>
      <w:r w:rsidR="00F86519" w:rsidRPr="00255BA4">
        <w:rPr>
          <w:rFonts w:eastAsia="Calibri"/>
          <w:bCs/>
          <w:kern w:val="32"/>
          <w:szCs w:val="22"/>
        </w:rPr>
        <w:t>05. P.008.</w:t>
      </w:r>
    </w:p>
    <w:p w14:paraId="43159473" w14:textId="16A0FDF7" w:rsidR="00255BA4" w:rsidRPr="00255BA4" w:rsidRDefault="00255BA4" w:rsidP="00255BA4">
      <w:pPr>
        <w:spacing w:after="0" w:line="240" w:lineRule="auto"/>
        <w:rPr>
          <w:rFonts w:eastAsia="Calibri"/>
          <w:bCs/>
          <w:kern w:val="32"/>
          <w:szCs w:val="22"/>
        </w:rPr>
      </w:pPr>
      <w:r w:rsidRPr="00255BA4">
        <w:rPr>
          <w:rFonts w:eastAsia="Calibri"/>
          <w:bCs/>
          <w:kern w:val="32"/>
          <w:szCs w:val="22"/>
        </w:rPr>
        <w:t>existing and proposed east elevations 0155-</w:t>
      </w:r>
      <w:r w:rsidR="00F86519" w:rsidRPr="00255BA4">
        <w:rPr>
          <w:rFonts w:eastAsia="Calibri"/>
          <w:bCs/>
          <w:kern w:val="32"/>
          <w:szCs w:val="22"/>
        </w:rPr>
        <w:t>05. P.007.</w:t>
      </w:r>
    </w:p>
    <w:p w14:paraId="2DECDDE4" w14:textId="35FEE647" w:rsidR="00255BA4" w:rsidRPr="00255BA4" w:rsidRDefault="00255BA4" w:rsidP="00255BA4">
      <w:pPr>
        <w:spacing w:after="0" w:line="240" w:lineRule="auto"/>
        <w:rPr>
          <w:rFonts w:eastAsia="Calibri"/>
          <w:bCs/>
          <w:kern w:val="32"/>
          <w:szCs w:val="22"/>
        </w:rPr>
      </w:pPr>
      <w:r w:rsidRPr="00255BA4">
        <w:rPr>
          <w:rFonts w:eastAsia="Calibri"/>
          <w:bCs/>
          <w:kern w:val="32"/>
          <w:szCs w:val="22"/>
        </w:rPr>
        <w:t>existing south elevations sheet 1 of 2 0155-</w:t>
      </w:r>
      <w:r w:rsidR="00F86519" w:rsidRPr="00255BA4">
        <w:rPr>
          <w:rFonts w:eastAsia="Calibri"/>
          <w:bCs/>
          <w:kern w:val="32"/>
          <w:szCs w:val="22"/>
        </w:rPr>
        <w:t>05.5.05.</w:t>
      </w:r>
    </w:p>
    <w:p w14:paraId="73092CB2" w14:textId="1F262C46" w:rsidR="00255BA4" w:rsidRPr="00255BA4" w:rsidRDefault="00255BA4" w:rsidP="00255BA4">
      <w:pPr>
        <w:spacing w:after="0" w:line="240" w:lineRule="auto"/>
        <w:rPr>
          <w:rFonts w:eastAsia="Calibri"/>
          <w:bCs/>
          <w:kern w:val="32"/>
          <w:szCs w:val="22"/>
        </w:rPr>
      </w:pPr>
      <w:r w:rsidRPr="00255BA4">
        <w:rPr>
          <w:rFonts w:eastAsia="Calibri"/>
          <w:bCs/>
          <w:kern w:val="32"/>
          <w:szCs w:val="22"/>
        </w:rPr>
        <w:t xml:space="preserve">existing south elevation sheet 2 of 2 </w:t>
      </w:r>
      <w:r w:rsidR="00F86519" w:rsidRPr="00255BA4">
        <w:rPr>
          <w:rFonts w:eastAsia="Calibri"/>
          <w:bCs/>
          <w:kern w:val="32"/>
          <w:szCs w:val="22"/>
        </w:rPr>
        <w:t>0155.05.5.06.</w:t>
      </w:r>
    </w:p>
    <w:p w14:paraId="4204A3B2" w14:textId="5EE24767" w:rsidR="00255BA4" w:rsidRPr="00255BA4" w:rsidRDefault="00255BA4" w:rsidP="2641C216">
      <w:pPr>
        <w:spacing w:after="0" w:line="240" w:lineRule="auto"/>
        <w:rPr>
          <w:rFonts w:eastAsia="Calibri"/>
          <w:kern w:val="32"/>
        </w:rPr>
      </w:pPr>
      <w:r w:rsidRPr="2641C216">
        <w:rPr>
          <w:rFonts w:eastAsia="Calibri"/>
          <w:kern w:val="32"/>
        </w:rPr>
        <w:t>Existing and proposed window NB006 0155-</w:t>
      </w:r>
      <w:r w:rsidR="01BB300B" w:rsidRPr="2641C216">
        <w:rPr>
          <w:rFonts w:eastAsia="Calibri"/>
          <w:kern w:val="32"/>
        </w:rPr>
        <w:t>05. P.</w:t>
      </w:r>
      <w:r w:rsidR="00F86519" w:rsidRPr="2641C216">
        <w:rPr>
          <w:rFonts w:eastAsia="Calibri"/>
          <w:kern w:val="32"/>
        </w:rPr>
        <w:t>012.</w:t>
      </w:r>
    </w:p>
    <w:p w14:paraId="4708C765" w14:textId="31FF6ED8" w:rsidR="00255BA4" w:rsidRPr="00255BA4" w:rsidRDefault="00255BA4" w:rsidP="00255BA4">
      <w:pPr>
        <w:spacing w:after="0" w:line="240" w:lineRule="auto"/>
        <w:rPr>
          <w:rFonts w:eastAsia="Calibri"/>
          <w:bCs/>
          <w:kern w:val="32"/>
          <w:szCs w:val="22"/>
        </w:rPr>
      </w:pPr>
      <w:r w:rsidRPr="00255BA4">
        <w:rPr>
          <w:rFonts w:eastAsia="Calibri"/>
          <w:bCs/>
          <w:kern w:val="32"/>
          <w:szCs w:val="22"/>
        </w:rPr>
        <w:t>existing east elevation sheet 1 of 2 0155-</w:t>
      </w:r>
      <w:r w:rsidR="00F86519" w:rsidRPr="00255BA4">
        <w:rPr>
          <w:rFonts w:eastAsia="Calibri"/>
          <w:bCs/>
          <w:kern w:val="32"/>
          <w:szCs w:val="22"/>
        </w:rPr>
        <w:t>05.5.07.</w:t>
      </w:r>
    </w:p>
    <w:p w14:paraId="36D63E77" w14:textId="1554E402" w:rsidR="00255BA4" w:rsidRPr="00255BA4" w:rsidRDefault="00255BA4" w:rsidP="00255BA4">
      <w:pPr>
        <w:spacing w:after="0" w:line="240" w:lineRule="auto"/>
        <w:rPr>
          <w:rFonts w:eastAsia="Calibri"/>
          <w:bCs/>
          <w:kern w:val="32"/>
          <w:szCs w:val="22"/>
        </w:rPr>
      </w:pPr>
      <w:r w:rsidRPr="00255BA4">
        <w:rPr>
          <w:rFonts w:eastAsia="Calibri"/>
          <w:bCs/>
          <w:kern w:val="32"/>
          <w:szCs w:val="22"/>
        </w:rPr>
        <w:t>Existing east elevation sheet 2 of 2 0155-</w:t>
      </w:r>
      <w:r w:rsidR="00F86519" w:rsidRPr="00255BA4">
        <w:rPr>
          <w:rFonts w:eastAsia="Calibri"/>
          <w:bCs/>
          <w:kern w:val="32"/>
          <w:szCs w:val="22"/>
        </w:rPr>
        <w:t>05.2.08.</w:t>
      </w:r>
    </w:p>
    <w:p w14:paraId="54272DBA" w14:textId="6635B023" w:rsidR="00255BA4" w:rsidRPr="00255BA4" w:rsidRDefault="00255BA4" w:rsidP="00255BA4">
      <w:pPr>
        <w:spacing w:after="0" w:line="240" w:lineRule="auto"/>
        <w:rPr>
          <w:rFonts w:eastAsia="Calibri"/>
          <w:bCs/>
          <w:kern w:val="32"/>
          <w:szCs w:val="22"/>
        </w:rPr>
      </w:pPr>
      <w:r w:rsidRPr="00255BA4">
        <w:rPr>
          <w:rFonts w:eastAsia="Calibri"/>
          <w:bCs/>
          <w:kern w:val="32"/>
          <w:szCs w:val="22"/>
        </w:rPr>
        <w:t>existing north elevation 1 of 2 0155-</w:t>
      </w:r>
      <w:r w:rsidR="00F86519" w:rsidRPr="00255BA4">
        <w:rPr>
          <w:rFonts w:eastAsia="Calibri"/>
          <w:bCs/>
          <w:kern w:val="32"/>
          <w:szCs w:val="22"/>
        </w:rPr>
        <w:t>05.5.09.</w:t>
      </w:r>
    </w:p>
    <w:p w14:paraId="7E1211E2" w14:textId="555BAA3D" w:rsidR="00255BA4" w:rsidRPr="00255BA4" w:rsidRDefault="00255BA4" w:rsidP="00255BA4">
      <w:pPr>
        <w:spacing w:after="0" w:line="240" w:lineRule="auto"/>
        <w:rPr>
          <w:rFonts w:eastAsia="Calibri"/>
          <w:bCs/>
          <w:kern w:val="32"/>
          <w:szCs w:val="22"/>
        </w:rPr>
      </w:pPr>
      <w:r w:rsidRPr="00255BA4">
        <w:rPr>
          <w:rFonts w:eastAsia="Calibri"/>
          <w:bCs/>
          <w:kern w:val="32"/>
          <w:szCs w:val="22"/>
        </w:rPr>
        <w:t xml:space="preserve">existing north elevation 2 of 2 </w:t>
      </w:r>
      <w:r w:rsidR="00F86519" w:rsidRPr="00255BA4">
        <w:rPr>
          <w:rFonts w:eastAsia="Calibri"/>
          <w:bCs/>
          <w:kern w:val="32"/>
          <w:szCs w:val="22"/>
        </w:rPr>
        <w:t>0155.05.5.10.</w:t>
      </w:r>
    </w:p>
    <w:p w14:paraId="1644F8B9" w14:textId="3C751A77" w:rsidR="00255BA4" w:rsidRPr="00255BA4" w:rsidRDefault="00255BA4" w:rsidP="00255BA4">
      <w:pPr>
        <w:spacing w:after="0" w:line="240" w:lineRule="auto"/>
        <w:rPr>
          <w:rFonts w:eastAsia="Calibri"/>
          <w:bCs/>
          <w:kern w:val="32"/>
          <w:szCs w:val="22"/>
        </w:rPr>
      </w:pPr>
      <w:r w:rsidRPr="00255BA4">
        <w:rPr>
          <w:rFonts w:eastAsia="Calibri"/>
          <w:bCs/>
          <w:kern w:val="32"/>
          <w:szCs w:val="22"/>
        </w:rPr>
        <w:t>existing west elevation sheet 1 of 2 0155-</w:t>
      </w:r>
      <w:r w:rsidR="00F86519" w:rsidRPr="00255BA4">
        <w:rPr>
          <w:rFonts w:eastAsia="Calibri"/>
          <w:bCs/>
          <w:kern w:val="32"/>
          <w:szCs w:val="22"/>
        </w:rPr>
        <w:t>05.5.11.</w:t>
      </w:r>
    </w:p>
    <w:p w14:paraId="6F06A127" w14:textId="5701ADD0" w:rsidR="00255BA4" w:rsidRPr="00255BA4" w:rsidRDefault="00255BA4" w:rsidP="00255BA4">
      <w:pPr>
        <w:spacing w:after="0" w:line="240" w:lineRule="auto"/>
        <w:rPr>
          <w:rFonts w:eastAsia="Calibri"/>
          <w:bCs/>
          <w:kern w:val="32"/>
          <w:szCs w:val="22"/>
        </w:rPr>
      </w:pPr>
      <w:r w:rsidRPr="00255BA4">
        <w:rPr>
          <w:rFonts w:eastAsia="Calibri"/>
          <w:bCs/>
          <w:kern w:val="32"/>
          <w:szCs w:val="22"/>
        </w:rPr>
        <w:t>existing west elevation sheet 2 of 2 0155-</w:t>
      </w:r>
      <w:r w:rsidR="00F86519" w:rsidRPr="00255BA4">
        <w:rPr>
          <w:rFonts w:eastAsia="Calibri"/>
          <w:bCs/>
          <w:kern w:val="32"/>
          <w:szCs w:val="22"/>
        </w:rPr>
        <w:t>05.5.12.</w:t>
      </w:r>
    </w:p>
    <w:p w14:paraId="6C614E1A" w14:textId="3E3BF169" w:rsidR="00255BA4" w:rsidRPr="00255BA4" w:rsidRDefault="00255BA4" w:rsidP="00255BA4">
      <w:pPr>
        <w:spacing w:after="0" w:line="240" w:lineRule="auto"/>
        <w:rPr>
          <w:rFonts w:eastAsia="Calibri"/>
          <w:bCs/>
          <w:kern w:val="32"/>
          <w:szCs w:val="22"/>
        </w:rPr>
      </w:pPr>
      <w:r w:rsidRPr="00255BA4">
        <w:rPr>
          <w:rFonts w:eastAsia="Calibri"/>
          <w:bCs/>
          <w:kern w:val="32"/>
          <w:szCs w:val="22"/>
        </w:rPr>
        <w:t>existing and proposed window details 0155-</w:t>
      </w:r>
      <w:r w:rsidR="00F86519" w:rsidRPr="00255BA4">
        <w:rPr>
          <w:rFonts w:eastAsia="Calibri"/>
          <w:bCs/>
          <w:kern w:val="32"/>
          <w:szCs w:val="22"/>
        </w:rPr>
        <w:t>05. P.010.</w:t>
      </w:r>
    </w:p>
    <w:p w14:paraId="6BFE1BE0" w14:textId="1FC14DF5" w:rsidR="00255BA4" w:rsidRPr="00255BA4" w:rsidRDefault="00255BA4" w:rsidP="00255BA4">
      <w:pPr>
        <w:spacing w:after="0" w:line="240" w:lineRule="auto"/>
        <w:rPr>
          <w:rFonts w:eastAsia="Calibri"/>
          <w:bCs/>
          <w:kern w:val="32"/>
          <w:szCs w:val="22"/>
        </w:rPr>
      </w:pPr>
      <w:r w:rsidRPr="00255BA4">
        <w:rPr>
          <w:rFonts w:eastAsia="Calibri"/>
          <w:bCs/>
          <w:kern w:val="32"/>
          <w:szCs w:val="22"/>
        </w:rPr>
        <w:t>existing and proposed west elevation 0155-05-P.</w:t>
      </w:r>
      <w:r w:rsidR="00F86519" w:rsidRPr="00255BA4">
        <w:rPr>
          <w:rFonts w:eastAsia="Calibri"/>
          <w:bCs/>
          <w:kern w:val="32"/>
          <w:szCs w:val="22"/>
        </w:rPr>
        <w:t>009.</w:t>
      </w:r>
    </w:p>
    <w:p w14:paraId="0E8057E4" w14:textId="1FCCADEE" w:rsidR="00255BA4" w:rsidRPr="00255BA4" w:rsidRDefault="00255BA4" w:rsidP="00255BA4">
      <w:pPr>
        <w:spacing w:after="0" w:line="240" w:lineRule="auto"/>
        <w:rPr>
          <w:rFonts w:eastAsia="Calibri"/>
          <w:bCs/>
          <w:kern w:val="32"/>
          <w:szCs w:val="22"/>
        </w:rPr>
      </w:pPr>
      <w:r w:rsidRPr="00255BA4">
        <w:rPr>
          <w:rFonts w:eastAsia="Calibri"/>
          <w:bCs/>
          <w:kern w:val="32"/>
          <w:szCs w:val="22"/>
        </w:rPr>
        <w:t>existing and proposed window NB.005 0155-</w:t>
      </w:r>
      <w:r w:rsidR="00F86519" w:rsidRPr="00255BA4">
        <w:rPr>
          <w:rFonts w:eastAsia="Calibri"/>
          <w:bCs/>
          <w:kern w:val="32"/>
          <w:szCs w:val="22"/>
        </w:rPr>
        <w:t>05. P.011.</w:t>
      </w:r>
    </w:p>
    <w:p w14:paraId="6CB86E83" w14:textId="6725B327" w:rsidR="00255BA4" w:rsidRPr="00255BA4" w:rsidRDefault="00255BA4" w:rsidP="00255BA4">
      <w:pPr>
        <w:spacing w:after="0" w:line="240" w:lineRule="auto"/>
        <w:rPr>
          <w:rFonts w:eastAsia="Calibri"/>
          <w:bCs/>
          <w:kern w:val="32"/>
          <w:szCs w:val="22"/>
        </w:rPr>
      </w:pPr>
      <w:r w:rsidRPr="00255BA4">
        <w:rPr>
          <w:rFonts w:eastAsia="Calibri"/>
          <w:bCs/>
          <w:kern w:val="32"/>
          <w:szCs w:val="22"/>
        </w:rPr>
        <w:t>Existing and proposed window details 0155-</w:t>
      </w:r>
      <w:r w:rsidR="00F86519" w:rsidRPr="00255BA4">
        <w:rPr>
          <w:rFonts w:eastAsia="Calibri"/>
          <w:bCs/>
          <w:kern w:val="32"/>
          <w:szCs w:val="22"/>
        </w:rPr>
        <w:t>05. P.</w:t>
      </w:r>
      <w:r w:rsidRPr="00255BA4">
        <w:rPr>
          <w:rFonts w:eastAsia="Calibri"/>
          <w:bCs/>
          <w:kern w:val="32"/>
          <w:szCs w:val="22"/>
        </w:rPr>
        <w:t>010.</w:t>
      </w:r>
    </w:p>
    <w:p w14:paraId="7A7489A1" w14:textId="77777777" w:rsidR="00255BA4" w:rsidRPr="00255BA4" w:rsidRDefault="00255BA4" w:rsidP="00255BA4">
      <w:pPr>
        <w:spacing w:after="0" w:line="240" w:lineRule="auto"/>
        <w:rPr>
          <w:rFonts w:eastAsia="Calibri"/>
          <w:b/>
          <w:kern w:val="32"/>
          <w:szCs w:val="22"/>
        </w:rPr>
      </w:pPr>
      <w:r w:rsidRPr="00255BA4">
        <w:rPr>
          <w:rFonts w:eastAsia="Calibri"/>
          <w:bCs/>
          <w:kern w:val="32"/>
          <w:szCs w:val="22"/>
        </w:rPr>
        <w:t>REASON: For the avoidance of doubt and in the interests of proper planning</w:t>
      </w:r>
    </w:p>
    <w:p w14:paraId="63D0D102" w14:textId="77777777" w:rsidR="00255BA4" w:rsidRPr="00255BA4" w:rsidRDefault="00255BA4" w:rsidP="00255BA4">
      <w:pPr>
        <w:spacing w:after="0" w:line="240" w:lineRule="auto"/>
        <w:rPr>
          <w:rFonts w:eastAsia="Calibri"/>
          <w:b/>
          <w:kern w:val="32"/>
          <w:szCs w:val="22"/>
        </w:rPr>
      </w:pPr>
    </w:p>
    <w:p w14:paraId="5CEF2CBD"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PL/2023/05280</w:t>
      </w:r>
    </w:p>
    <w:p w14:paraId="5E9447E5"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Full planning permission</w:t>
      </w:r>
    </w:p>
    <w:p w14:paraId="7996F1FB"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Erection of a seed shed, horticultural storage, four polytunnels and greenhouses and associated development.</w:t>
      </w:r>
    </w:p>
    <w:p w14:paraId="2ECE2990"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Land adjoining 185 Chapel Street, Horningsham, BA12 7LU</w:t>
      </w:r>
    </w:p>
    <w:p w14:paraId="361D4B0F"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 xml:space="preserve">Decision: </w:t>
      </w:r>
      <w:r w:rsidRPr="00255BA4">
        <w:rPr>
          <w:rFonts w:eastAsia="Calibri"/>
          <w:bCs/>
          <w:kern w:val="32"/>
          <w:szCs w:val="22"/>
        </w:rPr>
        <w:t>Approve with conditions. (Conditions not published online at the time of producing the agenda)</w:t>
      </w:r>
    </w:p>
    <w:p w14:paraId="1CD55ECF" w14:textId="77777777" w:rsidR="00255BA4" w:rsidRPr="00255BA4" w:rsidRDefault="00255BA4" w:rsidP="00255BA4">
      <w:pPr>
        <w:spacing w:after="0" w:line="240" w:lineRule="auto"/>
        <w:rPr>
          <w:rFonts w:eastAsia="Calibri"/>
          <w:b/>
          <w:kern w:val="32"/>
          <w:szCs w:val="22"/>
        </w:rPr>
      </w:pPr>
    </w:p>
    <w:p w14:paraId="40A2F54E"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PL/2023/06293</w:t>
      </w:r>
    </w:p>
    <w:p w14:paraId="46A97D77"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Notification of proposed works to trees in a conservation area.</w:t>
      </w:r>
    </w:p>
    <w:p w14:paraId="6F3F06AF"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lastRenderedPageBreak/>
        <w:t>T1 - Yew (Taxus baccata) - Height approximately 12m, growing adjacent to oil tank. Request to crown lift the lowest wester primary branches to provide a 2m clearance of the oil tank. T2 - Cherry (Prunus avium) - western branch tips touching 100 Anchor Barton. Request to prune branches to give a 2m clearance of property.</w:t>
      </w:r>
    </w:p>
    <w:p w14:paraId="5FF05A37"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100 Anchor Barton, Horningsham, Warminster, BA12 7LR</w:t>
      </w:r>
    </w:p>
    <w:p w14:paraId="22C1C686" w14:textId="651368F5" w:rsidR="00255BA4" w:rsidRPr="00255BA4" w:rsidRDefault="00255BA4" w:rsidP="00255BA4">
      <w:pPr>
        <w:spacing w:after="0" w:line="240" w:lineRule="auto"/>
        <w:rPr>
          <w:rFonts w:eastAsia="Calibri"/>
          <w:b/>
          <w:kern w:val="32"/>
          <w:szCs w:val="22"/>
        </w:rPr>
      </w:pPr>
      <w:r w:rsidRPr="00255BA4">
        <w:rPr>
          <w:rFonts w:eastAsia="Calibri"/>
          <w:b/>
          <w:kern w:val="32"/>
          <w:szCs w:val="22"/>
        </w:rPr>
        <w:t xml:space="preserve">Decision: </w:t>
      </w:r>
      <w:r w:rsidR="00875E36" w:rsidRPr="00875E36">
        <w:rPr>
          <w:rFonts w:eastAsia="Calibri"/>
          <w:bCs/>
          <w:kern w:val="32"/>
          <w:szCs w:val="22"/>
        </w:rPr>
        <w:t>no objection.</w:t>
      </w:r>
      <w:r w:rsidR="00875E36">
        <w:rPr>
          <w:rFonts w:eastAsia="Calibri"/>
          <w:b/>
          <w:kern w:val="32"/>
          <w:szCs w:val="22"/>
        </w:rPr>
        <w:t xml:space="preserve"> </w:t>
      </w:r>
    </w:p>
    <w:p w14:paraId="7EE9D4A6" w14:textId="77777777" w:rsidR="00255BA4" w:rsidRPr="00255BA4" w:rsidRDefault="00255BA4" w:rsidP="00255BA4">
      <w:pPr>
        <w:spacing w:after="0" w:line="240" w:lineRule="auto"/>
        <w:rPr>
          <w:rFonts w:eastAsia="Calibri"/>
          <w:b/>
          <w:kern w:val="32"/>
          <w:szCs w:val="22"/>
        </w:rPr>
      </w:pPr>
    </w:p>
    <w:p w14:paraId="6B8FD991"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 xml:space="preserve"> PL/2023/05194</w:t>
      </w:r>
    </w:p>
    <w:p w14:paraId="089A73DC"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Notification of proposed works to trees in a conservation area.</w:t>
      </w:r>
    </w:p>
    <w:p w14:paraId="285B6CDB"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T1 - Historically pollarded veteran Goat Willow (Salix caprea) within hedgerow, repollard back to knuckles, final cuts at 8cm in diameter T2 - Mature Elder (Sambucas nigra), 6m in height, is at maturity, cut back to 2ft in height to become a manageable shrub. T3 - Self sett Western Red Cedar (Thuja plicata) grown up through hedgerow, remove to ground level, currently approximately 5m in height.</w:t>
      </w:r>
    </w:p>
    <w:p w14:paraId="566BCE4C"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112 The Common, Horningsham, Warminster, BA12 7LY</w:t>
      </w:r>
    </w:p>
    <w:p w14:paraId="00D6110E"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 xml:space="preserve">Decision: </w:t>
      </w:r>
      <w:r w:rsidRPr="00255BA4">
        <w:rPr>
          <w:rFonts w:eastAsia="Calibri"/>
          <w:bCs/>
          <w:kern w:val="32"/>
          <w:szCs w:val="22"/>
        </w:rPr>
        <w:t>no objection.</w:t>
      </w:r>
    </w:p>
    <w:p w14:paraId="2F58F897" w14:textId="77777777" w:rsidR="00255BA4" w:rsidRPr="00255BA4" w:rsidRDefault="00255BA4" w:rsidP="00255BA4">
      <w:pPr>
        <w:spacing w:after="0" w:line="240" w:lineRule="auto"/>
        <w:rPr>
          <w:rFonts w:eastAsia="Calibri"/>
          <w:b/>
          <w:kern w:val="32"/>
          <w:szCs w:val="22"/>
        </w:rPr>
      </w:pPr>
    </w:p>
    <w:p w14:paraId="03457CAC"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PL/2023/05192</w:t>
      </w:r>
    </w:p>
    <w:p w14:paraId="1BCC79DD"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Notification of proposed works to trees in a conservation area.</w:t>
      </w:r>
    </w:p>
    <w:p w14:paraId="0E6BC4EE"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T1 Common Beech (Fagus sylvatica) Crown lift to approximately 10ft above ground level. To prune away from gravestones.</w:t>
      </w:r>
    </w:p>
    <w:p w14:paraId="576EA2AF"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St John The Baptist Church, Church Lane, Horningsham, BA12 7LW</w:t>
      </w:r>
    </w:p>
    <w:p w14:paraId="4A63E8F4"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 xml:space="preserve">Decision: </w:t>
      </w:r>
      <w:r w:rsidRPr="00255BA4">
        <w:rPr>
          <w:rFonts w:eastAsia="Calibri"/>
          <w:bCs/>
          <w:kern w:val="32"/>
          <w:szCs w:val="22"/>
        </w:rPr>
        <w:t>No objections.</w:t>
      </w:r>
    </w:p>
    <w:p w14:paraId="75ECC4D6" w14:textId="77777777" w:rsidR="00255BA4" w:rsidRPr="00255BA4" w:rsidRDefault="00255BA4" w:rsidP="00255BA4">
      <w:pPr>
        <w:spacing w:after="0" w:line="240" w:lineRule="auto"/>
        <w:rPr>
          <w:rFonts w:eastAsia="Calibri"/>
          <w:b/>
          <w:kern w:val="32"/>
          <w:szCs w:val="22"/>
        </w:rPr>
      </w:pPr>
    </w:p>
    <w:p w14:paraId="17482AAC"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PL/2023/04329</w:t>
      </w:r>
    </w:p>
    <w:p w14:paraId="4699D5BC"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Notification of proposed works to trees in a conservation area.</w:t>
      </w:r>
    </w:p>
    <w:p w14:paraId="16A9718E"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T1 - Dead Elm removal in rear of 75 Church Street G1 - To Coppice Hazel and Goat Willow that is interfering with building.</w:t>
      </w:r>
    </w:p>
    <w:p w14:paraId="7D760968"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75 Church Street, Horningsham, Warminster, BA12 7LW</w:t>
      </w:r>
    </w:p>
    <w:p w14:paraId="3453DD28" w14:textId="77777777" w:rsidR="00255BA4" w:rsidRPr="00255BA4" w:rsidRDefault="00255BA4" w:rsidP="00255BA4">
      <w:pPr>
        <w:spacing w:after="0" w:line="240" w:lineRule="auto"/>
        <w:rPr>
          <w:rFonts w:eastAsia="Calibri"/>
          <w:b/>
          <w:kern w:val="32"/>
          <w:szCs w:val="22"/>
        </w:rPr>
      </w:pPr>
      <w:r w:rsidRPr="00255BA4">
        <w:rPr>
          <w:rFonts w:eastAsia="Calibri"/>
          <w:b/>
          <w:kern w:val="32"/>
          <w:szCs w:val="22"/>
        </w:rPr>
        <w:t xml:space="preserve">Decision: </w:t>
      </w:r>
      <w:r w:rsidRPr="00255BA4">
        <w:rPr>
          <w:rFonts w:eastAsia="Calibri"/>
          <w:bCs/>
          <w:kern w:val="32"/>
          <w:szCs w:val="22"/>
        </w:rPr>
        <w:t>No objections.</w:t>
      </w:r>
    </w:p>
    <w:p w14:paraId="10582379" w14:textId="046720B7" w:rsidR="00255BA4" w:rsidRPr="00255BA4" w:rsidRDefault="00D904D9"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23/070</w:t>
      </w:r>
      <w:r w:rsidR="00255BA4" w:rsidRPr="00255BA4">
        <w:rPr>
          <w:rFonts w:eastAsia="Arial Unicode MS" w:cs="Times New Roman"/>
          <w:b/>
          <w:bCs/>
          <w:kern w:val="32"/>
          <w:szCs w:val="32"/>
          <w:lang w:eastAsia="en-GB"/>
        </w:rPr>
        <w:t xml:space="preserve"> Parish Steward</w:t>
      </w:r>
    </w:p>
    <w:p w14:paraId="1963D76E" w14:textId="1BAFAA2F" w:rsidR="00875E36" w:rsidRPr="006225BE" w:rsidRDefault="00D904D9" w:rsidP="00FC0B09">
      <w:pPr>
        <w:pStyle w:val="NoSpacing"/>
      </w:pPr>
      <w:r w:rsidRPr="00F340AD">
        <w:rPr>
          <w:b/>
          <w:bCs w:val="0"/>
        </w:rPr>
        <w:t>Resolved:</w:t>
      </w:r>
      <w:r w:rsidR="00E80342" w:rsidRPr="009B6B2F">
        <w:t xml:space="preserve"> </w:t>
      </w:r>
      <w:r w:rsidR="00875E36" w:rsidRPr="006225BE">
        <w:t>it was agreed that the following list be put to the Parish</w:t>
      </w:r>
      <w:r w:rsidR="00CA69A5" w:rsidRPr="006225BE">
        <w:t xml:space="preserve"> S</w:t>
      </w:r>
      <w:r w:rsidR="00875E36" w:rsidRPr="006225BE">
        <w:t>teward.</w:t>
      </w:r>
    </w:p>
    <w:p w14:paraId="1DFE2E06" w14:textId="77777777" w:rsidR="00CA69A5" w:rsidRPr="006225BE" w:rsidRDefault="00CA69A5" w:rsidP="00FC0B09">
      <w:pPr>
        <w:pStyle w:val="NoSpacing"/>
      </w:pPr>
    </w:p>
    <w:p w14:paraId="25BCD118" w14:textId="0D8BCC23" w:rsidR="00D904D9" w:rsidRPr="006225BE" w:rsidRDefault="00E80342" w:rsidP="00FC0B09">
      <w:pPr>
        <w:pStyle w:val="NoSpacing"/>
      </w:pPr>
      <w:r w:rsidRPr="006225BE">
        <w:t xml:space="preserve">signs around the parish require cleaning and clearing of vegetation. </w:t>
      </w:r>
      <w:r w:rsidR="00C70692" w:rsidRPr="006225BE">
        <w:t>The f</w:t>
      </w:r>
      <w:r w:rsidRPr="006225BE">
        <w:t xml:space="preserve">ield maple at </w:t>
      </w:r>
      <w:r w:rsidR="00C70692" w:rsidRPr="006225BE">
        <w:t>Hollybush</w:t>
      </w:r>
      <w:r w:rsidRPr="006225BE">
        <w:t xml:space="preserve"> </w:t>
      </w:r>
      <w:r w:rsidR="00C70692" w:rsidRPr="006225BE">
        <w:t>b</w:t>
      </w:r>
      <w:r w:rsidRPr="006225BE">
        <w:t xml:space="preserve">us stop </w:t>
      </w:r>
      <w:r w:rsidR="00C70692" w:rsidRPr="006225BE">
        <w:t xml:space="preserve">could he </w:t>
      </w:r>
      <w:r w:rsidRPr="006225BE">
        <w:t xml:space="preserve">trim </w:t>
      </w:r>
      <w:r w:rsidR="00C70692" w:rsidRPr="006225BE">
        <w:t xml:space="preserve">the </w:t>
      </w:r>
      <w:r w:rsidRPr="006225BE">
        <w:t xml:space="preserve">tree back. </w:t>
      </w:r>
    </w:p>
    <w:p w14:paraId="50AD1469" w14:textId="54352E33" w:rsidR="00E80342" w:rsidRPr="006225BE" w:rsidRDefault="00E80342" w:rsidP="00FC0B09">
      <w:pPr>
        <w:pStyle w:val="NoSpacing"/>
      </w:pPr>
      <w:r w:rsidRPr="006225BE">
        <w:t>Gully down little Scotland require</w:t>
      </w:r>
      <w:r w:rsidR="00C70692" w:rsidRPr="006225BE">
        <w:t>s</w:t>
      </w:r>
      <w:r w:rsidRPr="006225BE">
        <w:t xml:space="preserve"> clearing</w:t>
      </w:r>
      <w:r w:rsidR="00C70692" w:rsidRPr="006225BE">
        <w:t>,</w:t>
      </w:r>
      <w:r w:rsidRPr="006225BE">
        <w:t xml:space="preserve"> </w:t>
      </w:r>
      <w:r w:rsidR="009B6B2F" w:rsidRPr="006225BE">
        <w:t xml:space="preserve">the gutter </w:t>
      </w:r>
      <w:r w:rsidR="00D531F9" w:rsidRPr="006225BE">
        <w:t xml:space="preserve">needs </w:t>
      </w:r>
      <w:r w:rsidR="009B6B2F" w:rsidRPr="006225BE">
        <w:t>to be cleared</w:t>
      </w:r>
      <w:r w:rsidR="00C70692" w:rsidRPr="006225BE">
        <w:t xml:space="preserve"> out</w:t>
      </w:r>
      <w:r w:rsidR="009B6B2F" w:rsidRPr="006225BE">
        <w:t xml:space="preserve">. </w:t>
      </w:r>
      <w:r w:rsidR="00C70692" w:rsidRPr="006225BE">
        <w:t xml:space="preserve">Councillor </w:t>
      </w:r>
      <w:r w:rsidR="009B6B2F" w:rsidRPr="006225BE">
        <w:t xml:space="preserve">Ken </w:t>
      </w:r>
      <w:r w:rsidR="00C70692" w:rsidRPr="006225BE">
        <w:t xml:space="preserve">Windess </w:t>
      </w:r>
      <w:r w:rsidR="009B6B2F" w:rsidRPr="006225BE">
        <w:t xml:space="preserve">to meet with </w:t>
      </w:r>
      <w:r w:rsidR="00C70692" w:rsidRPr="006225BE">
        <w:t>the Parish S</w:t>
      </w:r>
      <w:r w:rsidR="009B6B2F" w:rsidRPr="006225BE">
        <w:t>teward</w:t>
      </w:r>
      <w:r w:rsidR="00D531F9" w:rsidRPr="006225BE">
        <w:t xml:space="preserve">, </w:t>
      </w:r>
      <w:r w:rsidR="00C70692" w:rsidRPr="006225BE">
        <w:t>if required</w:t>
      </w:r>
      <w:r w:rsidR="009B6B2F" w:rsidRPr="006225BE">
        <w:t xml:space="preserve">. Councillor </w:t>
      </w:r>
      <w:r w:rsidR="00D531F9" w:rsidRPr="006225BE">
        <w:t>K</w:t>
      </w:r>
      <w:r w:rsidR="009B6B2F" w:rsidRPr="006225BE">
        <w:t xml:space="preserve">en Windess will email to the </w:t>
      </w:r>
      <w:r w:rsidR="00C70692" w:rsidRPr="006225BE">
        <w:t>C</w:t>
      </w:r>
      <w:r w:rsidR="00A055BC" w:rsidRPr="006225BE">
        <w:t>lerk</w:t>
      </w:r>
      <w:r w:rsidR="00C70692" w:rsidRPr="006225BE">
        <w:t xml:space="preserve"> a picture of the pathway to be cleared</w:t>
      </w:r>
      <w:r w:rsidR="005A2923" w:rsidRPr="006225BE">
        <w:t xml:space="preserve"> to pass on to the Parish Steward.</w:t>
      </w:r>
    </w:p>
    <w:p w14:paraId="57AE3D5A" w14:textId="63840A06" w:rsidR="00D904D9" w:rsidRPr="006225BE" w:rsidRDefault="009B6B2F" w:rsidP="00FC0B09">
      <w:pPr>
        <w:pStyle w:val="NoSpacing"/>
      </w:pPr>
      <w:r w:rsidRPr="006225BE">
        <w:t xml:space="preserve">Bus stop foliage cleared around the </w:t>
      </w:r>
      <w:r w:rsidR="00C70692" w:rsidRPr="006225BE">
        <w:t>B</w:t>
      </w:r>
      <w:r w:rsidRPr="006225BE">
        <w:t xml:space="preserve">ath </w:t>
      </w:r>
      <w:r w:rsidR="00C70692" w:rsidRPr="006225BE">
        <w:t>A</w:t>
      </w:r>
      <w:r w:rsidRPr="006225BE">
        <w:t>rms bus stop.</w:t>
      </w:r>
    </w:p>
    <w:p w14:paraId="5A7C1FE9" w14:textId="74A9D2B3" w:rsidR="009B6B2F" w:rsidRPr="006225BE" w:rsidRDefault="009B6B2F" w:rsidP="00FC0B09">
      <w:pPr>
        <w:pStyle w:val="NoSpacing"/>
      </w:pPr>
      <w:r w:rsidRPr="006225BE">
        <w:t xml:space="preserve">Over hanging tree on </w:t>
      </w:r>
      <w:r w:rsidR="00C70692" w:rsidRPr="006225BE">
        <w:t>the B</w:t>
      </w:r>
      <w:r w:rsidRPr="006225BE">
        <w:t xml:space="preserve">ath </w:t>
      </w:r>
      <w:r w:rsidR="00C70692" w:rsidRPr="006225BE">
        <w:t>A</w:t>
      </w:r>
      <w:r w:rsidRPr="006225BE">
        <w:t xml:space="preserve">rms </w:t>
      </w:r>
      <w:r w:rsidR="00C70692" w:rsidRPr="006225BE">
        <w:t xml:space="preserve">common </w:t>
      </w:r>
      <w:r w:rsidRPr="006225BE">
        <w:t>over hanging road signage.</w:t>
      </w:r>
    </w:p>
    <w:p w14:paraId="75744B83" w14:textId="712483E8" w:rsidR="009B6B2F" w:rsidRPr="006225BE" w:rsidRDefault="009B6B2F" w:rsidP="00FC0B09">
      <w:pPr>
        <w:pStyle w:val="NoSpacing"/>
      </w:pPr>
      <w:r w:rsidRPr="006225BE">
        <w:t xml:space="preserve">From cock road through to the tree tunnel to forest road on the brow of the hill the passing place wheels have eroded the side of the road can this be refilled with </w:t>
      </w:r>
      <w:r w:rsidR="00A055BC" w:rsidRPr="006225BE">
        <w:t>scalping’s</w:t>
      </w:r>
      <w:r w:rsidRPr="006225BE">
        <w:t xml:space="preserve"> a bit </w:t>
      </w:r>
      <w:r w:rsidR="00A055BC" w:rsidRPr="006225BE">
        <w:t>higher,</w:t>
      </w:r>
      <w:r w:rsidRPr="006225BE">
        <w:t xml:space="preserve"> so it compresses and remains at road height.</w:t>
      </w:r>
    </w:p>
    <w:p w14:paraId="342F93ED" w14:textId="77777777" w:rsidR="00CA69A5" w:rsidRPr="006225BE" w:rsidRDefault="00A055BC" w:rsidP="00FC0B09">
      <w:pPr>
        <w:pStyle w:val="NoSpacing"/>
      </w:pPr>
      <w:r w:rsidRPr="006225BE">
        <w:t>War Memorial back down to the junction there is a huge amount of leaf debris please can this be cleared.</w:t>
      </w:r>
    </w:p>
    <w:p w14:paraId="204AA8B1" w14:textId="77777777" w:rsidR="00CA69A5" w:rsidRDefault="00CA69A5" w:rsidP="00CA69A5">
      <w:pPr>
        <w:pStyle w:val="ListParagraph"/>
        <w:rPr>
          <w:b/>
          <w:bCs/>
          <w:lang w:eastAsia="en-GB"/>
        </w:rPr>
      </w:pPr>
    </w:p>
    <w:p w14:paraId="6946F2B3" w14:textId="1D4C6C89" w:rsidR="00A055BC" w:rsidRPr="009B6B2F" w:rsidRDefault="00A055BC" w:rsidP="00FC0B09">
      <w:pPr>
        <w:pStyle w:val="NoSpacing"/>
      </w:pPr>
      <w:r>
        <w:t>Ask if the road sweeper could visit the parish and clear along the church wall, and the opposite side</w:t>
      </w:r>
      <w:r w:rsidR="00CA69A5">
        <w:t>,</w:t>
      </w:r>
      <w:r>
        <w:t xml:space="preserve"> could this be relayed to the Area Highways Engineer. </w:t>
      </w:r>
    </w:p>
    <w:p w14:paraId="48FCE5F6" w14:textId="2607E6B3" w:rsidR="00255BA4" w:rsidRPr="00255BA4" w:rsidRDefault="00D904D9"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23/71</w:t>
      </w:r>
      <w:r w:rsidR="00255BA4" w:rsidRPr="00255BA4">
        <w:rPr>
          <w:rFonts w:eastAsia="Arial Unicode MS" w:cs="Times New Roman"/>
          <w:b/>
          <w:bCs/>
          <w:kern w:val="32"/>
          <w:szCs w:val="32"/>
          <w:lang w:eastAsia="en-GB"/>
        </w:rPr>
        <w:t xml:space="preserve"> Footpaths Horningsham </w:t>
      </w:r>
    </w:p>
    <w:p w14:paraId="2A39C79F" w14:textId="77777777" w:rsidR="00CA69A5" w:rsidRPr="009D706B" w:rsidRDefault="00D904D9" w:rsidP="00FC0B09">
      <w:pPr>
        <w:pStyle w:val="NoSpacing"/>
      </w:pPr>
      <w:r w:rsidRPr="00FB5129">
        <w:rPr>
          <w:b/>
          <w:bCs w:val="0"/>
        </w:rPr>
        <w:t>Resolved:</w:t>
      </w:r>
      <w:r w:rsidR="00A055BC" w:rsidRPr="61805919">
        <w:t xml:space="preserve"> </w:t>
      </w:r>
      <w:r w:rsidR="00255BA4" w:rsidRPr="009D706B">
        <w:t>note</w:t>
      </w:r>
      <w:r w:rsidR="00CA69A5" w:rsidRPr="009D706B">
        <w:t>d</w:t>
      </w:r>
      <w:r w:rsidR="00255BA4" w:rsidRPr="009D706B">
        <w:t xml:space="preserve"> that there need</w:t>
      </w:r>
      <w:r w:rsidR="00CA69A5" w:rsidRPr="009D706B">
        <w:t>ed</w:t>
      </w:r>
      <w:r w:rsidR="00255BA4" w:rsidRPr="009D706B">
        <w:t xml:space="preserve"> to be an application to the LHFIG for the supply and installation of 11 new Kissing gates for the rights of way the Parish Council discussed at its last meeting. </w:t>
      </w:r>
      <w:r w:rsidR="00CA69A5" w:rsidRPr="009D706B">
        <w:t>It was noted that the i</w:t>
      </w:r>
      <w:r w:rsidR="00255BA4" w:rsidRPr="009D706B">
        <w:t xml:space="preserve">nstallation </w:t>
      </w:r>
      <w:r w:rsidR="00CA69A5" w:rsidRPr="009D706B">
        <w:t xml:space="preserve">would be actioned by </w:t>
      </w:r>
      <w:r w:rsidR="00255BA4" w:rsidRPr="009D706B">
        <w:t>volunteers.</w:t>
      </w:r>
    </w:p>
    <w:p w14:paraId="4D4AEA61" w14:textId="77777777" w:rsidR="0011582F" w:rsidRDefault="00CA69A5" w:rsidP="00FC0B09">
      <w:pPr>
        <w:pStyle w:val="NoSpacing"/>
      </w:pPr>
      <w:r w:rsidRPr="009D706B">
        <w:t xml:space="preserve">It was noted that </w:t>
      </w:r>
      <w:r w:rsidR="00255BA4" w:rsidRPr="009D706B">
        <w:t xml:space="preserve">Longleat </w:t>
      </w:r>
      <w:r w:rsidR="005056E5" w:rsidRPr="009D706B">
        <w:t xml:space="preserve">Estate </w:t>
      </w:r>
      <w:r w:rsidR="00255BA4" w:rsidRPr="009D706B">
        <w:t xml:space="preserve">has indicated that it is prepared to make the Parish Council's 25% financial contribution that would be required towards the 11 kissing gates identified to date, but </w:t>
      </w:r>
      <w:r w:rsidR="005056E5" w:rsidRPr="009D706B">
        <w:t xml:space="preserve">that </w:t>
      </w:r>
      <w:r w:rsidR="00255BA4" w:rsidRPr="009D706B">
        <w:t xml:space="preserve">the Parish Council needs to lead in submitting the formal application to the Wiltshire Council LHFIG. </w:t>
      </w:r>
    </w:p>
    <w:p w14:paraId="232EDEC9" w14:textId="47B8B711" w:rsidR="00CA69A5" w:rsidRPr="009D706B" w:rsidRDefault="005A2923" w:rsidP="00FC0B09">
      <w:pPr>
        <w:pStyle w:val="NoSpacing"/>
      </w:pPr>
      <w:r w:rsidRPr="009D706B">
        <w:t>Council approved</w:t>
      </w:r>
      <w:r w:rsidR="00255BA4" w:rsidRPr="009D706B">
        <w:t xml:space="preserve"> the application to the LHFIG for the funding towards 11 kissing gates to be able to complete this programme of works.</w:t>
      </w:r>
      <w:r w:rsidR="00023BCA" w:rsidRPr="00023BCA">
        <w:t xml:space="preserve"> </w:t>
      </w:r>
      <w:r w:rsidR="00CA69A5" w:rsidRPr="009D706B">
        <w:t>The Cle</w:t>
      </w:r>
      <w:r w:rsidR="005056E5" w:rsidRPr="009D706B">
        <w:t>r</w:t>
      </w:r>
      <w:r w:rsidR="00CA69A5" w:rsidRPr="009D706B">
        <w:t xml:space="preserve">k was instructed to thank the </w:t>
      </w:r>
      <w:r>
        <w:t>Longleat E</w:t>
      </w:r>
      <w:r w:rsidRPr="009D706B">
        <w:t>state</w:t>
      </w:r>
      <w:r w:rsidR="00CA69A5" w:rsidRPr="009D706B">
        <w:t xml:space="preserve"> </w:t>
      </w:r>
      <w:r>
        <w:t xml:space="preserve">for </w:t>
      </w:r>
      <w:r w:rsidR="00023BCA">
        <w:t>providing the funding for this project</w:t>
      </w:r>
      <w:r w:rsidR="0011582F">
        <w:t xml:space="preserve"> and actin the </w:t>
      </w:r>
      <w:r w:rsidR="005E27F3">
        <w:t xml:space="preserve">application form. </w:t>
      </w:r>
      <w:r w:rsidR="005056E5" w:rsidRPr="009D706B">
        <w:t>P</w:t>
      </w:r>
      <w:r w:rsidR="00CA69A5" w:rsidRPr="009D706B">
        <w:t xml:space="preserve">roposed </w:t>
      </w:r>
      <w:r w:rsidR="005056E5" w:rsidRPr="009D706B">
        <w:t>Councillor Matt Simpson Seconded Councillor Ken Windess.</w:t>
      </w:r>
      <w:r w:rsidR="00CA69A5" w:rsidRPr="009D706B">
        <w:t xml:space="preserve"> </w:t>
      </w:r>
    </w:p>
    <w:p w14:paraId="290EDDB8" w14:textId="33BCCD15" w:rsidR="00255BA4" w:rsidRPr="00255BA4" w:rsidRDefault="00255BA4" w:rsidP="00255BA4">
      <w:pPr>
        <w:rPr>
          <w:rFonts w:eastAsia="Times New Roman"/>
          <w:kern w:val="32"/>
          <w:lang w:eastAsia="en-GB"/>
        </w:rPr>
      </w:pPr>
    </w:p>
    <w:p w14:paraId="3A5C9D08" w14:textId="77777777" w:rsidR="00255BA4" w:rsidRPr="00255BA4" w:rsidRDefault="00255BA4" w:rsidP="00255BA4">
      <w:pPr>
        <w:rPr>
          <w:rFonts w:eastAsia="Times New Roman"/>
          <w:b/>
          <w:bCs/>
          <w:kern w:val="32"/>
          <w:lang w:eastAsia="en-GB"/>
        </w:rPr>
      </w:pPr>
      <w:r w:rsidRPr="00255BA4">
        <w:rPr>
          <w:rFonts w:eastAsia="Times New Roman"/>
          <w:b/>
          <w:bCs/>
          <w:noProof/>
          <w:kern w:val="32"/>
          <w:lang w:eastAsia="en-GB"/>
        </w:rPr>
        <w:drawing>
          <wp:inline distT="0" distB="0" distL="0" distR="0" wp14:anchorId="4F136F0B" wp14:editId="364F2DAA">
            <wp:extent cx="3529330" cy="2352675"/>
            <wp:effectExtent l="0" t="0" r="0" b="9525"/>
            <wp:docPr id="1076700957" name="Picture 6" descr="A group of men standing around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00957" name="Picture 6" descr="A group of men standing around a gate&#10;&#10;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529330" cy="2352675"/>
                    </a:xfrm>
                    <a:prstGeom prst="rect">
                      <a:avLst/>
                    </a:prstGeom>
                    <a:noFill/>
                    <a:ln>
                      <a:noFill/>
                    </a:ln>
                  </pic:spPr>
                </pic:pic>
              </a:graphicData>
            </a:graphic>
          </wp:inline>
        </w:drawing>
      </w:r>
      <w:r w:rsidRPr="005E27F3">
        <w:rPr>
          <w:rStyle w:val="Heading1Char"/>
        </w:rPr>
        <w:t>Example of a Kissing Gate</w:t>
      </w:r>
    </w:p>
    <w:p w14:paraId="0E0116CC" w14:textId="77777777" w:rsidR="00255BA4" w:rsidRPr="00255BA4" w:rsidRDefault="00255BA4" w:rsidP="00255BA4">
      <w:pPr>
        <w:rPr>
          <w:rFonts w:eastAsia="Times New Roman"/>
          <w:b/>
          <w:bCs/>
          <w:kern w:val="32"/>
          <w:lang w:eastAsia="en-GB"/>
        </w:rPr>
      </w:pPr>
      <w:r w:rsidRPr="00255BA4">
        <w:rPr>
          <w:rFonts w:eastAsia="Times New Roman"/>
          <w:b/>
          <w:bCs/>
          <w:kern w:val="32"/>
          <w:lang w:eastAsia="en-GB"/>
        </w:rPr>
        <w:t>Rights of Way on Horningsham Footpaths 5,6,7 &amp; 8</w:t>
      </w:r>
    </w:p>
    <w:p w14:paraId="5AD4503F" w14:textId="6474B3D1" w:rsidR="00255BA4" w:rsidRPr="00255BA4" w:rsidRDefault="007B123A" w:rsidP="00FC0B09">
      <w:pPr>
        <w:pStyle w:val="NoSpacing"/>
      </w:pPr>
      <w:r w:rsidRPr="00F94E06">
        <w:rPr>
          <w:b/>
          <w:bCs w:val="0"/>
        </w:rPr>
        <w:t>Resolved:</w:t>
      </w:r>
      <w:r w:rsidR="001A25D5">
        <w:t xml:space="preserve"> </w:t>
      </w:r>
      <w:r w:rsidR="00255BA4" w:rsidRPr="00925B24">
        <w:t>discuss</w:t>
      </w:r>
      <w:r w:rsidR="00925B24" w:rsidRPr="00925B24">
        <w:t>ed</w:t>
      </w:r>
      <w:r w:rsidR="00255BA4" w:rsidRPr="00925B24">
        <w:t xml:space="preserve"> the presentation given by Nigel Linge on creating more accessible Rights of Way on Horningsham footpaths 5,6,7 &amp; 8</w:t>
      </w:r>
      <w:r w:rsidR="00925B24" w:rsidRPr="00925B24">
        <w:t xml:space="preserve"> and noted that</w:t>
      </w:r>
    </w:p>
    <w:p w14:paraId="1E176D4F" w14:textId="77777777" w:rsidR="00255BA4" w:rsidRPr="00255BA4" w:rsidRDefault="00255BA4" w:rsidP="00255BA4">
      <w:pPr>
        <w:rPr>
          <w:rFonts w:eastAsia="Times New Roman"/>
          <w:kern w:val="32"/>
          <w:lang w:eastAsia="en-GB"/>
        </w:rPr>
      </w:pPr>
      <w:r w:rsidRPr="00255BA4">
        <w:rPr>
          <w:rFonts w:eastAsia="Times New Roman"/>
          <w:kern w:val="32"/>
          <w:lang w:eastAsia="en-GB"/>
        </w:rPr>
        <w:t>Vicky Roscoe the Countryside Access Officer needs to action a site visit to confirm exact requirements, Sally Madgwick the Highways and definitive map records Manager advises that the Parish Council speaks to Vicky Roscoe to decide which regulations should be used moving forward. </w:t>
      </w:r>
    </w:p>
    <w:p w14:paraId="6915E25B" w14:textId="77777777" w:rsidR="00226846" w:rsidRDefault="00255BA4" w:rsidP="00255BA4">
      <w:pPr>
        <w:rPr>
          <w:rFonts w:eastAsia="Times New Roman"/>
          <w:kern w:val="32"/>
          <w:lang w:eastAsia="en-GB"/>
        </w:rPr>
      </w:pPr>
      <w:r w:rsidRPr="00255BA4">
        <w:rPr>
          <w:rFonts w:eastAsia="Times New Roman"/>
          <w:kern w:val="32"/>
          <w:lang w:eastAsia="en-GB"/>
        </w:rPr>
        <w:t xml:space="preserve">The </w:t>
      </w:r>
      <w:r w:rsidR="003149B5">
        <w:rPr>
          <w:rFonts w:eastAsia="Times New Roman"/>
          <w:kern w:val="32"/>
          <w:lang w:eastAsia="en-GB"/>
        </w:rPr>
        <w:t>Longleat E</w:t>
      </w:r>
      <w:r w:rsidRPr="00255BA4">
        <w:rPr>
          <w:rFonts w:eastAsia="Times New Roman"/>
          <w:kern w:val="32"/>
          <w:lang w:eastAsia="en-GB"/>
        </w:rPr>
        <w:t>state needs the Parish Council to lead on making the Horningsham footpath 6 and part of Horningsham 5 footpaths redundant. This comes under the Highways Act 1980 ss118.  This action then creates disabled access on footpaths 5, 7, &amp; 8.  Improving the accessibility in the Parish.</w:t>
      </w:r>
    </w:p>
    <w:p w14:paraId="03C9432C" w14:textId="5887F93C" w:rsidR="00255BA4" w:rsidRPr="00255BA4" w:rsidRDefault="00925B24" w:rsidP="00255BA4">
      <w:pPr>
        <w:rPr>
          <w:rFonts w:eastAsia="Times New Roman"/>
          <w:kern w:val="32"/>
          <w:lang w:eastAsia="en-GB"/>
        </w:rPr>
      </w:pPr>
      <w:r>
        <w:rPr>
          <w:lang w:eastAsia="en-GB"/>
        </w:rPr>
        <w:lastRenderedPageBreak/>
        <w:t xml:space="preserve">The Parish Council </w:t>
      </w:r>
      <w:r w:rsidR="009D706B">
        <w:rPr>
          <w:lang w:eastAsia="en-GB"/>
        </w:rPr>
        <w:t xml:space="preserve">approved the recommendation. </w:t>
      </w:r>
      <w:r w:rsidR="00226846">
        <w:rPr>
          <w:lang w:eastAsia="en-GB"/>
        </w:rPr>
        <w:t xml:space="preserve">The Clerk was instructed to take the required action in conjunction with Nigel Linge. </w:t>
      </w:r>
      <w:r>
        <w:rPr>
          <w:lang w:eastAsia="en-GB"/>
        </w:rPr>
        <w:t xml:space="preserve">Proposed Councillor Matt Simpson </w:t>
      </w:r>
      <w:r w:rsidR="003149B5">
        <w:rPr>
          <w:lang w:eastAsia="en-GB"/>
        </w:rPr>
        <w:t>S</w:t>
      </w:r>
      <w:r>
        <w:rPr>
          <w:lang w:eastAsia="en-GB"/>
        </w:rPr>
        <w:t>econded Councillor Stephen Crossman.</w:t>
      </w:r>
    </w:p>
    <w:p w14:paraId="5B22AFCC" w14:textId="77777777" w:rsidR="00255BA4" w:rsidRPr="00255BA4" w:rsidRDefault="00255BA4" w:rsidP="00255BA4">
      <w:pPr>
        <w:rPr>
          <w:rFonts w:eastAsia="Times New Roman"/>
          <w:b/>
          <w:bCs/>
          <w:kern w:val="32"/>
          <w:lang w:eastAsia="en-GB"/>
        </w:rPr>
      </w:pPr>
    </w:p>
    <w:p w14:paraId="5CBF0385" w14:textId="77777777" w:rsidR="00255BA4" w:rsidRPr="00255BA4" w:rsidRDefault="00255BA4" w:rsidP="00255BA4">
      <w:pPr>
        <w:rPr>
          <w:rFonts w:eastAsia="Times New Roman"/>
          <w:b/>
          <w:bCs/>
          <w:kern w:val="32"/>
          <w:lang w:eastAsia="en-GB"/>
        </w:rPr>
      </w:pPr>
      <w:r w:rsidRPr="00255BA4">
        <w:rPr>
          <w:rFonts w:eastAsia="Times New Roman"/>
          <w:b/>
          <w:bCs/>
          <w:noProof/>
          <w:kern w:val="32"/>
          <w:lang w:eastAsia="en-GB"/>
        </w:rPr>
        <w:drawing>
          <wp:inline distT="0" distB="0" distL="0" distR="0" wp14:anchorId="560A52B7" wp14:editId="3A7F077E">
            <wp:extent cx="3248025" cy="2371725"/>
            <wp:effectExtent l="0" t="0" r="9525" b="9525"/>
            <wp:docPr id="1477809280" name="Picture 5" descr="A map of a cit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of a city  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248025" cy="2371725"/>
                    </a:xfrm>
                    <a:prstGeom prst="rect">
                      <a:avLst/>
                    </a:prstGeom>
                    <a:noFill/>
                    <a:ln>
                      <a:noFill/>
                    </a:ln>
                  </pic:spPr>
                </pic:pic>
              </a:graphicData>
            </a:graphic>
          </wp:inline>
        </w:drawing>
      </w:r>
    </w:p>
    <w:p w14:paraId="26F6DA10" w14:textId="77777777" w:rsidR="00255BA4" w:rsidRPr="00255BA4" w:rsidRDefault="00255BA4" w:rsidP="003149B5">
      <w:pPr>
        <w:pStyle w:val="Heading1"/>
        <w:rPr>
          <w:lang w:eastAsia="en-GB"/>
        </w:rPr>
      </w:pPr>
      <w:r w:rsidRPr="00255BA4">
        <w:rPr>
          <w:lang w:eastAsia="en-GB"/>
        </w:rPr>
        <w:t>Horningsham Footpath 21</w:t>
      </w:r>
    </w:p>
    <w:p w14:paraId="2C8E2AB7" w14:textId="0E361DB1" w:rsidR="00255BA4" w:rsidRPr="00770203" w:rsidRDefault="007B123A" w:rsidP="00FC0B09">
      <w:pPr>
        <w:pStyle w:val="NoSpacing"/>
      </w:pPr>
      <w:r w:rsidRPr="00141CE2">
        <w:rPr>
          <w:b/>
          <w:bCs w:val="0"/>
        </w:rPr>
        <w:t>Resolved:</w:t>
      </w:r>
      <w:r w:rsidR="001A25D5">
        <w:t xml:space="preserve"> </w:t>
      </w:r>
      <w:r w:rsidR="00255BA4" w:rsidRPr="00770203">
        <w:t>note</w:t>
      </w:r>
      <w:r w:rsidR="001A25D5" w:rsidRPr="00770203">
        <w:t>d</w:t>
      </w:r>
      <w:r w:rsidR="00255BA4" w:rsidRPr="00770203">
        <w:t xml:space="preserve"> that</w:t>
      </w:r>
      <w:r w:rsidR="00770203">
        <w:t xml:space="preserve"> </w:t>
      </w:r>
      <w:r w:rsidR="00255BA4" w:rsidRPr="00770203">
        <w:t xml:space="preserve">Longleat estate are working with the occupant. </w:t>
      </w:r>
    </w:p>
    <w:p w14:paraId="65098997" w14:textId="77777777" w:rsidR="00255BA4" w:rsidRPr="00255BA4" w:rsidRDefault="00255BA4" w:rsidP="00255BA4">
      <w:pPr>
        <w:rPr>
          <w:rFonts w:eastAsia="Times New Roman"/>
          <w:b/>
          <w:bCs/>
          <w:kern w:val="32"/>
          <w:lang w:eastAsia="en-GB"/>
        </w:rPr>
      </w:pPr>
      <w:r w:rsidRPr="00255BA4">
        <w:rPr>
          <w:rFonts w:eastAsia="Times New Roman"/>
          <w:b/>
          <w:bCs/>
          <w:noProof/>
          <w:kern w:val="32"/>
          <w:lang w:eastAsia="en-GB"/>
        </w:rPr>
        <w:drawing>
          <wp:inline distT="0" distB="0" distL="0" distR="0" wp14:anchorId="5004B177" wp14:editId="29C30AB8">
            <wp:extent cx="3038475" cy="2124075"/>
            <wp:effectExtent l="0" t="0" r="9525" b="9525"/>
            <wp:docPr id="1409654258" name="Picture 4" descr="A map of a tow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of a town  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38475" cy="2124075"/>
                    </a:xfrm>
                    <a:prstGeom prst="rect">
                      <a:avLst/>
                    </a:prstGeom>
                    <a:noFill/>
                    <a:ln>
                      <a:noFill/>
                    </a:ln>
                  </pic:spPr>
                </pic:pic>
              </a:graphicData>
            </a:graphic>
          </wp:inline>
        </w:drawing>
      </w:r>
    </w:p>
    <w:p w14:paraId="39F06143" w14:textId="77777777" w:rsidR="00255BA4" w:rsidRPr="00255BA4" w:rsidRDefault="00255BA4" w:rsidP="003149B5">
      <w:pPr>
        <w:pStyle w:val="Heading1"/>
        <w:rPr>
          <w:lang w:eastAsia="en-GB"/>
        </w:rPr>
      </w:pPr>
      <w:r w:rsidRPr="00255BA4">
        <w:rPr>
          <w:lang w:eastAsia="en-GB"/>
        </w:rPr>
        <w:t>Horningsham Bridleway 25</w:t>
      </w:r>
    </w:p>
    <w:p w14:paraId="55D02766" w14:textId="4F7EEC8D" w:rsidR="00255BA4" w:rsidRPr="00255BA4" w:rsidRDefault="007B123A" w:rsidP="00FC0B09">
      <w:pPr>
        <w:pStyle w:val="NoSpacing"/>
      </w:pPr>
      <w:r w:rsidRPr="0065267E">
        <w:rPr>
          <w:b/>
          <w:bCs w:val="0"/>
        </w:rPr>
        <w:t>Resolved:</w:t>
      </w:r>
      <w:r w:rsidR="00255BA4" w:rsidRPr="00255BA4">
        <w:t xml:space="preserve"> </w:t>
      </w:r>
      <w:r w:rsidR="00255BA4" w:rsidRPr="001A25D5">
        <w:t>note</w:t>
      </w:r>
      <w:r w:rsidR="00770203">
        <w:t>d</w:t>
      </w:r>
      <w:r w:rsidR="00255BA4" w:rsidRPr="001A25D5">
        <w:t xml:space="preserve"> there is an obstruction to this bridleway at lower shute cottages, the tenant has been notified by the estate. It is hoped to be </w:t>
      </w:r>
      <w:r w:rsidR="00F86519" w:rsidRPr="001A25D5">
        <w:t>opened</w:t>
      </w:r>
      <w:r w:rsidR="00255BA4" w:rsidRPr="001A25D5">
        <w:t xml:space="preserve"> in September 2023.</w:t>
      </w:r>
    </w:p>
    <w:p w14:paraId="2D8448A6" w14:textId="77777777" w:rsidR="00255BA4" w:rsidRPr="00255BA4" w:rsidRDefault="00255BA4" w:rsidP="00255BA4">
      <w:pPr>
        <w:rPr>
          <w:rFonts w:eastAsia="Times New Roman"/>
          <w:b/>
          <w:bCs/>
          <w:kern w:val="32"/>
          <w:lang w:eastAsia="en-GB"/>
        </w:rPr>
      </w:pPr>
      <w:r w:rsidRPr="00255BA4">
        <w:rPr>
          <w:rFonts w:eastAsia="Times New Roman"/>
          <w:b/>
          <w:bCs/>
          <w:noProof/>
          <w:kern w:val="32"/>
          <w:lang w:eastAsia="en-GB"/>
        </w:rPr>
        <w:lastRenderedPageBreak/>
        <w:drawing>
          <wp:inline distT="0" distB="0" distL="0" distR="0" wp14:anchorId="5ED295F5" wp14:editId="0E714079">
            <wp:extent cx="3095625" cy="1891030"/>
            <wp:effectExtent l="0" t="0" r="9525" b="13970"/>
            <wp:docPr id="101461178" name="Picture 3" descr="A map of a trai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 train  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095625" cy="1891030"/>
                    </a:xfrm>
                    <a:prstGeom prst="rect">
                      <a:avLst/>
                    </a:prstGeom>
                    <a:noFill/>
                    <a:ln>
                      <a:noFill/>
                    </a:ln>
                  </pic:spPr>
                </pic:pic>
              </a:graphicData>
            </a:graphic>
          </wp:inline>
        </w:drawing>
      </w:r>
    </w:p>
    <w:p w14:paraId="73AD5DA3" w14:textId="3E5F235B" w:rsidR="007B123A" w:rsidRDefault="007B123A" w:rsidP="00235242">
      <w:pPr>
        <w:pStyle w:val="Heading1"/>
      </w:pPr>
      <w:r>
        <w:t xml:space="preserve">23/072 </w:t>
      </w:r>
      <w:r w:rsidR="00255BA4" w:rsidRPr="00255BA4">
        <w:t>Area Board Finger Post</w:t>
      </w:r>
    </w:p>
    <w:p w14:paraId="46E3E4EA" w14:textId="21BEA6B3" w:rsidR="00255BA4" w:rsidRPr="00255BA4" w:rsidRDefault="007B123A" w:rsidP="00FC0B09">
      <w:pPr>
        <w:pStyle w:val="NoSpacing"/>
        <w:rPr>
          <w:color w:val="000000"/>
        </w:rPr>
      </w:pPr>
      <w:r w:rsidRPr="002E2409">
        <w:rPr>
          <w:b/>
          <w:bCs w:val="0"/>
        </w:rPr>
        <w:t>Resolved:</w:t>
      </w:r>
      <w:r w:rsidR="001A25D5" w:rsidRPr="61805919">
        <w:t xml:space="preserve"> no</w:t>
      </w:r>
      <w:r w:rsidR="00255BA4" w:rsidRPr="61805919">
        <w:t>te</w:t>
      </w:r>
      <w:r w:rsidR="036D9E10" w:rsidRPr="61805919">
        <w:t>d</w:t>
      </w:r>
      <w:r w:rsidR="00255BA4" w:rsidRPr="61805919">
        <w:t xml:space="preserve"> the Clerk is still seeking contractors re the</w:t>
      </w:r>
      <w:r w:rsidR="006D1043">
        <w:t xml:space="preserve"> </w:t>
      </w:r>
      <w:r w:rsidR="000509B8">
        <w:t>r</w:t>
      </w:r>
      <w:r w:rsidR="00255BA4" w:rsidRPr="61805919">
        <w:t>efurbishment</w:t>
      </w:r>
      <w:r w:rsidR="0078757F">
        <w:t xml:space="preserve"> </w:t>
      </w:r>
      <w:r w:rsidR="00255BA4" w:rsidRPr="61805919">
        <w:t>replacement of the finger post.</w:t>
      </w:r>
    </w:p>
    <w:p w14:paraId="2FD1D254" w14:textId="0AEEA914" w:rsidR="00255BA4" w:rsidRPr="00255BA4" w:rsidRDefault="00AF7C9B"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 xml:space="preserve">23/073 </w:t>
      </w:r>
      <w:r w:rsidR="00255BA4" w:rsidRPr="00255BA4">
        <w:rPr>
          <w:rFonts w:eastAsia="Arial Unicode MS" w:cs="Times New Roman"/>
          <w:b/>
          <w:bCs/>
          <w:kern w:val="32"/>
          <w:szCs w:val="32"/>
          <w:lang w:eastAsia="en-GB"/>
        </w:rPr>
        <w:t>Horningsham Street Signs</w:t>
      </w:r>
    </w:p>
    <w:p w14:paraId="755680C6" w14:textId="15BFDDD8" w:rsidR="00AF7C9B" w:rsidRDefault="00AF7C9B" w:rsidP="00FC0B09">
      <w:pPr>
        <w:pStyle w:val="NoSpacing"/>
      </w:pPr>
      <w:r w:rsidRPr="008B67D6">
        <w:rPr>
          <w:b/>
          <w:bCs w:val="0"/>
        </w:rPr>
        <w:t>Resolved:</w:t>
      </w:r>
      <w:r w:rsidR="004812B1" w:rsidRPr="61805919">
        <w:t xml:space="preserve"> </w:t>
      </w:r>
      <w:r w:rsidR="000509B8">
        <w:t>Councillor John Radley reported that he had not been able</w:t>
      </w:r>
      <w:r w:rsidR="004812B1" w:rsidRPr="61805919">
        <w:t xml:space="preserve"> to make an appointment </w:t>
      </w:r>
      <w:r w:rsidR="000509B8">
        <w:t xml:space="preserve">with the </w:t>
      </w:r>
      <w:r w:rsidR="6BBF4497" w:rsidRPr="61805919">
        <w:t>Highways Engineer</w:t>
      </w:r>
      <w:r w:rsidR="004812B1" w:rsidRPr="61805919">
        <w:t xml:space="preserve"> </w:t>
      </w:r>
      <w:r w:rsidR="000509B8">
        <w:t xml:space="preserve">as they have been </w:t>
      </w:r>
      <w:r w:rsidR="004812B1" w:rsidRPr="61805919">
        <w:t>out of office, and he hopes to make an appointment in the next few weeks</w:t>
      </w:r>
    </w:p>
    <w:p w14:paraId="12972AF0" w14:textId="77777777" w:rsidR="00AF7C9B" w:rsidRPr="00255BA4" w:rsidRDefault="00AF7C9B" w:rsidP="00FC0B09">
      <w:pPr>
        <w:pStyle w:val="NoSpacing"/>
      </w:pPr>
    </w:p>
    <w:p w14:paraId="1F7EBAE2" w14:textId="2A86657F" w:rsidR="00255BA4" w:rsidRPr="00255BA4" w:rsidRDefault="00255BA4" w:rsidP="00255BA4">
      <w:pPr>
        <w:rPr>
          <w:rFonts w:eastAsia="Calibri"/>
          <w:bCs/>
          <w:kern w:val="32"/>
          <w:lang w:eastAsia="en-GB"/>
        </w:rPr>
      </w:pPr>
      <w:r w:rsidRPr="00255BA4">
        <w:rPr>
          <w:rFonts w:eastAsia="Calibri"/>
          <w:bCs/>
          <w:kern w:val="32"/>
          <w:lang w:eastAsia="en-GB"/>
        </w:rPr>
        <w:t xml:space="preserve">All the below signs have been approved and will be actioned by Wiltshire Council. </w:t>
      </w:r>
    </w:p>
    <w:p w14:paraId="5BD425D3" w14:textId="5D9108B4" w:rsidR="00255BA4" w:rsidRPr="00255BA4" w:rsidRDefault="00255BA4" w:rsidP="00255BA4">
      <w:pPr>
        <w:rPr>
          <w:rFonts w:eastAsia="Calibri"/>
          <w:bCs/>
          <w:kern w:val="32"/>
          <w:lang w:eastAsia="en-GB"/>
        </w:rPr>
      </w:pPr>
      <w:r w:rsidRPr="00255BA4">
        <w:rPr>
          <w:rFonts w:eastAsia="Calibri"/>
          <w:bCs/>
          <w:kern w:val="32"/>
          <w:lang w:eastAsia="en-GB"/>
        </w:rPr>
        <w:t>West Common, Anchor Barton</w:t>
      </w:r>
      <w:r w:rsidR="004812B1">
        <w:rPr>
          <w:rFonts w:eastAsia="Calibri"/>
          <w:bCs/>
          <w:kern w:val="32"/>
          <w:lang w:eastAsia="en-GB"/>
        </w:rPr>
        <w:t xml:space="preserve"> (in the middle of the roadside), </w:t>
      </w:r>
      <w:r w:rsidRPr="00255BA4">
        <w:rPr>
          <w:rFonts w:eastAsia="Calibri"/>
          <w:bCs/>
          <w:kern w:val="32"/>
          <w:lang w:eastAsia="en-GB"/>
        </w:rPr>
        <w:t>Hitcombe Bottom, Gentle Street, Rowe’s Hill, White Street.</w:t>
      </w:r>
    </w:p>
    <w:p w14:paraId="74BBF28E" w14:textId="554E5419" w:rsidR="00255BA4" w:rsidRPr="00255BA4" w:rsidRDefault="009E7B43" w:rsidP="00255BA4">
      <w:pPr>
        <w:rPr>
          <w:rFonts w:eastAsia="Calibri"/>
          <w:bCs/>
          <w:kern w:val="32"/>
          <w:lang w:eastAsia="en-GB"/>
        </w:rPr>
      </w:pPr>
      <w:r>
        <w:rPr>
          <w:rFonts w:eastAsia="Calibri"/>
          <w:bCs/>
          <w:kern w:val="32"/>
          <w:lang w:eastAsia="en-GB"/>
        </w:rPr>
        <w:t>Council n</w:t>
      </w:r>
      <w:r w:rsidR="00255BA4" w:rsidRPr="00255BA4">
        <w:rPr>
          <w:rFonts w:eastAsia="Calibri"/>
          <w:bCs/>
          <w:kern w:val="32"/>
          <w:lang w:eastAsia="en-GB"/>
        </w:rPr>
        <w:t>ote</w:t>
      </w:r>
      <w:r w:rsidR="004812B1">
        <w:rPr>
          <w:rFonts w:eastAsia="Calibri"/>
          <w:bCs/>
          <w:kern w:val="32"/>
          <w:lang w:eastAsia="en-GB"/>
        </w:rPr>
        <w:t>d</w:t>
      </w:r>
      <w:r w:rsidR="00255BA4" w:rsidRPr="00255BA4">
        <w:rPr>
          <w:rFonts w:eastAsia="Calibri"/>
          <w:bCs/>
          <w:kern w:val="32"/>
          <w:lang w:eastAsia="en-GB"/>
        </w:rPr>
        <w:t xml:space="preserve"> that parishioners have asked on the Horningsham Facebook pages if the Parish Council would consider Chapel Street having a street name.  </w:t>
      </w:r>
      <w:r w:rsidR="004812B1">
        <w:rPr>
          <w:rFonts w:eastAsia="Calibri"/>
          <w:bCs/>
          <w:kern w:val="32"/>
          <w:lang w:eastAsia="en-GB"/>
        </w:rPr>
        <w:t xml:space="preserve">It was highlighted </w:t>
      </w:r>
      <w:r>
        <w:rPr>
          <w:rFonts w:eastAsia="Calibri"/>
          <w:bCs/>
          <w:kern w:val="32"/>
          <w:lang w:eastAsia="en-GB"/>
        </w:rPr>
        <w:t xml:space="preserve">in the meeting </w:t>
      </w:r>
      <w:r w:rsidR="004812B1">
        <w:rPr>
          <w:rFonts w:eastAsia="Calibri"/>
          <w:bCs/>
          <w:kern w:val="32"/>
          <w:lang w:eastAsia="en-GB"/>
        </w:rPr>
        <w:t xml:space="preserve">that a sign was already in situ. </w:t>
      </w:r>
    </w:p>
    <w:p w14:paraId="695528CB" w14:textId="77777777" w:rsidR="00255BA4" w:rsidRPr="00255BA4" w:rsidRDefault="00255BA4" w:rsidP="00255BA4">
      <w:pPr>
        <w:keepNext/>
        <w:spacing w:before="240" w:after="60" w:line="240" w:lineRule="auto"/>
        <w:outlineLvl w:val="0"/>
        <w:rPr>
          <w:rFonts w:eastAsia="Times New Roman"/>
          <w:b/>
          <w:kern w:val="32"/>
          <w:lang w:eastAsia="en-GB"/>
        </w:rPr>
      </w:pPr>
      <w:r w:rsidRPr="00255BA4">
        <w:rPr>
          <w:rFonts w:eastAsia="Times New Roman"/>
          <w:bCs/>
          <w:kern w:val="32"/>
          <w:lang w:eastAsia="en-GB"/>
        </w:rPr>
        <w:t>(</w:t>
      </w:r>
      <w:r w:rsidRPr="0042338C">
        <w:rPr>
          <w:rFonts w:eastAsia="Times New Roman"/>
          <w:b/>
          <w:kern w:val="32"/>
          <w:lang w:eastAsia="en-GB"/>
        </w:rPr>
        <w:t>Minute Number 22/072 Horningsham Street Signs</w:t>
      </w:r>
    </w:p>
    <w:p w14:paraId="030AF3A7" w14:textId="77777777" w:rsidR="00255BA4" w:rsidRPr="00255BA4" w:rsidRDefault="00255BA4" w:rsidP="00255BA4">
      <w:pPr>
        <w:spacing w:after="0" w:line="240" w:lineRule="auto"/>
        <w:jc w:val="both"/>
        <w:rPr>
          <w:rFonts w:eastAsia="Times New Roman"/>
          <w:bCs/>
          <w:kern w:val="32"/>
          <w:lang w:eastAsia="en-GB"/>
        </w:rPr>
      </w:pPr>
      <w:r w:rsidRPr="009E7B43">
        <w:rPr>
          <w:rFonts w:eastAsia="Times New Roman"/>
          <w:b/>
          <w:kern w:val="32"/>
          <w:lang w:eastAsia="en-GB"/>
        </w:rPr>
        <w:t>Resolved:</w:t>
      </w:r>
      <w:r w:rsidRPr="00255BA4">
        <w:rPr>
          <w:rFonts w:eastAsia="Times New Roman"/>
          <w:bCs/>
          <w:kern w:val="32"/>
          <w:lang w:eastAsia="en-GB"/>
        </w:rPr>
        <w:t xml:space="preserve"> noted the below requests from Parishioners, it was agreed that the below list of road signs is put forward to Wiltshire Council for approval. It was agreed that Councillor John Radley delegated to meet with the relevant Officer).</w:t>
      </w:r>
    </w:p>
    <w:p w14:paraId="56320377" w14:textId="59DC907E" w:rsidR="00255BA4" w:rsidRPr="00255BA4" w:rsidRDefault="004F469F"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 xml:space="preserve">23/074 </w:t>
      </w:r>
      <w:r w:rsidR="00255BA4" w:rsidRPr="00255BA4">
        <w:rPr>
          <w:rFonts w:eastAsia="Arial Unicode MS" w:cs="Times New Roman"/>
          <w:b/>
          <w:bCs/>
          <w:kern w:val="32"/>
          <w:szCs w:val="32"/>
          <w:lang w:eastAsia="en-GB"/>
        </w:rPr>
        <w:t>Barclays Teams Building with Longleat &amp; Horningsham Village</w:t>
      </w:r>
    </w:p>
    <w:p w14:paraId="5BA14D57" w14:textId="30EC4426" w:rsidR="004812B1" w:rsidRDefault="004F469F" w:rsidP="00FC0B09">
      <w:pPr>
        <w:pStyle w:val="NoSpacing"/>
      </w:pPr>
      <w:r w:rsidRPr="00AE266A">
        <w:rPr>
          <w:b/>
          <w:bCs w:val="0"/>
        </w:rPr>
        <w:t>Resolved:</w:t>
      </w:r>
      <w:r w:rsidR="004812B1">
        <w:t xml:space="preserve"> </w:t>
      </w:r>
      <w:r w:rsidR="004B503F">
        <w:t xml:space="preserve">Councillor ken Windess reported that </w:t>
      </w:r>
      <w:r w:rsidR="004812B1">
        <w:t xml:space="preserve">the village hall has been in conversation with the </w:t>
      </w:r>
      <w:r w:rsidR="004B503F">
        <w:t xml:space="preserve">Barclays </w:t>
      </w:r>
      <w:r w:rsidR="00310771">
        <w:t>Team,</w:t>
      </w:r>
      <w:r w:rsidR="004812B1">
        <w:t xml:space="preserve"> and they are to help </w:t>
      </w:r>
      <w:r w:rsidR="004B503F">
        <w:t>re</w:t>
      </w:r>
      <w:r w:rsidR="004812B1">
        <w:t>furbish the village hall.</w:t>
      </w:r>
    </w:p>
    <w:p w14:paraId="3937BC45" w14:textId="2D6DAFA8" w:rsidR="004812B1" w:rsidRPr="00310771" w:rsidRDefault="004B503F" w:rsidP="00310771">
      <w:pPr>
        <w:pStyle w:val="Heading1"/>
      </w:pPr>
      <w:r w:rsidRPr="00310771">
        <w:t xml:space="preserve">8.48pm </w:t>
      </w:r>
      <w:r w:rsidR="004812B1" w:rsidRPr="00310771">
        <w:t xml:space="preserve">Standing </w:t>
      </w:r>
      <w:r w:rsidR="00310771">
        <w:t>O</w:t>
      </w:r>
      <w:r w:rsidR="004812B1" w:rsidRPr="00310771">
        <w:t xml:space="preserve">rders </w:t>
      </w:r>
      <w:r w:rsidR="0F3AFF79" w:rsidRPr="00310771">
        <w:t>stood down</w:t>
      </w:r>
      <w:r w:rsidR="00310771">
        <w:t>.</w:t>
      </w:r>
      <w:r w:rsidR="0F3AFF79" w:rsidRPr="00310771">
        <w:t xml:space="preserve"> </w:t>
      </w:r>
      <w:r w:rsidRPr="00310771">
        <w:t xml:space="preserve">Proposed Councillor </w:t>
      </w:r>
      <w:r w:rsidR="00310771" w:rsidRPr="00310771">
        <w:t>Matt Simpson and Councillor Stephen Crossman.</w:t>
      </w:r>
      <w:r w:rsidR="004812B1" w:rsidRPr="00310771">
        <w:t xml:space="preserve"> </w:t>
      </w:r>
    </w:p>
    <w:p w14:paraId="37F4BCDB" w14:textId="77777777" w:rsidR="004812B1" w:rsidRDefault="004812B1" w:rsidP="00FC0B09">
      <w:pPr>
        <w:pStyle w:val="NoSpacing"/>
      </w:pPr>
    </w:p>
    <w:p w14:paraId="1777A68C" w14:textId="52077184" w:rsidR="006A4D56" w:rsidRPr="00310771" w:rsidRDefault="004812B1" w:rsidP="00FC0B09">
      <w:pPr>
        <w:pStyle w:val="NoSpacing"/>
      </w:pPr>
      <w:r w:rsidRPr="00310771">
        <w:t xml:space="preserve">A parishioner spoke on the Barclays </w:t>
      </w:r>
      <w:r w:rsidR="00310771" w:rsidRPr="00310771">
        <w:t>T</w:t>
      </w:r>
      <w:r w:rsidRPr="00310771">
        <w:t>eam visit</w:t>
      </w:r>
      <w:r w:rsidR="00310771" w:rsidRPr="00310771">
        <w:t>,</w:t>
      </w:r>
      <w:r w:rsidRPr="00310771">
        <w:t xml:space="preserve"> that they did not know if they could </w:t>
      </w:r>
      <w:r w:rsidR="0042338C">
        <w:t xml:space="preserve">also </w:t>
      </w:r>
      <w:r w:rsidR="006A4D56" w:rsidRPr="00310771">
        <w:t>assist</w:t>
      </w:r>
      <w:r w:rsidRPr="00310771">
        <w:t xml:space="preserve"> </w:t>
      </w:r>
      <w:r w:rsidR="48355D8C" w:rsidRPr="00310771">
        <w:t>the Parish</w:t>
      </w:r>
      <w:r w:rsidR="7225DAFB" w:rsidRPr="00310771">
        <w:t xml:space="preserve"> </w:t>
      </w:r>
      <w:r w:rsidR="6520B596" w:rsidRPr="00310771">
        <w:t>C</w:t>
      </w:r>
      <w:r w:rsidR="7225DAFB" w:rsidRPr="00310771">
        <w:t>ouncil</w:t>
      </w:r>
      <w:r w:rsidR="00310771" w:rsidRPr="00310771">
        <w:t>,</w:t>
      </w:r>
      <w:r w:rsidR="6C28C366" w:rsidRPr="00310771">
        <w:t xml:space="preserve"> it could be </w:t>
      </w:r>
      <w:r w:rsidR="00310771" w:rsidRPr="00310771">
        <w:t xml:space="preserve">Longleat </w:t>
      </w:r>
      <w:r w:rsidR="0042338C">
        <w:t xml:space="preserve">Estate </w:t>
      </w:r>
      <w:r w:rsidR="00310771" w:rsidRPr="00310771">
        <w:t xml:space="preserve">had approached the Parish Council as </w:t>
      </w:r>
      <w:r w:rsidR="6C28C366" w:rsidRPr="00310771">
        <w:t>a separate request.</w:t>
      </w:r>
      <w:r w:rsidR="00310771">
        <w:t xml:space="preserve"> The Chairman thanked the parishioner for their input. </w:t>
      </w:r>
    </w:p>
    <w:p w14:paraId="1352D949" w14:textId="77777777" w:rsidR="006A4D56" w:rsidRDefault="006A4D56" w:rsidP="00FC0B09">
      <w:pPr>
        <w:pStyle w:val="NoSpacing"/>
      </w:pPr>
    </w:p>
    <w:p w14:paraId="493A133D" w14:textId="751FA7D1" w:rsidR="006A4D56" w:rsidRDefault="00310771" w:rsidP="00310771">
      <w:pPr>
        <w:pStyle w:val="Heading1"/>
      </w:pPr>
      <w:r>
        <w:lastRenderedPageBreak/>
        <w:t xml:space="preserve">8.49pm </w:t>
      </w:r>
      <w:r w:rsidR="006A4D56">
        <w:t xml:space="preserve">Standing orders </w:t>
      </w:r>
      <w:r w:rsidR="00C27082">
        <w:t xml:space="preserve">were </w:t>
      </w:r>
      <w:r w:rsidR="006A4D56">
        <w:t>reinstate</w:t>
      </w:r>
      <w:r w:rsidR="00C27082">
        <w:t>d</w:t>
      </w:r>
      <w:r w:rsidR="006A4D56">
        <w:t xml:space="preserve"> </w:t>
      </w:r>
    </w:p>
    <w:p w14:paraId="4301AFCA" w14:textId="77777777" w:rsidR="006A4D56" w:rsidRDefault="006A4D56" w:rsidP="00FC0B09">
      <w:pPr>
        <w:pStyle w:val="NoSpacing"/>
      </w:pPr>
    </w:p>
    <w:p w14:paraId="10FC8BF9" w14:textId="68EF0539" w:rsidR="006A4D56" w:rsidRPr="006A4D56" w:rsidRDefault="006A4D56" w:rsidP="00FC0B09">
      <w:pPr>
        <w:pStyle w:val="NoSpacing"/>
      </w:pPr>
      <w:r w:rsidRPr="006A4D56">
        <w:t xml:space="preserve">It was </w:t>
      </w:r>
      <w:r w:rsidR="003149B5">
        <w:t xml:space="preserve">agreed </w:t>
      </w:r>
      <w:r w:rsidRPr="006A4D56">
        <w:t xml:space="preserve">that the asset maintenance list be put forward to Longleat </w:t>
      </w:r>
      <w:r w:rsidR="003149B5">
        <w:t xml:space="preserve">Estate </w:t>
      </w:r>
      <w:r w:rsidRPr="006A4D56">
        <w:t xml:space="preserve">and see </w:t>
      </w:r>
      <w:r w:rsidR="003149B5">
        <w:t xml:space="preserve">which items </w:t>
      </w:r>
      <w:r w:rsidR="00FB1D35">
        <w:t xml:space="preserve">they advise can be actioned. </w:t>
      </w:r>
      <w:r w:rsidRPr="006A4D56">
        <w:t xml:space="preserve">Delegated powers </w:t>
      </w:r>
      <w:r w:rsidR="00FB1D35">
        <w:t xml:space="preserve">were given </w:t>
      </w:r>
      <w:r w:rsidRPr="006A4D56">
        <w:t xml:space="preserve">to </w:t>
      </w:r>
      <w:r w:rsidR="00FB1D35">
        <w:t xml:space="preserve">the </w:t>
      </w:r>
      <w:r w:rsidR="003149B5">
        <w:t>C</w:t>
      </w:r>
      <w:r w:rsidRPr="006A4D56">
        <w:t xml:space="preserve">lerk to act re the work required. </w:t>
      </w:r>
      <w:r w:rsidR="00FB1D35">
        <w:t>The Parish Council a</w:t>
      </w:r>
      <w:r w:rsidRPr="006A4D56">
        <w:t>greed with the publicity</w:t>
      </w:r>
      <w:r w:rsidR="00FB1D35">
        <w:t xml:space="preserve"> </w:t>
      </w:r>
      <w:r w:rsidR="00D4406A">
        <w:t xml:space="preserve">being actioned by the Barclays Team Building Group. </w:t>
      </w:r>
    </w:p>
    <w:p w14:paraId="40E3C41D" w14:textId="68DF4104" w:rsidR="00255BA4" w:rsidRPr="00255BA4" w:rsidRDefault="004F469F" w:rsidP="00255BA4">
      <w:pPr>
        <w:keepNext/>
        <w:spacing w:before="240" w:after="60"/>
        <w:outlineLvl w:val="0"/>
        <w:rPr>
          <w:rFonts w:eastAsia="Arial Unicode MS" w:cs="Times New Roman"/>
          <w:b/>
          <w:bCs/>
          <w:kern w:val="32"/>
          <w:szCs w:val="32"/>
          <w:lang w:eastAsia="en-GB"/>
        </w:rPr>
      </w:pPr>
      <w:bookmarkStart w:id="1" w:name="_Hlk99525145"/>
      <w:r>
        <w:rPr>
          <w:rFonts w:eastAsia="Arial Unicode MS" w:cs="Times New Roman"/>
          <w:b/>
          <w:bCs/>
          <w:kern w:val="32"/>
          <w:szCs w:val="32"/>
          <w:lang w:eastAsia="en-GB"/>
        </w:rPr>
        <w:t xml:space="preserve">23/075 </w:t>
      </w:r>
      <w:r w:rsidR="00255BA4" w:rsidRPr="00255BA4">
        <w:rPr>
          <w:rFonts w:eastAsia="Arial Unicode MS" w:cs="Times New Roman"/>
          <w:b/>
          <w:bCs/>
          <w:kern w:val="32"/>
          <w:szCs w:val="32"/>
          <w:lang w:eastAsia="en-GB"/>
        </w:rPr>
        <w:t>Bulb Planting Project</w:t>
      </w:r>
    </w:p>
    <w:p w14:paraId="78BAEB46" w14:textId="458EEBE3" w:rsidR="004F469F" w:rsidRDefault="004F469F" w:rsidP="00FC0B09">
      <w:pPr>
        <w:pStyle w:val="NoSpacing"/>
      </w:pPr>
      <w:r w:rsidRPr="00AE266A">
        <w:rPr>
          <w:b/>
          <w:bCs w:val="0"/>
        </w:rPr>
        <w:t>Resolved:</w:t>
      </w:r>
      <w:r w:rsidR="006A4D56">
        <w:t xml:space="preserve"> </w:t>
      </w:r>
      <w:r w:rsidR="006A4D56" w:rsidRPr="006A4D56">
        <w:t xml:space="preserve">quotes to be sent to the </w:t>
      </w:r>
      <w:r w:rsidR="00F55E3D">
        <w:t>C</w:t>
      </w:r>
      <w:r w:rsidR="006A4D56" w:rsidRPr="006A4D56">
        <w:t>lerk</w:t>
      </w:r>
      <w:r w:rsidR="00C27082">
        <w:t xml:space="preserve"> t</w:t>
      </w:r>
      <w:r w:rsidR="00F55E3D">
        <w:t>o action the purchases.</w:t>
      </w:r>
      <w:r w:rsidR="006A4D56" w:rsidRPr="006A4D56">
        <w:t xml:space="preserve"> </w:t>
      </w:r>
      <w:r w:rsidR="00C27082">
        <w:t>It was noted that v</w:t>
      </w:r>
      <w:r w:rsidR="006A4D56" w:rsidRPr="006A4D56">
        <w:t>arieties for early pollinating insects have been sourced.</w:t>
      </w:r>
      <w:r w:rsidR="00F55E3D">
        <w:t xml:space="preserve"> It was asked if the Clerk could arrange for the bulbs to </w:t>
      </w:r>
      <w:r w:rsidR="006A4D56" w:rsidRPr="006A4D56">
        <w:t xml:space="preserve">be delivered to </w:t>
      </w:r>
      <w:r w:rsidR="00F55E3D">
        <w:t>M</w:t>
      </w:r>
      <w:r w:rsidR="006A4D56" w:rsidRPr="006A4D56">
        <w:t xml:space="preserve">ill </w:t>
      </w:r>
      <w:r w:rsidR="00F55E3D">
        <w:t>F</w:t>
      </w:r>
      <w:r w:rsidR="006A4D56" w:rsidRPr="006A4D56">
        <w:t xml:space="preserve">arm as </w:t>
      </w:r>
      <w:r w:rsidR="00F55E3D">
        <w:t xml:space="preserve">this would be used as </w:t>
      </w:r>
      <w:r w:rsidR="006A4D56" w:rsidRPr="006A4D56">
        <w:t xml:space="preserve">a base for the </w:t>
      </w:r>
      <w:r w:rsidR="00F55E3D">
        <w:t xml:space="preserve">planting </w:t>
      </w:r>
      <w:r w:rsidR="006A4D56" w:rsidRPr="006A4D56">
        <w:t>project</w:t>
      </w:r>
      <w:r w:rsidR="00F55E3D">
        <w:t>.</w:t>
      </w:r>
      <w:r w:rsidR="00E93CC0">
        <w:t xml:space="preserve"> All Approved.</w:t>
      </w:r>
    </w:p>
    <w:p w14:paraId="53D3A81B" w14:textId="519008E4" w:rsidR="00255BA4" w:rsidRPr="00255BA4" w:rsidRDefault="004F469F"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 xml:space="preserve">23/076 </w:t>
      </w:r>
      <w:r w:rsidR="00255BA4" w:rsidRPr="00255BA4">
        <w:rPr>
          <w:rFonts w:eastAsia="Arial Unicode MS" w:cs="Times New Roman"/>
          <w:b/>
          <w:bCs/>
          <w:kern w:val="32"/>
          <w:szCs w:val="32"/>
          <w:lang w:eastAsia="en-GB"/>
        </w:rPr>
        <w:t>Assets Maintenance Plan 2023</w:t>
      </w:r>
    </w:p>
    <w:p w14:paraId="4D083114" w14:textId="09A0A32F" w:rsidR="0017169B" w:rsidRDefault="004F469F" w:rsidP="00FC0B09">
      <w:pPr>
        <w:pStyle w:val="NoSpacing"/>
        <w:rPr>
          <w:rFonts w:eastAsia="Calibri"/>
        </w:rPr>
      </w:pPr>
      <w:r w:rsidRPr="00BE1B4C">
        <w:rPr>
          <w:b/>
          <w:bCs w:val="0"/>
        </w:rPr>
        <w:t>Resolved:</w:t>
      </w:r>
      <w:r w:rsidR="006A4D56">
        <w:t xml:space="preserve"> </w:t>
      </w:r>
      <w:r w:rsidR="00F55E3D">
        <w:t>the below list was discussed it was agreed that Councillor</w:t>
      </w:r>
      <w:r w:rsidR="006A4D56">
        <w:t xml:space="preserve"> Stephen Crossman arrange for the noticeboard to be removed </w:t>
      </w:r>
      <w:r w:rsidR="00F55E3D">
        <w:t xml:space="preserve">and taken to </w:t>
      </w:r>
      <w:r w:rsidR="00E93CC0">
        <w:t>C</w:t>
      </w:r>
      <w:r w:rsidR="00F55E3D">
        <w:t xml:space="preserve">ouncillor ken Windess </w:t>
      </w:r>
      <w:r w:rsidR="00E93CC0">
        <w:t xml:space="preserve">workshop </w:t>
      </w:r>
      <w:r w:rsidR="006A4D56">
        <w:t xml:space="preserve">for refurbishment. </w:t>
      </w:r>
      <w:r w:rsidR="0017169B" w:rsidRPr="0017169B">
        <w:rPr>
          <w:rFonts w:eastAsia="Calibri"/>
        </w:rPr>
        <w:t>(The back board inside of the noticeboard requires replacing as it is damaged by water ingress)</w:t>
      </w:r>
      <w:r w:rsidR="00E93CC0">
        <w:rPr>
          <w:rFonts w:eastAsia="Calibri"/>
        </w:rPr>
        <w:t xml:space="preserve">. It was also agreed that </w:t>
      </w:r>
      <w:r w:rsidR="00183A1B">
        <w:t xml:space="preserve">the </w:t>
      </w:r>
      <w:r w:rsidR="00255BA4" w:rsidRPr="0017169B">
        <w:rPr>
          <w:rFonts w:eastAsia="Calibri"/>
        </w:rPr>
        <w:t xml:space="preserve">Bench seats </w:t>
      </w:r>
      <w:r w:rsidR="0017169B">
        <w:rPr>
          <w:rFonts w:eastAsia="Calibri"/>
        </w:rPr>
        <w:t>–</w:t>
      </w:r>
      <w:r w:rsidR="00255BA4" w:rsidRPr="0017169B">
        <w:rPr>
          <w:rFonts w:eastAsia="Calibri"/>
        </w:rPr>
        <w:t xml:space="preserve"> </w:t>
      </w:r>
      <w:bookmarkStart w:id="2" w:name="_Hlk143605593"/>
      <w:r w:rsidR="0017169B">
        <w:rPr>
          <w:rFonts w:eastAsia="Calibri"/>
        </w:rPr>
        <w:t>which require</w:t>
      </w:r>
      <w:r w:rsidR="003878A3">
        <w:rPr>
          <w:rFonts w:eastAsia="Calibri"/>
        </w:rPr>
        <w:t xml:space="preserve"> the </w:t>
      </w:r>
      <w:r w:rsidR="00255BA4" w:rsidRPr="0017169B">
        <w:rPr>
          <w:rFonts w:eastAsia="Calibri"/>
        </w:rPr>
        <w:t>clean</w:t>
      </w:r>
      <w:r w:rsidR="003878A3">
        <w:rPr>
          <w:rFonts w:eastAsia="Calibri"/>
        </w:rPr>
        <w:t xml:space="preserve">ing of the </w:t>
      </w:r>
      <w:r w:rsidR="00255BA4" w:rsidRPr="0017169B">
        <w:rPr>
          <w:rFonts w:eastAsia="Calibri"/>
        </w:rPr>
        <w:t>surfaces and treat</w:t>
      </w:r>
      <w:r w:rsidR="003878A3">
        <w:rPr>
          <w:rFonts w:eastAsia="Calibri"/>
        </w:rPr>
        <w:t>ed</w:t>
      </w:r>
      <w:r w:rsidR="00255BA4" w:rsidRPr="0017169B">
        <w:rPr>
          <w:rFonts w:eastAsia="Calibri"/>
        </w:rPr>
        <w:t xml:space="preserve"> with Cuprinol Wood preservative</w:t>
      </w:r>
      <w:r w:rsidR="00E93CC0">
        <w:rPr>
          <w:rFonts w:eastAsia="Calibri"/>
        </w:rPr>
        <w:t xml:space="preserve"> would also be taken there.</w:t>
      </w:r>
    </w:p>
    <w:p w14:paraId="37BB12BD" w14:textId="77777777" w:rsidR="003878A3" w:rsidRDefault="003878A3" w:rsidP="00FC0B09">
      <w:pPr>
        <w:pStyle w:val="NoSpacing"/>
        <w:rPr>
          <w:rFonts w:eastAsia="Calibri"/>
        </w:rPr>
      </w:pPr>
    </w:p>
    <w:p w14:paraId="61FEA2A0" w14:textId="27D03EAB" w:rsidR="00255BA4" w:rsidRPr="00255BA4" w:rsidRDefault="003878A3" w:rsidP="00FC0B09">
      <w:pPr>
        <w:pStyle w:val="NoSpacing"/>
        <w:rPr>
          <w:rFonts w:eastAsia="Calibri"/>
        </w:rPr>
      </w:pPr>
      <w:r>
        <w:rPr>
          <w:rFonts w:eastAsia="Calibri"/>
        </w:rPr>
        <w:t>It was agreed that the below items would be put forward to the Barclays Team to action.</w:t>
      </w:r>
      <w:r w:rsidR="00255BA4" w:rsidRPr="00255BA4">
        <w:rPr>
          <w:rFonts w:eastAsia="Calibri"/>
        </w:rPr>
        <w:t xml:space="preserve"> </w:t>
      </w:r>
      <w:bookmarkEnd w:id="2"/>
    </w:p>
    <w:p w14:paraId="00B1C040" w14:textId="77777777" w:rsidR="00255BA4" w:rsidRPr="003460E9" w:rsidRDefault="00255BA4" w:rsidP="003460E9">
      <w:pPr>
        <w:pStyle w:val="ListParagraph"/>
        <w:numPr>
          <w:ilvl w:val="0"/>
          <w:numId w:val="10"/>
        </w:numPr>
        <w:rPr>
          <w:rFonts w:eastAsia="Calibri"/>
          <w:bCs/>
          <w:kern w:val="32"/>
          <w:lang w:eastAsia="en-GB"/>
        </w:rPr>
      </w:pPr>
      <w:r w:rsidRPr="003460E9">
        <w:rPr>
          <w:rFonts w:eastAsia="Calibri"/>
          <w:bCs/>
          <w:kern w:val="32"/>
          <w:lang w:eastAsia="en-GB"/>
        </w:rPr>
        <w:t>Finger post - clean surfaces and treat with Cuprinol Wood preservative.</w:t>
      </w:r>
    </w:p>
    <w:p w14:paraId="482B6C21" w14:textId="7B00EC40" w:rsidR="00255BA4" w:rsidRPr="003460E9" w:rsidRDefault="00255BA4" w:rsidP="003460E9">
      <w:pPr>
        <w:pStyle w:val="ListParagraph"/>
        <w:numPr>
          <w:ilvl w:val="0"/>
          <w:numId w:val="10"/>
        </w:numPr>
        <w:rPr>
          <w:rFonts w:eastAsia="Calibri"/>
          <w:bCs/>
          <w:kern w:val="32"/>
          <w:lang w:eastAsia="en-GB"/>
        </w:rPr>
      </w:pPr>
      <w:r w:rsidRPr="003460E9">
        <w:rPr>
          <w:rFonts w:eastAsia="Calibri"/>
          <w:bCs/>
          <w:kern w:val="32"/>
          <w:lang w:eastAsia="en-GB"/>
        </w:rPr>
        <w:t>War Memorial gate - clean surfaces and treat with Cuprinol Wood preservative.</w:t>
      </w:r>
      <w:r w:rsidR="0080796E" w:rsidRPr="003460E9">
        <w:rPr>
          <w:rFonts w:eastAsia="Calibri"/>
          <w:bCs/>
          <w:kern w:val="32"/>
          <w:lang w:eastAsia="en-GB"/>
        </w:rPr>
        <w:t xml:space="preserve"> </w:t>
      </w:r>
    </w:p>
    <w:p w14:paraId="44E0165D" w14:textId="77777777" w:rsidR="00255BA4" w:rsidRDefault="00255BA4" w:rsidP="003460E9">
      <w:pPr>
        <w:pStyle w:val="ListParagraph"/>
        <w:numPr>
          <w:ilvl w:val="0"/>
          <w:numId w:val="10"/>
        </w:numPr>
        <w:rPr>
          <w:rFonts w:eastAsia="Calibri"/>
          <w:bCs/>
          <w:kern w:val="32"/>
          <w:lang w:eastAsia="en-GB"/>
        </w:rPr>
      </w:pPr>
      <w:r w:rsidRPr="003460E9">
        <w:rPr>
          <w:rFonts w:eastAsia="Calibri"/>
          <w:bCs/>
          <w:kern w:val="32"/>
          <w:lang w:eastAsia="en-GB"/>
        </w:rPr>
        <w:t>Grit Bins Green – clean surfaces and clear undergrowth around.</w:t>
      </w:r>
    </w:p>
    <w:p w14:paraId="4C482C63" w14:textId="77777777" w:rsidR="003460E9" w:rsidRPr="003460E9" w:rsidRDefault="003460E9" w:rsidP="00BE1B4C">
      <w:pPr>
        <w:pStyle w:val="ListParagraph"/>
        <w:rPr>
          <w:rFonts w:eastAsia="Calibri"/>
          <w:bCs/>
          <w:kern w:val="32"/>
          <w:lang w:eastAsia="en-GB"/>
        </w:rPr>
      </w:pPr>
    </w:p>
    <w:p w14:paraId="63C6C899" w14:textId="0A548E62" w:rsidR="00255BA4" w:rsidRPr="00255BA4" w:rsidRDefault="003878A3" w:rsidP="00255BA4">
      <w:pPr>
        <w:rPr>
          <w:rFonts w:eastAsia="Calibri"/>
          <w:bCs/>
          <w:kern w:val="32"/>
          <w:lang w:eastAsia="en-GB"/>
        </w:rPr>
      </w:pPr>
      <w:r>
        <w:rPr>
          <w:rFonts w:eastAsia="Calibri"/>
          <w:bCs/>
          <w:kern w:val="32"/>
          <w:lang w:eastAsia="en-GB"/>
        </w:rPr>
        <w:t xml:space="preserve">It was agreed that the </w:t>
      </w:r>
      <w:r w:rsidR="00255BA4" w:rsidRPr="00255BA4">
        <w:rPr>
          <w:rFonts w:eastAsia="Calibri"/>
          <w:bCs/>
          <w:kern w:val="32"/>
          <w:lang w:eastAsia="en-GB"/>
        </w:rPr>
        <w:t xml:space="preserve">Play Area fencing and gate </w:t>
      </w:r>
      <w:r w:rsidR="003460E9">
        <w:rPr>
          <w:rFonts w:eastAsia="Calibri"/>
          <w:bCs/>
          <w:kern w:val="32"/>
          <w:lang w:eastAsia="en-GB"/>
        </w:rPr>
        <w:t>–</w:t>
      </w:r>
      <w:r w:rsidR="00255BA4" w:rsidRPr="00255BA4">
        <w:rPr>
          <w:rFonts w:eastAsia="Calibri"/>
          <w:bCs/>
          <w:kern w:val="32"/>
          <w:lang w:eastAsia="en-GB"/>
        </w:rPr>
        <w:t xml:space="preserve"> </w:t>
      </w:r>
      <w:r w:rsidR="003460E9">
        <w:rPr>
          <w:rFonts w:eastAsia="Calibri"/>
          <w:bCs/>
          <w:kern w:val="32"/>
          <w:lang w:eastAsia="en-GB"/>
        </w:rPr>
        <w:t>did not require maintenance this year.</w:t>
      </w:r>
      <w:r w:rsidR="0080796E">
        <w:rPr>
          <w:rFonts w:eastAsia="Calibri"/>
          <w:bCs/>
          <w:kern w:val="32"/>
          <w:lang w:eastAsia="en-GB"/>
        </w:rPr>
        <w:t xml:space="preserve"> </w:t>
      </w:r>
    </w:p>
    <w:p w14:paraId="5C0A751D" w14:textId="1CFFF84E" w:rsidR="00255BA4" w:rsidRPr="00255BA4" w:rsidRDefault="004F469F"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 xml:space="preserve">23/077 </w:t>
      </w:r>
      <w:r w:rsidR="00255BA4" w:rsidRPr="00255BA4">
        <w:rPr>
          <w:rFonts w:eastAsia="Arial Unicode MS" w:cs="Times New Roman"/>
          <w:b/>
          <w:bCs/>
          <w:kern w:val="32"/>
          <w:szCs w:val="32"/>
          <w:lang w:eastAsia="en-GB"/>
        </w:rPr>
        <w:t xml:space="preserve">Christmas Tree for the Common </w:t>
      </w:r>
    </w:p>
    <w:p w14:paraId="183BCA15" w14:textId="307DC7AB" w:rsidR="00255BA4" w:rsidRPr="00255BA4" w:rsidRDefault="004F469F" w:rsidP="00FC0B09">
      <w:pPr>
        <w:pStyle w:val="NoSpacing"/>
      </w:pPr>
      <w:r w:rsidRPr="00D76AB8">
        <w:rPr>
          <w:b/>
          <w:bCs w:val="0"/>
        </w:rPr>
        <w:t>Resolved:</w:t>
      </w:r>
      <w:r w:rsidR="00255BA4" w:rsidRPr="00255BA4">
        <w:t xml:space="preserve"> </w:t>
      </w:r>
      <w:r w:rsidR="00255BA4" w:rsidRPr="0080796E">
        <w:t xml:space="preserve">Councillor Matt Simpsons </w:t>
      </w:r>
      <w:r w:rsidR="0080796E" w:rsidRPr="0080796E">
        <w:t>reported on</w:t>
      </w:r>
      <w:r w:rsidR="00255BA4" w:rsidRPr="0080796E">
        <w:t xml:space="preserve"> his research regarding a Christmas tree for the common</w:t>
      </w:r>
      <w:bookmarkEnd w:id="1"/>
      <w:r w:rsidR="00255BA4" w:rsidRPr="0080796E">
        <w:t xml:space="preserve"> and his communications with David Abraham Longleat Arboricultural Supervisor.</w:t>
      </w:r>
      <w:r w:rsidR="0080796E">
        <w:t xml:space="preserve"> </w:t>
      </w:r>
      <w:r w:rsidR="00F62869">
        <w:t xml:space="preserve">The </w:t>
      </w:r>
      <w:r w:rsidR="0080796E">
        <w:t xml:space="preserve">Clerk </w:t>
      </w:r>
      <w:r w:rsidR="00F62869">
        <w:t xml:space="preserve">was instructed </w:t>
      </w:r>
      <w:r w:rsidR="0080796E">
        <w:t xml:space="preserve">to communicate with David Abraham re </w:t>
      </w:r>
      <w:r w:rsidR="00F62869">
        <w:t xml:space="preserve">the possibility of a Christmas </w:t>
      </w:r>
      <w:r w:rsidR="0080796E">
        <w:t>a tree being gi</w:t>
      </w:r>
      <w:r w:rsidR="008D47C3">
        <w:t>fted</w:t>
      </w:r>
      <w:r w:rsidR="0080796E">
        <w:t xml:space="preserve"> to the community and a socket being put in place to fit it or a living tree</w:t>
      </w:r>
      <w:r w:rsidR="008D47C3">
        <w:t xml:space="preserve"> planted.</w:t>
      </w:r>
    </w:p>
    <w:p w14:paraId="48C4345C" w14:textId="0670DD75" w:rsidR="00255BA4" w:rsidRPr="00255BA4" w:rsidRDefault="004F469F" w:rsidP="00255BA4">
      <w:pPr>
        <w:keepNext/>
        <w:spacing w:before="240" w:after="60"/>
        <w:outlineLvl w:val="0"/>
        <w:rPr>
          <w:rFonts w:eastAsia="Arial Unicode MS" w:cs="Times New Roman"/>
          <w:b/>
          <w:bCs/>
          <w:szCs w:val="32"/>
          <w:lang w:eastAsia="en-GB"/>
        </w:rPr>
      </w:pPr>
      <w:r>
        <w:rPr>
          <w:rFonts w:eastAsia="Arial Unicode MS" w:cs="Times New Roman"/>
          <w:b/>
          <w:bCs/>
          <w:kern w:val="32"/>
          <w:szCs w:val="32"/>
          <w:lang w:eastAsia="en-GB"/>
        </w:rPr>
        <w:t>23/078</w:t>
      </w:r>
      <w:r w:rsidR="00255BA4" w:rsidRPr="00255BA4">
        <w:rPr>
          <w:rFonts w:eastAsia="Arial Unicode MS" w:cs="Times New Roman"/>
          <w:b/>
          <w:bCs/>
          <w:kern w:val="32"/>
          <w:szCs w:val="32"/>
          <w:lang w:eastAsia="en-GB"/>
        </w:rPr>
        <w:t xml:space="preserve"> Village Hall</w:t>
      </w:r>
    </w:p>
    <w:p w14:paraId="110DF9BF" w14:textId="77777777" w:rsidR="008D47C3" w:rsidRDefault="004F469F" w:rsidP="00FC0B09">
      <w:pPr>
        <w:pStyle w:val="NoSpacing"/>
      </w:pPr>
      <w:r w:rsidRPr="00422E51">
        <w:rPr>
          <w:b/>
          <w:bCs w:val="0"/>
        </w:rPr>
        <w:t>Resolved:</w:t>
      </w:r>
      <w:r w:rsidR="00255BA4" w:rsidRPr="00255BA4">
        <w:t xml:space="preserve"> </w:t>
      </w:r>
      <w:r w:rsidR="00255BA4" w:rsidRPr="0080796E">
        <w:t xml:space="preserve">Councillor Ken Windess </w:t>
      </w:r>
      <w:r w:rsidR="0080796E" w:rsidRPr="0080796E">
        <w:t xml:space="preserve">reported </w:t>
      </w:r>
      <w:r w:rsidR="00255BA4" w:rsidRPr="0080796E">
        <w:t>on the Village Hall</w:t>
      </w:r>
      <w:r w:rsidR="0080796E" w:rsidRPr="0080796E">
        <w:t xml:space="preserve"> update.</w:t>
      </w:r>
    </w:p>
    <w:p w14:paraId="2A19981F" w14:textId="6032D845" w:rsidR="00255BA4" w:rsidRPr="00255BA4" w:rsidRDefault="0080796E" w:rsidP="00FC0B09">
      <w:pPr>
        <w:pStyle w:val="NoSpacing"/>
      </w:pPr>
      <w:r w:rsidRPr="0080796E">
        <w:t xml:space="preserve">This Saturday coming and the </w:t>
      </w:r>
      <w:r w:rsidR="000E47F6" w:rsidRPr="0080796E">
        <w:t>next</w:t>
      </w:r>
      <w:r w:rsidR="000E47F6">
        <w:t xml:space="preserve">, </w:t>
      </w:r>
      <w:r w:rsidR="000E47F6" w:rsidRPr="0080796E">
        <w:t>villagers</w:t>
      </w:r>
      <w:r w:rsidRPr="0080796E">
        <w:t xml:space="preserve"> have been asked to come along to redecorate the outside of the village hall</w:t>
      </w:r>
      <w:r w:rsidR="000E47F6">
        <w:t>. I</w:t>
      </w:r>
      <w:r w:rsidRPr="0080796E">
        <w:t>t is hoped by the end of the month the hall will be transformed.</w:t>
      </w:r>
      <w:r>
        <w:t xml:space="preserve"> </w:t>
      </w:r>
    </w:p>
    <w:p w14:paraId="32EDA9EA" w14:textId="77777777" w:rsidR="00255BA4" w:rsidRPr="00255BA4" w:rsidRDefault="00255BA4" w:rsidP="00255BA4">
      <w:pPr>
        <w:keepNext/>
        <w:spacing w:before="240" w:after="60"/>
        <w:outlineLvl w:val="1"/>
        <w:rPr>
          <w:rFonts w:eastAsia="Arial Unicode MS"/>
          <w:b/>
          <w:iCs/>
          <w:kern w:val="32"/>
          <w:szCs w:val="28"/>
        </w:rPr>
      </w:pPr>
      <w:r w:rsidRPr="00255BA4">
        <w:rPr>
          <w:rFonts w:eastAsia="Arial Unicode MS"/>
          <w:b/>
          <w:iCs/>
          <w:kern w:val="32"/>
          <w:szCs w:val="28"/>
        </w:rPr>
        <w:t xml:space="preserve">Youth Club </w:t>
      </w:r>
    </w:p>
    <w:p w14:paraId="31E428E8" w14:textId="17330E0C" w:rsidR="00DF399A" w:rsidRPr="00E655F2" w:rsidRDefault="00DF399A" w:rsidP="00FC0B09">
      <w:pPr>
        <w:pStyle w:val="NoSpacing"/>
      </w:pPr>
      <w:r w:rsidRPr="000E47F6">
        <w:rPr>
          <w:rStyle w:val="Heading1Char"/>
        </w:rPr>
        <w:t>Resolved:</w:t>
      </w:r>
      <w:r w:rsidR="0080796E" w:rsidRPr="2641C216">
        <w:t xml:space="preserve"> the below </w:t>
      </w:r>
      <w:r w:rsidR="00653353">
        <w:t xml:space="preserve">information the Clerk had researched </w:t>
      </w:r>
      <w:r w:rsidR="0080796E" w:rsidRPr="2641C216">
        <w:t xml:space="preserve">was noted and Councillor ken Windess mentioned that the village hall </w:t>
      </w:r>
      <w:r w:rsidR="73B9F399" w:rsidRPr="2641C216">
        <w:t>is</w:t>
      </w:r>
      <w:r w:rsidR="0080796E" w:rsidRPr="2641C216">
        <w:t xml:space="preserve"> working towards finding a lead </w:t>
      </w:r>
      <w:r w:rsidR="00EE7B91">
        <w:t xml:space="preserve">person </w:t>
      </w:r>
      <w:r w:rsidR="0080796E" w:rsidRPr="2641C216">
        <w:lastRenderedPageBreak/>
        <w:t xml:space="preserve">for a </w:t>
      </w:r>
      <w:r w:rsidR="00CC3D53">
        <w:t>Y</w:t>
      </w:r>
      <w:r w:rsidR="0080796E" w:rsidRPr="2641C216">
        <w:t xml:space="preserve">outh </w:t>
      </w:r>
      <w:r w:rsidR="00CC3D53">
        <w:t>C</w:t>
      </w:r>
      <w:r w:rsidR="0080796E" w:rsidRPr="2641C216">
        <w:t xml:space="preserve">lub. </w:t>
      </w:r>
      <w:r w:rsidR="00E655F2" w:rsidRPr="2641C216">
        <w:t>Councillor Ken Windess will speak to a possible volunteer to lead on a project</w:t>
      </w:r>
      <w:r w:rsidR="00CC3D53">
        <w:t xml:space="preserve"> and highlight the below information</w:t>
      </w:r>
      <w:r w:rsidR="00EE7B91">
        <w:t xml:space="preserve"> to them</w:t>
      </w:r>
      <w:r w:rsidR="00CC3D53">
        <w:t xml:space="preserve">. </w:t>
      </w:r>
    </w:p>
    <w:p w14:paraId="190214E4" w14:textId="77777777" w:rsidR="00DF399A" w:rsidRPr="00255BA4" w:rsidRDefault="00DF399A" w:rsidP="00FC0B09">
      <w:pPr>
        <w:pStyle w:val="NoSpacing"/>
      </w:pPr>
    </w:p>
    <w:p w14:paraId="20A4B589" w14:textId="77777777" w:rsidR="00255BA4" w:rsidRPr="00255BA4" w:rsidRDefault="00255BA4" w:rsidP="00255BA4">
      <w:pPr>
        <w:rPr>
          <w:rFonts w:eastAsia="Calibri"/>
          <w:bCs/>
          <w:kern w:val="32"/>
        </w:rPr>
      </w:pPr>
      <w:r w:rsidRPr="00255BA4">
        <w:rPr>
          <w:rFonts w:eastAsia="Calibri"/>
          <w:bCs/>
          <w:kern w:val="32"/>
        </w:rPr>
        <w:t>There is funding for revenue activities:</w:t>
      </w:r>
    </w:p>
    <w:p w14:paraId="69D4FB6B" w14:textId="77777777" w:rsidR="00255BA4" w:rsidRPr="00255BA4" w:rsidRDefault="00255BA4" w:rsidP="00255BA4">
      <w:pPr>
        <w:rPr>
          <w:rFonts w:eastAsia="Calibri"/>
          <w:bCs/>
          <w:kern w:val="32"/>
        </w:rPr>
      </w:pPr>
      <w:r w:rsidRPr="00255BA4">
        <w:rPr>
          <w:rFonts w:eastAsia="Calibri"/>
          <w:bCs/>
          <w:kern w:val="32"/>
        </w:rPr>
        <w:t xml:space="preserve">Youth grants (Health and Wellbeing) these are usually for revenue projects i.e., the paying for the hire or delivery of an activity. Should the Area Board wish to fund a youth club in Horningsham through the youth grants which would be totally down to the members how they award the money. All the information needed to make an application can be found here: </w:t>
      </w:r>
      <w:hyperlink r:id="rId17" w:history="1">
        <w:r w:rsidRPr="00255BA4">
          <w:rPr>
            <w:rFonts w:eastAsia="Calibri"/>
            <w:bCs/>
            <w:color w:val="0000FF"/>
            <w:kern w:val="32"/>
            <w:u w:val="single"/>
            <w:lang w:eastAsia="en-GB"/>
          </w:rPr>
          <w:t>Area Board Grants - Wiltshire Council</w:t>
        </w:r>
      </w:hyperlink>
    </w:p>
    <w:p w14:paraId="2ABE2FFC" w14:textId="77777777" w:rsidR="00255BA4" w:rsidRPr="00255BA4" w:rsidRDefault="00255BA4" w:rsidP="00255BA4">
      <w:pPr>
        <w:rPr>
          <w:rFonts w:eastAsia="Calibri"/>
          <w:bCs/>
          <w:kern w:val="32"/>
        </w:rPr>
      </w:pPr>
      <w:r w:rsidRPr="00255BA4">
        <w:rPr>
          <w:rFonts w:eastAsia="Calibri"/>
          <w:bCs/>
          <w:kern w:val="32"/>
        </w:rPr>
        <w:t>Any application that is over £500 will require match funding, either from reserves, another funder or sponsor etc</w:t>
      </w:r>
    </w:p>
    <w:p w14:paraId="5D43908A" w14:textId="77777777" w:rsidR="00255BA4" w:rsidRPr="00255BA4" w:rsidRDefault="00255BA4" w:rsidP="00255BA4">
      <w:pPr>
        <w:rPr>
          <w:rFonts w:eastAsia="Calibri"/>
          <w:bCs/>
          <w:kern w:val="32"/>
        </w:rPr>
      </w:pPr>
      <w:r w:rsidRPr="00255BA4">
        <w:rPr>
          <w:rFonts w:eastAsia="Calibri"/>
          <w:bCs/>
          <w:kern w:val="32"/>
        </w:rPr>
        <w:t xml:space="preserve">Here is a link to the full grant criteria: </w:t>
      </w:r>
      <w:hyperlink r:id="rId18" w:history="1">
        <w:r w:rsidRPr="00255BA4">
          <w:rPr>
            <w:rFonts w:eastAsia="Calibri"/>
            <w:bCs/>
            <w:color w:val="0000FF"/>
            <w:kern w:val="32"/>
            <w:u w:val="single"/>
          </w:rPr>
          <w:t>https://www.wiltshire.gov.uk/media/2577/Grants-criteria/pdf/Area_Board_Funding_and_Grants_criteria.pdf?m=637879360771370000</w:t>
        </w:r>
      </w:hyperlink>
      <w:r w:rsidRPr="00255BA4">
        <w:rPr>
          <w:rFonts w:eastAsia="Calibri"/>
          <w:bCs/>
          <w:kern w:val="32"/>
        </w:rPr>
        <w:t xml:space="preserve">  </w:t>
      </w:r>
    </w:p>
    <w:p w14:paraId="040CEE9B" w14:textId="77777777" w:rsidR="00255BA4" w:rsidRPr="00255BA4" w:rsidRDefault="00255BA4" w:rsidP="00255BA4">
      <w:pPr>
        <w:rPr>
          <w:rFonts w:eastAsia="Calibri"/>
          <w:bCs/>
          <w:kern w:val="32"/>
        </w:rPr>
      </w:pPr>
      <w:r w:rsidRPr="00255BA4">
        <w:rPr>
          <w:rFonts w:eastAsia="Calibri"/>
          <w:bCs/>
          <w:kern w:val="32"/>
        </w:rPr>
        <w:t>There would need to be a lead to take such a project forward. This can come from the Village Hall Committee, a Councillor, or a Parishioner. The recommendation is that the below is carried out:</w:t>
      </w:r>
    </w:p>
    <w:p w14:paraId="7F2A5612" w14:textId="77777777" w:rsidR="00255BA4" w:rsidRPr="00255BA4" w:rsidRDefault="00255BA4" w:rsidP="0050572A">
      <w:pPr>
        <w:numPr>
          <w:ilvl w:val="0"/>
          <w:numId w:val="5"/>
        </w:numPr>
        <w:spacing w:after="160" w:line="259" w:lineRule="auto"/>
        <w:contextualSpacing/>
        <w:rPr>
          <w:rFonts w:eastAsia="Calibri"/>
          <w:bCs/>
          <w:kern w:val="32"/>
        </w:rPr>
      </w:pPr>
      <w:r w:rsidRPr="00255BA4">
        <w:rPr>
          <w:rFonts w:eastAsia="Calibri"/>
          <w:bCs/>
          <w:kern w:val="32"/>
        </w:rPr>
        <w:t>Identify the need for a youth group in the area.</w:t>
      </w:r>
    </w:p>
    <w:p w14:paraId="1634DF5C" w14:textId="77777777" w:rsidR="00255BA4" w:rsidRPr="00255BA4" w:rsidRDefault="00255BA4" w:rsidP="0050572A">
      <w:pPr>
        <w:numPr>
          <w:ilvl w:val="0"/>
          <w:numId w:val="4"/>
        </w:numPr>
        <w:spacing w:after="160" w:line="259" w:lineRule="auto"/>
        <w:contextualSpacing/>
        <w:rPr>
          <w:rFonts w:eastAsia="Calibri"/>
          <w:bCs/>
          <w:kern w:val="32"/>
        </w:rPr>
      </w:pPr>
      <w:r w:rsidRPr="00255BA4">
        <w:rPr>
          <w:rFonts w:eastAsia="Calibri"/>
          <w:bCs/>
          <w:kern w:val="32"/>
        </w:rPr>
        <w:t>Identify the type of youth group to be established.</w:t>
      </w:r>
    </w:p>
    <w:p w14:paraId="056998C7" w14:textId="77777777" w:rsidR="00255BA4" w:rsidRPr="00255BA4" w:rsidRDefault="00255BA4" w:rsidP="0050572A">
      <w:pPr>
        <w:numPr>
          <w:ilvl w:val="0"/>
          <w:numId w:val="4"/>
        </w:numPr>
        <w:spacing w:after="160" w:line="259" w:lineRule="auto"/>
        <w:contextualSpacing/>
        <w:rPr>
          <w:rFonts w:eastAsia="Calibri"/>
          <w:bCs/>
          <w:kern w:val="32"/>
        </w:rPr>
      </w:pPr>
      <w:r w:rsidRPr="00255BA4">
        <w:rPr>
          <w:rFonts w:eastAsia="Calibri"/>
          <w:bCs/>
          <w:kern w:val="32"/>
        </w:rPr>
        <w:t>Identify potential leaders and approach them to arrange a meeting.</w:t>
      </w:r>
    </w:p>
    <w:p w14:paraId="3F16C14A" w14:textId="77777777" w:rsidR="00255BA4" w:rsidRPr="00255BA4" w:rsidRDefault="00255BA4" w:rsidP="0050572A">
      <w:pPr>
        <w:numPr>
          <w:ilvl w:val="0"/>
          <w:numId w:val="4"/>
        </w:numPr>
        <w:spacing w:after="160" w:line="259" w:lineRule="auto"/>
        <w:contextualSpacing/>
        <w:rPr>
          <w:rFonts w:eastAsia="Calibri"/>
          <w:bCs/>
          <w:kern w:val="32"/>
        </w:rPr>
      </w:pPr>
      <w:r w:rsidRPr="00255BA4">
        <w:rPr>
          <w:rFonts w:eastAsia="Calibri"/>
          <w:bCs/>
          <w:kern w:val="32"/>
        </w:rPr>
        <w:t>Arrange a public meeting.</w:t>
      </w:r>
    </w:p>
    <w:p w14:paraId="67021A28" w14:textId="77777777" w:rsidR="00255BA4" w:rsidRPr="00255BA4" w:rsidRDefault="00255BA4" w:rsidP="0050572A">
      <w:pPr>
        <w:numPr>
          <w:ilvl w:val="0"/>
          <w:numId w:val="4"/>
        </w:numPr>
        <w:spacing w:after="160" w:line="259" w:lineRule="auto"/>
        <w:contextualSpacing/>
        <w:rPr>
          <w:rFonts w:eastAsia="Calibri"/>
          <w:bCs/>
          <w:kern w:val="32"/>
        </w:rPr>
      </w:pPr>
      <w:r w:rsidRPr="00255BA4">
        <w:rPr>
          <w:rFonts w:eastAsia="Calibri"/>
          <w:bCs/>
          <w:kern w:val="32"/>
        </w:rPr>
        <w:t>Establish contact with Wiltshire Council.</w:t>
      </w:r>
    </w:p>
    <w:p w14:paraId="56B26E69" w14:textId="77777777" w:rsidR="00255BA4" w:rsidRPr="00255BA4" w:rsidRDefault="00255BA4" w:rsidP="0050572A">
      <w:pPr>
        <w:numPr>
          <w:ilvl w:val="0"/>
          <w:numId w:val="4"/>
        </w:numPr>
        <w:spacing w:after="160" w:line="259" w:lineRule="auto"/>
        <w:contextualSpacing/>
        <w:rPr>
          <w:rFonts w:eastAsia="Calibri"/>
          <w:bCs/>
          <w:kern w:val="32"/>
        </w:rPr>
      </w:pPr>
      <w:r w:rsidRPr="00255BA4">
        <w:rPr>
          <w:rFonts w:eastAsia="Calibri"/>
          <w:bCs/>
          <w:kern w:val="32"/>
        </w:rPr>
        <w:t>Plan the club and find the right venue.</w:t>
      </w:r>
    </w:p>
    <w:p w14:paraId="164291FB" w14:textId="77777777" w:rsidR="00255BA4" w:rsidRPr="00255BA4" w:rsidRDefault="00255BA4" w:rsidP="0050572A">
      <w:pPr>
        <w:numPr>
          <w:ilvl w:val="0"/>
          <w:numId w:val="4"/>
        </w:numPr>
        <w:spacing w:after="160" w:line="259" w:lineRule="auto"/>
        <w:contextualSpacing/>
        <w:rPr>
          <w:rFonts w:eastAsia="Calibri"/>
          <w:bCs/>
          <w:kern w:val="32"/>
        </w:rPr>
      </w:pPr>
      <w:r w:rsidRPr="00255BA4">
        <w:rPr>
          <w:rFonts w:eastAsia="Calibri"/>
          <w:bCs/>
          <w:kern w:val="32"/>
        </w:rPr>
        <w:t>Identify sources of funding.</w:t>
      </w:r>
    </w:p>
    <w:p w14:paraId="12E709E0" w14:textId="77777777" w:rsidR="00255BA4" w:rsidRPr="00255BA4" w:rsidRDefault="00255BA4" w:rsidP="0050572A">
      <w:pPr>
        <w:numPr>
          <w:ilvl w:val="0"/>
          <w:numId w:val="4"/>
        </w:numPr>
        <w:spacing w:after="160" w:line="259" w:lineRule="auto"/>
        <w:contextualSpacing/>
        <w:rPr>
          <w:rFonts w:eastAsia="Calibri"/>
          <w:bCs/>
          <w:kern w:val="32"/>
        </w:rPr>
      </w:pPr>
      <w:r w:rsidRPr="00255BA4">
        <w:rPr>
          <w:rFonts w:eastAsia="Calibri"/>
          <w:bCs/>
          <w:kern w:val="32"/>
        </w:rPr>
        <w:t>Apply for Ofsted registration.</w:t>
      </w:r>
    </w:p>
    <w:p w14:paraId="447298FC" w14:textId="77777777" w:rsidR="00255BA4" w:rsidRPr="00255BA4" w:rsidRDefault="00255BA4" w:rsidP="0050572A">
      <w:pPr>
        <w:numPr>
          <w:ilvl w:val="0"/>
          <w:numId w:val="4"/>
        </w:numPr>
        <w:spacing w:after="160" w:line="259" w:lineRule="auto"/>
        <w:contextualSpacing/>
        <w:rPr>
          <w:rFonts w:eastAsia="Calibri"/>
          <w:bCs/>
          <w:kern w:val="32"/>
        </w:rPr>
      </w:pPr>
      <w:r w:rsidRPr="00255BA4">
        <w:rPr>
          <w:rFonts w:eastAsia="Calibri"/>
          <w:bCs/>
          <w:kern w:val="32"/>
        </w:rPr>
        <w:t>Plan staffing requirements.</w:t>
      </w:r>
    </w:p>
    <w:p w14:paraId="7B63E7BD" w14:textId="77777777" w:rsidR="00255BA4" w:rsidRPr="00255BA4" w:rsidRDefault="00255BA4" w:rsidP="0050572A">
      <w:pPr>
        <w:numPr>
          <w:ilvl w:val="0"/>
          <w:numId w:val="4"/>
        </w:numPr>
        <w:spacing w:after="160" w:line="259" w:lineRule="auto"/>
        <w:contextualSpacing/>
        <w:rPr>
          <w:rFonts w:eastAsia="Calibri"/>
          <w:bCs/>
          <w:kern w:val="32"/>
        </w:rPr>
      </w:pPr>
      <w:r w:rsidRPr="00255BA4">
        <w:rPr>
          <w:rFonts w:eastAsia="Calibri"/>
          <w:bCs/>
          <w:kern w:val="32"/>
        </w:rPr>
        <w:t>Source equipment.</w:t>
      </w:r>
    </w:p>
    <w:p w14:paraId="42BE48F4" w14:textId="77777777" w:rsidR="00255BA4" w:rsidRPr="00255BA4" w:rsidRDefault="00255BA4" w:rsidP="0050572A">
      <w:pPr>
        <w:numPr>
          <w:ilvl w:val="0"/>
          <w:numId w:val="4"/>
        </w:numPr>
        <w:spacing w:after="160" w:line="259" w:lineRule="auto"/>
        <w:contextualSpacing/>
        <w:rPr>
          <w:rFonts w:eastAsia="Calibri"/>
          <w:bCs/>
          <w:kern w:val="32"/>
        </w:rPr>
      </w:pPr>
      <w:r w:rsidRPr="00255BA4">
        <w:rPr>
          <w:rFonts w:eastAsia="Calibri"/>
          <w:bCs/>
          <w:kern w:val="32"/>
        </w:rPr>
        <w:t>Get all the required paperwork in place insurance, DBS etc.</w:t>
      </w:r>
    </w:p>
    <w:p w14:paraId="190185E5" w14:textId="77777777" w:rsidR="00255BA4" w:rsidRPr="00255BA4" w:rsidRDefault="00255BA4" w:rsidP="00255BA4">
      <w:pPr>
        <w:keepNext/>
        <w:spacing w:before="240" w:after="60"/>
        <w:outlineLvl w:val="1"/>
        <w:rPr>
          <w:rFonts w:eastAsia="Arial Unicode MS"/>
          <w:b/>
          <w:iCs/>
          <w:kern w:val="32"/>
          <w:szCs w:val="28"/>
        </w:rPr>
      </w:pPr>
      <w:r w:rsidRPr="00255BA4">
        <w:rPr>
          <w:rFonts w:eastAsia="Arial Unicode MS"/>
          <w:b/>
          <w:iCs/>
          <w:kern w:val="32"/>
          <w:szCs w:val="28"/>
        </w:rPr>
        <w:t xml:space="preserve">Youth Action Wiltshire </w:t>
      </w:r>
    </w:p>
    <w:p w14:paraId="6A7A6014" w14:textId="77777777" w:rsidR="00255BA4" w:rsidRPr="00255BA4" w:rsidRDefault="00255BA4" w:rsidP="00255BA4">
      <w:pPr>
        <w:rPr>
          <w:rFonts w:eastAsia="Calibri"/>
          <w:bCs/>
          <w:kern w:val="32"/>
        </w:rPr>
      </w:pPr>
      <w:r w:rsidRPr="00255BA4">
        <w:rPr>
          <w:rFonts w:eastAsia="Calibri"/>
          <w:bCs/>
          <w:kern w:val="32"/>
        </w:rPr>
        <w:t xml:space="preserve">There is a Wiltshire based group called Youth Action Wiltshire who provide membership for Wiltshire’s youth clubs to UK. They are a leading national youth work charity. </w:t>
      </w:r>
      <w:hyperlink r:id="rId19" w:history="1">
        <w:r w:rsidRPr="00255BA4">
          <w:rPr>
            <w:rFonts w:eastAsia="Calibri"/>
            <w:bCs/>
            <w:color w:val="0000FF"/>
            <w:kern w:val="32"/>
            <w:u w:val="single"/>
            <w:lang w:eastAsia="en-GB"/>
          </w:rPr>
          <w:t>Youth Action Wiltshire | Youth Club Support (communityfirst.org.uk)</w:t>
        </w:r>
      </w:hyperlink>
      <w:r w:rsidRPr="00255BA4">
        <w:rPr>
          <w:rFonts w:eastAsia="Calibri"/>
          <w:bCs/>
          <w:kern w:val="32"/>
          <w:lang w:eastAsia="en-GB"/>
        </w:rPr>
        <w:t xml:space="preserve"> </w:t>
      </w:r>
    </w:p>
    <w:p w14:paraId="73C4E0D0" w14:textId="77777777" w:rsidR="00255BA4" w:rsidRPr="00255BA4" w:rsidRDefault="00255BA4" w:rsidP="00255BA4">
      <w:pPr>
        <w:rPr>
          <w:rFonts w:eastAsia="Calibri"/>
          <w:bCs/>
          <w:kern w:val="32"/>
        </w:rPr>
      </w:pPr>
      <w:r w:rsidRPr="00255BA4">
        <w:rPr>
          <w:rFonts w:eastAsia="Calibri"/>
          <w:bCs/>
          <w:kern w:val="32"/>
        </w:rPr>
        <w:t>They deliver a free to access accredited Young Leaders and Youth Leaders training programme, which includes Leadership Skills, First Aid, Safeguarding, Risk Assessment and Health &amp; Safety, Food Hygiene, Activity Programme Planning, Positive Behaviour Management, Sports, and Arts Leadership.</w:t>
      </w:r>
    </w:p>
    <w:p w14:paraId="62F18DF0" w14:textId="77777777" w:rsidR="00255BA4" w:rsidRPr="00255BA4" w:rsidRDefault="00255BA4" w:rsidP="00255BA4">
      <w:pPr>
        <w:rPr>
          <w:rFonts w:eastAsia="Calibri"/>
          <w:bCs/>
          <w:kern w:val="32"/>
        </w:rPr>
      </w:pPr>
      <w:r w:rsidRPr="00255BA4">
        <w:rPr>
          <w:rFonts w:eastAsia="Calibri"/>
          <w:bCs/>
          <w:kern w:val="32"/>
        </w:rPr>
        <w:t>Offer comprehensive support for new youth clubs as they set-up.</w:t>
      </w:r>
    </w:p>
    <w:p w14:paraId="67DF0C1F" w14:textId="77777777" w:rsidR="00255BA4" w:rsidRPr="00255BA4" w:rsidRDefault="00255BA4" w:rsidP="0050572A">
      <w:pPr>
        <w:numPr>
          <w:ilvl w:val="0"/>
          <w:numId w:val="6"/>
        </w:numPr>
        <w:spacing w:after="160" w:line="259" w:lineRule="auto"/>
        <w:contextualSpacing/>
        <w:rPr>
          <w:rFonts w:eastAsia="Calibri"/>
          <w:bCs/>
          <w:kern w:val="32"/>
        </w:rPr>
      </w:pPr>
      <w:r w:rsidRPr="00255BA4">
        <w:rPr>
          <w:rFonts w:eastAsia="Calibri"/>
          <w:bCs/>
          <w:kern w:val="32"/>
        </w:rPr>
        <w:lastRenderedPageBreak/>
        <w:t>Enable groups to develop risk assessments, safe working practices and gain appropriate insurance for their activities.</w:t>
      </w:r>
    </w:p>
    <w:p w14:paraId="72E0FC97" w14:textId="77777777" w:rsidR="00255BA4" w:rsidRPr="00255BA4" w:rsidRDefault="00255BA4" w:rsidP="0050572A">
      <w:pPr>
        <w:numPr>
          <w:ilvl w:val="0"/>
          <w:numId w:val="6"/>
        </w:numPr>
        <w:spacing w:after="160" w:line="259" w:lineRule="auto"/>
        <w:contextualSpacing/>
        <w:rPr>
          <w:rFonts w:eastAsia="Calibri"/>
          <w:bCs/>
          <w:kern w:val="32"/>
        </w:rPr>
      </w:pPr>
      <w:r w:rsidRPr="00255BA4">
        <w:rPr>
          <w:rFonts w:eastAsia="Calibri"/>
          <w:bCs/>
          <w:kern w:val="32"/>
        </w:rPr>
        <w:t>Organise a yearly programme of exciting adventure, arts and sports activities for young people accessing Wiltshire’s youth clubs.</w:t>
      </w:r>
    </w:p>
    <w:p w14:paraId="3C472C4F" w14:textId="77777777" w:rsidR="00255BA4" w:rsidRPr="00255BA4" w:rsidRDefault="00255BA4" w:rsidP="0050572A">
      <w:pPr>
        <w:numPr>
          <w:ilvl w:val="0"/>
          <w:numId w:val="6"/>
        </w:numPr>
        <w:spacing w:after="160" w:line="259" w:lineRule="auto"/>
        <w:contextualSpacing/>
        <w:rPr>
          <w:rFonts w:eastAsia="Calibri"/>
          <w:bCs/>
          <w:kern w:val="32"/>
        </w:rPr>
      </w:pPr>
      <w:r w:rsidRPr="00255BA4">
        <w:rPr>
          <w:rFonts w:eastAsia="Calibri"/>
          <w:bCs/>
          <w:kern w:val="32"/>
        </w:rPr>
        <w:t>Support Wiltshire’s youth clubs to raise the money they need to develop and continue their local programmes.</w:t>
      </w:r>
    </w:p>
    <w:p w14:paraId="117BAB7E" w14:textId="77777777" w:rsidR="00255BA4" w:rsidRPr="00255BA4" w:rsidRDefault="00E746F2" w:rsidP="00255BA4">
      <w:pPr>
        <w:rPr>
          <w:rFonts w:eastAsia="Calibri"/>
          <w:bCs/>
          <w:kern w:val="32"/>
        </w:rPr>
      </w:pPr>
      <w:hyperlink r:id="rId20" w:history="1">
        <w:r w:rsidR="00255BA4" w:rsidRPr="00255BA4">
          <w:rPr>
            <w:rFonts w:eastAsia="Times New Roman"/>
            <w:bCs/>
            <w:color w:val="0000FF"/>
            <w:kern w:val="32"/>
            <w:u w:val="single"/>
            <w:lang w:eastAsia="en-GB"/>
          </w:rPr>
          <w:t>https://www.nalc.gov.uk/library/our-work/young-people/3626-young-people-case-studies/file</w:t>
        </w:r>
      </w:hyperlink>
    </w:p>
    <w:p w14:paraId="436D1CC2" w14:textId="4804B7A7" w:rsidR="00255BA4" w:rsidRPr="00255BA4" w:rsidRDefault="00DF399A" w:rsidP="00255BA4">
      <w:pPr>
        <w:keepNext/>
        <w:spacing w:before="240" w:after="60"/>
        <w:outlineLvl w:val="0"/>
        <w:rPr>
          <w:rFonts w:eastAsia="Arial Unicode MS" w:cs="Times New Roman"/>
          <w:b/>
          <w:bCs/>
          <w:kern w:val="32"/>
          <w:szCs w:val="32"/>
        </w:rPr>
      </w:pPr>
      <w:r>
        <w:rPr>
          <w:rFonts w:eastAsia="Arial Unicode MS" w:cs="Times New Roman"/>
          <w:b/>
          <w:bCs/>
          <w:kern w:val="32"/>
          <w:szCs w:val="32"/>
          <w:lang w:eastAsia="en-GB"/>
        </w:rPr>
        <w:t xml:space="preserve">23/079 </w:t>
      </w:r>
      <w:r w:rsidR="00255BA4" w:rsidRPr="00255BA4">
        <w:rPr>
          <w:rFonts w:eastAsia="Arial Unicode MS" w:cs="Times New Roman"/>
          <w:b/>
          <w:bCs/>
          <w:kern w:val="32"/>
          <w:szCs w:val="32"/>
          <w:lang w:eastAsia="en-GB"/>
        </w:rPr>
        <w:t xml:space="preserve">Defibrillator </w:t>
      </w:r>
    </w:p>
    <w:p w14:paraId="4BF50775" w14:textId="3AEE071D" w:rsidR="00255BA4" w:rsidRPr="00E655F2" w:rsidRDefault="00DF399A" w:rsidP="00FC0B09">
      <w:pPr>
        <w:pStyle w:val="NoSpacing"/>
      </w:pPr>
      <w:r w:rsidRPr="00422E51">
        <w:rPr>
          <w:b/>
          <w:bCs w:val="0"/>
        </w:rPr>
        <w:t>Resolved:</w:t>
      </w:r>
      <w:r w:rsidR="00E655F2">
        <w:t xml:space="preserve"> </w:t>
      </w:r>
      <w:r w:rsidR="00255BA4" w:rsidRPr="00E655F2">
        <w:t>note</w:t>
      </w:r>
      <w:r w:rsidR="00E655F2" w:rsidRPr="00E655F2">
        <w:t>d</w:t>
      </w:r>
      <w:r w:rsidR="00255BA4" w:rsidRPr="00E655F2">
        <w:t xml:space="preserve"> Councillor Ken Windess ha</w:t>
      </w:r>
      <w:r w:rsidR="00CC3D53">
        <w:t>d</w:t>
      </w:r>
      <w:r w:rsidR="00255BA4" w:rsidRPr="00E655F2">
        <w:t xml:space="preserve"> confirmed he ha</w:t>
      </w:r>
      <w:r w:rsidR="00CC3D53">
        <w:t>d</w:t>
      </w:r>
      <w:r w:rsidR="00255BA4" w:rsidRPr="00E655F2">
        <w:t xml:space="preserve"> actioned the Defibrillator checks and ha</w:t>
      </w:r>
      <w:r w:rsidR="00CC3D53">
        <w:t>d</w:t>
      </w:r>
      <w:r w:rsidR="00255BA4" w:rsidRPr="00E655F2">
        <w:t xml:space="preserve"> provided a copy of </w:t>
      </w:r>
      <w:r w:rsidR="00CC3D53">
        <w:t xml:space="preserve">the </w:t>
      </w:r>
      <w:r w:rsidR="00255BA4" w:rsidRPr="00E655F2">
        <w:t xml:space="preserve">notification report </w:t>
      </w:r>
      <w:r w:rsidR="00CC3D53">
        <w:t xml:space="preserve">which </w:t>
      </w:r>
      <w:r w:rsidR="00255BA4" w:rsidRPr="00E655F2">
        <w:t>has been filed by the Clerk.</w:t>
      </w:r>
    </w:p>
    <w:p w14:paraId="122BEA33" w14:textId="3062F07F" w:rsidR="00255BA4" w:rsidRPr="00255BA4" w:rsidRDefault="00DF399A"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23/080</w:t>
      </w:r>
      <w:r w:rsidR="00255BA4" w:rsidRPr="00255BA4">
        <w:rPr>
          <w:rFonts w:eastAsia="Arial Unicode MS" w:cs="Times New Roman"/>
          <w:b/>
          <w:bCs/>
          <w:kern w:val="32"/>
          <w:szCs w:val="32"/>
          <w:lang w:eastAsia="en-GB"/>
        </w:rPr>
        <w:t xml:space="preserve"> Health &amp; Safety Report</w:t>
      </w:r>
    </w:p>
    <w:p w14:paraId="39C46013" w14:textId="77777777" w:rsidR="00255BA4" w:rsidRPr="00255BA4" w:rsidRDefault="00255BA4" w:rsidP="00255BA4">
      <w:pPr>
        <w:keepNext/>
        <w:spacing w:before="240" w:after="60"/>
        <w:outlineLvl w:val="0"/>
        <w:rPr>
          <w:rFonts w:eastAsia="Arial Unicode MS" w:cs="Times New Roman"/>
          <w:b/>
          <w:bCs/>
          <w:kern w:val="32"/>
          <w:szCs w:val="32"/>
          <w:lang w:eastAsia="en-GB"/>
        </w:rPr>
      </w:pPr>
      <w:r w:rsidRPr="00255BA4">
        <w:rPr>
          <w:rFonts w:eastAsia="Arial Unicode MS" w:cs="Times New Roman"/>
          <w:b/>
          <w:bCs/>
          <w:kern w:val="32"/>
          <w:szCs w:val="32"/>
          <w:lang w:eastAsia="en-GB"/>
        </w:rPr>
        <w:t>BT Phone Boxes &amp; Assets</w:t>
      </w:r>
    </w:p>
    <w:p w14:paraId="4E9BA8E0" w14:textId="3E6DBDAD" w:rsidR="00DF399A" w:rsidRDefault="00DF399A" w:rsidP="00FC0B09">
      <w:pPr>
        <w:pStyle w:val="NoSpacing"/>
      </w:pPr>
      <w:r w:rsidRPr="00CC3D53">
        <w:rPr>
          <w:rStyle w:val="Heading1Char"/>
        </w:rPr>
        <w:t>Resolved:</w:t>
      </w:r>
      <w:r w:rsidR="00E655F2" w:rsidRPr="61805919">
        <w:t xml:space="preserve"> </w:t>
      </w:r>
      <w:r w:rsidR="00CC3D53">
        <w:t>Councillor K</w:t>
      </w:r>
      <w:r w:rsidR="00E655F2" w:rsidRPr="61805919">
        <w:t xml:space="preserve">en </w:t>
      </w:r>
      <w:r w:rsidR="00CC3D53">
        <w:t xml:space="preserve">Windess reported that he </w:t>
      </w:r>
      <w:r w:rsidR="00E655F2" w:rsidRPr="61805919">
        <w:t xml:space="preserve">has actioned the </w:t>
      </w:r>
      <w:r w:rsidR="00CC3D53">
        <w:t>B</w:t>
      </w:r>
      <w:r w:rsidR="00E655F2" w:rsidRPr="61805919">
        <w:t xml:space="preserve">ath </w:t>
      </w:r>
      <w:r w:rsidR="00CC3D53">
        <w:t>A</w:t>
      </w:r>
      <w:r w:rsidR="00E655F2" w:rsidRPr="61805919">
        <w:t>rms signage</w:t>
      </w:r>
      <w:r w:rsidR="00CC3D53">
        <w:t>. It was agreed that C</w:t>
      </w:r>
      <w:r w:rsidR="00E655F2" w:rsidRPr="61805919">
        <w:t xml:space="preserve">ouncillor </w:t>
      </w:r>
      <w:r w:rsidR="00CC3D53" w:rsidRPr="61805919">
        <w:t>Liz</w:t>
      </w:r>
      <w:r w:rsidR="00E655F2" w:rsidRPr="61805919">
        <w:t xml:space="preserve"> </w:t>
      </w:r>
      <w:r w:rsidR="00CC3D53">
        <w:t>G</w:t>
      </w:r>
      <w:r w:rsidR="00E655F2" w:rsidRPr="61805919">
        <w:t xml:space="preserve">lover </w:t>
      </w:r>
      <w:r w:rsidR="00CC3D53">
        <w:t xml:space="preserve">will </w:t>
      </w:r>
      <w:r w:rsidR="00E655F2" w:rsidRPr="61805919">
        <w:t xml:space="preserve">assist </w:t>
      </w:r>
      <w:r w:rsidR="00CC3D53">
        <w:t>Councillor K</w:t>
      </w:r>
      <w:r w:rsidR="00E655F2" w:rsidRPr="61805919">
        <w:t xml:space="preserve">en </w:t>
      </w:r>
      <w:r w:rsidR="00CC3D53">
        <w:t xml:space="preserve">Windess </w:t>
      </w:r>
      <w:r w:rsidR="00E655F2" w:rsidRPr="61805919">
        <w:t>to get to the Newbury phone box</w:t>
      </w:r>
      <w:r w:rsidR="695F256B" w:rsidRPr="61805919">
        <w:t xml:space="preserve"> </w:t>
      </w:r>
      <w:r w:rsidR="00E655F2" w:rsidRPr="61805919">
        <w:t xml:space="preserve">to take further action on the </w:t>
      </w:r>
      <w:r w:rsidR="00D62309">
        <w:t xml:space="preserve">below </w:t>
      </w:r>
      <w:r w:rsidR="00E655F2" w:rsidRPr="61805919">
        <w:t>refurbishment requirements.</w:t>
      </w:r>
    </w:p>
    <w:p w14:paraId="44AA8173" w14:textId="77777777" w:rsidR="00DF399A" w:rsidRPr="00255BA4" w:rsidRDefault="00DF399A" w:rsidP="00FC0B09">
      <w:pPr>
        <w:pStyle w:val="NoSpacing"/>
      </w:pPr>
    </w:p>
    <w:p w14:paraId="234C260C" w14:textId="77777777" w:rsidR="00255BA4" w:rsidRPr="00255BA4" w:rsidRDefault="00255BA4" w:rsidP="0050572A">
      <w:pPr>
        <w:numPr>
          <w:ilvl w:val="0"/>
          <w:numId w:val="3"/>
        </w:numPr>
        <w:spacing w:after="0" w:line="240" w:lineRule="auto"/>
        <w:contextualSpacing/>
        <w:rPr>
          <w:rFonts w:eastAsia="Times New Roman"/>
          <w:bCs/>
          <w:color w:val="000000"/>
          <w:kern w:val="32"/>
          <w:lang w:eastAsia="en-GB"/>
        </w:rPr>
      </w:pPr>
      <w:r w:rsidRPr="00255BA4">
        <w:rPr>
          <w:rFonts w:eastAsia="Times New Roman"/>
          <w:bCs/>
          <w:color w:val="000000"/>
          <w:kern w:val="32"/>
          <w:lang w:eastAsia="en-GB"/>
        </w:rPr>
        <w:t>A small pane of glass needed replacing.</w:t>
      </w:r>
    </w:p>
    <w:p w14:paraId="3B5C5567" w14:textId="77777777" w:rsidR="00255BA4" w:rsidRPr="00255BA4" w:rsidRDefault="00255BA4" w:rsidP="0050572A">
      <w:pPr>
        <w:numPr>
          <w:ilvl w:val="0"/>
          <w:numId w:val="3"/>
        </w:numPr>
        <w:spacing w:after="0" w:line="240" w:lineRule="auto"/>
        <w:contextualSpacing/>
        <w:rPr>
          <w:rFonts w:eastAsia="Times New Roman"/>
          <w:kern w:val="32"/>
          <w:lang w:eastAsia="en-GB"/>
        </w:rPr>
      </w:pPr>
      <w:r w:rsidRPr="00255BA4">
        <w:rPr>
          <w:rFonts w:eastAsia="Times New Roman"/>
          <w:bCs/>
          <w:color w:val="000000"/>
          <w:kern w:val="32"/>
          <w:lang w:eastAsia="en-GB"/>
        </w:rPr>
        <w:t>The lettering at the top still needs replacing.</w:t>
      </w:r>
    </w:p>
    <w:p w14:paraId="18479543" w14:textId="60281B7B" w:rsidR="00255BA4" w:rsidRPr="00255BA4" w:rsidRDefault="00DF399A"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 xml:space="preserve">23/081 </w:t>
      </w:r>
      <w:r w:rsidR="00255BA4" w:rsidRPr="00255BA4">
        <w:rPr>
          <w:rFonts w:eastAsia="Arial Unicode MS" w:cs="Times New Roman"/>
          <w:b/>
          <w:bCs/>
          <w:kern w:val="32"/>
          <w:szCs w:val="32"/>
          <w:lang w:eastAsia="en-GB"/>
        </w:rPr>
        <w:t>Holly Bush Bus Stop</w:t>
      </w:r>
    </w:p>
    <w:p w14:paraId="45FEB8C4" w14:textId="677B394F" w:rsidR="00E655F2" w:rsidRDefault="00DF399A" w:rsidP="00FC0B09">
      <w:pPr>
        <w:pStyle w:val="NoSpacing"/>
      </w:pPr>
      <w:r w:rsidRPr="008C4372">
        <w:rPr>
          <w:b/>
          <w:bCs w:val="0"/>
        </w:rPr>
        <w:t>Resolved:</w:t>
      </w:r>
      <w:r w:rsidR="00E655F2">
        <w:t xml:space="preserve"> </w:t>
      </w:r>
      <w:r w:rsidR="00255BA4" w:rsidRPr="00255BA4">
        <w:t xml:space="preserve"> </w:t>
      </w:r>
      <w:r w:rsidR="00D62309">
        <w:t xml:space="preserve">Council </w:t>
      </w:r>
      <w:r w:rsidR="00255BA4" w:rsidRPr="00E655F2">
        <w:t>discuss</w:t>
      </w:r>
      <w:r w:rsidR="00E655F2" w:rsidRPr="00E655F2">
        <w:t>ed</w:t>
      </w:r>
      <w:r w:rsidR="00255BA4" w:rsidRPr="00E655F2">
        <w:t xml:space="preserve"> the </w:t>
      </w:r>
      <w:r w:rsidR="00E655F2" w:rsidRPr="00E655F2">
        <w:t xml:space="preserve">below </w:t>
      </w:r>
      <w:r w:rsidR="00255BA4" w:rsidRPr="00E655F2">
        <w:t>report received from one of the companies quoting</w:t>
      </w:r>
      <w:r w:rsidR="00E655F2">
        <w:t>.</w:t>
      </w:r>
      <w:r w:rsidR="00D62309">
        <w:t xml:space="preserve"> </w:t>
      </w:r>
      <w:r w:rsidR="00E655F2">
        <w:t>It was agreed that a consultation be put out to the community via the Horningsham news</w:t>
      </w:r>
      <w:r w:rsidR="000B2EF2">
        <w:t>,</w:t>
      </w:r>
      <w:r w:rsidR="00E655F2">
        <w:t xml:space="preserve"> Horningsham </w:t>
      </w:r>
      <w:r w:rsidR="000B2EF2">
        <w:t xml:space="preserve">Facebook pages and </w:t>
      </w:r>
      <w:r w:rsidR="00E655F2">
        <w:t>QR code posters</w:t>
      </w:r>
      <w:r w:rsidR="00D62309">
        <w:t xml:space="preserve"> stating the below</w:t>
      </w:r>
      <w:r w:rsidR="000B2EF2">
        <w:t xml:space="preserve"> to seek the views of the community.</w:t>
      </w:r>
    </w:p>
    <w:p w14:paraId="50C6E8A0" w14:textId="77777777" w:rsidR="000B2EF2" w:rsidRDefault="000B2EF2" w:rsidP="00FC0B09">
      <w:pPr>
        <w:pStyle w:val="NoSpacing"/>
      </w:pPr>
    </w:p>
    <w:p w14:paraId="5B29CA08" w14:textId="2487E779" w:rsidR="002213C7" w:rsidRPr="00136489" w:rsidRDefault="000B2EF2" w:rsidP="00FC0B09">
      <w:pPr>
        <w:pStyle w:val="NoSpacing"/>
      </w:pPr>
      <w:r w:rsidRPr="00136489">
        <w:t>Is there a need for the Hollybush bus stop to be rebuilt?</w:t>
      </w:r>
      <w:r w:rsidR="002213C7" w:rsidRPr="002213C7">
        <w:t xml:space="preserve"> </w:t>
      </w:r>
      <w:r w:rsidR="002213C7">
        <w:t>y</w:t>
      </w:r>
      <w:r w:rsidR="002213C7" w:rsidRPr="00136489">
        <w:t xml:space="preserve">es, or no </w:t>
      </w:r>
    </w:p>
    <w:p w14:paraId="2C7E6051" w14:textId="6D388D77" w:rsidR="000B2EF2" w:rsidRPr="00136489" w:rsidRDefault="000B2EF2" w:rsidP="00FC0B09">
      <w:pPr>
        <w:pStyle w:val="NoSpacing"/>
      </w:pPr>
    </w:p>
    <w:p w14:paraId="0741C092" w14:textId="77777777" w:rsidR="000B2EF2" w:rsidRPr="00136489" w:rsidRDefault="000B2EF2" w:rsidP="00FC0B09">
      <w:pPr>
        <w:pStyle w:val="NoSpacing"/>
      </w:pPr>
      <w:r w:rsidRPr="00136489">
        <w:t xml:space="preserve">(It is suffering from woodworm and is not seen as cost effective to be repaired).  </w:t>
      </w:r>
    </w:p>
    <w:p w14:paraId="0F33B046" w14:textId="77777777" w:rsidR="000B2EF2" w:rsidRPr="00136489" w:rsidRDefault="000B2EF2" w:rsidP="00FC0B09">
      <w:pPr>
        <w:pStyle w:val="NoSpacing"/>
      </w:pPr>
    </w:p>
    <w:p w14:paraId="4CFE2464" w14:textId="77777777" w:rsidR="000B2EF2" w:rsidRPr="00136489" w:rsidRDefault="000B2EF2" w:rsidP="00FC0B09">
      <w:pPr>
        <w:pStyle w:val="NoSpacing"/>
      </w:pPr>
      <w:r w:rsidRPr="00136489">
        <w:t xml:space="preserve">The Clerk was instructed to come back to Council with the survey results. </w:t>
      </w:r>
    </w:p>
    <w:p w14:paraId="7DF98AF8" w14:textId="77777777" w:rsidR="00136489" w:rsidRDefault="00136489" w:rsidP="00FC0B09">
      <w:pPr>
        <w:pStyle w:val="NoSpacing"/>
      </w:pPr>
    </w:p>
    <w:p w14:paraId="24ED217F" w14:textId="77777777" w:rsidR="00136489" w:rsidRPr="00136489" w:rsidRDefault="00136489" w:rsidP="00136489">
      <w:pPr>
        <w:pStyle w:val="Heading2"/>
        <w:rPr>
          <w:b/>
          <w:bCs/>
        </w:rPr>
      </w:pPr>
      <w:r w:rsidRPr="00136489">
        <w:rPr>
          <w:b/>
          <w:bCs/>
        </w:rPr>
        <w:t xml:space="preserve">Report </w:t>
      </w:r>
    </w:p>
    <w:p w14:paraId="382ACB92" w14:textId="02F40175" w:rsidR="00136489" w:rsidRPr="00255BA4" w:rsidRDefault="00136489" w:rsidP="00136489">
      <w:pPr>
        <w:spacing w:after="0" w:line="240" w:lineRule="auto"/>
        <w:rPr>
          <w:rFonts w:eastAsia="Times New Roman"/>
          <w:bCs/>
          <w:kern w:val="32"/>
          <w:lang w:eastAsia="en-GB"/>
        </w:rPr>
      </w:pPr>
      <w:r w:rsidRPr="00255BA4">
        <w:rPr>
          <w:rFonts w:eastAsia="Times New Roman"/>
          <w:bCs/>
          <w:kern w:val="32"/>
          <w:lang w:eastAsia="en-GB"/>
        </w:rPr>
        <w:t xml:space="preserve">I've been out to look at the bus shelter today and I </w:t>
      </w:r>
      <w:r w:rsidR="00CB5F70" w:rsidRPr="00255BA4">
        <w:rPr>
          <w:rFonts w:eastAsia="Times New Roman"/>
          <w:bCs/>
          <w:kern w:val="32"/>
          <w:lang w:eastAsia="en-GB"/>
        </w:rPr>
        <w:t>can</w:t>
      </w:r>
      <w:r w:rsidRPr="00255BA4">
        <w:rPr>
          <w:rFonts w:eastAsia="Times New Roman"/>
          <w:bCs/>
          <w:kern w:val="32"/>
          <w:lang w:eastAsia="en-GB"/>
        </w:rPr>
        <w:t xml:space="preserve"> see that it is quite badly infested with woodworm.  Unfortunately, </w:t>
      </w:r>
      <w:r w:rsidR="00CB5F70" w:rsidRPr="00255BA4">
        <w:rPr>
          <w:rFonts w:eastAsia="Times New Roman"/>
          <w:bCs/>
          <w:kern w:val="32"/>
          <w:lang w:eastAsia="en-GB"/>
        </w:rPr>
        <w:t>since</w:t>
      </w:r>
      <w:r w:rsidRPr="00255BA4">
        <w:rPr>
          <w:rFonts w:eastAsia="Times New Roman"/>
          <w:bCs/>
          <w:kern w:val="32"/>
          <w:lang w:eastAsia="en-GB"/>
        </w:rPr>
        <w:t xml:space="preserve"> the shelter has been painted, </w:t>
      </w:r>
      <w:proofErr w:type="gramStart"/>
      <w:r w:rsidRPr="00255BA4">
        <w:rPr>
          <w:rFonts w:eastAsia="Times New Roman"/>
          <w:bCs/>
          <w:kern w:val="32"/>
          <w:lang w:eastAsia="en-GB"/>
        </w:rPr>
        <w:t>in order to</w:t>
      </w:r>
      <w:proofErr w:type="gramEnd"/>
      <w:r w:rsidRPr="00255BA4">
        <w:rPr>
          <w:rFonts w:eastAsia="Times New Roman"/>
          <w:bCs/>
          <w:kern w:val="32"/>
          <w:lang w:eastAsia="en-GB"/>
        </w:rPr>
        <w:t xml:space="preserve"> treat it for woodworm effectively, all the framing and cladding timbers will have to be sanded/stripped back to bare wood to enable the treatment for woodworm to penetrate the timber and eradicate the common furniture beetle (woodworm). This is obviously quite a timely task and may not end up being cost effective to yourselves.</w:t>
      </w:r>
    </w:p>
    <w:p w14:paraId="5CD06FFC" w14:textId="77777777" w:rsidR="00136489" w:rsidRPr="00255BA4" w:rsidRDefault="00136489" w:rsidP="00136489">
      <w:pPr>
        <w:spacing w:after="0" w:line="240" w:lineRule="auto"/>
        <w:rPr>
          <w:rFonts w:eastAsia="Times New Roman"/>
          <w:bCs/>
          <w:kern w:val="32"/>
          <w:lang w:eastAsia="en-GB"/>
        </w:rPr>
      </w:pPr>
    </w:p>
    <w:p w14:paraId="43650F7B" w14:textId="1EA036B7" w:rsidR="00136489" w:rsidRPr="00255BA4" w:rsidRDefault="00136489" w:rsidP="00136489">
      <w:pPr>
        <w:spacing w:after="0" w:line="240" w:lineRule="auto"/>
        <w:rPr>
          <w:rFonts w:eastAsia="Times New Roman"/>
          <w:bCs/>
          <w:kern w:val="32"/>
          <w:lang w:eastAsia="en-GB"/>
        </w:rPr>
      </w:pPr>
      <w:r w:rsidRPr="00255BA4">
        <w:rPr>
          <w:rFonts w:eastAsia="Times New Roman"/>
          <w:bCs/>
          <w:kern w:val="32"/>
          <w:lang w:eastAsia="en-GB"/>
        </w:rPr>
        <w:t xml:space="preserve">I previously worked as a technician for Rentokil property care for 8 years and I have carried out work on many </w:t>
      </w:r>
      <w:r w:rsidR="00F86519" w:rsidRPr="00255BA4">
        <w:rPr>
          <w:rFonts w:eastAsia="Times New Roman"/>
          <w:bCs/>
          <w:kern w:val="32"/>
          <w:lang w:eastAsia="en-GB"/>
        </w:rPr>
        <w:t>woods</w:t>
      </w:r>
      <w:r w:rsidRPr="00255BA4">
        <w:rPr>
          <w:rFonts w:eastAsia="Times New Roman"/>
          <w:bCs/>
          <w:kern w:val="32"/>
          <w:lang w:eastAsia="en-GB"/>
        </w:rPr>
        <w:t xml:space="preserve"> boring insect infestations as well as dealing with </w:t>
      </w:r>
      <w:r w:rsidRPr="00255BA4">
        <w:rPr>
          <w:rFonts w:eastAsia="Times New Roman"/>
          <w:bCs/>
          <w:kern w:val="32"/>
          <w:lang w:eastAsia="en-GB"/>
        </w:rPr>
        <w:lastRenderedPageBreak/>
        <w:t>wet and dry rot and damp proofing. In my personal experience, my recommendation in this instance, would be that you should replace all the timber with new tanalised treated timber and then paint if you require (to add extra protection).</w:t>
      </w:r>
    </w:p>
    <w:p w14:paraId="170FC1F8" w14:textId="77777777" w:rsidR="00136489" w:rsidRPr="00255BA4" w:rsidRDefault="00136489" w:rsidP="00136489">
      <w:pPr>
        <w:spacing w:after="0" w:line="240" w:lineRule="auto"/>
        <w:rPr>
          <w:rFonts w:eastAsia="Times New Roman"/>
          <w:bCs/>
          <w:kern w:val="32"/>
          <w:lang w:eastAsia="en-GB"/>
        </w:rPr>
      </w:pPr>
    </w:p>
    <w:p w14:paraId="52910A3B" w14:textId="77777777" w:rsidR="00136489" w:rsidRPr="00255BA4" w:rsidRDefault="00136489" w:rsidP="00136489">
      <w:pPr>
        <w:spacing w:after="0" w:line="240" w:lineRule="auto"/>
        <w:rPr>
          <w:rFonts w:eastAsia="Times New Roman"/>
          <w:kern w:val="32"/>
          <w:lang w:eastAsia="en-GB"/>
        </w:rPr>
      </w:pPr>
      <w:r w:rsidRPr="00255BA4">
        <w:rPr>
          <w:rFonts w:eastAsia="Times New Roman"/>
          <w:bCs/>
          <w:kern w:val="32"/>
          <w:lang w:eastAsia="en-GB"/>
        </w:rPr>
        <w:t xml:space="preserve">It is of course up to you, how you choose to proceed with restoring the bus shelter. However, considering that I will be unable to carry out an effective treatment against woodworm onto painted timber, I would be grateful if you would be able to confirm with me exactly what you would like to be done, so that I am able to provide you with an accurate quotation. </w:t>
      </w:r>
    </w:p>
    <w:p w14:paraId="35B0B2FA" w14:textId="408FC3DF" w:rsidR="00255BA4" w:rsidRPr="00255BA4" w:rsidRDefault="004608EE"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 xml:space="preserve">23/082 </w:t>
      </w:r>
      <w:r w:rsidR="00255BA4" w:rsidRPr="00255BA4">
        <w:rPr>
          <w:rFonts w:eastAsia="Arial Unicode MS" w:cs="Times New Roman"/>
          <w:b/>
          <w:bCs/>
          <w:kern w:val="32"/>
          <w:szCs w:val="32"/>
          <w:lang w:eastAsia="en-GB"/>
        </w:rPr>
        <w:t xml:space="preserve">Play Area Health &amp; Safety </w:t>
      </w:r>
    </w:p>
    <w:p w14:paraId="2AD2D71E" w14:textId="31D31BD0" w:rsidR="004608EE" w:rsidRDefault="004608EE" w:rsidP="00FC0B09">
      <w:pPr>
        <w:pStyle w:val="NoSpacing"/>
      </w:pPr>
      <w:r w:rsidRPr="00422E51">
        <w:rPr>
          <w:b/>
          <w:bCs w:val="0"/>
        </w:rPr>
        <w:t>Resolved:</w:t>
      </w:r>
      <w:r w:rsidR="00E655F2">
        <w:t xml:space="preserve"> </w:t>
      </w:r>
      <w:r w:rsidR="002213C7">
        <w:t xml:space="preserve">Councillor john Radley reported that </w:t>
      </w:r>
      <w:r w:rsidR="00E655F2" w:rsidRPr="00136489">
        <w:t>no issues found</w:t>
      </w:r>
      <w:r w:rsidR="002213C7">
        <w:t>,</w:t>
      </w:r>
      <w:r w:rsidR="00E655F2" w:rsidRPr="00136489">
        <w:t xml:space="preserve"> he has treated and weeded the </w:t>
      </w:r>
      <w:r w:rsidR="002213C7">
        <w:t>play area.</w:t>
      </w:r>
      <w:r w:rsidR="00E655F2">
        <w:t xml:space="preserve">  </w:t>
      </w:r>
    </w:p>
    <w:p w14:paraId="59C1419D" w14:textId="305C4487" w:rsidR="00255BA4" w:rsidRPr="00255BA4" w:rsidRDefault="004608EE"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 xml:space="preserve">23/083 </w:t>
      </w:r>
      <w:r w:rsidR="00255BA4" w:rsidRPr="00255BA4">
        <w:rPr>
          <w:rFonts w:eastAsia="Arial Unicode MS" w:cs="Times New Roman"/>
          <w:b/>
          <w:bCs/>
          <w:kern w:val="32"/>
          <w:szCs w:val="32"/>
          <w:lang w:eastAsia="en-GB"/>
        </w:rPr>
        <w:t>Tennis Court</w:t>
      </w:r>
    </w:p>
    <w:p w14:paraId="6B12E469" w14:textId="54813261" w:rsidR="004608EE" w:rsidRDefault="004608EE" w:rsidP="00FC0B09">
      <w:pPr>
        <w:pStyle w:val="NoSpacing"/>
      </w:pPr>
      <w:r w:rsidRPr="00422E51">
        <w:rPr>
          <w:b/>
          <w:bCs w:val="0"/>
        </w:rPr>
        <w:t>Resolved:</w:t>
      </w:r>
      <w:r w:rsidR="00E655F2">
        <w:t xml:space="preserve"> </w:t>
      </w:r>
      <w:r w:rsidR="002213C7">
        <w:t xml:space="preserve">Councillor john Radley reported that he had cleaned the </w:t>
      </w:r>
      <w:r w:rsidR="00E655F2">
        <w:t>surface</w:t>
      </w:r>
      <w:r w:rsidR="002213C7">
        <w:t xml:space="preserve">, </w:t>
      </w:r>
      <w:r w:rsidR="009C2AE1">
        <w:t>fitted the</w:t>
      </w:r>
      <w:r w:rsidR="00E655F2">
        <w:t xml:space="preserve"> new net</w:t>
      </w:r>
      <w:r w:rsidR="009C2AE1">
        <w:t xml:space="preserve">. The </w:t>
      </w:r>
      <w:r w:rsidR="00E655F2">
        <w:t xml:space="preserve">grass cutting two metres around the fencing is required to maintain the fencings </w:t>
      </w:r>
      <w:r w:rsidR="00AB2EDB">
        <w:t>integrity</w:t>
      </w:r>
      <w:r w:rsidR="00E655F2">
        <w:t xml:space="preserve"> two or three times a year. </w:t>
      </w:r>
      <w:r w:rsidR="009C2AE1">
        <w:t>He asked if in n</w:t>
      </w:r>
      <w:r w:rsidR="00AB2EDB">
        <w:t>ext</w:t>
      </w:r>
      <w:r w:rsidR="00E655F2">
        <w:t xml:space="preserve"> </w:t>
      </w:r>
      <w:r w:rsidR="00AB2EDB">
        <w:t>year’s</w:t>
      </w:r>
      <w:r w:rsidR="00E655F2">
        <w:t xml:space="preserve"> budget </w:t>
      </w:r>
      <w:r w:rsidR="009C2AE1">
        <w:t>re-</w:t>
      </w:r>
      <w:r w:rsidR="00E655F2">
        <w:t xml:space="preserve">painting the lines </w:t>
      </w:r>
      <w:r w:rsidR="00AB2EDB">
        <w:t xml:space="preserve">on the tennis </w:t>
      </w:r>
      <w:r w:rsidR="009C2AE1">
        <w:t xml:space="preserve">could be actioned </w:t>
      </w:r>
      <w:r w:rsidR="00E655F2">
        <w:t>again</w:t>
      </w:r>
      <w:r w:rsidR="00AB2EDB">
        <w:t xml:space="preserve">. </w:t>
      </w:r>
      <w:r w:rsidR="009C2AE1">
        <w:t>It was noted that the work on the access slope was still to take place.</w:t>
      </w:r>
    </w:p>
    <w:p w14:paraId="09D4DFF0" w14:textId="39316134" w:rsidR="00255BA4" w:rsidRPr="00255BA4" w:rsidRDefault="004608EE"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 xml:space="preserve">23/084 </w:t>
      </w:r>
      <w:r w:rsidR="00255BA4" w:rsidRPr="00255BA4">
        <w:rPr>
          <w:rFonts w:eastAsia="Arial Unicode MS" w:cs="Times New Roman"/>
          <w:b/>
          <w:bCs/>
          <w:kern w:val="32"/>
          <w:szCs w:val="32"/>
          <w:lang w:eastAsia="en-GB"/>
        </w:rPr>
        <w:t>Teenage Recreational Provision</w:t>
      </w:r>
    </w:p>
    <w:p w14:paraId="513A2091" w14:textId="4513831F" w:rsidR="00AB2EDB" w:rsidRDefault="004608EE" w:rsidP="00FC0B09">
      <w:pPr>
        <w:pStyle w:val="NoSpacing"/>
      </w:pPr>
      <w:r w:rsidRPr="00422E51">
        <w:rPr>
          <w:b/>
          <w:bCs w:val="0"/>
        </w:rPr>
        <w:t>Resolved:</w:t>
      </w:r>
      <w:r w:rsidR="00AB2EDB">
        <w:t xml:space="preserve"> </w:t>
      </w:r>
      <w:r w:rsidR="00255BA4" w:rsidRPr="00AB2EDB">
        <w:t>note</w:t>
      </w:r>
      <w:r w:rsidR="00AB2EDB" w:rsidRPr="00AB2EDB">
        <w:t>d</w:t>
      </w:r>
      <w:r w:rsidR="00255BA4" w:rsidRPr="00AB2EDB">
        <w:t xml:space="preserve"> that </w:t>
      </w:r>
      <w:r w:rsidR="00257D19">
        <w:t xml:space="preserve">the </w:t>
      </w:r>
      <w:r w:rsidR="1A249CA5" w:rsidRPr="00AB2EDB">
        <w:t xml:space="preserve">Fudge </w:t>
      </w:r>
      <w:r w:rsidR="00257D19">
        <w:t>T</w:t>
      </w:r>
      <w:r w:rsidR="1A249CA5" w:rsidRPr="00AB2EDB">
        <w:t>rust have granted £1</w:t>
      </w:r>
      <w:r w:rsidR="00257D19">
        <w:t>,</w:t>
      </w:r>
      <w:r w:rsidR="1A249CA5" w:rsidRPr="00AB2EDB">
        <w:t xml:space="preserve">094.00 </w:t>
      </w:r>
      <w:r w:rsidR="00257D19">
        <w:t>to the</w:t>
      </w:r>
      <w:r w:rsidR="00BB2CF8">
        <w:t xml:space="preserve"> </w:t>
      </w:r>
      <w:r w:rsidR="00257D19">
        <w:t>project</w:t>
      </w:r>
      <w:r w:rsidR="00BB2CF8">
        <w:t xml:space="preserve">. The Clerk was instructed to thank them for their generous donation. It was agreed that </w:t>
      </w:r>
      <w:r w:rsidR="1A249CA5" w:rsidRPr="00AB2EDB">
        <w:t xml:space="preserve">one hoop be </w:t>
      </w:r>
      <w:r w:rsidR="00BB2CF8" w:rsidRPr="00AB2EDB">
        <w:t>purchased</w:t>
      </w:r>
      <w:r w:rsidR="1A249CA5" w:rsidRPr="00AB2EDB">
        <w:t xml:space="preserve"> for the </w:t>
      </w:r>
      <w:r w:rsidR="00AB2EDB" w:rsidRPr="00AB2EDB">
        <w:t xml:space="preserve">Hall end </w:t>
      </w:r>
      <w:r w:rsidR="00BB2CF8">
        <w:t xml:space="preserve">of the tennis court </w:t>
      </w:r>
      <w:r w:rsidR="00D66CEC">
        <w:t>and a further hoop could be budgeted for n next year’s budget.</w:t>
      </w:r>
      <w:r w:rsidR="00AB2EDB" w:rsidRPr="00AB2EDB">
        <w:t xml:space="preserve"> </w:t>
      </w:r>
      <w:r w:rsidR="00D66CEC">
        <w:t>The Clerk was instructed to a</w:t>
      </w:r>
      <w:r w:rsidR="00AB2EDB" w:rsidRPr="00AB2EDB">
        <w:t xml:space="preserve">dvertise </w:t>
      </w:r>
      <w:r w:rsidR="00072B1D">
        <w:t xml:space="preserve">its </w:t>
      </w:r>
      <w:r w:rsidR="00AB2EDB" w:rsidRPr="00AB2EDB">
        <w:t xml:space="preserve">thanks </w:t>
      </w:r>
      <w:r w:rsidR="00072B1D">
        <w:t xml:space="preserve">to the Fudge trust </w:t>
      </w:r>
      <w:r w:rsidR="00AB2EDB" w:rsidRPr="00AB2EDB">
        <w:t>on Facebook</w:t>
      </w:r>
      <w:r w:rsidR="00072B1D">
        <w:t xml:space="preserve">, </w:t>
      </w:r>
      <w:r w:rsidR="00AB2EDB" w:rsidRPr="00AB2EDB">
        <w:t xml:space="preserve">in the Warminster </w:t>
      </w:r>
      <w:r w:rsidR="00072B1D">
        <w:t>J</w:t>
      </w:r>
      <w:r w:rsidR="00AB2EDB" w:rsidRPr="00AB2EDB">
        <w:t xml:space="preserve">ournal and Horningsham news. </w:t>
      </w:r>
    </w:p>
    <w:p w14:paraId="644BA347" w14:textId="2DF8AA5E" w:rsidR="00AB2EDB" w:rsidRPr="00AB2EDB" w:rsidRDefault="00072B1D" w:rsidP="00FC0B09">
      <w:pPr>
        <w:pStyle w:val="NoSpacing"/>
      </w:pPr>
      <w:r>
        <w:t xml:space="preserve">It was agreed that the </w:t>
      </w:r>
      <w:r w:rsidR="05C009E4">
        <w:t xml:space="preserve">Tennis </w:t>
      </w:r>
      <w:r w:rsidR="00AB2EDB">
        <w:t xml:space="preserve">Net to be removed for the winter. It was agreed to take it down after the half term in November. </w:t>
      </w:r>
      <w:r>
        <w:t xml:space="preserve">Councillor </w:t>
      </w:r>
      <w:r w:rsidR="00AB2EDB">
        <w:t xml:space="preserve">John </w:t>
      </w:r>
      <w:r>
        <w:t xml:space="preserve">Radley </w:t>
      </w:r>
      <w:r w:rsidR="00AB2EDB">
        <w:t xml:space="preserve">to contact </w:t>
      </w:r>
      <w:r>
        <w:t xml:space="preserve">the </w:t>
      </w:r>
      <w:r w:rsidR="00AB2EDB">
        <w:t>cricket club over the siting of the new goal posts</w:t>
      </w:r>
      <w:r w:rsidR="00E1296B">
        <w:t xml:space="preserve"> for the Football season.</w:t>
      </w:r>
    </w:p>
    <w:p w14:paraId="7612AD39" w14:textId="688AF5F4" w:rsidR="00255BA4" w:rsidRPr="00255BA4" w:rsidRDefault="001736BB" w:rsidP="00255BA4">
      <w:pPr>
        <w:keepNext/>
        <w:spacing w:before="240" w:after="60"/>
        <w:outlineLvl w:val="0"/>
        <w:rPr>
          <w:rFonts w:eastAsia="Arial Unicode MS" w:cs="Times New Roman"/>
          <w:b/>
          <w:bCs/>
          <w:kern w:val="32"/>
          <w:szCs w:val="32"/>
        </w:rPr>
      </w:pPr>
      <w:r>
        <w:rPr>
          <w:rFonts w:eastAsia="Arial Unicode MS" w:cs="Times New Roman"/>
          <w:b/>
          <w:bCs/>
          <w:kern w:val="32"/>
          <w:szCs w:val="32"/>
        </w:rPr>
        <w:t xml:space="preserve">23/085 </w:t>
      </w:r>
      <w:r w:rsidR="00255BA4" w:rsidRPr="00255BA4">
        <w:rPr>
          <w:rFonts w:eastAsia="Arial Unicode MS" w:cs="Times New Roman"/>
          <w:b/>
          <w:bCs/>
          <w:kern w:val="32"/>
          <w:szCs w:val="32"/>
        </w:rPr>
        <w:t>Website update/Communications</w:t>
      </w:r>
    </w:p>
    <w:p w14:paraId="5AC4B1F0" w14:textId="1111E637" w:rsidR="001736BB" w:rsidRPr="00AB2EDB" w:rsidRDefault="001736BB" w:rsidP="00FC0B09">
      <w:pPr>
        <w:pStyle w:val="NoSpacing"/>
      </w:pPr>
      <w:r w:rsidRPr="00D50B60">
        <w:rPr>
          <w:b/>
          <w:bCs w:val="0"/>
        </w:rPr>
        <w:t>Resolved:</w:t>
      </w:r>
      <w:r w:rsidR="00AB2EDB" w:rsidRPr="2641C216">
        <w:t xml:space="preserve"> noted </w:t>
      </w:r>
      <w:r w:rsidR="00E1296B">
        <w:t xml:space="preserve">the </w:t>
      </w:r>
      <w:r w:rsidR="186F9AEE" w:rsidRPr="2641C216">
        <w:t xml:space="preserve">update </w:t>
      </w:r>
      <w:r w:rsidR="00E1296B">
        <w:t>had been actioned by the Clerk</w:t>
      </w:r>
      <w:r w:rsidR="00B66A68">
        <w:t>. Councillor George Williamson will provide a photograph of himself for the website and Annual newsletter.</w:t>
      </w:r>
      <w:r w:rsidR="06A0D548" w:rsidRPr="2641C216">
        <w:t xml:space="preserve"> </w:t>
      </w:r>
    </w:p>
    <w:p w14:paraId="45FC1572" w14:textId="77777777" w:rsidR="00AB2EDB" w:rsidRPr="00AB2EDB" w:rsidRDefault="00AB2EDB" w:rsidP="00FC0B09">
      <w:pPr>
        <w:pStyle w:val="NoSpacing"/>
      </w:pPr>
    </w:p>
    <w:p w14:paraId="1F3CE688" w14:textId="26664B20" w:rsidR="00AB2EDB" w:rsidRPr="00AB2EDB" w:rsidRDefault="00B66A68" w:rsidP="00FC0B09">
      <w:pPr>
        <w:pStyle w:val="NoSpacing"/>
      </w:pPr>
      <w:r>
        <w:t xml:space="preserve">Following </w:t>
      </w:r>
      <w:r w:rsidR="004F3D9F">
        <w:t>discussions</w:t>
      </w:r>
      <w:r w:rsidR="00785AAD">
        <w:t xml:space="preserve">, it was agreed to </w:t>
      </w:r>
      <w:r w:rsidR="004F3D9F">
        <w:t>advertis</w:t>
      </w:r>
      <w:r w:rsidR="00785AAD">
        <w:t>e</w:t>
      </w:r>
      <w:r w:rsidR="004F3D9F">
        <w:t xml:space="preserve"> the work of the Parish Council, </w:t>
      </w:r>
      <w:r w:rsidR="00785AAD">
        <w:t>so parishioners were more aware</w:t>
      </w:r>
      <w:r w:rsidR="005D1A5B">
        <w:t xml:space="preserve"> </w:t>
      </w:r>
      <w:r w:rsidR="00785AAD">
        <w:t xml:space="preserve">of its </w:t>
      </w:r>
      <w:r w:rsidR="005D1A5B">
        <w:t>workings in the community. I</w:t>
      </w:r>
      <w:r w:rsidR="004F3D9F">
        <w:t xml:space="preserve">t was agreed that the </w:t>
      </w:r>
      <w:r w:rsidR="00AB2EDB" w:rsidRPr="00AB2EDB">
        <w:t xml:space="preserve">Clerk to post on Facebook </w:t>
      </w:r>
      <w:r w:rsidR="00AB2EDB">
        <w:t xml:space="preserve">Bullet point </w:t>
      </w:r>
      <w:r w:rsidR="005D1A5B">
        <w:t>information. The C</w:t>
      </w:r>
      <w:r w:rsidR="00AB2EDB">
        <w:t xml:space="preserve">lerk to start </w:t>
      </w:r>
      <w:r w:rsidR="005D1A5B">
        <w:t xml:space="preserve">the process </w:t>
      </w:r>
      <w:r w:rsidR="00AB2EDB">
        <w:t xml:space="preserve">and </w:t>
      </w:r>
      <w:r w:rsidR="005D1A5B">
        <w:t xml:space="preserve">the results would be </w:t>
      </w:r>
      <w:r w:rsidR="00AB2EDB">
        <w:t>review</w:t>
      </w:r>
      <w:r w:rsidR="005D1A5B">
        <w:t>ed</w:t>
      </w:r>
      <w:r w:rsidR="00AB2EDB">
        <w:t xml:space="preserve"> at a later meeting. </w:t>
      </w:r>
      <w:r w:rsidR="005D1A5B">
        <w:t>Councillors were not keen to action Blogs at this moment in time.</w:t>
      </w:r>
    </w:p>
    <w:p w14:paraId="3794B003" w14:textId="539EB1E8" w:rsidR="00255BA4" w:rsidRPr="00255BA4" w:rsidRDefault="001736BB" w:rsidP="00255BA4">
      <w:pPr>
        <w:keepNext/>
        <w:spacing w:before="240" w:after="60"/>
        <w:outlineLvl w:val="0"/>
        <w:rPr>
          <w:rFonts w:eastAsia="Arial Unicode MS" w:cs="Times New Roman"/>
          <w:b/>
          <w:bCs/>
          <w:kern w:val="32"/>
          <w:szCs w:val="32"/>
        </w:rPr>
      </w:pPr>
      <w:r>
        <w:rPr>
          <w:rFonts w:eastAsia="Arial Unicode MS" w:cs="Times New Roman"/>
          <w:b/>
          <w:bCs/>
          <w:kern w:val="32"/>
          <w:szCs w:val="32"/>
        </w:rPr>
        <w:t>23/086</w:t>
      </w:r>
      <w:r w:rsidR="00255BA4" w:rsidRPr="00255BA4">
        <w:rPr>
          <w:rFonts w:eastAsia="Arial Unicode MS" w:cs="Times New Roman"/>
          <w:b/>
          <w:bCs/>
          <w:kern w:val="32"/>
          <w:szCs w:val="32"/>
        </w:rPr>
        <w:t xml:space="preserve"> Litter Pick Date/Dates</w:t>
      </w:r>
    </w:p>
    <w:p w14:paraId="7951AD7C" w14:textId="0DC7C8B5" w:rsidR="001736BB" w:rsidRDefault="001736BB" w:rsidP="00FC0B09">
      <w:pPr>
        <w:pStyle w:val="NoSpacing"/>
      </w:pPr>
      <w:r w:rsidRPr="00422E51">
        <w:rPr>
          <w:b/>
          <w:bCs w:val="0"/>
        </w:rPr>
        <w:t>Resolved:</w:t>
      </w:r>
      <w:r w:rsidR="00AB2EDB">
        <w:t xml:space="preserve"> </w:t>
      </w:r>
      <w:r w:rsidR="005F46D8">
        <w:t xml:space="preserve">all agreed that the </w:t>
      </w:r>
      <w:r w:rsidR="00AB2EDB" w:rsidRPr="00AB2EDB">
        <w:t>same time of year as last year to coincide with a village hall coffee morning</w:t>
      </w:r>
      <w:r w:rsidR="005F46D8">
        <w:t xml:space="preserve"> would be proactive</w:t>
      </w:r>
      <w:r w:rsidR="00AB2EDB" w:rsidRPr="00AB2EDB">
        <w:t xml:space="preserve">. It was agreed that the second Sunday in April, the </w:t>
      </w:r>
      <w:r w:rsidR="005D1A5B" w:rsidRPr="00AB2EDB">
        <w:t>14</w:t>
      </w:r>
      <w:r w:rsidR="005D1A5B" w:rsidRPr="00AB2EDB">
        <w:rPr>
          <w:vertAlign w:val="superscript"/>
        </w:rPr>
        <w:t>th of</w:t>
      </w:r>
      <w:r w:rsidR="00AB2EDB" w:rsidRPr="00AB2EDB">
        <w:t xml:space="preserve"> April 2024</w:t>
      </w:r>
      <w:r w:rsidR="005F46D8">
        <w:t xml:space="preserve"> would-be advertised and added to the Parish Council diary.</w:t>
      </w:r>
    </w:p>
    <w:p w14:paraId="21C78A76" w14:textId="19052371" w:rsidR="00255BA4" w:rsidRPr="00255BA4" w:rsidRDefault="001736BB" w:rsidP="00255BA4">
      <w:pPr>
        <w:keepNext/>
        <w:spacing w:before="240" w:after="60"/>
        <w:outlineLvl w:val="0"/>
        <w:rPr>
          <w:rFonts w:eastAsia="Arial Unicode MS" w:cs="Times New Roman"/>
          <w:b/>
          <w:bCs/>
          <w:sz w:val="22"/>
          <w:szCs w:val="22"/>
          <w:lang w:eastAsia="en-GB"/>
        </w:rPr>
      </w:pPr>
      <w:r>
        <w:rPr>
          <w:rFonts w:eastAsia="Arial Unicode MS" w:cs="Times New Roman"/>
          <w:b/>
          <w:bCs/>
          <w:kern w:val="32"/>
          <w:szCs w:val="32"/>
          <w:lang w:eastAsia="en-GB"/>
        </w:rPr>
        <w:lastRenderedPageBreak/>
        <w:t xml:space="preserve">23/087 </w:t>
      </w:r>
      <w:r w:rsidR="00255BA4" w:rsidRPr="00255BA4">
        <w:rPr>
          <w:rFonts w:eastAsia="Arial Unicode MS" w:cs="Times New Roman"/>
          <w:b/>
          <w:bCs/>
          <w:kern w:val="32"/>
          <w:szCs w:val="32"/>
          <w:lang w:eastAsia="en-GB"/>
        </w:rPr>
        <w:t>Community Emergency Plan Update</w:t>
      </w:r>
    </w:p>
    <w:p w14:paraId="012218DC" w14:textId="77777777" w:rsidR="00AB2EDB" w:rsidRDefault="001736BB" w:rsidP="00FC0B09">
      <w:pPr>
        <w:pStyle w:val="NoSpacing"/>
      </w:pPr>
      <w:r w:rsidRPr="0092333E">
        <w:rPr>
          <w:b/>
          <w:bCs w:val="0"/>
        </w:rPr>
        <w:t>Resolved</w:t>
      </w:r>
      <w:r w:rsidRPr="005F46D8">
        <w:t>:</w:t>
      </w:r>
      <w:r w:rsidR="00AB2EDB">
        <w:t xml:space="preserve"> </w:t>
      </w:r>
      <w:r w:rsidR="00255BA4" w:rsidRPr="00255BA4">
        <w:t xml:space="preserve">Councillor Matt Simpson </w:t>
      </w:r>
      <w:r w:rsidR="00AB2EDB">
        <w:t xml:space="preserve">reported </w:t>
      </w:r>
      <w:r w:rsidR="00255BA4" w:rsidRPr="00255BA4">
        <w:t>on the Wiltshire and Swindon Prepared training day he attended at Tidworth.</w:t>
      </w:r>
    </w:p>
    <w:p w14:paraId="63898AEF" w14:textId="77777777" w:rsidR="00AB2EDB" w:rsidRDefault="00AB2EDB" w:rsidP="00FC0B09">
      <w:pPr>
        <w:pStyle w:val="NoSpacing"/>
      </w:pPr>
    </w:p>
    <w:p w14:paraId="03B54DDC" w14:textId="088CDC8B" w:rsidR="00DB626F" w:rsidRDefault="00AB2EDB" w:rsidP="00FC0B09">
      <w:pPr>
        <w:pStyle w:val="NoSpacing"/>
      </w:pPr>
      <w:r>
        <w:t xml:space="preserve">Changes to be made on the plan he </w:t>
      </w:r>
      <w:r w:rsidR="005F46D8">
        <w:t>will</w:t>
      </w:r>
      <w:r>
        <w:t xml:space="preserve"> work with </w:t>
      </w:r>
      <w:r w:rsidR="005F46D8">
        <w:t>C</w:t>
      </w:r>
      <w:r>
        <w:t xml:space="preserve">lerk </w:t>
      </w:r>
      <w:r w:rsidR="00504AE0">
        <w:t xml:space="preserve">as </w:t>
      </w:r>
      <w:r>
        <w:t>a summer cool plan re a heat wave wil</w:t>
      </w:r>
      <w:r w:rsidR="00504AE0">
        <w:t>l</w:t>
      </w:r>
      <w:r>
        <w:t xml:space="preserve"> </w:t>
      </w:r>
      <w:r w:rsidR="00504AE0">
        <w:t xml:space="preserve">need to </w:t>
      </w:r>
      <w:r>
        <w:t>be included into the plan</w:t>
      </w:r>
      <w:r w:rsidR="00504AE0">
        <w:t xml:space="preserve">. </w:t>
      </w:r>
      <w:r w:rsidR="00DB626F">
        <w:t>Prolonged heat waves now occurring mean portable air conditioning units for providing</w:t>
      </w:r>
      <w:r w:rsidR="00BC6AA8">
        <w:t xml:space="preserve"> a </w:t>
      </w:r>
      <w:r w:rsidR="00DB626F">
        <w:t>cool place for vulnerable</w:t>
      </w:r>
      <w:r w:rsidR="00BC6AA8">
        <w:t xml:space="preserve"> parishioners. If a p</w:t>
      </w:r>
      <w:r w:rsidR="00DB626F">
        <w:t xml:space="preserve">ower cut </w:t>
      </w:r>
      <w:r w:rsidR="00BC6AA8">
        <w:t xml:space="preserve">occurs </w:t>
      </w:r>
      <w:r w:rsidR="00DB626F">
        <w:t xml:space="preserve">vulnerable parishioners </w:t>
      </w:r>
      <w:r w:rsidR="00BC6AA8">
        <w:t xml:space="preserve">need to be </w:t>
      </w:r>
      <w:r w:rsidR="00DB626F">
        <w:t>identified to the electrical company</w:t>
      </w:r>
      <w:r w:rsidR="00BC6AA8">
        <w:t>,</w:t>
      </w:r>
      <w:r w:rsidR="00DB626F">
        <w:t xml:space="preserve"> </w:t>
      </w:r>
      <w:r w:rsidR="00BC6AA8">
        <w:t xml:space="preserve">newborn, and elderly especially. Councillor Matt Simpson will circulate his notes </w:t>
      </w:r>
      <w:r w:rsidR="00DB626F">
        <w:t xml:space="preserve">to all councillors. The percentage of </w:t>
      </w:r>
      <w:r w:rsidR="00BC6AA8">
        <w:t>at-risk</w:t>
      </w:r>
      <w:r w:rsidR="00DB626F">
        <w:t xml:space="preserve"> parishioners </w:t>
      </w:r>
      <w:r w:rsidR="00BC6AA8">
        <w:t xml:space="preserve">also </w:t>
      </w:r>
      <w:r w:rsidR="00DB626F">
        <w:t>needs to be collated</w:t>
      </w:r>
      <w:r w:rsidR="00BC6AA8">
        <w:t xml:space="preserve">. </w:t>
      </w:r>
      <w:r w:rsidR="00DB626F">
        <w:t xml:space="preserve"> </w:t>
      </w:r>
    </w:p>
    <w:p w14:paraId="7F17A7B5" w14:textId="61D9A061" w:rsidR="00255BA4" w:rsidRDefault="00504AE0" w:rsidP="00FC0B09">
      <w:pPr>
        <w:pStyle w:val="NoSpacing"/>
      </w:pPr>
      <w:r>
        <w:t xml:space="preserve">It was </w:t>
      </w:r>
      <w:r w:rsidR="00AB2EDB">
        <w:t>agreed to</w:t>
      </w:r>
      <w:r w:rsidR="001A5D0D">
        <w:t xml:space="preserve"> </w:t>
      </w:r>
      <w:r w:rsidR="00AB2EDB">
        <w:t xml:space="preserve">invite </w:t>
      </w:r>
      <w:r w:rsidR="00DB626F" w:rsidRPr="00DB626F">
        <w:t xml:space="preserve">Melanie Grace from SSE Customer and Community </w:t>
      </w:r>
      <w:r w:rsidR="00DB626F">
        <w:t>T</w:t>
      </w:r>
      <w:r w:rsidR="00DB626F" w:rsidRPr="00DB626F">
        <w:t xml:space="preserve">eam </w:t>
      </w:r>
      <w:r w:rsidR="001A5D0D">
        <w:t>to next meeting.</w:t>
      </w:r>
      <w:r w:rsidR="00245204">
        <w:t xml:space="preserve"> </w:t>
      </w:r>
      <w:r w:rsidR="00255BA4" w:rsidRPr="00255BA4">
        <w:t>Council approve</w:t>
      </w:r>
      <w:r w:rsidR="00BC6AA8">
        <w:t>d</w:t>
      </w:r>
      <w:r w:rsidR="00255BA4" w:rsidRPr="00255BA4">
        <w:t xml:space="preserve"> </w:t>
      </w:r>
      <w:r w:rsidR="00BC6AA8">
        <w:t xml:space="preserve">Councillor </w:t>
      </w:r>
      <w:r w:rsidR="00245204">
        <w:t>M</w:t>
      </w:r>
      <w:r w:rsidR="00BC6AA8">
        <w:t xml:space="preserve">att Simpsons </w:t>
      </w:r>
      <w:r w:rsidR="00255BA4" w:rsidRPr="00255BA4">
        <w:t>travelling reimbursement.</w:t>
      </w:r>
    </w:p>
    <w:p w14:paraId="36E1B65E" w14:textId="77777777" w:rsidR="00BC6AA8" w:rsidRPr="00255BA4" w:rsidRDefault="00BC6AA8" w:rsidP="00FC0B09">
      <w:pPr>
        <w:pStyle w:val="NoSpacing"/>
      </w:pPr>
    </w:p>
    <w:p w14:paraId="7A4930C3" w14:textId="2F7748ED" w:rsidR="00255BA4" w:rsidRPr="00255BA4" w:rsidRDefault="00255BA4" w:rsidP="00B368F8">
      <w:pPr>
        <w:rPr>
          <w:rFonts w:eastAsia="Calibri"/>
          <w:bCs/>
          <w:kern w:val="32"/>
          <w:lang w:eastAsia="en-GB"/>
        </w:rPr>
      </w:pPr>
      <w:r w:rsidRPr="00255BA4">
        <w:rPr>
          <w:rFonts w:eastAsia="Calibri"/>
          <w:bCs/>
          <w:kern w:val="32"/>
          <w:lang w:eastAsia="en-GB"/>
        </w:rPr>
        <w:t>Councillor Matt Simpson put forward the quotations sought re the cost of grit spreaders for the Community</w:t>
      </w:r>
      <w:r w:rsidR="00B368F8">
        <w:rPr>
          <w:rFonts w:eastAsia="Calibri"/>
          <w:bCs/>
          <w:kern w:val="32"/>
          <w:lang w:eastAsia="en-GB"/>
        </w:rPr>
        <w:t>, and to consider</w:t>
      </w:r>
      <w:r w:rsidRPr="00255BA4">
        <w:rPr>
          <w:rFonts w:eastAsia="Calibri"/>
          <w:bCs/>
          <w:kern w:val="32"/>
          <w:lang w:eastAsia="en-GB"/>
        </w:rPr>
        <w:t xml:space="preserve"> buying its own </w:t>
      </w:r>
      <w:r w:rsidR="00245204" w:rsidRPr="00255BA4">
        <w:rPr>
          <w:rFonts w:eastAsia="Calibri"/>
          <w:bCs/>
          <w:kern w:val="32"/>
          <w:lang w:eastAsia="en-GB"/>
        </w:rPr>
        <w:t>salt</w:t>
      </w:r>
      <w:r w:rsidR="00245204">
        <w:rPr>
          <w:rFonts w:eastAsia="Calibri"/>
          <w:bCs/>
          <w:kern w:val="32"/>
          <w:lang w:eastAsia="en-GB"/>
        </w:rPr>
        <w:t xml:space="preserve"> store</w:t>
      </w:r>
      <w:r w:rsidRPr="00255BA4">
        <w:rPr>
          <w:rFonts w:eastAsia="Calibri"/>
          <w:bCs/>
          <w:kern w:val="32"/>
          <w:lang w:eastAsia="en-GB"/>
        </w:rPr>
        <w:t>, making the Community more self-sufficient during these emergency weather conditions at the last meeting.</w:t>
      </w:r>
      <w:r w:rsidRPr="00255BA4">
        <w:rPr>
          <w:rFonts w:eastAsia="Calibri"/>
          <w:b/>
          <w:kern w:val="32"/>
          <w:lang w:eastAsia="en-GB"/>
        </w:rPr>
        <w:t xml:space="preserve"> </w:t>
      </w:r>
    </w:p>
    <w:p w14:paraId="5BED3814" w14:textId="72718BD4" w:rsidR="00B368F8" w:rsidRPr="00036ECC" w:rsidRDefault="00B368F8" w:rsidP="00FC0B09">
      <w:pPr>
        <w:pStyle w:val="NoSpacing"/>
      </w:pPr>
      <w:r w:rsidRPr="00036ECC">
        <w:t xml:space="preserve">It was agreed that </w:t>
      </w:r>
      <w:r w:rsidR="00245204" w:rsidRPr="00036ECC">
        <w:t>a</w:t>
      </w:r>
      <w:r w:rsidRPr="00036ECC">
        <w:t xml:space="preserve"> </w:t>
      </w:r>
      <w:r w:rsidR="00245204" w:rsidRPr="00036ECC">
        <w:t>w</w:t>
      </w:r>
      <w:r w:rsidRPr="00036ECC">
        <w:t xml:space="preserve">heelbarrow to be used </w:t>
      </w:r>
      <w:r w:rsidR="00245204" w:rsidRPr="00036ECC">
        <w:t xml:space="preserve">to spread salt grit, so there would not be a </w:t>
      </w:r>
      <w:r w:rsidRPr="00036ECC">
        <w:t>need to invest in a proper spreader</w:t>
      </w:r>
      <w:r w:rsidR="00245204" w:rsidRPr="00036ECC">
        <w:t>,</w:t>
      </w:r>
      <w:r w:rsidRPr="00036ECC">
        <w:t xml:space="preserve"> </w:t>
      </w:r>
      <w:r w:rsidR="00245204" w:rsidRPr="00036ECC">
        <w:t xml:space="preserve">it would invest in </w:t>
      </w:r>
      <w:r w:rsidRPr="00036ECC">
        <w:t>20 bags</w:t>
      </w:r>
      <w:r w:rsidR="00245204" w:rsidRPr="00036ECC">
        <w:t xml:space="preserve"> of salt grit to be stored at Mill Farm. The Clerk was instructed to make the purchase and arrange delivery.   </w:t>
      </w:r>
      <w:r w:rsidRPr="00036ECC">
        <w:t xml:space="preserve"> </w:t>
      </w:r>
    </w:p>
    <w:p w14:paraId="1A4616CC" w14:textId="7A017912" w:rsidR="00255BA4" w:rsidRPr="00255BA4" w:rsidRDefault="001F4F79" w:rsidP="00255BA4">
      <w:pPr>
        <w:keepNext/>
        <w:spacing w:before="240" w:after="60"/>
        <w:outlineLvl w:val="1"/>
        <w:rPr>
          <w:rFonts w:eastAsia="Times New Roman"/>
          <w:b/>
          <w:bCs/>
          <w:kern w:val="32"/>
          <w:sz w:val="22"/>
          <w:szCs w:val="22"/>
          <w:u w:color="000000"/>
          <w:bdr w:val="nil"/>
          <w:lang w:val="en-US" w:eastAsia="en-GB"/>
        </w:rPr>
      </w:pPr>
      <w:r>
        <w:rPr>
          <w:rFonts w:eastAsia="Times New Roman"/>
          <w:b/>
          <w:bCs/>
          <w:kern w:val="32"/>
          <w:sz w:val="22"/>
          <w:szCs w:val="22"/>
          <w:u w:color="000000"/>
          <w:bdr w:val="nil"/>
          <w:lang w:val="en-US" w:eastAsia="en-GB"/>
        </w:rPr>
        <w:t xml:space="preserve">23/088 </w:t>
      </w:r>
      <w:r w:rsidR="00255BA4" w:rsidRPr="00255BA4">
        <w:rPr>
          <w:rFonts w:eastAsia="Times New Roman"/>
          <w:b/>
          <w:bCs/>
          <w:kern w:val="32"/>
          <w:sz w:val="22"/>
          <w:szCs w:val="22"/>
          <w:u w:color="000000"/>
          <w:bdr w:val="nil"/>
          <w:lang w:val="en-US" w:eastAsia="en-GB"/>
        </w:rPr>
        <w:t>Annual Parish Newsletter</w:t>
      </w:r>
    </w:p>
    <w:p w14:paraId="0DE54C5B" w14:textId="317D89A4" w:rsidR="00255BA4" w:rsidRPr="00255BA4" w:rsidRDefault="001F4F79" w:rsidP="00FC0B09">
      <w:pPr>
        <w:pStyle w:val="NoSpacing"/>
        <w:rPr>
          <w:rFonts w:eastAsia="Calibri"/>
          <w:u w:color="000000"/>
          <w:bdr w:val="nil"/>
          <w:lang w:val="en-US"/>
        </w:rPr>
      </w:pPr>
      <w:r w:rsidRPr="00422E51">
        <w:rPr>
          <w:b/>
          <w:bCs w:val="0"/>
        </w:rPr>
        <w:t>Resolved:</w:t>
      </w:r>
      <w:r w:rsidR="001A5D0D" w:rsidRPr="00245204">
        <w:t xml:space="preserve"> </w:t>
      </w:r>
      <w:r w:rsidR="00255BA4" w:rsidRPr="00255BA4">
        <w:rPr>
          <w:rFonts w:eastAsia="Calibri"/>
          <w:u w:color="000000"/>
          <w:bdr w:val="nil"/>
          <w:lang w:val="en-US"/>
        </w:rPr>
        <w:t xml:space="preserve">agreed </w:t>
      </w:r>
      <w:r w:rsidR="00036ECC">
        <w:rPr>
          <w:rFonts w:eastAsia="Calibri"/>
          <w:u w:color="000000"/>
          <w:bdr w:val="nil"/>
          <w:lang w:val="en-US"/>
        </w:rPr>
        <w:t xml:space="preserve">and </w:t>
      </w:r>
      <w:r w:rsidR="00255BA4" w:rsidRPr="00255BA4">
        <w:rPr>
          <w:rFonts w:eastAsia="Calibri"/>
          <w:u w:color="000000"/>
          <w:bdr w:val="nil"/>
          <w:lang w:val="en-US"/>
        </w:rPr>
        <w:t>approve</w:t>
      </w:r>
      <w:r w:rsidR="00036ECC">
        <w:rPr>
          <w:rFonts w:eastAsia="Calibri"/>
          <w:u w:color="000000"/>
          <w:bdr w:val="nil"/>
          <w:lang w:val="en-US"/>
        </w:rPr>
        <w:t>d</w:t>
      </w:r>
      <w:r w:rsidR="00255BA4" w:rsidRPr="00255BA4">
        <w:rPr>
          <w:rFonts w:eastAsia="Calibri"/>
          <w:u w:color="000000"/>
          <w:bdr w:val="nil"/>
          <w:lang w:val="en-US"/>
        </w:rPr>
        <w:t xml:space="preserve"> the draft for publication. </w:t>
      </w:r>
    </w:p>
    <w:p w14:paraId="30AEF409" w14:textId="4BA39952" w:rsidR="00255BA4" w:rsidRPr="00255BA4" w:rsidRDefault="001F4F79" w:rsidP="00255BA4">
      <w:pPr>
        <w:keepNext/>
        <w:spacing w:before="240" w:after="60" w:line="240" w:lineRule="auto"/>
        <w:outlineLvl w:val="0"/>
        <w:rPr>
          <w:rFonts w:eastAsia="Times New Roman"/>
          <w:b/>
          <w:bCs/>
          <w:kern w:val="32"/>
        </w:rPr>
      </w:pPr>
      <w:r>
        <w:rPr>
          <w:rFonts w:eastAsia="Times New Roman"/>
          <w:b/>
          <w:bCs/>
          <w:kern w:val="32"/>
          <w:lang w:eastAsia="en-GB"/>
        </w:rPr>
        <w:t xml:space="preserve">23/089 </w:t>
      </w:r>
      <w:r w:rsidR="00255BA4" w:rsidRPr="00255BA4">
        <w:rPr>
          <w:rFonts w:eastAsia="Times New Roman"/>
          <w:b/>
          <w:bCs/>
          <w:kern w:val="32"/>
        </w:rPr>
        <w:t>Clerks Appraisal</w:t>
      </w:r>
    </w:p>
    <w:p w14:paraId="42D4C0DB" w14:textId="38500E92" w:rsidR="00255BA4" w:rsidRPr="00255BA4" w:rsidRDefault="001F4F79" w:rsidP="00FC0B09">
      <w:pPr>
        <w:pStyle w:val="NoSpacing"/>
        <w:rPr>
          <w:rFonts w:eastAsia="Calibri"/>
          <w:snapToGrid w:val="0"/>
        </w:rPr>
      </w:pPr>
      <w:r w:rsidRPr="00422E51">
        <w:rPr>
          <w:b/>
          <w:bCs w:val="0"/>
        </w:rPr>
        <w:t>Resolved:</w:t>
      </w:r>
      <w:r w:rsidR="00036ECC">
        <w:t xml:space="preserve"> </w:t>
      </w:r>
      <w:r w:rsidR="00255BA4" w:rsidRPr="00255BA4">
        <w:rPr>
          <w:rFonts w:eastAsia="Calibri"/>
          <w:snapToGrid w:val="0"/>
        </w:rPr>
        <w:t>that the Staffing Committee be tasked to action the Clerks Appraisal in October. They will then need to bring their report back to the Council ready for the budget discussions in December 2023.</w:t>
      </w:r>
    </w:p>
    <w:p w14:paraId="76F76540" w14:textId="44DB5AC7" w:rsidR="00255BA4" w:rsidRPr="00255BA4" w:rsidRDefault="001F4F79" w:rsidP="00255BA4">
      <w:pPr>
        <w:keepNext/>
        <w:spacing w:before="240" w:after="60" w:line="240" w:lineRule="auto"/>
        <w:outlineLvl w:val="0"/>
        <w:rPr>
          <w:rFonts w:eastAsia="Times New Roman"/>
          <w:b/>
          <w:bCs/>
          <w:snapToGrid w:val="0"/>
          <w:kern w:val="32"/>
          <w:lang w:eastAsia="en-GB"/>
        </w:rPr>
      </w:pPr>
      <w:r>
        <w:rPr>
          <w:rFonts w:eastAsia="Times New Roman"/>
          <w:b/>
          <w:bCs/>
          <w:snapToGrid w:val="0"/>
          <w:kern w:val="32"/>
          <w:lang w:eastAsia="en-GB"/>
        </w:rPr>
        <w:t>23/090</w:t>
      </w:r>
      <w:r w:rsidR="009161DE">
        <w:rPr>
          <w:rFonts w:eastAsia="Times New Roman"/>
          <w:b/>
          <w:bCs/>
          <w:snapToGrid w:val="0"/>
          <w:kern w:val="32"/>
          <w:lang w:eastAsia="en-GB"/>
        </w:rPr>
        <w:t xml:space="preserve"> </w:t>
      </w:r>
      <w:r w:rsidR="00255BA4" w:rsidRPr="00255BA4">
        <w:rPr>
          <w:rFonts w:eastAsia="Times New Roman"/>
          <w:b/>
          <w:bCs/>
          <w:snapToGrid w:val="0"/>
          <w:kern w:val="32"/>
          <w:lang w:eastAsia="en-GB"/>
        </w:rPr>
        <w:t>VAT Reclaim</w:t>
      </w:r>
    </w:p>
    <w:p w14:paraId="0BF44456" w14:textId="6435D92E" w:rsidR="00255BA4" w:rsidRPr="00255BA4" w:rsidRDefault="001F4F79" w:rsidP="00FC0B09">
      <w:pPr>
        <w:pStyle w:val="NoSpacing"/>
        <w:rPr>
          <w:snapToGrid w:val="0"/>
        </w:rPr>
      </w:pPr>
      <w:r w:rsidRPr="00422E51">
        <w:rPr>
          <w:b/>
          <w:bCs w:val="0"/>
        </w:rPr>
        <w:t>Resolved:</w:t>
      </w:r>
      <w:r w:rsidR="00255BA4" w:rsidRPr="00255BA4">
        <w:rPr>
          <w:snapToGrid w:val="0"/>
        </w:rPr>
        <w:t xml:space="preserve"> note</w:t>
      </w:r>
      <w:r w:rsidRPr="001F4F79">
        <w:rPr>
          <w:snapToGrid w:val="0"/>
        </w:rPr>
        <w:t>d</w:t>
      </w:r>
      <w:r w:rsidR="00255BA4" w:rsidRPr="00255BA4">
        <w:rPr>
          <w:snapToGrid w:val="0"/>
        </w:rPr>
        <w:t xml:space="preserve"> that the Clerk ha</w:t>
      </w:r>
      <w:r>
        <w:rPr>
          <w:snapToGrid w:val="0"/>
        </w:rPr>
        <w:t>d</w:t>
      </w:r>
      <w:r w:rsidR="00255BA4" w:rsidRPr="00255BA4">
        <w:rPr>
          <w:snapToGrid w:val="0"/>
        </w:rPr>
        <w:t xml:space="preserve"> actioned a Vat Reclaim for £863.48 for the months 01.04.23 to the 31.07.23.</w:t>
      </w:r>
    </w:p>
    <w:p w14:paraId="34EE42ED" w14:textId="187D6E6F" w:rsidR="00255BA4" w:rsidRPr="00255BA4" w:rsidRDefault="001F4F79" w:rsidP="00255BA4">
      <w:pPr>
        <w:keepNext/>
        <w:spacing w:before="240" w:after="60" w:line="240" w:lineRule="auto"/>
        <w:outlineLvl w:val="0"/>
        <w:rPr>
          <w:rFonts w:eastAsia="Times New Roman"/>
          <w:b/>
          <w:bCs/>
          <w:snapToGrid w:val="0"/>
          <w:kern w:val="32"/>
          <w:lang w:eastAsia="en-GB"/>
        </w:rPr>
      </w:pPr>
      <w:r>
        <w:rPr>
          <w:rFonts w:eastAsia="Times New Roman"/>
          <w:b/>
          <w:bCs/>
          <w:snapToGrid w:val="0"/>
          <w:kern w:val="32"/>
          <w:lang w:eastAsia="en-GB"/>
        </w:rPr>
        <w:t xml:space="preserve">23/091 </w:t>
      </w:r>
      <w:r w:rsidR="00255BA4" w:rsidRPr="00255BA4">
        <w:rPr>
          <w:rFonts w:eastAsia="Times New Roman"/>
          <w:b/>
          <w:bCs/>
          <w:snapToGrid w:val="0"/>
          <w:kern w:val="32"/>
          <w:lang w:eastAsia="en-GB"/>
        </w:rPr>
        <w:t>FSCS Annual Review</w:t>
      </w:r>
    </w:p>
    <w:p w14:paraId="338A53F7" w14:textId="3B6A1118" w:rsidR="00255BA4" w:rsidRPr="00255BA4" w:rsidRDefault="001F4F79" w:rsidP="00FC0B09">
      <w:pPr>
        <w:pStyle w:val="NoSpacing"/>
        <w:rPr>
          <w:snapToGrid w:val="0"/>
        </w:rPr>
      </w:pPr>
      <w:r w:rsidRPr="00422E51">
        <w:rPr>
          <w:b/>
          <w:bCs w:val="0"/>
        </w:rPr>
        <w:t>Resolved:</w:t>
      </w:r>
      <w:r>
        <w:t xml:space="preserve"> </w:t>
      </w:r>
      <w:r w:rsidRPr="001F4F79">
        <w:t>n</w:t>
      </w:r>
      <w:r w:rsidR="00255BA4" w:rsidRPr="00255BA4">
        <w:rPr>
          <w:snapToGrid w:val="0"/>
        </w:rPr>
        <w:t>ote</w:t>
      </w:r>
      <w:r w:rsidRPr="001F4F79">
        <w:rPr>
          <w:snapToGrid w:val="0"/>
        </w:rPr>
        <w:t>d</w:t>
      </w:r>
      <w:r w:rsidR="00255BA4" w:rsidRPr="00255BA4">
        <w:rPr>
          <w:snapToGrid w:val="0"/>
        </w:rPr>
        <w:t xml:space="preserve"> that the Clerk ha</w:t>
      </w:r>
      <w:r w:rsidRPr="001F4F79">
        <w:rPr>
          <w:snapToGrid w:val="0"/>
        </w:rPr>
        <w:t>d</w:t>
      </w:r>
      <w:r w:rsidR="00255BA4" w:rsidRPr="00255BA4">
        <w:rPr>
          <w:snapToGrid w:val="0"/>
        </w:rPr>
        <w:t xml:space="preserve"> confirmed with Unity Trust Bank that it is eligible for FSCS Protection as the Council annual budget is under £428,901.</w:t>
      </w:r>
    </w:p>
    <w:p w14:paraId="5CC40AB6" w14:textId="65664F3F" w:rsidR="00255BA4" w:rsidRPr="00255BA4" w:rsidRDefault="001F4F79" w:rsidP="00255BA4">
      <w:pPr>
        <w:keepNext/>
        <w:spacing w:before="240" w:after="60" w:line="240" w:lineRule="auto"/>
        <w:outlineLvl w:val="0"/>
        <w:rPr>
          <w:rFonts w:eastAsia="Times New Roman"/>
          <w:b/>
          <w:bCs/>
          <w:snapToGrid w:val="0"/>
          <w:kern w:val="32"/>
          <w:lang w:eastAsia="en-GB"/>
        </w:rPr>
      </w:pPr>
      <w:r>
        <w:rPr>
          <w:rFonts w:eastAsia="Times New Roman"/>
          <w:b/>
          <w:bCs/>
          <w:snapToGrid w:val="0"/>
          <w:kern w:val="32"/>
          <w:lang w:eastAsia="en-GB"/>
        </w:rPr>
        <w:t xml:space="preserve">23/092 </w:t>
      </w:r>
      <w:r w:rsidR="00255BA4" w:rsidRPr="00255BA4">
        <w:rPr>
          <w:rFonts w:eastAsia="Times New Roman"/>
          <w:b/>
          <w:bCs/>
          <w:snapToGrid w:val="0"/>
          <w:kern w:val="32"/>
          <w:lang w:eastAsia="en-GB"/>
        </w:rPr>
        <w:t>½ Yearly Budget</w:t>
      </w:r>
    </w:p>
    <w:p w14:paraId="67DBDC1B" w14:textId="36880C7E" w:rsidR="00255BA4" w:rsidRPr="00255BA4" w:rsidRDefault="001F4F79" w:rsidP="00FC0B09">
      <w:pPr>
        <w:pStyle w:val="NoSpacing"/>
        <w:rPr>
          <w:snapToGrid w:val="0"/>
        </w:rPr>
      </w:pPr>
      <w:r w:rsidRPr="00422E51">
        <w:rPr>
          <w:b/>
          <w:bCs w:val="0"/>
        </w:rPr>
        <w:t>Resolved:</w:t>
      </w:r>
      <w:r>
        <w:t xml:space="preserve"> </w:t>
      </w:r>
      <w:r w:rsidRPr="001F4F79">
        <w:t>noted the verbal</w:t>
      </w:r>
      <w:r w:rsidR="00255BA4" w:rsidRPr="00255BA4">
        <w:rPr>
          <w:snapToGrid w:val="0"/>
        </w:rPr>
        <w:t xml:space="preserve"> report on the ½ yearly budget from the Clerk/Responsible Finance Officer.</w:t>
      </w:r>
      <w:r w:rsidR="009161DE">
        <w:rPr>
          <w:snapToGrid w:val="0"/>
        </w:rPr>
        <w:t xml:space="preserve"> </w:t>
      </w:r>
      <w:r w:rsidR="009161DE">
        <w:t>N</w:t>
      </w:r>
      <w:r w:rsidR="009161DE" w:rsidRPr="2641C216">
        <w:t xml:space="preserve">oted only donations had gone over </w:t>
      </w:r>
      <w:r w:rsidR="00F822F0">
        <w:t xml:space="preserve">the set </w:t>
      </w:r>
      <w:r w:rsidR="009161DE" w:rsidRPr="2641C216">
        <w:t xml:space="preserve">budget by £50.00. All other areas </w:t>
      </w:r>
      <w:r w:rsidR="00F822F0">
        <w:t xml:space="preserve">were </w:t>
      </w:r>
      <w:r w:rsidR="009161DE" w:rsidRPr="2641C216">
        <w:t xml:space="preserve">on </w:t>
      </w:r>
      <w:r w:rsidR="00F822F0" w:rsidRPr="2641C216">
        <w:t>track.</w:t>
      </w:r>
    </w:p>
    <w:p w14:paraId="7897D88A" w14:textId="16A532C4" w:rsidR="00255BA4" w:rsidRPr="00255BA4" w:rsidRDefault="001F4F79" w:rsidP="00255BA4">
      <w:pPr>
        <w:keepNext/>
        <w:spacing w:before="240" w:after="60" w:line="240" w:lineRule="auto"/>
        <w:outlineLvl w:val="0"/>
        <w:rPr>
          <w:rFonts w:eastAsia="Times New Roman"/>
          <w:b/>
          <w:bCs/>
          <w:kern w:val="32"/>
        </w:rPr>
      </w:pPr>
      <w:r>
        <w:rPr>
          <w:rFonts w:eastAsia="Times New Roman"/>
          <w:b/>
          <w:bCs/>
          <w:kern w:val="32"/>
        </w:rPr>
        <w:lastRenderedPageBreak/>
        <w:t xml:space="preserve">23/093 </w:t>
      </w:r>
      <w:r w:rsidR="00255BA4" w:rsidRPr="00255BA4">
        <w:rPr>
          <w:rFonts w:eastAsia="Times New Roman"/>
          <w:b/>
          <w:bCs/>
          <w:kern w:val="32"/>
        </w:rPr>
        <w:t xml:space="preserve">Budget Preparations Council to agree its objectives for next </w:t>
      </w:r>
      <w:r w:rsidR="00F822F0" w:rsidRPr="00255BA4">
        <w:rPr>
          <w:rFonts w:eastAsia="Times New Roman"/>
          <w:b/>
          <w:bCs/>
          <w:kern w:val="32"/>
        </w:rPr>
        <w:t>year.</w:t>
      </w:r>
    </w:p>
    <w:p w14:paraId="745B1313" w14:textId="635C5C67" w:rsidR="00255BA4" w:rsidRPr="00255BA4" w:rsidRDefault="001F4F79" w:rsidP="00FC0B09">
      <w:pPr>
        <w:pStyle w:val="NoSpacing"/>
        <w:rPr>
          <w:snapToGrid w:val="0"/>
        </w:rPr>
      </w:pPr>
      <w:r w:rsidRPr="00422E51">
        <w:rPr>
          <w:b/>
          <w:bCs w:val="0"/>
        </w:rPr>
        <w:t>Resolved:</w:t>
      </w:r>
      <w:r w:rsidR="0FBC99A4" w:rsidRPr="2641C216">
        <w:t xml:space="preserve"> </w:t>
      </w:r>
      <w:r w:rsidR="00255BA4" w:rsidRPr="00255BA4">
        <w:rPr>
          <w:snapToGrid w:val="0"/>
        </w:rPr>
        <w:t>discuss its objectives for next year</w:t>
      </w:r>
      <w:r w:rsidR="004D3F89">
        <w:rPr>
          <w:snapToGrid w:val="0"/>
        </w:rPr>
        <w:t xml:space="preserve">. It was agreed that Councillors would email the </w:t>
      </w:r>
      <w:r w:rsidR="00255BA4" w:rsidRPr="00255BA4">
        <w:rPr>
          <w:snapToGrid w:val="0"/>
        </w:rPr>
        <w:t xml:space="preserve">Clerk of any future projects alongside the Parish Plan information received, </w:t>
      </w:r>
      <w:r w:rsidR="0062529D">
        <w:rPr>
          <w:snapToGrid w:val="0"/>
        </w:rPr>
        <w:t xml:space="preserve">so the </w:t>
      </w:r>
      <w:r w:rsidR="00255BA4" w:rsidRPr="00255BA4">
        <w:rPr>
          <w:snapToGrid w:val="0"/>
        </w:rPr>
        <w:t xml:space="preserve">Clerk </w:t>
      </w:r>
      <w:r w:rsidR="0062529D">
        <w:rPr>
          <w:snapToGrid w:val="0"/>
        </w:rPr>
        <w:t xml:space="preserve">can </w:t>
      </w:r>
      <w:r w:rsidR="00255BA4" w:rsidRPr="00255BA4">
        <w:rPr>
          <w:snapToGrid w:val="0"/>
        </w:rPr>
        <w:t>take these into consideration when preparing the Draft Budget.</w:t>
      </w:r>
    </w:p>
    <w:p w14:paraId="64F7C44C" w14:textId="77777777" w:rsidR="00255BA4" w:rsidRPr="00255BA4" w:rsidRDefault="00255BA4" w:rsidP="00255BA4">
      <w:pPr>
        <w:keepNext/>
        <w:spacing w:before="240" w:after="60"/>
        <w:outlineLvl w:val="1"/>
        <w:rPr>
          <w:rFonts w:eastAsia="Arial Unicode MS"/>
          <w:b/>
          <w:iCs/>
          <w:snapToGrid w:val="0"/>
          <w:kern w:val="32"/>
          <w:szCs w:val="28"/>
          <w:lang w:eastAsia="en-GB"/>
        </w:rPr>
      </w:pPr>
      <w:r w:rsidRPr="00255BA4">
        <w:rPr>
          <w:rFonts w:eastAsia="Arial Unicode MS"/>
          <w:b/>
          <w:iCs/>
          <w:snapToGrid w:val="0"/>
          <w:kern w:val="32"/>
          <w:szCs w:val="28"/>
          <w:lang w:eastAsia="en-GB"/>
        </w:rPr>
        <w:t>Items moved from the 2023/2024 budget discussions to the 2024/2025 discussions. See below minute.</w:t>
      </w:r>
    </w:p>
    <w:p w14:paraId="10329651" w14:textId="77777777" w:rsidR="00255BA4" w:rsidRPr="00255BA4" w:rsidRDefault="00255BA4" w:rsidP="00255BA4">
      <w:pPr>
        <w:spacing w:after="0" w:line="240" w:lineRule="auto"/>
        <w:jc w:val="both"/>
        <w:rPr>
          <w:rFonts w:eastAsia="Times New Roman"/>
          <w:bCs/>
          <w:snapToGrid w:val="0"/>
          <w:kern w:val="32"/>
          <w:lang w:eastAsia="en-GB"/>
        </w:rPr>
      </w:pPr>
    </w:p>
    <w:p w14:paraId="7FBD5AD1" w14:textId="77777777" w:rsidR="00255BA4" w:rsidRPr="00255BA4" w:rsidRDefault="00255BA4" w:rsidP="00255BA4">
      <w:pPr>
        <w:spacing w:after="0" w:line="240" w:lineRule="auto"/>
        <w:jc w:val="both"/>
        <w:rPr>
          <w:rFonts w:eastAsia="Calibri"/>
          <w:kern w:val="32"/>
          <w:szCs w:val="32"/>
          <w:lang w:eastAsia="en-GB"/>
        </w:rPr>
      </w:pPr>
      <w:r w:rsidRPr="00255BA4">
        <w:rPr>
          <w:rFonts w:eastAsia="Calibri"/>
          <w:kern w:val="32"/>
          <w:szCs w:val="32"/>
          <w:lang w:eastAsia="en-GB"/>
        </w:rPr>
        <w:t>Minute Number 22/225 Final Budget/Precept Request</w:t>
      </w:r>
    </w:p>
    <w:p w14:paraId="1E520960" w14:textId="77777777" w:rsidR="00255BA4" w:rsidRPr="00255BA4" w:rsidRDefault="00255BA4" w:rsidP="00255BA4">
      <w:pPr>
        <w:spacing w:after="0" w:line="240" w:lineRule="auto"/>
        <w:rPr>
          <w:rFonts w:eastAsia="Calibri"/>
          <w:snapToGrid w:val="0"/>
          <w:kern w:val="32"/>
          <w:lang w:eastAsia="en-GB"/>
        </w:rPr>
      </w:pPr>
      <w:r w:rsidRPr="00255BA4">
        <w:rPr>
          <w:rFonts w:eastAsia="Calibri"/>
          <w:snapToGrid w:val="0"/>
          <w:kern w:val="32"/>
          <w:lang w:eastAsia="en-GB"/>
        </w:rPr>
        <w:t>Several projects were agreed to be moved to the next years funding stream or cancelled. All agreed.</w:t>
      </w:r>
    </w:p>
    <w:p w14:paraId="4C3E6EAF" w14:textId="77777777" w:rsidR="00255BA4" w:rsidRPr="00255BA4" w:rsidRDefault="00255BA4" w:rsidP="00255BA4">
      <w:pPr>
        <w:spacing w:after="0" w:line="240" w:lineRule="auto"/>
        <w:rPr>
          <w:rFonts w:eastAsia="Calibri"/>
          <w:snapToGrid w:val="0"/>
          <w:kern w:val="32"/>
          <w:lang w:eastAsia="en-GB"/>
        </w:rPr>
      </w:pPr>
    </w:p>
    <w:p w14:paraId="1228FC01" w14:textId="77777777" w:rsidR="00255BA4" w:rsidRPr="00255BA4" w:rsidRDefault="00255BA4" w:rsidP="0050572A">
      <w:pPr>
        <w:numPr>
          <w:ilvl w:val="0"/>
          <w:numId w:val="7"/>
        </w:numPr>
        <w:spacing w:after="0" w:line="240" w:lineRule="auto"/>
        <w:contextualSpacing/>
        <w:rPr>
          <w:rFonts w:eastAsia="Calibri"/>
          <w:snapToGrid w:val="0"/>
          <w:kern w:val="32"/>
          <w:lang w:eastAsia="en-GB"/>
        </w:rPr>
      </w:pPr>
      <w:r w:rsidRPr="00255BA4">
        <w:rPr>
          <w:rFonts w:eastAsia="Calibri"/>
          <w:snapToGrid w:val="0"/>
          <w:kern w:val="32"/>
          <w:lang w:eastAsia="en-GB"/>
        </w:rPr>
        <w:t>The Bath Arms Common Fencing</w:t>
      </w:r>
    </w:p>
    <w:p w14:paraId="49587054" w14:textId="77777777" w:rsidR="00255BA4" w:rsidRPr="00255BA4" w:rsidRDefault="00255BA4" w:rsidP="0050572A">
      <w:pPr>
        <w:numPr>
          <w:ilvl w:val="0"/>
          <w:numId w:val="7"/>
        </w:numPr>
        <w:spacing w:after="0" w:line="240" w:lineRule="auto"/>
        <w:contextualSpacing/>
        <w:rPr>
          <w:rFonts w:eastAsia="Calibri"/>
          <w:snapToGrid w:val="0"/>
          <w:kern w:val="32"/>
          <w:lang w:eastAsia="en-GB"/>
        </w:rPr>
      </w:pPr>
      <w:r w:rsidRPr="00255BA4">
        <w:rPr>
          <w:rFonts w:eastAsia="Calibri"/>
          <w:snapToGrid w:val="0"/>
          <w:kern w:val="32"/>
          <w:lang w:eastAsia="en-GB"/>
        </w:rPr>
        <w:t>The Environment project to put in a Community Orchard with picnic benches and bee boxes etc. encouraging biodiversity. (Grant to be sought project allocated to Councillor Matt Simpson and the Tree Warden)</w:t>
      </w:r>
    </w:p>
    <w:p w14:paraId="60DA28AC" w14:textId="77777777" w:rsidR="00255BA4" w:rsidRPr="00255BA4" w:rsidRDefault="00255BA4" w:rsidP="0050572A">
      <w:pPr>
        <w:numPr>
          <w:ilvl w:val="0"/>
          <w:numId w:val="7"/>
        </w:numPr>
        <w:spacing w:after="0" w:line="240" w:lineRule="auto"/>
        <w:contextualSpacing/>
        <w:rPr>
          <w:rFonts w:eastAsia="Calibri"/>
          <w:snapToGrid w:val="0"/>
          <w:kern w:val="32"/>
          <w:lang w:eastAsia="en-GB"/>
        </w:rPr>
      </w:pPr>
      <w:r w:rsidRPr="00255BA4">
        <w:rPr>
          <w:rFonts w:eastAsia="Calibri"/>
          <w:snapToGrid w:val="0"/>
          <w:kern w:val="32"/>
          <w:lang w:eastAsia="en-GB"/>
        </w:rPr>
        <w:t>To phase the planting of bulbs through the village over a three-year period.</w:t>
      </w:r>
    </w:p>
    <w:p w14:paraId="2C572660" w14:textId="77777777" w:rsidR="00255BA4" w:rsidRPr="00255BA4" w:rsidRDefault="00255BA4" w:rsidP="0050572A">
      <w:pPr>
        <w:numPr>
          <w:ilvl w:val="0"/>
          <w:numId w:val="7"/>
        </w:numPr>
        <w:spacing w:after="0" w:line="240" w:lineRule="auto"/>
        <w:contextualSpacing/>
        <w:rPr>
          <w:rFonts w:eastAsia="Calibri"/>
          <w:snapToGrid w:val="0"/>
          <w:kern w:val="32"/>
          <w:lang w:eastAsia="en-GB"/>
        </w:rPr>
      </w:pPr>
      <w:r w:rsidRPr="00255BA4">
        <w:rPr>
          <w:rFonts w:eastAsia="Calibri"/>
          <w:snapToGrid w:val="0"/>
          <w:kern w:val="32"/>
          <w:lang w:eastAsia="en-GB"/>
        </w:rPr>
        <w:t>To phase the introduction of teenage equipment at the recreational area over a three-year period</w:t>
      </w:r>
    </w:p>
    <w:p w14:paraId="26680D30" w14:textId="77777777" w:rsidR="00255BA4" w:rsidRPr="00255BA4" w:rsidRDefault="00255BA4" w:rsidP="00255BA4">
      <w:pPr>
        <w:spacing w:after="0" w:line="240" w:lineRule="auto"/>
        <w:rPr>
          <w:rFonts w:eastAsia="Calibri"/>
          <w:snapToGrid w:val="0"/>
          <w:kern w:val="32"/>
          <w:lang w:eastAsia="en-GB"/>
        </w:rPr>
      </w:pPr>
    </w:p>
    <w:p w14:paraId="00CEBBE4" w14:textId="77777777" w:rsidR="00255BA4" w:rsidRPr="00255BA4" w:rsidRDefault="00255BA4" w:rsidP="00255BA4">
      <w:pPr>
        <w:spacing w:after="0" w:line="240" w:lineRule="auto"/>
        <w:rPr>
          <w:rFonts w:eastAsia="Calibri"/>
          <w:b/>
          <w:bCs/>
          <w:snapToGrid w:val="0"/>
          <w:kern w:val="32"/>
          <w:lang w:eastAsia="en-GB"/>
        </w:rPr>
      </w:pPr>
      <w:r w:rsidRPr="00255BA4">
        <w:rPr>
          <w:rFonts w:eastAsia="Calibri"/>
          <w:b/>
          <w:bCs/>
          <w:snapToGrid w:val="0"/>
          <w:kern w:val="32"/>
          <w:lang w:eastAsia="en-GB"/>
        </w:rPr>
        <w:t>Grounds Contract</w:t>
      </w:r>
    </w:p>
    <w:p w14:paraId="51764861" w14:textId="566B6935" w:rsidR="001E295B" w:rsidRDefault="001E295B" w:rsidP="00FC0B09">
      <w:pPr>
        <w:pStyle w:val="NoSpacing"/>
      </w:pPr>
      <w:r w:rsidRPr="00D71FA8">
        <w:rPr>
          <w:b/>
          <w:bCs w:val="0"/>
        </w:rPr>
        <w:t>Resolved:</w:t>
      </w:r>
      <w:r w:rsidR="1DD4FD6C" w:rsidRPr="2641C216">
        <w:t xml:space="preserve"> mapping </w:t>
      </w:r>
      <w:r w:rsidR="0062529D">
        <w:t xml:space="preserve">was </w:t>
      </w:r>
      <w:r w:rsidR="1DD4FD6C" w:rsidRPr="2641C216">
        <w:t xml:space="preserve">actioned by </w:t>
      </w:r>
      <w:r w:rsidR="00BD2FA9">
        <w:t>C</w:t>
      </w:r>
      <w:r w:rsidR="1DD4FD6C" w:rsidRPr="2641C216">
        <w:t>ouncillors at the meeting</w:t>
      </w:r>
      <w:r w:rsidR="006945CA">
        <w:t xml:space="preserve"> as to which areas they feel should be </w:t>
      </w:r>
      <w:r w:rsidR="002E431D">
        <w:t>included</w:t>
      </w:r>
      <w:r w:rsidR="006945CA">
        <w:t xml:space="preserve"> in the grass cutting </w:t>
      </w:r>
      <w:r w:rsidR="00BD2FA9">
        <w:t xml:space="preserve">grounds </w:t>
      </w:r>
      <w:r w:rsidR="002E431D">
        <w:t>contract</w:t>
      </w:r>
      <w:r w:rsidR="1DD4FD6C" w:rsidRPr="2641C216">
        <w:t xml:space="preserve">. </w:t>
      </w:r>
      <w:r w:rsidR="002E431D">
        <w:t>The C</w:t>
      </w:r>
      <w:r w:rsidR="1DD4FD6C" w:rsidRPr="2641C216">
        <w:t xml:space="preserve">lerk </w:t>
      </w:r>
      <w:r w:rsidR="00BD2FA9">
        <w:t xml:space="preserve">was instructed to </w:t>
      </w:r>
      <w:r w:rsidR="1DD4FD6C" w:rsidRPr="2641C216">
        <w:t xml:space="preserve">produce </w:t>
      </w:r>
      <w:r w:rsidR="002E431D">
        <w:t xml:space="preserve">a </w:t>
      </w:r>
      <w:r w:rsidR="1DD4FD6C" w:rsidRPr="2641C216">
        <w:t xml:space="preserve">draft tender </w:t>
      </w:r>
      <w:r w:rsidR="00BD2FA9">
        <w:t xml:space="preserve">to bring to the next meeting </w:t>
      </w:r>
      <w:r w:rsidR="1DD4FD6C" w:rsidRPr="2641C216">
        <w:t xml:space="preserve">for </w:t>
      </w:r>
      <w:r w:rsidR="00F03D49">
        <w:t>further discussions.</w:t>
      </w:r>
    </w:p>
    <w:p w14:paraId="343FBFDE" w14:textId="1437F873" w:rsidR="00255BA4" w:rsidRPr="00255BA4" w:rsidRDefault="001E295B" w:rsidP="00255BA4">
      <w:pPr>
        <w:keepNext/>
        <w:spacing w:before="240" w:after="60"/>
        <w:outlineLvl w:val="0"/>
        <w:rPr>
          <w:rFonts w:eastAsia="Arial Unicode MS" w:cs="Times New Roman"/>
          <w:b/>
          <w:bCs/>
          <w:color w:val="002060"/>
          <w:kern w:val="32"/>
          <w:szCs w:val="32"/>
          <w:lang w:eastAsia="en-GB"/>
        </w:rPr>
      </w:pPr>
      <w:r>
        <w:rPr>
          <w:rFonts w:eastAsia="Arial Unicode MS" w:cs="Times New Roman"/>
          <w:b/>
          <w:bCs/>
          <w:kern w:val="32"/>
          <w:szCs w:val="32"/>
          <w:lang w:eastAsia="en-GB"/>
        </w:rPr>
        <w:t xml:space="preserve">23/094 </w:t>
      </w:r>
      <w:r w:rsidR="00255BA4" w:rsidRPr="00255BA4">
        <w:rPr>
          <w:rFonts w:eastAsia="Arial Unicode MS" w:cs="Times New Roman"/>
          <w:b/>
          <w:bCs/>
          <w:kern w:val="32"/>
          <w:szCs w:val="32"/>
          <w:lang w:eastAsia="en-GB"/>
        </w:rPr>
        <w:t xml:space="preserve">Approval and signing of Parish Accounts for the month of August 2023 </w:t>
      </w:r>
      <w:r w:rsidR="00255BA4" w:rsidRPr="00255BA4">
        <w:rPr>
          <w:rFonts w:eastAsia="Arial Unicode MS" w:cs="Times New Roman"/>
          <w:b/>
          <w:bCs/>
          <w:color w:val="002060"/>
          <w:kern w:val="32"/>
          <w:szCs w:val="32"/>
          <w:lang w:eastAsia="en-GB"/>
        </w:rPr>
        <w:t xml:space="preserve">Internal Audit Accounts &amp; Audit Regulations 2003 reg </w:t>
      </w:r>
      <w:r w:rsidR="00F86519" w:rsidRPr="00255BA4">
        <w:rPr>
          <w:rFonts w:eastAsia="Arial Unicode MS" w:cs="Times New Roman"/>
          <w:b/>
          <w:bCs/>
          <w:color w:val="002060"/>
          <w:kern w:val="32"/>
          <w:szCs w:val="32"/>
          <w:lang w:eastAsia="en-GB"/>
        </w:rPr>
        <w:t>2.</w:t>
      </w:r>
    </w:p>
    <w:p w14:paraId="56A9076E" w14:textId="5CFAEEFD" w:rsidR="00255BA4" w:rsidRPr="00255BA4" w:rsidRDefault="001E295B" w:rsidP="00FC0B09">
      <w:pPr>
        <w:pStyle w:val="NoSpacing"/>
      </w:pPr>
      <w:r w:rsidRPr="00BA4E8E">
        <w:rPr>
          <w:b/>
          <w:bCs w:val="0"/>
        </w:rPr>
        <w:t>Resolved:</w:t>
      </w:r>
      <w:r>
        <w:t xml:space="preserve"> </w:t>
      </w:r>
      <w:r w:rsidR="00255BA4" w:rsidRPr="00255BA4">
        <w:t>approve</w:t>
      </w:r>
      <w:r w:rsidR="004C6F26" w:rsidRPr="004C6F26">
        <w:t>d</w:t>
      </w:r>
      <w:r w:rsidR="00255BA4" w:rsidRPr="00255BA4">
        <w:t xml:space="preserve"> and sign</w:t>
      </w:r>
      <w:r w:rsidR="004C6F26" w:rsidRPr="004C6F26">
        <w:t>ed</w:t>
      </w:r>
      <w:r w:rsidR="00255BA4" w:rsidRPr="00255BA4">
        <w:t xml:space="preserve"> the accounts. </w:t>
      </w:r>
      <w:r w:rsidR="004C6F26">
        <w:t>It was noted that t</w:t>
      </w:r>
      <w:r w:rsidR="00255BA4" w:rsidRPr="00255BA4">
        <w:t>he balance for the Account at month end 31</w:t>
      </w:r>
      <w:r w:rsidR="00255BA4" w:rsidRPr="00255BA4">
        <w:rPr>
          <w:vertAlign w:val="superscript"/>
        </w:rPr>
        <w:t>st</w:t>
      </w:r>
      <w:r w:rsidR="00255BA4" w:rsidRPr="00255BA4">
        <w:t xml:space="preserve"> August 2023 was £15,230.22. </w:t>
      </w:r>
      <w:r w:rsidR="004C6F26">
        <w:t xml:space="preserve">Council </w:t>
      </w:r>
      <w:r w:rsidR="00255BA4" w:rsidRPr="00255BA4">
        <w:t>review</w:t>
      </w:r>
      <w:r w:rsidR="004C6F26">
        <w:t>ed</w:t>
      </w:r>
      <w:r w:rsidR="00255BA4" w:rsidRPr="00255BA4">
        <w:t xml:space="preserve"> and approve</w:t>
      </w:r>
      <w:r w:rsidR="004C6F26">
        <w:t>d</w:t>
      </w:r>
      <w:r w:rsidR="00255BA4" w:rsidRPr="00255BA4">
        <w:t xml:space="preserve"> the items of expenditure listed below: </w:t>
      </w:r>
    </w:p>
    <w:p w14:paraId="5E8C3C0C" w14:textId="77777777" w:rsidR="00255BA4" w:rsidRPr="00255BA4" w:rsidRDefault="00255BA4" w:rsidP="00255BA4">
      <w:pPr>
        <w:keepNext/>
        <w:spacing w:before="240" w:after="60"/>
        <w:outlineLvl w:val="1"/>
        <w:rPr>
          <w:rFonts w:eastAsia="Arial Unicode MS"/>
          <w:b/>
          <w:iCs/>
          <w:kern w:val="32"/>
          <w:szCs w:val="28"/>
          <w:lang w:eastAsia="en-GB"/>
        </w:rPr>
      </w:pPr>
      <w:r w:rsidRPr="00255BA4">
        <w:rPr>
          <w:rFonts w:eastAsia="Arial Unicode MS"/>
          <w:b/>
          <w:iCs/>
          <w:kern w:val="32"/>
          <w:szCs w:val="28"/>
          <w:lang w:eastAsia="en-GB"/>
        </w:rPr>
        <w:t xml:space="preserve">Invoices </w:t>
      </w:r>
    </w:p>
    <w:p w14:paraId="44E87CEA" w14:textId="77777777" w:rsidR="00255BA4" w:rsidRPr="00255BA4" w:rsidRDefault="00255BA4" w:rsidP="00255BA4">
      <w:pPr>
        <w:tabs>
          <w:tab w:val="left" w:pos="709"/>
        </w:tabs>
        <w:spacing w:after="0" w:line="240" w:lineRule="auto"/>
        <w:jc w:val="both"/>
        <w:rPr>
          <w:rFonts w:eastAsia="Times New Roman"/>
          <w:bCs/>
          <w:kern w:val="32"/>
          <w:lang w:eastAsia="en-GB"/>
        </w:rPr>
      </w:pPr>
      <w:r w:rsidRPr="00255BA4">
        <w:rPr>
          <w:rFonts w:eastAsia="Times New Roman"/>
          <w:bCs/>
          <w:kern w:val="32"/>
          <w:lang w:eastAsia="en-GB"/>
        </w:rPr>
        <w:t xml:space="preserve">Councillor Matt Simpson Travel Claim </w:t>
      </w:r>
      <w:r w:rsidRPr="00255BA4">
        <w:rPr>
          <w:rFonts w:eastAsia="Times New Roman"/>
          <w:bCs/>
          <w:color w:val="002060"/>
          <w:kern w:val="32"/>
          <w:lang w:eastAsia="en-GB"/>
        </w:rPr>
        <w:t xml:space="preserve">LGA 1972 s111 </w:t>
      </w:r>
      <w:r w:rsidRPr="00255BA4">
        <w:rPr>
          <w:rFonts w:eastAsia="Times New Roman"/>
          <w:bCs/>
          <w:kern w:val="32"/>
          <w:lang w:eastAsia="en-GB"/>
        </w:rPr>
        <w:t>£30.24</w:t>
      </w:r>
    </w:p>
    <w:p w14:paraId="260CEDB5" w14:textId="77777777" w:rsidR="00255BA4" w:rsidRPr="00255BA4" w:rsidRDefault="00255BA4" w:rsidP="00255BA4">
      <w:pPr>
        <w:keepNext/>
        <w:spacing w:before="240" w:after="60"/>
        <w:outlineLvl w:val="1"/>
        <w:rPr>
          <w:rFonts w:eastAsia="Arial Unicode MS"/>
          <w:b/>
          <w:iCs/>
          <w:kern w:val="32"/>
          <w:szCs w:val="28"/>
          <w:lang w:eastAsia="en-GB"/>
        </w:rPr>
      </w:pPr>
      <w:r w:rsidRPr="00255BA4">
        <w:rPr>
          <w:rFonts w:eastAsia="Arial Unicode MS"/>
          <w:b/>
          <w:iCs/>
          <w:kern w:val="32"/>
          <w:szCs w:val="28"/>
          <w:lang w:eastAsia="en-GB"/>
        </w:rPr>
        <w:t>Retrospectively</w:t>
      </w:r>
    </w:p>
    <w:p w14:paraId="59080448" w14:textId="77777777" w:rsidR="00255BA4" w:rsidRPr="00255BA4" w:rsidRDefault="00255BA4" w:rsidP="00255BA4">
      <w:pPr>
        <w:tabs>
          <w:tab w:val="left" w:pos="709"/>
        </w:tabs>
        <w:spacing w:after="0" w:line="240" w:lineRule="auto"/>
        <w:jc w:val="both"/>
        <w:rPr>
          <w:rFonts w:eastAsia="Times New Roman"/>
          <w:kern w:val="32"/>
          <w:lang w:eastAsia="en-GB"/>
        </w:rPr>
      </w:pPr>
      <w:r w:rsidRPr="00255BA4">
        <w:rPr>
          <w:rFonts w:eastAsia="Times New Roman"/>
          <w:bCs/>
          <w:kern w:val="32"/>
          <w:lang w:eastAsia="en-GB"/>
        </w:rPr>
        <w:t>Wage’s 12</w:t>
      </w:r>
      <w:r w:rsidRPr="00255BA4">
        <w:rPr>
          <w:rFonts w:eastAsia="Times New Roman"/>
          <w:bCs/>
          <w:kern w:val="32"/>
          <w:vertAlign w:val="superscript"/>
          <w:lang w:eastAsia="en-GB"/>
        </w:rPr>
        <w:t xml:space="preserve">th </w:t>
      </w:r>
      <w:r w:rsidRPr="00255BA4">
        <w:rPr>
          <w:rFonts w:eastAsia="Times New Roman"/>
          <w:bCs/>
          <w:kern w:val="32"/>
          <w:lang w:eastAsia="en-GB"/>
        </w:rPr>
        <w:t>of September 2023</w:t>
      </w:r>
      <w:r w:rsidRPr="00255BA4">
        <w:rPr>
          <w:rFonts w:eastAsia="Times New Roman"/>
          <w:bCs/>
          <w:color w:val="002060"/>
          <w:kern w:val="32"/>
          <w:lang w:eastAsia="en-GB"/>
        </w:rPr>
        <w:t xml:space="preserve"> LGA 1972 s111 </w:t>
      </w:r>
      <w:r w:rsidRPr="00255BA4">
        <w:rPr>
          <w:rFonts w:eastAsia="Times New Roman"/>
          <w:bCs/>
          <w:kern w:val="32"/>
          <w:lang w:eastAsia="en-GB"/>
        </w:rPr>
        <w:t>£415.50</w:t>
      </w:r>
    </w:p>
    <w:p w14:paraId="23991B98" w14:textId="77777777" w:rsidR="00255BA4" w:rsidRPr="00255BA4" w:rsidRDefault="00255BA4" w:rsidP="00255BA4">
      <w:pPr>
        <w:tabs>
          <w:tab w:val="left" w:pos="709"/>
        </w:tabs>
        <w:spacing w:after="0" w:line="240" w:lineRule="auto"/>
        <w:jc w:val="both"/>
        <w:rPr>
          <w:rFonts w:eastAsia="Times New Roman"/>
          <w:kern w:val="32"/>
          <w:lang w:eastAsia="en-GB"/>
        </w:rPr>
      </w:pPr>
      <w:r w:rsidRPr="00255BA4">
        <w:rPr>
          <w:rFonts w:eastAsia="Times New Roman"/>
          <w:bCs/>
          <w:kern w:val="32"/>
          <w:lang w:eastAsia="en-GB"/>
        </w:rPr>
        <w:t xml:space="preserve">Heat, Light etc. September 2023 </w:t>
      </w:r>
      <w:bookmarkStart w:id="3" w:name="_Hlk144730431"/>
      <w:r w:rsidRPr="00255BA4">
        <w:rPr>
          <w:rFonts w:eastAsia="Times New Roman"/>
          <w:bCs/>
          <w:color w:val="002060"/>
          <w:kern w:val="32"/>
          <w:lang w:eastAsia="en-GB"/>
        </w:rPr>
        <w:t xml:space="preserve">LGA 1972 s111 </w:t>
      </w:r>
      <w:r w:rsidRPr="00255BA4">
        <w:rPr>
          <w:rFonts w:eastAsia="Times New Roman"/>
          <w:bCs/>
          <w:kern w:val="32"/>
          <w:lang w:eastAsia="en-GB"/>
        </w:rPr>
        <w:t>£10.00</w:t>
      </w:r>
      <w:bookmarkEnd w:id="3"/>
    </w:p>
    <w:p w14:paraId="43C45D1A"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 xml:space="preserve">Cloudy IT Group INV-5172 </w:t>
      </w:r>
      <w:r w:rsidRPr="00255BA4">
        <w:rPr>
          <w:rFonts w:eastAsia="Calibri"/>
          <w:bCs/>
          <w:color w:val="002060"/>
          <w:kern w:val="32"/>
          <w:szCs w:val="22"/>
        </w:rPr>
        <w:t>LGA 1972 s111</w:t>
      </w:r>
      <w:r w:rsidRPr="00255BA4">
        <w:rPr>
          <w:rFonts w:eastAsia="Calibri"/>
          <w:bCs/>
          <w:kern w:val="32"/>
          <w:szCs w:val="22"/>
        </w:rPr>
        <w:t xml:space="preserve"> £101.52</w:t>
      </w:r>
    </w:p>
    <w:p w14:paraId="5F3481D7"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 xml:space="preserve">Cloudy IT Group INV-5284 </w:t>
      </w:r>
      <w:r w:rsidRPr="00255BA4">
        <w:rPr>
          <w:rFonts w:eastAsia="Calibri"/>
          <w:bCs/>
          <w:color w:val="002060"/>
          <w:kern w:val="32"/>
          <w:szCs w:val="22"/>
        </w:rPr>
        <w:t>LGA 1972 s111</w:t>
      </w:r>
      <w:r w:rsidRPr="00255BA4">
        <w:rPr>
          <w:rFonts w:eastAsia="Calibri"/>
          <w:bCs/>
          <w:kern w:val="32"/>
          <w:szCs w:val="22"/>
        </w:rPr>
        <w:t xml:space="preserve"> £101.52</w:t>
      </w:r>
    </w:p>
    <w:p w14:paraId="7C65F54F" w14:textId="77777777" w:rsidR="00255BA4" w:rsidRPr="00255BA4" w:rsidRDefault="00255BA4" w:rsidP="00255BA4">
      <w:pPr>
        <w:tabs>
          <w:tab w:val="left" w:pos="709"/>
        </w:tabs>
        <w:spacing w:after="0" w:line="240" w:lineRule="auto"/>
        <w:jc w:val="both"/>
        <w:rPr>
          <w:rFonts w:eastAsia="Times New Roman"/>
          <w:bCs/>
          <w:kern w:val="32"/>
          <w:lang w:eastAsia="en-GB"/>
        </w:rPr>
      </w:pPr>
      <w:r w:rsidRPr="00255BA4">
        <w:rPr>
          <w:rFonts w:eastAsia="Times New Roman"/>
          <w:bCs/>
          <w:kern w:val="32"/>
          <w:lang w:eastAsia="en-GB"/>
        </w:rPr>
        <w:t xml:space="preserve">Halcyon Grounds Maintenance 1746 </w:t>
      </w:r>
      <w:r w:rsidRPr="00255BA4">
        <w:rPr>
          <w:rFonts w:eastAsia="Times New Roman"/>
          <w:bCs/>
          <w:color w:val="002060"/>
          <w:kern w:val="32"/>
          <w:lang w:eastAsia="en-GB"/>
        </w:rPr>
        <w:t xml:space="preserve">Public Health Act 1875 </w:t>
      </w:r>
      <w:r w:rsidRPr="00255BA4">
        <w:rPr>
          <w:rFonts w:eastAsia="Times New Roman"/>
          <w:bCs/>
          <w:kern w:val="32"/>
          <w:lang w:eastAsia="en-GB"/>
        </w:rPr>
        <w:t>£801.60</w:t>
      </w:r>
    </w:p>
    <w:p w14:paraId="6E80E097" w14:textId="77777777" w:rsidR="00255BA4" w:rsidRPr="00255BA4" w:rsidRDefault="00255BA4" w:rsidP="00255BA4">
      <w:pPr>
        <w:tabs>
          <w:tab w:val="left" w:pos="709"/>
        </w:tabs>
        <w:spacing w:after="0" w:line="240" w:lineRule="auto"/>
        <w:jc w:val="both"/>
        <w:rPr>
          <w:rFonts w:eastAsia="Times New Roman"/>
          <w:bCs/>
          <w:kern w:val="32"/>
          <w:lang w:eastAsia="en-GB"/>
        </w:rPr>
      </w:pPr>
      <w:r w:rsidRPr="00255BA4">
        <w:rPr>
          <w:rFonts w:eastAsia="Times New Roman"/>
          <w:bCs/>
          <w:kern w:val="32"/>
          <w:lang w:eastAsia="en-GB"/>
        </w:rPr>
        <w:t xml:space="preserve">Halcyon Grounds Maintenance 1763 </w:t>
      </w:r>
      <w:r w:rsidRPr="00255BA4">
        <w:rPr>
          <w:rFonts w:eastAsia="Times New Roman"/>
          <w:bCs/>
          <w:color w:val="002060"/>
          <w:kern w:val="32"/>
          <w:lang w:eastAsia="en-GB"/>
        </w:rPr>
        <w:t xml:space="preserve">Public Health Act 1875 </w:t>
      </w:r>
      <w:r w:rsidRPr="00255BA4">
        <w:rPr>
          <w:rFonts w:eastAsia="Times New Roman"/>
          <w:bCs/>
          <w:kern w:val="32"/>
          <w:lang w:eastAsia="en-GB"/>
        </w:rPr>
        <w:t>£801.60</w:t>
      </w:r>
    </w:p>
    <w:p w14:paraId="6134FBA9" w14:textId="77777777" w:rsidR="00255BA4" w:rsidRPr="00255BA4" w:rsidRDefault="00255BA4" w:rsidP="00255BA4">
      <w:pPr>
        <w:keepNext/>
        <w:spacing w:before="240" w:after="60"/>
        <w:outlineLvl w:val="0"/>
        <w:rPr>
          <w:rFonts w:eastAsia="Arial Unicode MS" w:cs="Times New Roman"/>
          <w:b/>
          <w:bCs/>
          <w:kern w:val="32"/>
          <w:szCs w:val="32"/>
          <w:lang w:eastAsia="en-GB"/>
        </w:rPr>
      </w:pPr>
      <w:r w:rsidRPr="00255BA4">
        <w:rPr>
          <w:rFonts w:eastAsia="Arial Unicode MS" w:cs="Times New Roman"/>
          <w:b/>
          <w:bCs/>
          <w:kern w:val="32"/>
          <w:szCs w:val="32"/>
          <w:lang w:eastAsia="en-GB"/>
        </w:rPr>
        <w:t xml:space="preserve">Multi Pay Card </w:t>
      </w:r>
    </w:p>
    <w:p w14:paraId="48A77782" w14:textId="77777777" w:rsidR="00255BA4" w:rsidRPr="00255BA4" w:rsidRDefault="00255BA4" w:rsidP="00255BA4">
      <w:pPr>
        <w:spacing w:after="0" w:line="240" w:lineRule="auto"/>
        <w:rPr>
          <w:rFonts w:eastAsia="Calibri"/>
          <w:bCs/>
          <w:kern w:val="32"/>
        </w:rPr>
      </w:pPr>
      <w:r w:rsidRPr="00255BA4">
        <w:rPr>
          <w:rFonts w:eastAsia="Calibri"/>
          <w:bCs/>
          <w:kern w:val="32"/>
        </w:rPr>
        <w:t xml:space="preserve">1 &amp; 1 IONUS website 06.07.23 06.08.23 </w:t>
      </w:r>
      <w:r w:rsidRPr="00255BA4">
        <w:rPr>
          <w:rFonts w:eastAsia="Calibri"/>
          <w:bCs/>
          <w:color w:val="002060"/>
          <w:kern w:val="32"/>
        </w:rPr>
        <w:t xml:space="preserve">LGA 1972 s111 </w:t>
      </w:r>
      <w:r w:rsidRPr="00255BA4">
        <w:rPr>
          <w:rFonts w:eastAsia="Calibri"/>
          <w:bCs/>
          <w:kern w:val="32"/>
        </w:rPr>
        <w:t>£20.39</w:t>
      </w:r>
    </w:p>
    <w:p w14:paraId="5BA08C65" w14:textId="77777777" w:rsidR="00255BA4" w:rsidRPr="00255BA4" w:rsidRDefault="00255BA4" w:rsidP="00255BA4">
      <w:pPr>
        <w:spacing w:after="0" w:line="240" w:lineRule="auto"/>
        <w:rPr>
          <w:rFonts w:eastAsia="Calibri"/>
          <w:bCs/>
          <w:kern w:val="32"/>
        </w:rPr>
      </w:pPr>
      <w:r w:rsidRPr="00255BA4">
        <w:rPr>
          <w:rFonts w:eastAsia="Calibri"/>
          <w:bCs/>
          <w:kern w:val="32"/>
        </w:rPr>
        <w:t xml:space="preserve">Unity Trust Multi Pay Card Fee </w:t>
      </w:r>
      <w:r w:rsidRPr="00255BA4">
        <w:rPr>
          <w:rFonts w:eastAsia="Calibri"/>
          <w:bCs/>
          <w:color w:val="002060"/>
          <w:kern w:val="32"/>
        </w:rPr>
        <w:t>LGA 1972 s111 SO</w:t>
      </w:r>
      <w:r w:rsidRPr="00255BA4">
        <w:rPr>
          <w:rFonts w:eastAsia="Calibri"/>
          <w:bCs/>
          <w:kern w:val="32"/>
        </w:rPr>
        <w:t xml:space="preserve"> £3.00</w:t>
      </w:r>
    </w:p>
    <w:p w14:paraId="3936D42F" w14:textId="77777777" w:rsidR="00255BA4" w:rsidRPr="00255BA4" w:rsidRDefault="00255BA4" w:rsidP="00255BA4">
      <w:pPr>
        <w:spacing w:after="0" w:line="240" w:lineRule="auto"/>
        <w:rPr>
          <w:rFonts w:eastAsia="Calibri"/>
          <w:bCs/>
          <w:kern w:val="32"/>
        </w:rPr>
      </w:pPr>
      <w:r w:rsidRPr="00255BA4">
        <w:rPr>
          <w:rFonts w:eastAsia="Calibri"/>
          <w:bCs/>
          <w:kern w:val="32"/>
        </w:rPr>
        <w:t xml:space="preserve">Flying Flowers </w:t>
      </w:r>
      <w:r w:rsidRPr="00255BA4">
        <w:rPr>
          <w:rFonts w:eastAsia="Calibri"/>
          <w:bCs/>
          <w:color w:val="002060"/>
          <w:kern w:val="32"/>
        </w:rPr>
        <w:t xml:space="preserve">Chairmans Allowance </w:t>
      </w:r>
      <w:r w:rsidRPr="00255BA4">
        <w:rPr>
          <w:rFonts w:eastAsia="Calibri"/>
          <w:bCs/>
          <w:kern w:val="32"/>
        </w:rPr>
        <w:t>£30.00</w:t>
      </w:r>
    </w:p>
    <w:p w14:paraId="0776F295" w14:textId="77777777" w:rsidR="00255BA4" w:rsidRPr="00255BA4" w:rsidRDefault="00255BA4" w:rsidP="00255BA4">
      <w:pPr>
        <w:spacing w:after="0" w:line="240" w:lineRule="auto"/>
        <w:rPr>
          <w:rFonts w:eastAsia="Calibri"/>
          <w:bCs/>
          <w:kern w:val="32"/>
        </w:rPr>
      </w:pPr>
      <w:r w:rsidRPr="00255BA4">
        <w:rPr>
          <w:rFonts w:eastAsia="Calibri"/>
          <w:bCs/>
          <w:kern w:val="32"/>
        </w:rPr>
        <w:lastRenderedPageBreak/>
        <w:t xml:space="preserve">1 &amp; 1 IONUS website 06.09.23 06.10.23 </w:t>
      </w:r>
      <w:r w:rsidRPr="00255BA4">
        <w:rPr>
          <w:rFonts w:eastAsia="Calibri"/>
          <w:bCs/>
          <w:color w:val="002060"/>
          <w:kern w:val="32"/>
        </w:rPr>
        <w:t xml:space="preserve">LGA 1972 s111 </w:t>
      </w:r>
      <w:r w:rsidRPr="00255BA4">
        <w:rPr>
          <w:rFonts w:eastAsia="Calibri"/>
          <w:bCs/>
          <w:kern w:val="32"/>
        </w:rPr>
        <w:t>£20.39</w:t>
      </w:r>
    </w:p>
    <w:p w14:paraId="7944F9FE" w14:textId="77777777" w:rsidR="00255BA4" w:rsidRPr="00255BA4" w:rsidRDefault="00255BA4" w:rsidP="00255BA4">
      <w:pPr>
        <w:spacing w:after="0" w:line="240" w:lineRule="auto"/>
        <w:rPr>
          <w:rFonts w:eastAsia="Calibri"/>
          <w:bCs/>
          <w:kern w:val="32"/>
        </w:rPr>
      </w:pPr>
      <w:r w:rsidRPr="00255BA4">
        <w:rPr>
          <w:rFonts w:eastAsia="Calibri"/>
          <w:bCs/>
          <w:kern w:val="32"/>
        </w:rPr>
        <w:t xml:space="preserve">Unity Trust Multi Pay Card Fee </w:t>
      </w:r>
      <w:r w:rsidRPr="00255BA4">
        <w:rPr>
          <w:rFonts w:eastAsia="Calibri"/>
          <w:bCs/>
          <w:color w:val="002060"/>
          <w:kern w:val="32"/>
        </w:rPr>
        <w:t>LGA 1972 s111 SO</w:t>
      </w:r>
      <w:r w:rsidRPr="00255BA4">
        <w:rPr>
          <w:rFonts w:eastAsia="Calibri"/>
          <w:bCs/>
          <w:kern w:val="32"/>
        </w:rPr>
        <w:t xml:space="preserve"> £3.00</w:t>
      </w:r>
    </w:p>
    <w:p w14:paraId="7BC90279" w14:textId="77777777" w:rsidR="00255BA4" w:rsidRPr="00255BA4" w:rsidRDefault="00255BA4" w:rsidP="00255BA4">
      <w:pPr>
        <w:keepNext/>
        <w:spacing w:before="240" w:after="60"/>
        <w:outlineLvl w:val="0"/>
        <w:rPr>
          <w:rFonts w:eastAsia="Arial Unicode MS" w:cs="Times New Roman"/>
          <w:b/>
          <w:bCs/>
          <w:kern w:val="32"/>
          <w:szCs w:val="32"/>
          <w:lang w:eastAsia="en-GB"/>
        </w:rPr>
      </w:pPr>
      <w:r w:rsidRPr="00255BA4">
        <w:rPr>
          <w:rFonts w:eastAsia="Arial Unicode MS" w:cs="Times New Roman"/>
          <w:b/>
          <w:bCs/>
          <w:kern w:val="32"/>
          <w:szCs w:val="32"/>
          <w:lang w:eastAsia="en-GB"/>
        </w:rPr>
        <w:t>Receipts: To note receipt of income</w:t>
      </w:r>
    </w:p>
    <w:p w14:paraId="6970E214" w14:textId="77777777" w:rsidR="00255BA4" w:rsidRPr="00255BA4" w:rsidRDefault="00255BA4" w:rsidP="00255BA4">
      <w:pPr>
        <w:tabs>
          <w:tab w:val="left" w:pos="709"/>
        </w:tabs>
        <w:spacing w:after="0" w:line="240" w:lineRule="auto"/>
        <w:jc w:val="both"/>
        <w:rPr>
          <w:rFonts w:eastAsia="Times New Roman"/>
          <w:bCs/>
          <w:kern w:val="32"/>
          <w:lang w:eastAsia="en-GB"/>
        </w:rPr>
      </w:pPr>
      <w:r w:rsidRPr="00255BA4">
        <w:rPr>
          <w:rFonts w:eastAsia="Times New Roman"/>
          <w:bCs/>
          <w:kern w:val="32"/>
          <w:lang w:eastAsia="en-GB"/>
        </w:rPr>
        <w:t>None received.</w:t>
      </w:r>
    </w:p>
    <w:p w14:paraId="2A9DF880" w14:textId="77777777" w:rsidR="00255BA4" w:rsidRPr="00255BA4" w:rsidRDefault="00255BA4" w:rsidP="00255BA4">
      <w:pPr>
        <w:tabs>
          <w:tab w:val="left" w:pos="709"/>
        </w:tabs>
        <w:spacing w:after="0" w:line="240" w:lineRule="auto"/>
        <w:jc w:val="both"/>
        <w:rPr>
          <w:rFonts w:eastAsia="Times New Roman"/>
          <w:bCs/>
          <w:kern w:val="32"/>
          <w:lang w:eastAsia="en-GB"/>
        </w:rPr>
      </w:pPr>
    </w:p>
    <w:p w14:paraId="09531B2C" w14:textId="77777777" w:rsidR="00255BA4" w:rsidRPr="00255BA4" w:rsidRDefault="00255BA4" w:rsidP="00255BA4">
      <w:pPr>
        <w:tabs>
          <w:tab w:val="left" w:pos="709"/>
        </w:tabs>
        <w:spacing w:after="0" w:line="240" w:lineRule="auto"/>
        <w:jc w:val="both"/>
        <w:rPr>
          <w:rFonts w:eastAsia="Times New Roman"/>
          <w:kern w:val="32"/>
          <w:lang w:eastAsia="en-GB"/>
        </w:rPr>
      </w:pPr>
      <w:r w:rsidRPr="00255BA4">
        <w:rPr>
          <w:rFonts w:eastAsia="Times New Roman"/>
          <w:b/>
          <w:kern w:val="32"/>
          <w:lang w:eastAsia="en-GB"/>
        </w:rPr>
        <w:t>Payments</w:t>
      </w:r>
      <w:r w:rsidRPr="00255BA4">
        <w:rPr>
          <w:rFonts w:eastAsia="Times New Roman"/>
          <w:bCs/>
          <w:kern w:val="32"/>
          <w:lang w:eastAsia="en-GB"/>
        </w:rPr>
        <w:t xml:space="preserve"> £30.24</w:t>
      </w:r>
    </w:p>
    <w:p w14:paraId="54462433" w14:textId="77777777" w:rsidR="00255BA4" w:rsidRPr="00255BA4" w:rsidRDefault="00255BA4" w:rsidP="00255BA4">
      <w:pPr>
        <w:tabs>
          <w:tab w:val="left" w:pos="709"/>
        </w:tabs>
        <w:spacing w:after="0" w:line="240" w:lineRule="auto"/>
        <w:jc w:val="both"/>
        <w:rPr>
          <w:rFonts w:eastAsia="Times New Roman"/>
          <w:bCs/>
          <w:kern w:val="32"/>
          <w:lang w:eastAsia="en-GB"/>
        </w:rPr>
      </w:pPr>
      <w:r w:rsidRPr="00255BA4">
        <w:rPr>
          <w:rFonts w:eastAsia="Times New Roman"/>
          <w:b/>
          <w:kern w:val="32"/>
          <w:lang w:eastAsia="en-GB"/>
        </w:rPr>
        <w:t>Retrospectively</w:t>
      </w:r>
      <w:r w:rsidRPr="00255BA4">
        <w:rPr>
          <w:rFonts w:eastAsia="Times New Roman"/>
          <w:bCs/>
          <w:kern w:val="32"/>
          <w:lang w:eastAsia="en-GB"/>
        </w:rPr>
        <w:t xml:space="preserve"> £2,231.74</w:t>
      </w:r>
    </w:p>
    <w:p w14:paraId="21E7A1BB" w14:textId="77777777" w:rsidR="00255BA4" w:rsidRPr="00255BA4" w:rsidRDefault="00255BA4" w:rsidP="00255BA4">
      <w:pPr>
        <w:tabs>
          <w:tab w:val="left" w:pos="709"/>
        </w:tabs>
        <w:spacing w:after="0" w:line="240" w:lineRule="auto"/>
        <w:jc w:val="both"/>
        <w:rPr>
          <w:rFonts w:eastAsia="Times New Roman"/>
          <w:b/>
          <w:bCs/>
          <w:kern w:val="32"/>
          <w:lang w:eastAsia="en-GB"/>
        </w:rPr>
      </w:pPr>
      <w:r w:rsidRPr="00255BA4">
        <w:rPr>
          <w:rFonts w:eastAsia="Times New Roman"/>
          <w:b/>
          <w:kern w:val="32"/>
          <w:lang w:eastAsia="en-GB"/>
        </w:rPr>
        <w:t>Multi Pay Card</w:t>
      </w:r>
      <w:r w:rsidRPr="00255BA4">
        <w:rPr>
          <w:rFonts w:eastAsia="Times New Roman"/>
          <w:bCs/>
          <w:kern w:val="32"/>
          <w:lang w:eastAsia="en-GB"/>
        </w:rPr>
        <w:t xml:space="preserve"> £76.78</w:t>
      </w:r>
    </w:p>
    <w:p w14:paraId="4E34374F" w14:textId="77777777" w:rsidR="00255BA4" w:rsidRPr="00255BA4" w:rsidRDefault="00255BA4" w:rsidP="00255BA4">
      <w:pPr>
        <w:pBdr>
          <w:top w:val="nil"/>
          <w:left w:val="nil"/>
          <w:bottom w:val="nil"/>
          <w:right w:val="nil"/>
          <w:between w:val="nil"/>
          <w:bar w:val="nil"/>
        </w:pBdr>
        <w:spacing w:after="0" w:line="240" w:lineRule="auto"/>
        <w:rPr>
          <w:rFonts w:eastAsia="Arial Unicode MS" w:cs="Arial Unicode MS"/>
          <w:color w:val="000000"/>
          <w:kern w:val="32"/>
          <w:u w:color="000000"/>
          <w:bdr w:val="nil"/>
          <w:lang w:val="en-US" w:eastAsia="en-GB"/>
        </w:rPr>
      </w:pPr>
      <w:r w:rsidRPr="00255BA4">
        <w:rPr>
          <w:rFonts w:eastAsia="Arial Unicode MS" w:cs="Arial Unicode MS"/>
          <w:b/>
          <w:color w:val="000000"/>
          <w:kern w:val="32"/>
          <w:u w:color="000000"/>
          <w:bdr w:val="nil"/>
          <w:lang w:val="en-US" w:eastAsia="en-GB"/>
        </w:rPr>
        <w:t>Income</w:t>
      </w:r>
      <w:r w:rsidRPr="00255BA4">
        <w:rPr>
          <w:rFonts w:eastAsia="Arial Unicode MS" w:cs="Arial Unicode MS"/>
          <w:bCs/>
          <w:color w:val="000000"/>
          <w:kern w:val="32"/>
          <w:u w:color="000000"/>
          <w:bdr w:val="nil"/>
          <w:lang w:val="en-US" w:eastAsia="en-GB"/>
        </w:rPr>
        <w:t xml:space="preserve"> £0.00</w:t>
      </w:r>
    </w:p>
    <w:p w14:paraId="443AAA44" w14:textId="77777777" w:rsidR="00255BA4" w:rsidRPr="00255BA4" w:rsidRDefault="00255BA4" w:rsidP="00255BA4">
      <w:pPr>
        <w:pBdr>
          <w:top w:val="nil"/>
          <w:left w:val="nil"/>
          <w:bottom w:val="nil"/>
          <w:right w:val="nil"/>
          <w:between w:val="nil"/>
          <w:bar w:val="nil"/>
        </w:pBdr>
        <w:spacing w:after="0" w:line="240" w:lineRule="auto"/>
        <w:rPr>
          <w:rFonts w:eastAsia="Arial Unicode MS" w:cs="Arial Unicode MS"/>
          <w:b/>
          <w:bCs/>
          <w:color w:val="000000"/>
          <w:kern w:val="32"/>
          <w:u w:color="000000"/>
          <w:bdr w:val="nil"/>
          <w:lang w:val="en-US" w:eastAsia="en-GB"/>
        </w:rPr>
      </w:pPr>
      <w:r w:rsidRPr="00255BA4">
        <w:rPr>
          <w:rFonts w:eastAsia="Arial Unicode MS" w:cs="Arial Unicode MS"/>
          <w:b/>
          <w:color w:val="000000"/>
          <w:kern w:val="32"/>
          <w:u w:color="000000"/>
          <w:bdr w:val="nil"/>
          <w:lang w:val="en-US" w:eastAsia="en-GB"/>
        </w:rPr>
        <w:t>Total</w:t>
      </w:r>
      <w:r w:rsidRPr="00255BA4">
        <w:rPr>
          <w:rFonts w:eastAsia="Arial Unicode MS" w:cs="Arial Unicode MS"/>
          <w:bCs/>
          <w:color w:val="000000"/>
          <w:kern w:val="32"/>
          <w:u w:color="000000"/>
          <w:bdr w:val="nil"/>
          <w:lang w:val="en-US" w:eastAsia="en-GB"/>
        </w:rPr>
        <w:t xml:space="preserve"> £12,891.46</w:t>
      </w:r>
    </w:p>
    <w:p w14:paraId="19A2C101" w14:textId="6269A210" w:rsidR="00255BA4" w:rsidRPr="00255BA4" w:rsidRDefault="00F34F1E"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 xml:space="preserve">23/095 </w:t>
      </w:r>
      <w:r w:rsidR="00255BA4" w:rsidRPr="00255BA4">
        <w:rPr>
          <w:rFonts w:eastAsia="Arial Unicode MS" w:cs="Times New Roman"/>
          <w:b/>
          <w:bCs/>
          <w:kern w:val="32"/>
          <w:szCs w:val="32"/>
          <w:lang w:eastAsia="en-GB"/>
        </w:rPr>
        <w:t>Online Payments</w:t>
      </w:r>
    </w:p>
    <w:p w14:paraId="0BF9D69F" w14:textId="6E46282F" w:rsidR="00F34F1E" w:rsidRPr="00EC1FB9" w:rsidRDefault="00F34F1E" w:rsidP="00FC0B09">
      <w:pPr>
        <w:pStyle w:val="NoSpacing"/>
        <w:rPr>
          <w:b/>
          <w:bCs w:val="0"/>
        </w:rPr>
      </w:pPr>
      <w:r w:rsidRPr="00D76F1C">
        <w:rPr>
          <w:b/>
          <w:bCs w:val="0"/>
        </w:rPr>
        <w:t>Resolved:</w:t>
      </w:r>
      <w:r w:rsidR="33B0BD1B" w:rsidRPr="2641C216">
        <w:t xml:space="preserve"> </w:t>
      </w:r>
      <w:r w:rsidR="00F03D49" w:rsidRPr="00EC1FB9">
        <w:rPr>
          <w:bCs w:val="0"/>
        </w:rPr>
        <w:t xml:space="preserve">Councillor </w:t>
      </w:r>
      <w:r w:rsidR="33B0BD1B" w:rsidRPr="00EC1FB9">
        <w:rPr>
          <w:bCs w:val="0"/>
        </w:rPr>
        <w:t xml:space="preserve">ken </w:t>
      </w:r>
      <w:r w:rsidR="00F03D49" w:rsidRPr="00EC1FB9">
        <w:rPr>
          <w:bCs w:val="0"/>
        </w:rPr>
        <w:t xml:space="preserve">Windess and Councillor </w:t>
      </w:r>
      <w:r w:rsidR="00CB5F70" w:rsidRPr="00EC1FB9">
        <w:rPr>
          <w:bCs w:val="0"/>
        </w:rPr>
        <w:t>Liz Glover if</w:t>
      </w:r>
      <w:r w:rsidR="33B0BD1B" w:rsidRPr="00EC1FB9">
        <w:rPr>
          <w:bCs w:val="0"/>
        </w:rPr>
        <w:t xml:space="preserve"> she </w:t>
      </w:r>
      <w:r w:rsidR="00EC1FB9" w:rsidRPr="00EC1FB9">
        <w:rPr>
          <w:bCs w:val="0"/>
        </w:rPr>
        <w:t>can</w:t>
      </w:r>
      <w:r w:rsidR="00DB2DAE" w:rsidRPr="00EC1FB9">
        <w:rPr>
          <w:bCs w:val="0"/>
        </w:rPr>
        <w:t xml:space="preserve"> </w:t>
      </w:r>
      <w:r w:rsidR="33B0BD1B" w:rsidRPr="00EC1FB9">
        <w:rPr>
          <w:bCs w:val="0"/>
        </w:rPr>
        <w:t xml:space="preserve">confirm </w:t>
      </w:r>
      <w:r w:rsidR="00DB2DAE" w:rsidRPr="00EC1FB9">
        <w:rPr>
          <w:bCs w:val="0"/>
        </w:rPr>
        <w:t xml:space="preserve">her </w:t>
      </w:r>
      <w:r w:rsidR="33B0BD1B" w:rsidRPr="00EC1FB9">
        <w:rPr>
          <w:bCs w:val="0"/>
        </w:rPr>
        <w:t>login</w:t>
      </w:r>
      <w:r w:rsidR="00DB2DAE" w:rsidRPr="00EC1FB9">
        <w:rPr>
          <w:bCs w:val="0"/>
        </w:rPr>
        <w:t>. Otherwise,</w:t>
      </w:r>
      <w:r w:rsidR="33B0BD1B" w:rsidRPr="00EC1FB9">
        <w:rPr>
          <w:bCs w:val="0"/>
        </w:rPr>
        <w:t xml:space="preserve"> </w:t>
      </w:r>
      <w:r w:rsidR="00DB2DAE" w:rsidRPr="00EC1FB9">
        <w:rPr>
          <w:bCs w:val="0"/>
        </w:rPr>
        <w:t xml:space="preserve">Councillor </w:t>
      </w:r>
      <w:r w:rsidR="33B0BD1B" w:rsidRPr="00EC1FB9">
        <w:rPr>
          <w:bCs w:val="0"/>
        </w:rPr>
        <w:t>Paul</w:t>
      </w:r>
      <w:r w:rsidR="00DB2DAE" w:rsidRPr="00EC1FB9">
        <w:rPr>
          <w:bCs w:val="0"/>
        </w:rPr>
        <w:t xml:space="preserve"> Jones would be asked.</w:t>
      </w:r>
    </w:p>
    <w:p w14:paraId="240311DA" w14:textId="34C150E0" w:rsidR="00255BA4" w:rsidRPr="00255BA4" w:rsidRDefault="00F34F1E"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 xml:space="preserve">23/096 </w:t>
      </w:r>
      <w:r w:rsidR="00255BA4" w:rsidRPr="00255BA4">
        <w:rPr>
          <w:rFonts w:eastAsia="Arial Unicode MS" w:cs="Times New Roman"/>
          <w:b/>
          <w:bCs/>
          <w:kern w:val="32"/>
          <w:szCs w:val="32"/>
          <w:lang w:eastAsia="en-GB"/>
        </w:rPr>
        <w:t xml:space="preserve">Meetings for Councillors to consider </w:t>
      </w:r>
      <w:r w:rsidR="00F86519" w:rsidRPr="00255BA4">
        <w:rPr>
          <w:rFonts w:eastAsia="Arial Unicode MS" w:cs="Times New Roman"/>
          <w:b/>
          <w:bCs/>
          <w:kern w:val="32"/>
          <w:szCs w:val="32"/>
          <w:lang w:eastAsia="en-GB"/>
        </w:rPr>
        <w:t>attending.</w:t>
      </w:r>
    </w:p>
    <w:p w14:paraId="24D09317" w14:textId="77777777" w:rsidR="00255BA4" w:rsidRPr="00255BA4" w:rsidRDefault="00255BA4" w:rsidP="00255BA4">
      <w:pPr>
        <w:keepNext/>
        <w:spacing w:before="240" w:after="60"/>
        <w:outlineLvl w:val="1"/>
        <w:rPr>
          <w:rFonts w:eastAsia="Arial Unicode MS"/>
          <w:b/>
          <w:iCs/>
          <w:kern w:val="32"/>
          <w:szCs w:val="28"/>
          <w:lang w:eastAsia="en-GB"/>
        </w:rPr>
      </w:pPr>
      <w:r w:rsidRPr="00255BA4">
        <w:rPr>
          <w:rFonts w:eastAsia="Arial Unicode MS"/>
          <w:b/>
          <w:iCs/>
          <w:kern w:val="32"/>
          <w:szCs w:val="28"/>
          <w:lang w:eastAsia="en-GB"/>
        </w:rPr>
        <w:t>Wiltshire Neighbourhood Watch AGM</w:t>
      </w:r>
    </w:p>
    <w:p w14:paraId="6B3F2618" w14:textId="06D03278" w:rsidR="00255BA4" w:rsidRPr="00EC1FB9" w:rsidRDefault="00F34F1E" w:rsidP="00FC0B09">
      <w:pPr>
        <w:pStyle w:val="NoSpacing"/>
        <w:rPr>
          <w:b/>
          <w:bCs w:val="0"/>
        </w:rPr>
      </w:pPr>
      <w:r w:rsidRPr="00BA4E8E">
        <w:rPr>
          <w:b/>
          <w:bCs w:val="0"/>
        </w:rPr>
        <w:t>Resolved:</w:t>
      </w:r>
      <w:r w:rsidR="7838068E" w:rsidRPr="2641C216">
        <w:t xml:space="preserve"> </w:t>
      </w:r>
      <w:r w:rsidR="00255BA4" w:rsidRPr="00EC1FB9">
        <w:rPr>
          <w:rFonts w:eastAsia="Calibri"/>
          <w:bCs w:val="0"/>
        </w:rPr>
        <w:t xml:space="preserve">Councillor Matt Simpson as the Neighbourhood Watch representative </w:t>
      </w:r>
      <w:r w:rsidR="00DB2DAE" w:rsidRPr="00EC1FB9">
        <w:rPr>
          <w:rFonts w:eastAsia="Calibri"/>
          <w:bCs w:val="0"/>
        </w:rPr>
        <w:t>woul</w:t>
      </w:r>
      <w:r w:rsidR="00A834C5" w:rsidRPr="00EC1FB9">
        <w:rPr>
          <w:rFonts w:eastAsia="Calibri"/>
          <w:bCs w:val="0"/>
        </w:rPr>
        <w:t>d</w:t>
      </w:r>
      <w:r w:rsidR="00DB2DAE" w:rsidRPr="00EC1FB9">
        <w:rPr>
          <w:rFonts w:eastAsia="Calibri"/>
          <w:bCs w:val="0"/>
        </w:rPr>
        <w:t xml:space="preserve"> attend the meeting on </w:t>
      </w:r>
      <w:r w:rsidR="00255BA4" w:rsidRPr="00EC1FB9">
        <w:rPr>
          <w:bCs w:val="0"/>
        </w:rPr>
        <w:t>Saturday 7th October 2023, 10.00am until midday</w:t>
      </w:r>
    </w:p>
    <w:p w14:paraId="70A55A08"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kern w:val="32"/>
          <w:lang w:eastAsia="en-GB"/>
        </w:rPr>
        <w:t>Venue: Wiltshire Police HQ London Road Devizes SN10 2DN</w:t>
      </w:r>
    </w:p>
    <w:p w14:paraId="127BD3BA" w14:textId="77777777" w:rsidR="00255BA4" w:rsidRPr="00255BA4" w:rsidRDefault="00255BA4" w:rsidP="00255BA4">
      <w:pPr>
        <w:spacing w:after="0" w:line="240" w:lineRule="auto"/>
        <w:jc w:val="both"/>
        <w:rPr>
          <w:rFonts w:eastAsia="Times New Roman"/>
          <w:kern w:val="32"/>
          <w:lang w:eastAsia="en-GB"/>
        </w:rPr>
      </w:pPr>
    </w:p>
    <w:p w14:paraId="337652EC" w14:textId="7FAF1803" w:rsidR="00255BA4" w:rsidRPr="00255BA4" w:rsidRDefault="00A834C5" w:rsidP="00255BA4">
      <w:pPr>
        <w:spacing w:after="0" w:line="240" w:lineRule="auto"/>
        <w:jc w:val="both"/>
        <w:rPr>
          <w:rFonts w:eastAsia="Times New Roman"/>
          <w:kern w:val="32"/>
          <w:lang w:eastAsia="en-GB"/>
        </w:rPr>
      </w:pPr>
      <w:r>
        <w:rPr>
          <w:rFonts w:eastAsia="Times New Roman"/>
          <w:kern w:val="32"/>
          <w:lang w:eastAsia="en-GB"/>
        </w:rPr>
        <w:t>G</w:t>
      </w:r>
      <w:r w:rsidR="00255BA4" w:rsidRPr="00255BA4">
        <w:rPr>
          <w:rFonts w:eastAsia="Times New Roman"/>
          <w:kern w:val="32"/>
          <w:lang w:eastAsia="en-GB"/>
        </w:rPr>
        <w:t>uest speakers include Wiltshire's Chief Constable, Catherine Roper and Beth Simpson, Regional Manager Crimestoppers. There will be good time for Questions and Answers.</w:t>
      </w:r>
    </w:p>
    <w:p w14:paraId="5D580518" w14:textId="77777777" w:rsidR="00255BA4" w:rsidRPr="00255BA4" w:rsidRDefault="00255BA4" w:rsidP="00255BA4">
      <w:pPr>
        <w:keepNext/>
        <w:spacing w:before="240" w:after="60"/>
        <w:outlineLvl w:val="0"/>
        <w:rPr>
          <w:rFonts w:eastAsia="Arial Unicode MS" w:cs="Times New Roman"/>
          <w:b/>
          <w:bCs/>
          <w:kern w:val="32"/>
          <w:szCs w:val="32"/>
          <w:lang w:eastAsia="en-GB"/>
        </w:rPr>
      </w:pPr>
      <w:r w:rsidRPr="00255BA4">
        <w:rPr>
          <w:rFonts w:eastAsia="Arial Unicode MS" w:cs="Times New Roman"/>
          <w:b/>
          <w:bCs/>
          <w:kern w:val="32"/>
          <w:szCs w:val="32"/>
          <w:lang w:eastAsia="en-GB"/>
        </w:rPr>
        <w:t>Warminster Community Police Task Group - 19 September 2023 - Warminster Police Station</w:t>
      </w:r>
    </w:p>
    <w:p w14:paraId="354BD501" w14:textId="4B75A14B" w:rsidR="00255BA4" w:rsidRPr="00EC1FB9" w:rsidRDefault="00F34F1E" w:rsidP="00FC0B09">
      <w:pPr>
        <w:pStyle w:val="NoSpacing"/>
        <w:rPr>
          <w:b/>
          <w:bCs w:val="0"/>
        </w:rPr>
      </w:pPr>
      <w:r w:rsidRPr="00BA4E8E">
        <w:rPr>
          <w:b/>
          <w:bCs w:val="0"/>
        </w:rPr>
        <w:t>Resolved:</w:t>
      </w:r>
      <w:r w:rsidR="07D478B6" w:rsidRPr="2641C216">
        <w:t xml:space="preserve"> </w:t>
      </w:r>
      <w:r w:rsidR="00A834C5" w:rsidRPr="00EC1FB9">
        <w:rPr>
          <w:bCs w:val="0"/>
        </w:rPr>
        <w:t xml:space="preserve">Councillor George Williamson and Councillor Liz Glover indicated that if their diaries were clear they would attend the </w:t>
      </w:r>
      <w:r w:rsidR="00A1342D" w:rsidRPr="00EC1FB9">
        <w:rPr>
          <w:bCs w:val="0"/>
        </w:rPr>
        <w:t>Warminster Community Police Task Group</w:t>
      </w:r>
      <w:r w:rsidR="00255BA4" w:rsidRPr="00EC1FB9">
        <w:rPr>
          <w:bCs w:val="0"/>
        </w:rPr>
        <w:t xml:space="preserve"> on 19 September 2023 from 7pm – 8pm at Warminster Police Station.</w:t>
      </w:r>
    </w:p>
    <w:p w14:paraId="3937470E" w14:textId="77777777" w:rsidR="00255BA4" w:rsidRPr="00255BA4" w:rsidRDefault="00255BA4" w:rsidP="00255BA4">
      <w:pPr>
        <w:keepNext/>
        <w:spacing w:before="240" w:after="60"/>
        <w:outlineLvl w:val="0"/>
        <w:rPr>
          <w:rFonts w:eastAsia="Arial Unicode MS" w:cs="Times New Roman"/>
          <w:b/>
          <w:bCs/>
          <w:kern w:val="32"/>
          <w:szCs w:val="32"/>
          <w:lang w:eastAsia="en-GB"/>
        </w:rPr>
      </w:pPr>
      <w:r w:rsidRPr="00255BA4">
        <w:rPr>
          <w:rFonts w:eastAsia="Arial Unicode MS" w:cs="Times New Roman"/>
          <w:b/>
          <w:bCs/>
          <w:kern w:val="32"/>
          <w:szCs w:val="32"/>
          <w:lang w:eastAsia="en-GB"/>
        </w:rPr>
        <w:t>Invitation: Scotia Gas Networks Engage - Shaping Our Plans Together</w:t>
      </w:r>
    </w:p>
    <w:p w14:paraId="1C67F1AD" w14:textId="54DEC33F" w:rsidR="00F34F1E" w:rsidRPr="00EC1FB9" w:rsidRDefault="00F34F1E" w:rsidP="00FC0B09">
      <w:pPr>
        <w:pStyle w:val="NoSpacing"/>
        <w:rPr>
          <w:b/>
          <w:bCs w:val="0"/>
        </w:rPr>
      </w:pPr>
      <w:r w:rsidRPr="007F1EEF">
        <w:rPr>
          <w:b/>
          <w:bCs w:val="0"/>
        </w:rPr>
        <w:t>Resolved:</w:t>
      </w:r>
      <w:r w:rsidR="6974AEB9" w:rsidRPr="2641C216">
        <w:t xml:space="preserve"> </w:t>
      </w:r>
      <w:r w:rsidR="6974AEB9" w:rsidRPr="00EC1FB9">
        <w:rPr>
          <w:bCs w:val="0"/>
        </w:rPr>
        <w:t>noted</w:t>
      </w:r>
      <w:r w:rsidR="00A1342D" w:rsidRPr="00EC1FB9">
        <w:rPr>
          <w:bCs w:val="0"/>
        </w:rPr>
        <w:t xml:space="preserve"> the below meeting.</w:t>
      </w:r>
    </w:p>
    <w:p w14:paraId="5AAF4A05" w14:textId="77777777" w:rsidR="00F34F1E" w:rsidRPr="00255BA4" w:rsidRDefault="00F34F1E" w:rsidP="00FC0B09">
      <w:pPr>
        <w:pStyle w:val="NoSpacing"/>
      </w:pPr>
    </w:p>
    <w:p w14:paraId="12F1EBCD" w14:textId="1F5973FE" w:rsidR="00255BA4" w:rsidRPr="00255BA4" w:rsidRDefault="00255BA4" w:rsidP="00255BA4">
      <w:pPr>
        <w:spacing w:after="0" w:line="240" w:lineRule="auto"/>
        <w:jc w:val="both"/>
        <w:rPr>
          <w:rFonts w:eastAsia="Times New Roman"/>
          <w:kern w:val="32"/>
          <w:lang w:eastAsia="en-GB"/>
        </w:rPr>
      </w:pPr>
      <w:r w:rsidRPr="00255BA4">
        <w:rPr>
          <w:rFonts w:eastAsia="Times New Roman"/>
          <w:kern w:val="32"/>
          <w:lang w:eastAsia="en-GB"/>
        </w:rPr>
        <w:t>Tuesday 26th September 2023 | 09:30-11:30 on MS Teams</w:t>
      </w:r>
      <w:r w:rsidR="00A1342D">
        <w:rPr>
          <w:rFonts w:eastAsia="Times New Roman"/>
          <w:kern w:val="32"/>
          <w:lang w:eastAsia="en-GB"/>
        </w:rPr>
        <w:t xml:space="preserve">. </w:t>
      </w:r>
      <w:r w:rsidRPr="00255BA4">
        <w:rPr>
          <w:rFonts w:eastAsia="Times New Roman"/>
          <w:kern w:val="32"/>
          <w:lang w:eastAsia="en-GB"/>
        </w:rPr>
        <w:t xml:space="preserve">Join SGN for an online workshop, to share your views and help us shape our next business plan. </w:t>
      </w:r>
    </w:p>
    <w:p w14:paraId="65EFD06B"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kern w:val="32"/>
          <w:lang w:eastAsia="en-GB"/>
        </w:rPr>
        <w:t xml:space="preserve"> </w:t>
      </w:r>
    </w:p>
    <w:p w14:paraId="3C1B7482"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kern w:val="32"/>
          <w:lang w:eastAsia="en-GB"/>
        </w:rPr>
        <w:t xml:space="preserve">Since our last planning period, we face many challenges and dilemmas – most notably, the balance of maintaining a safe and reliable network now, working towards a net zero future, and keeping costs down for our customers (indications show that this winter, one in four households may be financially vulnerable). </w:t>
      </w:r>
    </w:p>
    <w:p w14:paraId="04517EB0"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kern w:val="32"/>
          <w:lang w:eastAsia="en-GB"/>
        </w:rPr>
        <w:t xml:space="preserve"> </w:t>
      </w:r>
    </w:p>
    <w:p w14:paraId="4575E926"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kern w:val="32"/>
          <w:lang w:eastAsia="en-GB"/>
        </w:rPr>
        <w:t xml:space="preserve">A fundamental part of our planning process is to listen to our customer and stakeholder views, use them to inform our plans and act on them where we can. This is the first in a series of collaborative planning events at which we aim to do just that. </w:t>
      </w:r>
    </w:p>
    <w:p w14:paraId="577E2E05"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kern w:val="32"/>
          <w:lang w:eastAsia="en-GB"/>
        </w:rPr>
        <w:t xml:space="preserve"> </w:t>
      </w:r>
    </w:p>
    <w:p w14:paraId="1EB86024"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kern w:val="32"/>
          <w:lang w:eastAsia="en-GB"/>
        </w:rPr>
        <w:lastRenderedPageBreak/>
        <w:t>We hope you will join us for what promises to be an interesting discussion, and we look forward to hearing your views.</w:t>
      </w:r>
    </w:p>
    <w:p w14:paraId="224D1541" w14:textId="77777777" w:rsidR="00255BA4" w:rsidRPr="00255BA4" w:rsidRDefault="00255BA4" w:rsidP="00255BA4">
      <w:pPr>
        <w:spacing w:after="0" w:line="240" w:lineRule="auto"/>
        <w:jc w:val="both"/>
        <w:rPr>
          <w:rFonts w:eastAsia="Times New Roman"/>
          <w:kern w:val="32"/>
          <w:lang w:eastAsia="en-GB"/>
        </w:rPr>
      </w:pPr>
    </w:p>
    <w:p w14:paraId="02351FBB"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kern w:val="32"/>
          <w:lang w:eastAsia="en-GB"/>
        </w:rPr>
        <w:t xml:space="preserve">As a valued stakeholder with expertise in this field, we would like to invite you to join this webinar, to register please click the button below. </w:t>
      </w:r>
    </w:p>
    <w:p w14:paraId="4B0EF67D"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kern w:val="32"/>
          <w:lang w:eastAsia="en-GB"/>
        </w:rPr>
        <w:t xml:space="preserve"> </w:t>
      </w:r>
    </w:p>
    <w:p w14:paraId="1813040A"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kern w:val="32"/>
          <w:lang w:eastAsia="en-GB"/>
        </w:rPr>
        <w:t>Please feel free to forward this to a colleague who might like to also attend.</w:t>
      </w:r>
    </w:p>
    <w:p w14:paraId="2C8EA9F5"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kern w:val="32"/>
          <w:lang w:eastAsia="en-GB"/>
        </w:rPr>
        <w:t xml:space="preserve"> </w:t>
      </w:r>
    </w:p>
    <w:p w14:paraId="781AE9ED"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kern w:val="32"/>
          <w:lang w:eastAsia="en-GB"/>
        </w:rPr>
        <w:t>Kind regards, Louise Lee on behalf of Joss Clarke Head of Stakeholder Engagement &amp; External Affairs.</w:t>
      </w:r>
    </w:p>
    <w:p w14:paraId="3B8D25B4" w14:textId="069BF477" w:rsidR="00255BA4" w:rsidRPr="00255BA4" w:rsidRDefault="00F34F1E"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23/097</w:t>
      </w:r>
      <w:r w:rsidR="00255BA4" w:rsidRPr="00255BA4">
        <w:rPr>
          <w:rFonts w:eastAsia="Arial Unicode MS" w:cs="Times New Roman"/>
          <w:b/>
          <w:bCs/>
          <w:kern w:val="32"/>
          <w:szCs w:val="32"/>
          <w:lang w:eastAsia="en-GB"/>
        </w:rPr>
        <w:t xml:space="preserve"> Correspondence </w:t>
      </w:r>
      <w:r w:rsidR="00837BDF" w:rsidRPr="00255BA4">
        <w:rPr>
          <w:rFonts w:eastAsia="Arial Unicode MS" w:cs="Times New Roman"/>
          <w:b/>
          <w:bCs/>
          <w:kern w:val="32"/>
          <w:szCs w:val="32"/>
          <w:lang w:eastAsia="en-GB"/>
        </w:rPr>
        <w:t>received.</w:t>
      </w:r>
    </w:p>
    <w:p w14:paraId="30EC46EE" w14:textId="77777777" w:rsidR="00255BA4" w:rsidRPr="00255BA4" w:rsidRDefault="00255BA4" w:rsidP="00255BA4">
      <w:pPr>
        <w:keepNext/>
        <w:spacing w:before="240" w:after="60"/>
        <w:outlineLvl w:val="0"/>
        <w:rPr>
          <w:rFonts w:eastAsia="Arial Unicode MS" w:cs="Times New Roman"/>
          <w:b/>
          <w:bCs/>
          <w:kern w:val="32"/>
          <w:szCs w:val="32"/>
          <w:lang w:eastAsia="en-GB"/>
        </w:rPr>
      </w:pPr>
      <w:r w:rsidRPr="00255BA4">
        <w:rPr>
          <w:rFonts w:eastAsia="Arial Unicode MS" w:cs="Times New Roman"/>
          <w:b/>
          <w:bCs/>
          <w:kern w:val="32"/>
          <w:szCs w:val="32"/>
          <w:lang w:eastAsia="en-GB"/>
        </w:rPr>
        <w:t>Wiltshire Council local Plan Consultation</w:t>
      </w:r>
    </w:p>
    <w:p w14:paraId="7369D872" w14:textId="4E77DA1A" w:rsidR="00255BA4" w:rsidRDefault="00F34F1E" w:rsidP="00FC0B09">
      <w:pPr>
        <w:pStyle w:val="NoSpacing"/>
        <w:rPr>
          <w:rFonts w:eastAsia="Calibri"/>
          <w:b/>
          <w:bCs w:val="0"/>
        </w:rPr>
      </w:pPr>
      <w:r w:rsidRPr="00D76F1C">
        <w:rPr>
          <w:b/>
          <w:bCs w:val="0"/>
        </w:rPr>
        <w:t>Resolved:</w:t>
      </w:r>
      <w:r w:rsidR="30A368C8" w:rsidRPr="2641C216">
        <w:t xml:space="preserve"> </w:t>
      </w:r>
      <w:r w:rsidR="00255BA4" w:rsidRPr="00EC1FB9">
        <w:rPr>
          <w:rFonts w:eastAsia="Calibri"/>
          <w:bCs w:val="0"/>
        </w:rPr>
        <w:t>note</w:t>
      </w:r>
      <w:r w:rsidR="009B2D4F" w:rsidRPr="00EC1FB9">
        <w:rPr>
          <w:rFonts w:eastAsia="Calibri"/>
          <w:bCs w:val="0"/>
        </w:rPr>
        <w:t xml:space="preserve">d that </w:t>
      </w:r>
      <w:r w:rsidR="00255BA4" w:rsidRPr="00EC1FB9">
        <w:rPr>
          <w:rFonts w:eastAsia="Calibri"/>
          <w:bCs w:val="0"/>
        </w:rPr>
        <w:t>the Local Plan sets out the vision and framework for housing, infrastructure, and land for employment growth for the next 15 years. Once adopted, all planning applications will be determined against the Plan, making it the most important place-shaping document for Wiltshire.</w:t>
      </w:r>
    </w:p>
    <w:p w14:paraId="20BEFDA6" w14:textId="77777777" w:rsidR="00EC1FB9" w:rsidRPr="00EC1FB9" w:rsidRDefault="00EC1FB9" w:rsidP="00FC0B09">
      <w:pPr>
        <w:pStyle w:val="NoSpacing"/>
        <w:rPr>
          <w:rFonts w:eastAsia="Calibri"/>
          <w:b/>
          <w:bCs w:val="0"/>
        </w:rPr>
      </w:pPr>
    </w:p>
    <w:p w14:paraId="3EA19243"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 xml:space="preserve">Wiltshire Councils consultation begins on Wednesday 27 September and ends at 23:59 on Wednesday 22 November. </w:t>
      </w:r>
    </w:p>
    <w:p w14:paraId="5774F020" w14:textId="7D72AB1A" w:rsidR="00255BA4" w:rsidRPr="00255BA4" w:rsidRDefault="00255BA4" w:rsidP="00255BA4">
      <w:pPr>
        <w:spacing w:after="0" w:line="240" w:lineRule="auto"/>
        <w:rPr>
          <w:rFonts w:eastAsia="Calibri"/>
          <w:bCs/>
          <w:kern w:val="32"/>
          <w:szCs w:val="22"/>
        </w:rPr>
      </w:pPr>
      <w:r w:rsidRPr="00255BA4">
        <w:rPr>
          <w:rFonts w:eastAsia="Calibri"/>
          <w:bCs/>
          <w:kern w:val="32"/>
          <w:szCs w:val="22"/>
        </w:rPr>
        <w:t xml:space="preserve">Council </w:t>
      </w:r>
      <w:r w:rsidR="009B2D4F">
        <w:rPr>
          <w:rFonts w:eastAsia="Calibri"/>
          <w:bCs/>
          <w:kern w:val="32"/>
          <w:szCs w:val="22"/>
        </w:rPr>
        <w:t xml:space="preserve">agreed </w:t>
      </w:r>
      <w:r w:rsidRPr="00255BA4">
        <w:rPr>
          <w:rFonts w:eastAsia="Calibri"/>
          <w:bCs/>
          <w:kern w:val="32"/>
          <w:szCs w:val="22"/>
        </w:rPr>
        <w:t>the Clerks recommendation that a working group of 3 Councillors each attend a consultation event and feed back to Council on any areas it feels there needs to be a response to the consultation from Horningsham Parish Council</w:t>
      </w:r>
      <w:r w:rsidR="00837BDF">
        <w:rPr>
          <w:rFonts w:eastAsia="Calibri"/>
          <w:bCs/>
          <w:kern w:val="32"/>
          <w:szCs w:val="22"/>
        </w:rPr>
        <w:t xml:space="preserve">s </w:t>
      </w:r>
      <w:r w:rsidR="00F34F1E" w:rsidRPr="00255BA4">
        <w:rPr>
          <w:rFonts w:eastAsia="Calibri"/>
          <w:bCs/>
          <w:kern w:val="32"/>
          <w:szCs w:val="22"/>
        </w:rPr>
        <w:t>viewpoint</w:t>
      </w:r>
      <w:r w:rsidRPr="00255BA4">
        <w:rPr>
          <w:rFonts w:eastAsia="Calibri"/>
          <w:bCs/>
          <w:kern w:val="32"/>
          <w:szCs w:val="22"/>
        </w:rPr>
        <w:t>.</w:t>
      </w:r>
      <w:r w:rsidR="00C67563" w:rsidRPr="00C67563">
        <w:t xml:space="preserve"> </w:t>
      </w:r>
      <w:r w:rsidR="00C67563">
        <w:t xml:space="preserve">Councillors George Williamson, Liz </w:t>
      </w:r>
      <w:r w:rsidR="00CB5F70">
        <w:t>Glover,</w:t>
      </w:r>
      <w:r w:rsidR="00C67563">
        <w:t xml:space="preserve"> and ken Windess </w:t>
      </w:r>
      <w:r w:rsidR="00837BDF">
        <w:t xml:space="preserve">were </w:t>
      </w:r>
      <w:r w:rsidR="00897946">
        <w:t>tasked</w:t>
      </w:r>
      <w:r w:rsidR="00837BDF">
        <w:t xml:space="preserve"> </w:t>
      </w:r>
      <w:r w:rsidR="00897946">
        <w:t>to</w:t>
      </w:r>
      <w:r w:rsidR="00C67563">
        <w:t xml:space="preserve"> action the </w:t>
      </w:r>
      <w:r w:rsidR="00837BDF">
        <w:t>draft response to bring to Coun</w:t>
      </w:r>
      <w:r w:rsidR="00F80C5F">
        <w:t>c</w:t>
      </w:r>
      <w:r w:rsidR="00837BDF">
        <w:t>il for approval.</w:t>
      </w:r>
      <w:r w:rsidR="00897946">
        <w:t xml:space="preserve"> A copy would be provided to the Clerk by the </w:t>
      </w:r>
      <w:r w:rsidR="00F93CBB">
        <w:t>17</w:t>
      </w:r>
      <w:r w:rsidR="00F93CBB" w:rsidRPr="00AB2777">
        <w:rPr>
          <w:vertAlign w:val="superscript"/>
        </w:rPr>
        <w:t>th of</w:t>
      </w:r>
      <w:r w:rsidR="00AB2777">
        <w:t xml:space="preserve"> October 2023 so it could be circulated with the agenda. </w:t>
      </w:r>
    </w:p>
    <w:p w14:paraId="3C2CE905" w14:textId="77777777" w:rsidR="00255BA4" w:rsidRPr="00255BA4" w:rsidRDefault="00255BA4" w:rsidP="00255BA4">
      <w:pPr>
        <w:keepNext/>
        <w:spacing w:before="240" w:after="60"/>
        <w:outlineLvl w:val="1"/>
        <w:rPr>
          <w:rFonts w:eastAsia="Arial Unicode MS"/>
          <w:b/>
          <w:iCs/>
          <w:kern w:val="32"/>
          <w:szCs w:val="28"/>
          <w:lang w:eastAsia="en-GB"/>
        </w:rPr>
      </w:pPr>
      <w:r w:rsidRPr="00255BA4">
        <w:rPr>
          <w:rFonts w:eastAsia="Arial Unicode MS"/>
          <w:b/>
          <w:iCs/>
          <w:kern w:val="32"/>
          <w:szCs w:val="28"/>
          <w:lang w:eastAsia="en-GB"/>
        </w:rPr>
        <w:t>Booklets and Brochures on the below list were also received.</w:t>
      </w:r>
    </w:p>
    <w:p w14:paraId="21F44627"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 xml:space="preserve">Clerks and Councils Direct </w:t>
      </w:r>
    </w:p>
    <w:p w14:paraId="3333F7C6" w14:textId="5757C065" w:rsidR="00255BA4" w:rsidRPr="00255BA4" w:rsidRDefault="00255BA4" w:rsidP="00255BA4">
      <w:pPr>
        <w:keepNext/>
        <w:spacing w:before="240" w:after="60"/>
        <w:outlineLvl w:val="0"/>
        <w:rPr>
          <w:rFonts w:eastAsia="Arial Unicode MS" w:cs="Times New Roman"/>
          <w:b/>
          <w:bCs/>
          <w:kern w:val="32"/>
          <w:szCs w:val="32"/>
          <w:lang w:eastAsia="en-GB"/>
        </w:rPr>
      </w:pPr>
      <w:r w:rsidRPr="00255BA4">
        <w:rPr>
          <w:rFonts w:eastAsia="Arial Unicode MS" w:cs="Times New Roman"/>
          <w:b/>
          <w:bCs/>
          <w:kern w:val="32"/>
          <w:szCs w:val="32"/>
          <w:lang w:eastAsia="en-GB"/>
        </w:rPr>
        <w:t>All the below email correspondence received by the Clerk ha</w:t>
      </w:r>
      <w:r w:rsidR="00AB2777">
        <w:rPr>
          <w:rFonts w:eastAsia="Arial Unicode MS" w:cs="Times New Roman"/>
          <w:b/>
          <w:bCs/>
          <w:kern w:val="32"/>
          <w:szCs w:val="32"/>
          <w:lang w:eastAsia="en-GB"/>
        </w:rPr>
        <w:t>d</w:t>
      </w:r>
      <w:r w:rsidRPr="00255BA4">
        <w:rPr>
          <w:rFonts w:eastAsia="Arial Unicode MS" w:cs="Times New Roman"/>
          <w:b/>
          <w:bCs/>
          <w:kern w:val="32"/>
          <w:szCs w:val="32"/>
          <w:lang w:eastAsia="en-GB"/>
        </w:rPr>
        <w:t xml:space="preserve"> been emailed to Councillors.</w:t>
      </w:r>
    </w:p>
    <w:p w14:paraId="6BB523D8"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 xml:space="preserve">FW: Quarterly Performance Newsletter March - May </w:t>
      </w:r>
    </w:p>
    <w:p w14:paraId="1F2D0929" w14:textId="7E0B88AD" w:rsidR="00255BA4" w:rsidRPr="00255BA4" w:rsidRDefault="00255BA4" w:rsidP="00255BA4">
      <w:pPr>
        <w:spacing w:after="0" w:line="240" w:lineRule="auto"/>
        <w:rPr>
          <w:rFonts w:eastAsia="Calibri"/>
          <w:bCs/>
          <w:kern w:val="32"/>
          <w:szCs w:val="22"/>
        </w:rPr>
      </w:pPr>
      <w:r w:rsidRPr="00255BA4">
        <w:rPr>
          <w:rFonts w:eastAsia="Calibri"/>
          <w:bCs/>
          <w:kern w:val="32"/>
          <w:szCs w:val="22"/>
          <w:lang w:val="en-US" w:eastAsia="en-GB"/>
        </w:rPr>
        <w:t xml:space="preserve">Invitation for you and your colleagues to attend two very interesting talks on 13th of July at 18:30 at the Corn Exchange, </w:t>
      </w:r>
      <w:r w:rsidR="008041B5" w:rsidRPr="00255BA4">
        <w:rPr>
          <w:rFonts w:eastAsia="Calibri"/>
          <w:bCs/>
          <w:kern w:val="32"/>
          <w:szCs w:val="22"/>
          <w:lang w:val="en-US" w:eastAsia="en-GB"/>
        </w:rPr>
        <w:t>Marketplace</w:t>
      </w:r>
      <w:r w:rsidRPr="00255BA4">
        <w:rPr>
          <w:rFonts w:eastAsia="Calibri"/>
          <w:bCs/>
          <w:kern w:val="32"/>
          <w:szCs w:val="22"/>
          <w:lang w:val="en-US" w:eastAsia="en-GB"/>
        </w:rPr>
        <w:t xml:space="preserve"> Devizes. </w:t>
      </w:r>
      <w:r w:rsidRPr="00255BA4">
        <w:rPr>
          <w:rFonts w:eastAsia="Calibri"/>
          <w:bCs/>
          <w:kern w:val="32"/>
          <w:szCs w:val="22"/>
        </w:rPr>
        <w:t>FW: Frome’s Housing Crisis? Share your stories - public meeting 18 July.</w:t>
      </w:r>
    </w:p>
    <w:p w14:paraId="1DC52EC2"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Planning Portal weekly news - 22 June 2023</w:t>
      </w:r>
    </w:p>
    <w:p w14:paraId="309F792E"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Frome Matters</w:t>
      </w:r>
    </w:p>
    <w:p w14:paraId="70F8B618"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Briefing Note no. 23-18 Explore Wiltshire Heritage App</w:t>
      </w:r>
    </w:p>
    <w:p w14:paraId="106EB580"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St John The Baptist Church, Church Lane, Horningsham, BA12 7LW: Consultation - PL/2023/05192</w:t>
      </w:r>
    </w:p>
    <w:p w14:paraId="0235AFDE"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112 The Common, Horningsham, Warminster, BA12 7LY: Consultation - PL/2023/05194</w:t>
      </w:r>
    </w:p>
    <w:p w14:paraId="60A88C3F"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Latest news: Invest in Wiltshire, Household Support Fund, have your say on walking and cycling schemes in Wiltshire and more.</w:t>
      </w:r>
    </w:p>
    <w:p w14:paraId="3D193A5C"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Briefing Note no. 23-19 Draft Wiltshire Design Guide</w:t>
      </w:r>
    </w:p>
    <w:p w14:paraId="0BE0B45E"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lastRenderedPageBreak/>
        <w:t>FW: Community groups tackling major issues selected for PCC funding.</w:t>
      </w:r>
    </w:p>
    <w:p w14:paraId="46741E90"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 xml:space="preserve">Annual Parish meeting Draft Unapproved Minutes 29th June 2023 </w:t>
      </w:r>
    </w:p>
    <w:p w14:paraId="6FC55ECA"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Local Plan update</w:t>
      </w:r>
    </w:p>
    <w:p w14:paraId="01D25B7B"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29th June 2023 Draft Unapproved Minutes</w:t>
      </w:r>
    </w:p>
    <w:p w14:paraId="7E0C26F7"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lang w:val="en-US"/>
        </w:rPr>
        <w:t>Land adjoining 185 Chapel Street, Horningsham, BA12 7LU: Consultation - PL/2023/05280</w:t>
      </w:r>
    </w:p>
    <w:p w14:paraId="333FD528"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Longleat House, Longleat, Horningsham, Warminster, Wilts, BA12 7NW: Consultation - PL/2023/05722</w:t>
      </w:r>
    </w:p>
    <w:p w14:paraId="32E14104"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lang w:val="en-US"/>
        </w:rPr>
        <w:t>TTRN B3092 Maiden Bradley * Warminster Area Board **</w:t>
      </w:r>
    </w:p>
    <w:p w14:paraId="0687F5FF"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Latest news: Wiltshire Local Plan update, annual canvass, NHS strike info and more</w:t>
      </w:r>
    </w:p>
    <w:p w14:paraId="28F4EC50"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FTC Planning Meeting - 25.07.23</w:t>
      </w:r>
    </w:p>
    <w:p w14:paraId="571A8723"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t>
      </w:r>
      <w:r w:rsidRPr="00255BA4">
        <w:rPr>
          <w:rFonts w:eastAsia="Calibri"/>
          <w:bCs/>
          <w:kern w:val="32"/>
          <w:szCs w:val="22"/>
          <w:lang w:val="en-US"/>
        </w:rPr>
        <w:t xml:space="preserve"> </w:t>
      </w:r>
      <w:r w:rsidRPr="00255BA4">
        <w:rPr>
          <w:rFonts w:eastAsia="Calibri"/>
          <w:bCs/>
          <w:kern w:val="32"/>
          <w:szCs w:val="22"/>
          <w:lang w:val="en-US" w:eastAsia="en-GB"/>
        </w:rPr>
        <w:t xml:space="preserve">FW: Town and Parish Council / Wiltshire Council meeting notes / presentation slides </w:t>
      </w:r>
      <w:r w:rsidRPr="00255BA4">
        <w:rPr>
          <w:rFonts w:eastAsia="Calibri"/>
          <w:bCs/>
          <w:kern w:val="32"/>
          <w:szCs w:val="22"/>
        </w:rPr>
        <w:t>W: Planning Portal weekly news - 13 July 2023</w:t>
      </w:r>
    </w:p>
    <w:p w14:paraId="2FBF2DE5"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Wiltshire Council's Local Plan - Shaping the future of Wiltshire.</w:t>
      </w:r>
    </w:p>
    <w:p w14:paraId="54507E69" w14:textId="77777777" w:rsidR="00255BA4" w:rsidRPr="00255BA4" w:rsidRDefault="00255BA4" w:rsidP="00255BA4">
      <w:pPr>
        <w:spacing w:after="0" w:line="240" w:lineRule="auto"/>
        <w:rPr>
          <w:rFonts w:eastAsia="Calibri"/>
          <w:bCs/>
          <w:sz w:val="22"/>
          <w:szCs w:val="22"/>
          <w:lang w:val="en-US"/>
        </w:rPr>
      </w:pPr>
      <w:r w:rsidRPr="00255BA4">
        <w:rPr>
          <w:rFonts w:eastAsia="Calibri"/>
          <w:bCs/>
          <w:kern w:val="32"/>
          <w:szCs w:val="22"/>
          <w:lang w:val="en-US"/>
        </w:rPr>
        <w:t>Latest news: Help us catch asbestos fly-tipper, Wiltshire by bus, pest control services and more.</w:t>
      </w:r>
    </w:p>
    <w:p w14:paraId="2F0E6247"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eastAsia="en-GB"/>
        </w:rPr>
        <w:t>FW: Town and Parish Council / Wiltshire Council meeting notes / presentation slides</w:t>
      </w:r>
    </w:p>
    <w:p w14:paraId="55DD195B"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Frome Matters</w:t>
      </w:r>
    </w:p>
    <w:p w14:paraId="1E22908D"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Draft Wiltshire Design Guide consultation webinar taking place tonight (19 July)</w:t>
      </w:r>
    </w:p>
    <w:p w14:paraId="2F10388E"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Land adjoining 185 Chapel Street, Horningsham, BA12 7LU: Consultation - PL/2023/05280</w:t>
      </w:r>
    </w:p>
    <w:p w14:paraId="1C56766E" w14:textId="77777777" w:rsidR="00255BA4" w:rsidRPr="00255BA4" w:rsidRDefault="00255BA4" w:rsidP="00255BA4">
      <w:pPr>
        <w:spacing w:after="0" w:line="240" w:lineRule="auto"/>
        <w:rPr>
          <w:rFonts w:eastAsia="Calibri"/>
          <w:bCs/>
          <w:sz w:val="22"/>
          <w:szCs w:val="22"/>
          <w:lang w:val="en-US"/>
        </w:rPr>
      </w:pPr>
      <w:r w:rsidRPr="00255BA4">
        <w:rPr>
          <w:rFonts w:eastAsia="Calibri"/>
          <w:bCs/>
          <w:kern w:val="32"/>
          <w:szCs w:val="22"/>
          <w:lang w:val="en-US"/>
        </w:rPr>
        <w:t>Latest news: Help us to recycle more, fly-tipper caught, major investment to build 250 homes and more.</w:t>
      </w:r>
    </w:p>
    <w:p w14:paraId="3C0A2171"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FW: Chase &amp; Chalke and Cranborne Chase AONB News and Opportunities for July</w:t>
      </w:r>
    </w:p>
    <w:p w14:paraId="6BB1D0D4"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Briefing Note 23-20 - Air Quality Action Plan and Air Quality Supplementary Planning Document (SPD) consultations</w:t>
      </w:r>
    </w:p>
    <w:p w14:paraId="1FA53A9F"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FW: Planning Portal weekly news - 20 July 2023</w:t>
      </w:r>
    </w:p>
    <w:p w14:paraId="20C6A4EE"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FW: PCC welcomes new figures showing improved charge rates for sexual offences in Wiltshire.</w:t>
      </w:r>
    </w:p>
    <w:p w14:paraId="7FB1F6A7"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Holly Bush Bus Stop Refurbishment FW: Briefing Note no. 23-21 Refurbishment of Trowbridge Town Hall Logistics Plan</w:t>
      </w:r>
    </w:p>
    <w:p w14:paraId="69506DB6"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FW: WALC - July 2023 Newsletter</w:t>
      </w:r>
    </w:p>
    <w:p w14:paraId="4D8DC17F"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FW: Briefing Note no. 23-22 Wiltshire &amp; Swindon Tree Warden Scheme</w:t>
      </w:r>
    </w:p>
    <w:p w14:paraId="524511EF"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FW: Minutes of the meeting held on 12th July 2023</w:t>
      </w:r>
    </w:p>
    <w:p w14:paraId="3ECDCDC6"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100 ANCHOR BARTON, HORNINGSHAM, WARMINSTER, BA12 7LR: Consultation - PL/2023/06293</w:t>
      </w:r>
    </w:p>
    <w:p w14:paraId="785BF77F"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FW: Find out more about Parish Stewards</w:t>
      </w:r>
    </w:p>
    <w:p w14:paraId="7B32C9C8"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Latest news: Last chance to have your say on the Wiltshire Design Guide and local cycling and walking plans.</w:t>
      </w:r>
    </w:p>
    <w:p w14:paraId="6673E73A" w14:textId="77777777" w:rsidR="00255BA4" w:rsidRPr="00255BA4" w:rsidRDefault="00255BA4" w:rsidP="00255BA4">
      <w:pPr>
        <w:spacing w:after="0" w:line="240" w:lineRule="auto"/>
        <w:rPr>
          <w:rFonts w:eastAsia="Calibri"/>
          <w:bCs/>
          <w:sz w:val="22"/>
          <w:szCs w:val="22"/>
          <w:lang w:val="en-US"/>
        </w:rPr>
      </w:pPr>
      <w:r w:rsidRPr="00255BA4">
        <w:rPr>
          <w:rFonts w:eastAsia="Calibri"/>
          <w:bCs/>
          <w:sz w:val="22"/>
          <w:szCs w:val="22"/>
          <w:lang w:val="en-US"/>
        </w:rPr>
        <w:t>FW: County History Resources</w:t>
      </w:r>
    </w:p>
    <w:p w14:paraId="077A99BB" w14:textId="77777777" w:rsidR="00255BA4" w:rsidRPr="00255BA4" w:rsidRDefault="00255BA4" w:rsidP="00255BA4">
      <w:pPr>
        <w:spacing w:after="0" w:line="240" w:lineRule="auto"/>
        <w:rPr>
          <w:rFonts w:eastAsia="Calibri"/>
          <w:bCs/>
          <w:sz w:val="22"/>
          <w:szCs w:val="22"/>
          <w:lang w:val="en-US"/>
        </w:rPr>
      </w:pPr>
      <w:r w:rsidRPr="00255BA4">
        <w:rPr>
          <w:rFonts w:eastAsia="Calibri"/>
          <w:bCs/>
          <w:sz w:val="22"/>
          <w:szCs w:val="22"/>
          <w:lang w:val="en-US"/>
        </w:rPr>
        <w:t>Annual Newsletter 2023 - Photograph Request</w:t>
      </w:r>
    </w:p>
    <w:p w14:paraId="05683F81" w14:textId="77777777" w:rsidR="00255BA4" w:rsidRPr="00255BA4" w:rsidRDefault="00255BA4" w:rsidP="00255BA4">
      <w:pPr>
        <w:spacing w:after="0" w:line="240" w:lineRule="auto"/>
        <w:rPr>
          <w:rFonts w:eastAsia="Calibri"/>
          <w:bCs/>
          <w:sz w:val="22"/>
          <w:szCs w:val="22"/>
          <w:lang w:val="en-US"/>
        </w:rPr>
      </w:pPr>
      <w:r w:rsidRPr="00255BA4">
        <w:rPr>
          <w:rFonts w:eastAsia="Calibri"/>
          <w:bCs/>
          <w:sz w:val="22"/>
          <w:szCs w:val="22"/>
          <w:lang w:val="en-US"/>
        </w:rPr>
        <w:t>Planning Meeting Tuesday 8th August 2023 7.30pm</w:t>
      </w:r>
    </w:p>
    <w:p w14:paraId="0B58DD8E"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Planning Portal weekly news - 3 August 2023</w:t>
      </w:r>
    </w:p>
    <w:p w14:paraId="6B385212"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lang w:val="en-US"/>
        </w:rPr>
        <w:t>Latest news: New on-demand bus service launched, a week to go for Solar Together, annual canvass update and more.</w:t>
      </w:r>
    </w:p>
    <w:p w14:paraId="6AB1734C"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Notification of a meeting of Frome Town Council 9 August 2023</w:t>
      </w:r>
    </w:p>
    <w:p w14:paraId="34A12711"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Wiltshire LTP4 - Stakeholder Survey</w:t>
      </w:r>
    </w:p>
    <w:p w14:paraId="256485B4"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Planning meeting 8th August 2023</w:t>
      </w:r>
    </w:p>
    <w:p w14:paraId="1C6A0BA8"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lastRenderedPageBreak/>
        <w:t>FW: Notification of play area inspection in September for Horningsham Parish Council</w:t>
      </w:r>
    </w:p>
    <w:p w14:paraId="2B4DE787"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Wiltshire Bobby Van Trust (aka WBVT)</w:t>
      </w:r>
    </w:p>
    <w:p w14:paraId="66B7E20F"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Briefing Note 23-23: Waste Sorting at Wiltshire’s Household Recycling Centres</w:t>
      </w:r>
    </w:p>
    <w:p w14:paraId="3768463F"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Operation Awake - an initiative to support female councillors.</w:t>
      </w:r>
    </w:p>
    <w:p w14:paraId="365BAED6"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123 Scotland, Horningsham, Warminster, BA12 7NH: Consultation - PL/2023/06717</w:t>
      </w:r>
    </w:p>
    <w:p w14:paraId="764F1A4F"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FW: Wiltshire PCC marks two years in post by reflecting on his time in office.</w:t>
      </w:r>
    </w:p>
    <w:p w14:paraId="53B14F58"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Latest news: new website homepage coming soon, resident fined for fly tipping, pest control services available and more.</w:t>
      </w:r>
    </w:p>
    <w:p w14:paraId="543DCC8B"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From Summer to Autumn on Cranborne Chase</w:t>
      </w:r>
    </w:p>
    <w:p w14:paraId="61DCC7B6"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Weekly Lists - Week ending 20th August 2023</w:t>
      </w:r>
    </w:p>
    <w:p w14:paraId="6DE67B70"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Local Plan consultation begins next month with in-person and online events.</w:t>
      </w:r>
    </w:p>
    <w:p w14:paraId="3E1A6E39"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Mill Farm, Water Lane, Horningsham, Warminster, BA12 7LL: Consultation - PL/2023/06934</w:t>
      </w:r>
    </w:p>
    <w:p w14:paraId="17036856"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FW: Support</w:t>
      </w:r>
    </w:p>
    <w:p w14:paraId="78C666BB"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FW: WALC - August 2023 Update</w:t>
      </w:r>
    </w:p>
    <w:p w14:paraId="6E601CAD"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Parish Stewards and their role in our community</w:t>
      </w:r>
    </w:p>
    <w:p w14:paraId="783905B7"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Rural Crime Toolkit</w:t>
      </w:r>
    </w:p>
    <w:p w14:paraId="3E9D3AD6"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Parish steward visit</w:t>
      </w:r>
    </w:p>
    <w:p w14:paraId="30E6F93D"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PCC leads the way to improve support for ex-servicemen and women.</w:t>
      </w:r>
    </w:p>
    <w:p w14:paraId="27F4564E"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Campaign launched by the OPCC says victims don’t need to report to get support.</w:t>
      </w:r>
    </w:p>
    <w:p w14:paraId="639FAA34"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lang w:val="en-US"/>
        </w:rPr>
        <w:t>102 Anchor Barton, Horningsham, Warminster, BA12 7LR: Consultation - PL/2023/07221</w:t>
      </w:r>
    </w:p>
    <w:p w14:paraId="7F516BBF" w14:textId="77777777" w:rsidR="00255BA4" w:rsidRPr="00255BA4" w:rsidRDefault="00255BA4" w:rsidP="00255BA4">
      <w:pPr>
        <w:spacing w:after="0" w:line="240" w:lineRule="auto"/>
        <w:rPr>
          <w:rFonts w:eastAsia="Calibri"/>
          <w:bCs/>
          <w:kern w:val="32"/>
          <w:szCs w:val="22"/>
          <w:lang w:val="en-US"/>
        </w:rPr>
      </w:pPr>
      <w:r w:rsidRPr="00255BA4">
        <w:rPr>
          <w:rFonts w:eastAsia="Calibri"/>
          <w:bCs/>
          <w:kern w:val="32"/>
          <w:szCs w:val="22"/>
          <w:lang w:val="en-US"/>
        </w:rPr>
        <w:t>Latest news: Local Plan events, no change to waste collection on bank holiday, businesses fined for waste related offences and more.</w:t>
      </w:r>
    </w:p>
    <w:p w14:paraId="719F7CF0"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FTC Planning Meeting - 31.08.23</w:t>
      </w:r>
    </w:p>
    <w:p w14:paraId="0E88FB73" w14:textId="77777777" w:rsidR="00255BA4" w:rsidRPr="00255BA4" w:rsidRDefault="00255BA4" w:rsidP="00255BA4">
      <w:pPr>
        <w:spacing w:after="0" w:line="240" w:lineRule="auto"/>
        <w:rPr>
          <w:rFonts w:eastAsia="Calibri"/>
          <w:bCs/>
          <w:kern w:val="32"/>
          <w:szCs w:val="22"/>
          <w:lang w:val="en-US" w:eastAsia="en-GB"/>
        </w:rPr>
      </w:pPr>
      <w:r w:rsidRPr="00255BA4">
        <w:rPr>
          <w:rFonts w:eastAsia="Calibri"/>
          <w:bCs/>
          <w:kern w:val="32"/>
          <w:szCs w:val="22"/>
          <w:lang w:val="en-US" w:eastAsia="en-GB"/>
        </w:rPr>
        <w:t>FW: DLUHC Consultation on Local Plans - Request to Circulate NALC Briefing to All Member Councils, Pse.</w:t>
      </w:r>
    </w:p>
    <w:p w14:paraId="382332C9"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PCC visits local organisation after funding diversionary courses for young people</w:t>
      </w:r>
    </w:p>
    <w:p w14:paraId="396011DA"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Open Door -potential evening group</w:t>
      </w:r>
    </w:p>
    <w:p w14:paraId="3599A0F4"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TTRN C41 Rye Hill, Maiden Bradley - 03/09/23 - Warminster Area Board</w:t>
      </w:r>
    </w:p>
    <w:p w14:paraId="61C0726D"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Notification of a meeting of Frome Town Council 6 September 2023</w:t>
      </w:r>
    </w:p>
    <w:p w14:paraId="2EF2ABDF"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Planning Portal weekly news - 31 August 2023</w:t>
      </w:r>
    </w:p>
    <w:p w14:paraId="2EB84F8C"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Updates from the Chase &amp; Chalke Landscape Partnership Scheme</w:t>
      </w:r>
    </w:p>
    <w:p w14:paraId="6FD076E9"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rPr>
        <w:t>FW: Barclays Teams Building with Longleat &amp; Horningsham Village</w:t>
      </w:r>
    </w:p>
    <w:p w14:paraId="2B6ECCAB" w14:textId="77777777" w:rsidR="00255BA4" w:rsidRPr="00255BA4" w:rsidRDefault="00255BA4" w:rsidP="00255BA4">
      <w:pPr>
        <w:spacing w:after="0" w:line="240" w:lineRule="auto"/>
        <w:rPr>
          <w:rFonts w:eastAsia="Calibri"/>
          <w:bCs/>
          <w:kern w:val="32"/>
          <w:szCs w:val="22"/>
        </w:rPr>
      </w:pPr>
      <w:r w:rsidRPr="00255BA4">
        <w:rPr>
          <w:rFonts w:eastAsia="Calibri"/>
          <w:bCs/>
          <w:kern w:val="32"/>
          <w:szCs w:val="22"/>
          <w:lang w:val="en-US"/>
        </w:rPr>
        <w:t>Latest news: Local Plan events, latest roadworks in Wiltshire, school admission information and more</w:t>
      </w:r>
    </w:p>
    <w:p w14:paraId="54AE980F" w14:textId="4DCF3C12" w:rsidR="00255BA4" w:rsidRPr="00255BA4" w:rsidRDefault="00F34F1E"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 xml:space="preserve">23/098 </w:t>
      </w:r>
      <w:r w:rsidR="00255BA4" w:rsidRPr="00255BA4">
        <w:rPr>
          <w:rFonts w:eastAsia="Arial Unicode MS" w:cs="Times New Roman"/>
          <w:b/>
          <w:bCs/>
          <w:kern w:val="32"/>
          <w:szCs w:val="32"/>
          <w:lang w:eastAsia="en-GB"/>
        </w:rPr>
        <w:t>Clerks Report</w:t>
      </w:r>
    </w:p>
    <w:p w14:paraId="490C4C6B" w14:textId="77777777" w:rsidR="00255BA4" w:rsidRPr="00255BA4" w:rsidRDefault="00255BA4" w:rsidP="00255BA4">
      <w:pPr>
        <w:keepNext/>
        <w:spacing w:before="240" w:after="60"/>
        <w:outlineLvl w:val="1"/>
        <w:rPr>
          <w:rFonts w:eastAsia="Arial Unicode MS"/>
          <w:b/>
          <w:iCs/>
          <w:kern w:val="32"/>
          <w:szCs w:val="28"/>
          <w:lang w:eastAsia="en-GB"/>
        </w:rPr>
      </w:pPr>
      <w:r w:rsidRPr="00255BA4">
        <w:rPr>
          <w:rFonts w:eastAsia="Arial Unicode MS"/>
          <w:b/>
          <w:iCs/>
          <w:kern w:val="32"/>
          <w:szCs w:val="28"/>
          <w:lang w:eastAsia="en-GB"/>
        </w:rPr>
        <w:t>Clerks Annual leave and Retrospective Annual Leave</w:t>
      </w:r>
    </w:p>
    <w:p w14:paraId="77DC7DF5" w14:textId="6E7B0810" w:rsidR="00255BA4" w:rsidRPr="00255BA4" w:rsidRDefault="00F34F1E" w:rsidP="00FC0B09">
      <w:pPr>
        <w:pStyle w:val="NoSpacing"/>
      </w:pPr>
      <w:r w:rsidRPr="00D71FA8">
        <w:rPr>
          <w:b/>
          <w:bCs w:val="0"/>
        </w:rPr>
        <w:t>Resolved:</w:t>
      </w:r>
      <w:r w:rsidR="4B417E81" w:rsidRPr="2641C216">
        <w:t xml:space="preserve"> </w:t>
      </w:r>
      <w:r w:rsidR="00255BA4" w:rsidRPr="2641C216">
        <w:rPr>
          <w:rFonts w:eastAsia="Calibri"/>
        </w:rPr>
        <w:t>retrospectively approve</w:t>
      </w:r>
      <w:r w:rsidR="74C1C1F6" w:rsidRPr="2641C216">
        <w:rPr>
          <w:rFonts w:eastAsia="Calibri"/>
        </w:rPr>
        <w:t>d</w:t>
      </w:r>
      <w:r w:rsidR="00255BA4" w:rsidRPr="2641C216">
        <w:rPr>
          <w:rFonts w:eastAsia="Calibri"/>
        </w:rPr>
        <w:t xml:space="preserve"> the Clerks request to take the 9th of August 2023 to the 16th of August 2023 as Annual leave. The Staffing Committee had approved via email.</w:t>
      </w:r>
    </w:p>
    <w:p w14:paraId="60D91F15" w14:textId="1CE9AC1D" w:rsidR="00255BA4" w:rsidRPr="00255BA4" w:rsidRDefault="00255BA4" w:rsidP="00255BA4">
      <w:pPr>
        <w:rPr>
          <w:rFonts w:eastAsia="Calibri"/>
          <w:bCs/>
          <w:kern w:val="32"/>
          <w:lang w:eastAsia="en-GB"/>
        </w:rPr>
      </w:pPr>
      <w:r w:rsidRPr="00255BA4">
        <w:rPr>
          <w:rFonts w:eastAsia="Calibri"/>
          <w:bCs/>
          <w:kern w:val="32"/>
          <w:lang w:eastAsia="en-GB"/>
        </w:rPr>
        <w:t>Council approve</w:t>
      </w:r>
      <w:r w:rsidR="00F93CBB">
        <w:rPr>
          <w:rFonts w:eastAsia="Calibri"/>
          <w:bCs/>
          <w:kern w:val="32"/>
          <w:lang w:eastAsia="en-GB"/>
        </w:rPr>
        <w:t>d</w:t>
      </w:r>
      <w:r w:rsidRPr="00255BA4">
        <w:rPr>
          <w:rFonts w:eastAsia="Calibri"/>
          <w:bCs/>
          <w:kern w:val="32"/>
          <w:lang w:eastAsia="en-GB"/>
        </w:rPr>
        <w:t xml:space="preserve"> the Clerk taking 8 hours Holiday from the 18th of September 2023 to the 25th of September 2023.</w:t>
      </w:r>
    </w:p>
    <w:p w14:paraId="048A44DF" w14:textId="21972E9B" w:rsidR="00255BA4" w:rsidRPr="00255BA4" w:rsidRDefault="00255BA4" w:rsidP="00255BA4">
      <w:pPr>
        <w:rPr>
          <w:rFonts w:eastAsia="Calibri"/>
          <w:bCs/>
          <w:kern w:val="32"/>
          <w:lang w:eastAsia="en-GB"/>
        </w:rPr>
      </w:pPr>
      <w:r w:rsidRPr="00255BA4">
        <w:rPr>
          <w:rFonts w:eastAsia="Calibri"/>
          <w:bCs/>
          <w:kern w:val="32"/>
          <w:lang w:eastAsia="en-GB"/>
        </w:rPr>
        <w:lastRenderedPageBreak/>
        <w:t xml:space="preserve">Council </w:t>
      </w:r>
      <w:r w:rsidR="00F93CBB">
        <w:rPr>
          <w:rFonts w:eastAsia="Calibri"/>
          <w:bCs/>
          <w:kern w:val="32"/>
          <w:lang w:eastAsia="en-GB"/>
        </w:rPr>
        <w:t xml:space="preserve">also approved the </w:t>
      </w:r>
      <w:r w:rsidRPr="00255BA4">
        <w:rPr>
          <w:rFonts w:eastAsia="Calibri"/>
          <w:bCs/>
          <w:kern w:val="32"/>
          <w:lang w:eastAsia="en-GB"/>
        </w:rPr>
        <w:t>Clerks request for 20.5 hours toil to be carried over into the 2023/2024 leave year.</w:t>
      </w:r>
    </w:p>
    <w:p w14:paraId="4780C321" w14:textId="77777777" w:rsidR="00255BA4" w:rsidRPr="00255BA4" w:rsidRDefault="00255BA4" w:rsidP="00255BA4">
      <w:pPr>
        <w:keepNext/>
        <w:spacing w:before="240" w:after="60"/>
        <w:outlineLvl w:val="0"/>
        <w:rPr>
          <w:rFonts w:eastAsia="Arial Unicode MS" w:cs="Times New Roman"/>
          <w:b/>
          <w:bCs/>
          <w:kern w:val="32"/>
          <w:szCs w:val="32"/>
          <w:lang w:eastAsia="en-GB"/>
        </w:rPr>
      </w:pPr>
      <w:r w:rsidRPr="00255BA4">
        <w:rPr>
          <w:rFonts w:eastAsia="Arial Unicode MS" w:cs="Times New Roman"/>
          <w:b/>
          <w:bCs/>
          <w:kern w:val="32"/>
          <w:szCs w:val="32"/>
          <w:lang w:eastAsia="en-GB"/>
        </w:rPr>
        <w:t>Approve the dates for the Public to exercise their rights.</w:t>
      </w:r>
    </w:p>
    <w:p w14:paraId="31CA9198" w14:textId="23C05DF9" w:rsidR="00255BA4" w:rsidRPr="00255BA4" w:rsidRDefault="00F34F1E" w:rsidP="00FC0B09">
      <w:pPr>
        <w:pStyle w:val="NoSpacing"/>
      </w:pPr>
      <w:r w:rsidRPr="00F80C5F">
        <w:rPr>
          <w:b/>
          <w:bCs w:val="0"/>
        </w:rPr>
        <w:t>Resolved:</w:t>
      </w:r>
      <w:r>
        <w:t xml:space="preserve"> </w:t>
      </w:r>
      <w:r w:rsidR="00255BA4" w:rsidRPr="00255BA4">
        <w:t>note</w:t>
      </w:r>
      <w:r w:rsidRPr="00F34F1E">
        <w:t>d</w:t>
      </w:r>
      <w:r w:rsidR="00255BA4" w:rsidRPr="00255BA4">
        <w:t xml:space="preserve"> that no parishioners requested to view the accounts during the period set.</w:t>
      </w:r>
    </w:p>
    <w:p w14:paraId="43404E6F" w14:textId="77777777" w:rsidR="00255BA4" w:rsidRPr="00255BA4" w:rsidRDefault="00255BA4" w:rsidP="00255BA4">
      <w:pPr>
        <w:keepNext/>
        <w:spacing w:before="240" w:after="60"/>
        <w:outlineLvl w:val="0"/>
        <w:rPr>
          <w:rFonts w:eastAsia="Arial Unicode MS" w:cs="Times New Roman"/>
          <w:b/>
          <w:bCs/>
          <w:kern w:val="32"/>
          <w:szCs w:val="32"/>
          <w:lang w:eastAsia="en-GB"/>
        </w:rPr>
      </w:pPr>
      <w:r w:rsidRPr="00255BA4">
        <w:rPr>
          <w:rFonts w:eastAsia="Arial Unicode MS" w:cs="Times New Roman"/>
          <w:b/>
          <w:bCs/>
          <w:kern w:val="32"/>
          <w:szCs w:val="32"/>
          <w:lang w:eastAsia="en-GB"/>
        </w:rPr>
        <w:t>Unity Trust Bank</w:t>
      </w:r>
    </w:p>
    <w:p w14:paraId="150DC67A" w14:textId="0A5A8509" w:rsidR="00255BA4" w:rsidRPr="00255BA4" w:rsidRDefault="00F34F1E" w:rsidP="00FC0B09">
      <w:pPr>
        <w:pStyle w:val="NoSpacing"/>
      </w:pPr>
      <w:r w:rsidRPr="00F80C5F">
        <w:rPr>
          <w:b/>
          <w:bCs w:val="0"/>
        </w:rPr>
        <w:t>Resolved:</w:t>
      </w:r>
      <w:r>
        <w:t xml:space="preserve"> </w:t>
      </w:r>
      <w:r w:rsidR="00255BA4" w:rsidRPr="00255BA4">
        <w:t>note</w:t>
      </w:r>
      <w:r w:rsidRPr="00F34F1E">
        <w:t>d</w:t>
      </w:r>
      <w:r w:rsidR="00255BA4" w:rsidRPr="00255BA4">
        <w:t xml:space="preserve"> that Unity Trust Bank have launched a new post office counter service meaning paying in any cheque payments or cash can be actioned at the post office locally.</w:t>
      </w:r>
    </w:p>
    <w:p w14:paraId="4C83FB1B" w14:textId="77777777" w:rsidR="00255BA4" w:rsidRPr="00255BA4" w:rsidRDefault="00255BA4" w:rsidP="00255BA4">
      <w:pPr>
        <w:keepNext/>
        <w:spacing w:before="240" w:after="60"/>
        <w:outlineLvl w:val="0"/>
        <w:rPr>
          <w:rFonts w:eastAsia="Arial Unicode MS" w:cs="Times New Roman"/>
          <w:b/>
          <w:bCs/>
          <w:kern w:val="32"/>
          <w:szCs w:val="32"/>
          <w:lang w:eastAsia="en-GB"/>
        </w:rPr>
      </w:pPr>
      <w:r w:rsidRPr="00255BA4">
        <w:rPr>
          <w:rFonts w:eastAsia="Arial Unicode MS" w:cs="Times New Roman"/>
          <w:b/>
          <w:bCs/>
          <w:kern w:val="32"/>
          <w:szCs w:val="32"/>
          <w:lang w:eastAsia="en-GB"/>
        </w:rPr>
        <w:t>SLCC National Conference/ SLCC Practitioners Conference</w:t>
      </w:r>
    </w:p>
    <w:p w14:paraId="7E450AE7" w14:textId="55D073B2" w:rsidR="00255BA4" w:rsidRPr="00255BA4" w:rsidRDefault="00F34F1E" w:rsidP="00FC0B09">
      <w:pPr>
        <w:pStyle w:val="NoSpacing"/>
        <w:rPr>
          <w:rFonts w:eastAsia="Calibri"/>
        </w:rPr>
      </w:pPr>
      <w:r w:rsidRPr="00F80C5F">
        <w:rPr>
          <w:b/>
          <w:bCs w:val="0"/>
        </w:rPr>
        <w:t>Resolved:</w:t>
      </w:r>
      <w:r w:rsidR="76519F7F" w:rsidRPr="2641C216">
        <w:t xml:space="preserve"> </w:t>
      </w:r>
      <w:r w:rsidR="00255BA4" w:rsidRPr="00255BA4">
        <w:rPr>
          <w:rFonts w:eastAsia="Calibri"/>
        </w:rPr>
        <w:t>note</w:t>
      </w:r>
      <w:r w:rsidR="00FC0B09">
        <w:rPr>
          <w:rFonts w:eastAsia="Calibri"/>
        </w:rPr>
        <w:t>d</w:t>
      </w:r>
      <w:r w:rsidR="00255BA4" w:rsidRPr="00255BA4">
        <w:rPr>
          <w:rFonts w:eastAsia="Calibri"/>
        </w:rPr>
        <w:t xml:space="preserve"> that due to circumstances the Clerk is unable to attend this year’s SLCC National Conference on the 11</w:t>
      </w:r>
      <w:r w:rsidR="00255BA4" w:rsidRPr="00255BA4">
        <w:rPr>
          <w:rFonts w:eastAsia="Calibri"/>
          <w:vertAlign w:val="superscript"/>
        </w:rPr>
        <w:t>th of</w:t>
      </w:r>
      <w:r w:rsidR="00255BA4" w:rsidRPr="00255BA4">
        <w:rPr>
          <w:rFonts w:eastAsia="Calibri"/>
        </w:rPr>
        <w:t xml:space="preserve"> October 2023. </w:t>
      </w:r>
      <w:r w:rsidR="00FC0B09">
        <w:rPr>
          <w:rFonts w:eastAsia="Calibri"/>
        </w:rPr>
        <w:t xml:space="preserve">Council approved the Clerks request that she </w:t>
      </w:r>
      <w:r w:rsidR="00255BA4" w:rsidRPr="00255BA4">
        <w:rPr>
          <w:rFonts w:eastAsia="Calibri"/>
        </w:rPr>
        <w:t>attends the SLCC Practitioners Conference in 2024, it will take place over two days, Wednesday 31 January and Thursday 1 February 2024 and will feature a blend of workshops with direct practical relevance to parish, town, and community councils. The Clerk will share a room with a fellow Clerk to bring down the cost. The Parish Councils Conference budget is set at £300.00 with a shared room, and the training budget is set at £300.00. The Clerk is also able to share fuel costs as she will take a fellow Clerk with her if the Conference</w:t>
      </w:r>
      <w:r w:rsidR="00FC0B09">
        <w:rPr>
          <w:rFonts w:eastAsia="Calibri"/>
        </w:rPr>
        <w:t>.</w:t>
      </w:r>
    </w:p>
    <w:p w14:paraId="20688B6D" w14:textId="1914F95A" w:rsidR="00255BA4" w:rsidRDefault="00697C33" w:rsidP="00697C33">
      <w:pPr>
        <w:keepNext/>
        <w:spacing w:before="240" w:after="60"/>
        <w:outlineLvl w:val="0"/>
        <w:rPr>
          <w:rFonts w:eastAsia="Times New Roman"/>
          <w:bCs/>
          <w:color w:val="002060"/>
          <w:kern w:val="32"/>
          <w:lang w:eastAsia="en-GB"/>
        </w:rPr>
      </w:pPr>
      <w:r>
        <w:rPr>
          <w:rFonts w:eastAsia="Arial Unicode MS" w:cs="Times New Roman"/>
          <w:b/>
          <w:bCs/>
          <w:kern w:val="32"/>
          <w:szCs w:val="32"/>
          <w:lang w:eastAsia="en-GB"/>
        </w:rPr>
        <w:t xml:space="preserve">23/099 </w:t>
      </w:r>
      <w:r w:rsidR="00255BA4" w:rsidRPr="00255BA4">
        <w:rPr>
          <w:rFonts w:eastAsia="Arial Unicode MS" w:cs="Times New Roman"/>
          <w:b/>
          <w:bCs/>
          <w:kern w:val="32"/>
          <w:szCs w:val="32"/>
          <w:lang w:eastAsia="en-GB"/>
        </w:rPr>
        <w:t>Parish Clerks Delegated Powers</w:t>
      </w:r>
      <w:r w:rsidR="00255BA4" w:rsidRPr="00255BA4">
        <w:rPr>
          <w:rFonts w:eastAsia="Times New Roman"/>
          <w:bCs/>
          <w:kern w:val="32"/>
          <w:lang w:eastAsia="en-GB"/>
        </w:rPr>
        <w:t xml:space="preserve"> </w:t>
      </w:r>
      <w:r w:rsidR="00255BA4" w:rsidRPr="00255BA4">
        <w:rPr>
          <w:rFonts w:eastAsia="Times New Roman"/>
          <w:bCs/>
          <w:color w:val="002060"/>
          <w:kern w:val="32"/>
          <w:lang w:eastAsia="en-GB"/>
        </w:rPr>
        <w:t>LGA 1972 s101.</w:t>
      </w:r>
    </w:p>
    <w:p w14:paraId="4C45CD02" w14:textId="2B35DF2B" w:rsidR="00697C33" w:rsidRDefault="00697C33" w:rsidP="00FC0B09">
      <w:pPr>
        <w:pStyle w:val="NoSpacing"/>
      </w:pPr>
      <w:r w:rsidRPr="003568DD">
        <w:rPr>
          <w:b/>
          <w:bCs w:val="0"/>
        </w:rPr>
        <w:t>Resolved:</w:t>
      </w:r>
      <w:r>
        <w:t xml:space="preserve"> noted the below</w:t>
      </w:r>
      <w:r w:rsidR="0050572A">
        <w:t>:</w:t>
      </w:r>
    </w:p>
    <w:p w14:paraId="65B9987B" w14:textId="77777777" w:rsidR="00255BA4" w:rsidRPr="00255BA4" w:rsidRDefault="00255BA4" w:rsidP="00255BA4">
      <w:pPr>
        <w:spacing w:after="0" w:line="240" w:lineRule="auto"/>
        <w:jc w:val="both"/>
        <w:rPr>
          <w:rFonts w:eastAsia="Times New Roman"/>
          <w:bCs/>
          <w:color w:val="002060"/>
          <w:kern w:val="32"/>
          <w:lang w:eastAsia="en-GB"/>
        </w:rPr>
      </w:pPr>
    </w:p>
    <w:p w14:paraId="1C1B9641" w14:textId="77777777" w:rsidR="00255BA4" w:rsidRPr="00255BA4" w:rsidRDefault="00255BA4" w:rsidP="00255BA4">
      <w:pPr>
        <w:spacing w:after="0" w:line="240" w:lineRule="auto"/>
        <w:jc w:val="both"/>
        <w:rPr>
          <w:rFonts w:eastAsia="Times New Roman"/>
          <w:b/>
          <w:kern w:val="32"/>
          <w:lang w:eastAsia="en-GB"/>
        </w:rPr>
      </w:pPr>
      <w:r w:rsidRPr="00255BA4">
        <w:rPr>
          <w:rFonts w:eastAsia="Times New Roman"/>
          <w:b/>
          <w:kern w:val="32"/>
          <w:lang w:eastAsia="en-GB"/>
        </w:rPr>
        <w:t>Application No: PL/2023/06934</w:t>
      </w:r>
    </w:p>
    <w:p w14:paraId="696000D8" w14:textId="77777777" w:rsidR="00255BA4" w:rsidRPr="00255BA4" w:rsidRDefault="00255BA4" w:rsidP="00255BA4">
      <w:pPr>
        <w:spacing w:after="0" w:line="240" w:lineRule="auto"/>
        <w:jc w:val="both"/>
        <w:rPr>
          <w:rFonts w:eastAsia="Times New Roman"/>
          <w:b/>
          <w:kern w:val="32"/>
          <w:lang w:eastAsia="en-GB"/>
        </w:rPr>
      </w:pPr>
      <w:r w:rsidRPr="00255BA4">
        <w:rPr>
          <w:rFonts w:eastAsia="Times New Roman"/>
          <w:b/>
          <w:kern w:val="32"/>
          <w:lang w:eastAsia="en-GB"/>
        </w:rPr>
        <w:t>Application Type: Notification of proposed works to trees in a conservation area.</w:t>
      </w:r>
    </w:p>
    <w:p w14:paraId="230D5861" w14:textId="77777777" w:rsidR="00255BA4" w:rsidRPr="00255BA4" w:rsidRDefault="00255BA4" w:rsidP="00255BA4">
      <w:pPr>
        <w:spacing w:after="0" w:line="240" w:lineRule="auto"/>
        <w:jc w:val="both"/>
        <w:rPr>
          <w:rFonts w:eastAsia="Times New Roman"/>
          <w:b/>
          <w:kern w:val="32"/>
          <w:lang w:eastAsia="en-GB"/>
        </w:rPr>
      </w:pPr>
      <w:r w:rsidRPr="00255BA4">
        <w:rPr>
          <w:rFonts w:eastAsia="Times New Roman"/>
          <w:b/>
          <w:kern w:val="32"/>
          <w:lang w:eastAsia="en-GB"/>
        </w:rPr>
        <w:t>Proposal: T1 Weeping Willow - Reduce back to previous pruning points.</w:t>
      </w:r>
    </w:p>
    <w:p w14:paraId="52044905" w14:textId="77777777" w:rsidR="00255BA4" w:rsidRPr="00255BA4" w:rsidRDefault="00255BA4" w:rsidP="00255BA4">
      <w:pPr>
        <w:spacing w:after="0" w:line="240" w:lineRule="auto"/>
        <w:jc w:val="both"/>
        <w:rPr>
          <w:rFonts w:eastAsia="Times New Roman"/>
          <w:b/>
          <w:kern w:val="32"/>
          <w:lang w:eastAsia="en-GB"/>
        </w:rPr>
      </w:pPr>
      <w:r w:rsidRPr="00255BA4">
        <w:rPr>
          <w:rFonts w:eastAsia="Times New Roman"/>
          <w:b/>
          <w:kern w:val="32"/>
          <w:lang w:eastAsia="en-GB"/>
        </w:rPr>
        <w:t>Site Address: Mill Farm, Water Lane, Horningsham, Warminster, BA12 7LL</w:t>
      </w:r>
    </w:p>
    <w:p w14:paraId="09721F1C" w14:textId="77777777" w:rsidR="00255BA4" w:rsidRPr="00255BA4" w:rsidRDefault="00255BA4" w:rsidP="00255BA4">
      <w:pPr>
        <w:spacing w:after="0" w:line="240" w:lineRule="auto"/>
        <w:jc w:val="both"/>
        <w:rPr>
          <w:rFonts w:eastAsia="Times New Roman"/>
          <w:b/>
          <w:kern w:val="32"/>
          <w:lang w:eastAsia="en-GB"/>
        </w:rPr>
      </w:pPr>
      <w:r w:rsidRPr="00255BA4">
        <w:rPr>
          <w:rFonts w:eastAsia="Times New Roman"/>
          <w:b/>
          <w:kern w:val="32"/>
          <w:lang w:eastAsia="en-GB"/>
        </w:rPr>
        <w:t xml:space="preserve">Decision: </w:t>
      </w:r>
      <w:r w:rsidRPr="00255BA4">
        <w:rPr>
          <w:rFonts w:eastAsia="Times New Roman"/>
          <w:bCs/>
          <w:kern w:val="32"/>
          <w:lang w:eastAsia="en-GB"/>
        </w:rPr>
        <w:t>Supported.</w:t>
      </w:r>
    </w:p>
    <w:p w14:paraId="7A2023ED" w14:textId="5BC4C87C" w:rsidR="00255BA4" w:rsidRPr="00255BA4" w:rsidRDefault="0050572A"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 xml:space="preserve">23/100 </w:t>
      </w:r>
      <w:r w:rsidR="00255BA4" w:rsidRPr="00255BA4">
        <w:rPr>
          <w:rFonts w:eastAsia="Arial Unicode MS" w:cs="Times New Roman"/>
          <w:b/>
          <w:bCs/>
          <w:kern w:val="32"/>
          <w:szCs w:val="32"/>
          <w:lang w:eastAsia="en-GB"/>
        </w:rPr>
        <w:t xml:space="preserve">Notice of items to be taken into consideration at the next meeting. </w:t>
      </w:r>
    </w:p>
    <w:p w14:paraId="519CD9F0" w14:textId="0A691A5A" w:rsidR="00255BA4" w:rsidRPr="00FC0B09" w:rsidRDefault="0050572A" w:rsidP="00FC0B09">
      <w:pPr>
        <w:pStyle w:val="NoSpacing"/>
        <w:rPr>
          <w:b/>
          <w:bCs w:val="0"/>
          <w:snapToGrid w:val="0"/>
        </w:rPr>
      </w:pPr>
      <w:r w:rsidRPr="00FC0B09">
        <w:t>Resolved:</w:t>
      </w:r>
      <w:r w:rsidR="00FC0B09">
        <w:t xml:space="preserve"> </w:t>
      </w:r>
      <w:r w:rsidR="00255BA4" w:rsidRPr="00FC0B09">
        <w:rPr>
          <w:bCs w:val="0"/>
          <w:snapToGrid w:val="0"/>
        </w:rPr>
        <w:t>Financial Regulations update, Freedom of Information Charges reviewed, Internal Audit Check by a Councillor to be approved and a date arranged, Clerk’s Appraisal and Wages for inclusion in the draft 2024/2025 budget.</w:t>
      </w:r>
    </w:p>
    <w:p w14:paraId="0961B1DE" w14:textId="77777777" w:rsidR="00255BA4" w:rsidRPr="00255BA4" w:rsidRDefault="00255BA4" w:rsidP="00255BA4">
      <w:pPr>
        <w:spacing w:after="0" w:line="240" w:lineRule="auto"/>
        <w:jc w:val="both"/>
        <w:rPr>
          <w:rFonts w:eastAsia="Times New Roman"/>
          <w:kern w:val="32"/>
          <w:lang w:eastAsia="en-GB"/>
        </w:rPr>
      </w:pPr>
    </w:p>
    <w:p w14:paraId="03F157C9" w14:textId="7712CAD8" w:rsidR="00255BA4" w:rsidRPr="00255BA4" w:rsidRDefault="00255BA4" w:rsidP="00255BA4">
      <w:pPr>
        <w:spacing w:after="0" w:line="240" w:lineRule="auto"/>
        <w:jc w:val="both"/>
        <w:rPr>
          <w:rFonts w:eastAsia="Times New Roman"/>
          <w:b/>
          <w:kern w:val="32"/>
          <w:lang w:eastAsia="en-GB"/>
        </w:rPr>
      </w:pPr>
      <w:r w:rsidRPr="00255BA4">
        <w:rPr>
          <w:rFonts w:eastAsia="Times New Roman"/>
          <w:kern w:val="32"/>
          <w:lang w:eastAsia="en-GB"/>
        </w:rPr>
        <w:t xml:space="preserve">If Councillors have been approached by parishioners with an issue/item for Council to investigate, please can Councillors complete an Agenda item reporting form and send it to the Clerk within 6 clear days of the next meeting. If Councillors wish motions to be included on the next Agenda, they need to be sent to the Clerk before the </w:t>
      </w:r>
      <w:r w:rsidR="00FC0B09" w:rsidRPr="00255BA4">
        <w:rPr>
          <w:rFonts w:eastAsia="Times New Roman"/>
          <w:kern w:val="32"/>
          <w:lang w:eastAsia="en-GB"/>
        </w:rPr>
        <w:t>17</w:t>
      </w:r>
      <w:r w:rsidR="00FC0B09" w:rsidRPr="00255BA4">
        <w:rPr>
          <w:rFonts w:eastAsia="Times New Roman"/>
          <w:kern w:val="32"/>
          <w:vertAlign w:val="superscript"/>
          <w:lang w:eastAsia="en-GB"/>
        </w:rPr>
        <w:t>th of</w:t>
      </w:r>
      <w:r w:rsidRPr="00255BA4">
        <w:rPr>
          <w:rFonts w:eastAsia="Times New Roman"/>
          <w:kern w:val="32"/>
          <w:lang w:eastAsia="en-GB"/>
        </w:rPr>
        <w:t xml:space="preserve"> October 2023 as per Standing Orders). See below:</w:t>
      </w:r>
    </w:p>
    <w:p w14:paraId="5CC16E18" w14:textId="77777777" w:rsidR="00255BA4" w:rsidRPr="00255BA4" w:rsidRDefault="00255BA4" w:rsidP="00255BA4">
      <w:pPr>
        <w:spacing w:after="0" w:line="240" w:lineRule="auto"/>
        <w:jc w:val="both"/>
        <w:rPr>
          <w:rFonts w:eastAsia="Times New Roman"/>
          <w:kern w:val="32"/>
          <w:lang w:eastAsia="en-GB"/>
        </w:rPr>
      </w:pPr>
    </w:p>
    <w:p w14:paraId="03A971C7" w14:textId="77777777" w:rsidR="00255BA4" w:rsidRPr="00255BA4" w:rsidRDefault="00255BA4" w:rsidP="00255BA4">
      <w:pPr>
        <w:spacing w:after="60" w:line="240" w:lineRule="auto"/>
        <w:outlineLvl w:val="1"/>
        <w:rPr>
          <w:rFonts w:eastAsia="Times New Roman"/>
          <w:kern w:val="32"/>
          <w:lang w:eastAsia="en-GB"/>
        </w:rPr>
      </w:pPr>
      <w:r w:rsidRPr="00255BA4">
        <w:rPr>
          <w:rFonts w:eastAsia="Times New Roman"/>
          <w:bCs/>
          <w:kern w:val="32"/>
          <w:lang w:eastAsia="en-GB"/>
        </w:rPr>
        <w:t xml:space="preserve">Standing Orders 9. Motions for a meeting that require written notice to be given to the Proper Officer </w:t>
      </w:r>
    </w:p>
    <w:p w14:paraId="167E97B8"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bCs/>
          <w:kern w:val="32"/>
          <w:lang w:eastAsia="en-GB"/>
        </w:rPr>
        <w:lastRenderedPageBreak/>
        <w:t xml:space="preserve">A. A motion shall relate to the responsibilities of the meeting for which it is tabled and, in any event, shall relate to the performance of the Council’s statutory functions, powers and obligations or an issue which specifically affects the Council’s area or its residents. </w:t>
      </w:r>
    </w:p>
    <w:p w14:paraId="118F18B5"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bCs/>
          <w:kern w:val="32"/>
          <w:lang w:eastAsia="en-GB"/>
        </w:rPr>
        <w:t>B. No motion may be moved at a meeting unless it is on the agenda and the mover has given written notice of its wording to the Proper Officer at least (6) clear days before the meeting. Clear days do not include the day of the notice or the day of the meeting.</w:t>
      </w:r>
    </w:p>
    <w:p w14:paraId="39B38756"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bCs/>
          <w:kern w:val="32"/>
          <w:lang w:eastAsia="en-GB"/>
        </w:rPr>
        <w:t xml:space="preserve">C. The Proper Officer may, before including a motion on the agenda received in accordance with standing order 9(b), correct obvious grammatical or typographical errors in the wording of the motion. </w:t>
      </w:r>
    </w:p>
    <w:p w14:paraId="375BAED5"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bCs/>
          <w:kern w:val="32"/>
          <w:lang w:eastAsia="en-GB"/>
        </w:rPr>
        <w:t xml:space="preserve">D. If the Proper Officer considers the wording of a motion received in accordance with standing order 9(b) is not clear in meaning, the motion shall be rejected until the mover of the motion resubmits it, so that it can be understood, in writing, to the Proper Officer at least (4) clear days before the meeting. </w:t>
      </w:r>
    </w:p>
    <w:p w14:paraId="534EEAE2"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bCs/>
          <w:kern w:val="32"/>
          <w:lang w:eastAsia="en-GB"/>
        </w:rPr>
        <w:t>E. If the wording or subject of a proposed motion is considered improper, the Proper Officer shall consult with the chairman of the forthcoming meeting or</w:t>
      </w:r>
      <w:proofErr w:type="gramStart"/>
      <w:r w:rsidRPr="00255BA4">
        <w:rPr>
          <w:rFonts w:eastAsia="Times New Roman"/>
          <w:bCs/>
          <w:kern w:val="32"/>
          <w:lang w:eastAsia="en-GB"/>
        </w:rPr>
        <w:t>, as the case may be, the</w:t>
      </w:r>
      <w:proofErr w:type="gramEnd"/>
      <w:r w:rsidRPr="00255BA4">
        <w:rPr>
          <w:rFonts w:eastAsia="Times New Roman"/>
          <w:bCs/>
          <w:kern w:val="32"/>
          <w:lang w:eastAsia="en-GB"/>
        </w:rPr>
        <w:t xml:space="preserve"> councillors who have convened the meeting, to consider whether the motion shall be included in the agenda or rejected. </w:t>
      </w:r>
    </w:p>
    <w:p w14:paraId="1595C136" w14:textId="77777777" w:rsidR="00255BA4" w:rsidRPr="00255BA4" w:rsidRDefault="00255BA4" w:rsidP="00255BA4">
      <w:pPr>
        <w:spacing w:after="0" w:line="240" w:lineRule="auto"/>
        <w:jc w:val="both"/>
        <w:rPr>
          <w:rFonts w:eastAsia="Times New Roman"/>
          <w:kern w:val="32"/>
          <w:lang w:eastAsia="en-GB"/>
        </w:rPr>
      </w:pPr>
      <w:r w:rsidRPr="00255BA4">
        <w:rPr>
          <w:rFonts w:eastAsia="Times New Roman"/>
          <w:bCs/>
          <w:kern w:val="32"/>
          <w:lang w:eastAsia="en-GB"/>
        </w:rPr>
        <w:t xml:space="preserve">F. The decision of the Proper Officer as to </w:t>
      </w:r>
      <w:proofErr w:type="gramStart"/>
      <w:r w:rsidRPr="00255BA4">
        <w:rPr>
          <w:rFonts w:eastAsia="Times New Roman"/>
          <w:bCs/>
          <w:kern w:val="32"/>
          <w:lang w:eastAsia="en-GB"/>
        </w:rPr>
        <w:t>whether or not</w:t>
      </w:r>
      <w:proofErr w:type="gramEnd"/>
      <w:r w:rsidRPr="00255BA4">
        <w:rPr>
          <w:rFonts w:eastAsia="Times New Roman"/>
          <w:bCs/>
          <w:kern w:val="32"/>
          <w:lang w:eastAsia="en-GB"/>
        </w:rPr>
        <w:t xml:space="preserve"> to include the motion on the agenda shall be final.</w:t>
      </w:r>
    </w:p>
    <w:p w14:paraId="2D21F7AE" w14:textId="3585AEE6" w:rsidR="00255BA4" w:rsidRPr="00255BA4" w:rsidRDefault="0050572A" w:rsidP="00255BA4">
      <w:pPr>
        <w:keepNext/>
        <w:spacing w:before="240" w:after="60"/>
        <w:outlineLvl w:val="0"/>
        <w:rPr>
          <w:rFonts w:eastAsia="Arial Unicode MS" w:cs="Times New Roman"/>
          <w:b/>
          <w:bCs/>
          <w:kern w:val="32"/>
          <w:szCs w:val="32"/>
          <w:lang w:eastAsia="en-GB"/>
        </w:rPr>
      </w:pPr>
      <w:r>
        <w:rPr>
          <w:rFonts w:eastAsia="Arial Unicode MS" w:cs="Times New Roman"/>
          <w:b/>
          <w:bCs/>
          <w:kern w:val="32"/>
          <w:szCs w:val="32"/>
          <w:lang w:eastAsia="en-GB"/>
        </w:rPr>
        <w:t xml:space="preserve">23/101 </w:t>
      </w:r>
      <w:r w:rsidR="00255BA4" w:rsidRPr="00255BA4">
        <w:rPr>
          <w:rFonts w:eastAsia="Arial Unicode MS" w:cs="Times New Roman"/>
          <w:b/>
          <w:bCs/>
          <w:kern w:val="32"/>
          <w:szCs w:val="32"/>
          <w:lang w:eastAsia="en-GB"/>
        </w:rPr>
        <w:t>Items for Parish Newsletter &amp; Notice Boards</w:t>
      </w:r>
    </w:p>
    <w:p w14:paraId="0B27977F" w14:textId="4635C345" w:rsidR="00255BA4" w:rsidRPr="00255BA4" w:rsidRDefault="0050572A" w:rsidP="00155947">
      <w:pPr>
        <w:pStyle w:val="NoSpacing"/>
        <w:rPr>
          <w:b/>
        </w:rPr>
      </w:pPr>
      <w:r w:rsidRPr="00D71FA8">
        <w:rPr>
          <w:b/>
          <w:bCs w:val="0"/>
        </w:rPr>
        <w:t>Resolved:</w:t>
      </w:r>
      <w:r w:rsidR="00155947">
        <w:t xml:space="preserve"> </w:t>
      </w:r>
      <w:r w:rsidR="007104DB" w:rsidRPr="007104DB">
        <w:rPr>
          <w:bCs w:val="0"/>
        </w:rPr>
        <w:t xml:space="preserve">actions </w:t>
      </w:r>
      <w:r w:rsidR="00255BA4" w:rsidRPr="007104DB">
        <w:rPr>
          <w:bCs w:val="0"/>
        </w:rPr>
        <w:t xml:space="preserve">highlighted </w:t>
      </w:r>
      <w:r w:rsidR="006B6E62">
        <w:rPr>
          <w:bCs w:val="0"/>
        </w:rPr>
        <w:t xml:space="preserve">in the minutes </w:t>
      </w:r>
      <w:r w:rsidR="00255BA4" w:rsidRPr="007104DB">
        <w:rPr>
          <w:bCs w:val="0"/>
        </w:rPr>
        <w:t>for the Parish News &amp; Notice Boards</w:t>
      </w:r>
      <w:r w:rsidR="007104DB" w:rsidRPr="007104DB">
        <w:rPr>
          <w:bCs w:val="0"/>
        </w:rPr>
        <w:t>.</w:t>
      </w:r>
      <w:r w:rsidR="006B6E62">
        <w:rPr>
          <w:bCs w:val="0"/>
        </w:rPr>
        <w:t xml:space="preserve"> QR Codes re Hollybush Bus sto</w:t>
      </w:r>
      <w:r w:rsidR="00943572">
        <w:rPr>
          <w:bCs w:val="0"/>
        </w:rPr>
        <w:t>p.</w:t>
      </w:r>
    </w:p>
    <w:p w14:paraId="386ECD3F" w14:textId="3491D574" w:rsidR="00666771" w:rsidRPr="00666771" w:rsidRDefault="00F75C89" w:rsidP="00666771">
      <w:pPr>
        <w:keepNext/>
        <w:spacing w:before="240" w:after="60" w:line="240" w:lineRule="auto"/>
        <w:outlineLvl w:val="0"/>
        <w:rPr>
          <w:rFonts w:eastAsia="Times New Roman"/>
          <w:b/>
          <w:bCs/>
          <w:snapToGrid w:val="0"/>
          <w:kern w:val="32"/>
          <w:lang w:eastAsia="en-GB"/>
        </w:rPr>
      </w:pPr>
      <w:bookmarkStart w:id="4" w:name="_Hlk85524386"/>
      <w:bookmarkStart w:id="5" w:name="_Hlk92791055"/>
      <w:r>
        <w:rPr>
          <w:rFonts w:eastAsia="Times New Roman"/>
          <w:b/>
          <w:bCs/>
          <w:snapToGrid w:val="0"/>
          <w:kern w:val="32"/>
          <w:lang w:eastAsia="en-GB"/>
        </w:rPr>
        <w:t>2</w:t>
      </w:r>
      <w:r w:rsidR="001538AC">
        <w:rPr>
          <w:rFonts w:eastAsia="Times New Roman"/>
          <w:b/>
          <w:bCs/>
          <w:snapToGrid w:val="0"/>
          <w:kern w:val="32"/>
          <w:lang w:eastAsia="en-GB"/>
        </w:rPr>
        <w:t>3</w:t>
      </w:r>
      <w:r w:rsidR="00DE34DC">
        <w:rPr>
          <w:rFonts w:eastAsia="Times New Roman"/>
          <w:b/>
          <w:bCs/>
          <w:snapToGrid w:val="0"/>
          <w:kern w:val="32"/>
          <w:lang w:eastAsia="en-GB"/>
        </w:rPr>
        <w:t>/</w:t>
      </w:r>
      <w:r w:rsidR="0050572A">
        <w:rPr>
          <w:rFonts w:eastAsia="Times New Roman"/>
          <w:b/>
          <w:bCs/>
          <w:snapToGrid w:val="0"/>
          <w:kern w:val="32"/>
          <w:lang w:eastAsia="en-GB"/>
        </w:rPr>
        <w:t>102</w:t>
      </w:r>
      <w:r w:rsidR="00087AAF">
        <w:rPr>
          <w:rFonts w:eastAsia="Times New Roman"/>
          <w:b/>
          <w:bCs/>
          <w:snapToGrid w:val="0"/>
          <w:kern w:val="32"/>
          <w:lang w:eastAsia="en-GB"/>
        </w:rPr>
        <w:t xml:space="preserve"> </w:t>
      </w:r>
      <w:r w:rsidR="00666771" w:rsidRPr="00666771">
        <w:rPr>
          <w:rFonts w:eastAsia="Times New Roman"/>
          <w:b/>
          <w:bCs/>
          <w:snapToGrid w:val="0"/>
          <w:kern w:val="32"/>
          <w:lang w:eastAsia="en-GB"/>
        </w:rPr>
        <w:t xml:space="preserve">Date for the next Parish Council Meeting </w:t>
      </w:r>
    </w:p>
    <w:p w14:paraId="0DC4ABE7" w14:textId="7B3C7371" w:rsidR="00666771" w:rsidRPr="00666771" w:rsidRDefault="00F85E89" w:rsidP="00666771">
      <w:pPr>
        <w:spacing w:after="0" w:line="240" w:lineRule="auto"/>
        <w:rPr>
          <w:rFonts w:eastAsia="Times New Roman"/>
          <w:snapToGrid w:val="0"/>
          <w:kern w:val="32"/>
          <w:lang w:eastAsia="en-GB"/>
        </w:rPr>
      </w:pPr>
      <w:r>
        <w:rPr>
          <w:rFonts w:eastAsia="Times New Roman"/>
          <w:b/>
          <w:snapToGrid w:val="0"/>
          <w:kern w:val="32"/>
          <w:lang w:eastAsia="en-GB"/>
        </w:rPr>
        <w:t xml:space="preserve">Resolved: </w:t>
      </w:r>
      <w:r w:rsidRPr="00F85E89">
        <w:rPr>
          <w:rFonts w:eastAsia="Times New Roman"/>
          <w:bCs/>
          <w:snapToGrid w:val="0"/>
          <w:kern w:val="32"/>
          <w:lang w:eastAsia="en-GB"/>
        </w:rPr>
        <w:t>it was agreed that</w:t>
      </w:r>
      <w:r>
        <w:rPr>
          <w:rFonts w:eastAsia="Times New Roman"/>
          <w:b/>
          <w:snapToGrid w:val="0"/>
          <w:kern w:val="32"/>
          <w:lang w:eastAsia="en-GB"/>
        </w:rPr>
        <w:t xml:space="preserve"> </w:t>
      </w:r>
      <w:r w:rsidR="00874220">
        <w:rPr>
          <w:rFonts w:eastAsia="Times New Roman"/>
          <w:b/>
          <w:snapToGrid w:val="0"/>
          <w:kern w:val="32"/>
          <w:lang w:eastAsia="en-GB"/>
        </w:rPr>
        <w:t xml:space="preserve">Thursday </w:t>
      </w:r>
      <w:r w:rsidR="0050572A">
        <w:rPr>
          <w:rFonts w:eastAsia="Times New Roman"/>
          <w:b/>
          <w:snapToGrid w:val="0"/>
          <w:kern w:val="32"/>
          <w:lang w:eastAsia="en-GB"/>
        </w:rPr>
        <w:t>26</w:t>
      </w:r>
      <w:r w:rsidR="00874220" w:rsidRPr="00874220">
        <w:rPr>
          <w:rFonts w:eastAsia="Times New Roman"/>
          <w:b/>
          <w:snapToGrid w:val="0"/>
          <w:kern w:val="32"/>
          <w:vertAlign w:val="superscript"/>
          <w:lang w:eastAsia="en-GB"/>
        </w:rPr>
        <w:t>th</w:t>
      </w:r>
      <w:r w:rsidR="00874220">
        <w:rPr>
          <w:rFonts w:eastAsia="Times New Roman"/>
          <w:b/>
          <w:snapToGrid w:val="0"/>
          <w:kern w:val="32"/>
          <w:lang w:eastAsia="en-GB"/>
        </w:rPr>
        <w:t xml:space="preserve"> </w:t>
      </w:r>
      <w:r w:rsidR="0050572A">
        <w:rPr>
          <w:rFonts w:eastAsia="Times New Roman"/>
          <w:b/>
          <w:snapToGrid w:val="0"/>
          <w:kern w:val="32"/>
          <w:lang w:eastAsia="en-GB"/>
        </w:rPr>
        <w:t>October</w:t>
      </w:r>
      <w:r w:rsidR="00874220">
        <w:rPr>
          <w:rFonts w:eastAsia="Times New Roman"/>
          <w:b/>
          <w:snapToGrid w:val="0"/>
          <w:kern w:val="32"/>
          <w:lang w:eastAsia="en-GB"/>
        </w:rPr>
        <w:t xml:space="preserve"> </w:t>
      </w:r>
      <w:r w:rsidR="00E73683">
        <w:rPr>
          <w:rFonts w:eastAsia="Times New Roman"/>
          <w:b/>
          <w:snapToGrid w:val="0"/>
          <w:kern w:val="32"/>
          <w:lang w:eastAsia="en-GB"/>
        </w:rPr>
        <w:t xml:space="preserve">2023 </w:t>
      </w:r>
      <w:r w:rsidR="00E73683" w:rsidRPr="00666771">
        <w:rPr>
          <w:rFonts w:eastAsia="Times New Roman"/>
          <w:b/>
          <w:snapToGrid w:val="0"/>
          <w:kern w:val="32"/>
          <w:lang w:eastAsia="en-GB"/>
        </w:rPr>
        <w:t>would</w:t>
      </w:r>
      <w:r w:rsidR="0069386F">
        <w:rPr>
          <w:rFonts w:eastAsia="Times New Roman"/>
          <w:b/>
          <w:snapToGrid w:val="0"/>
          <w:kern w:val="32"/>
          <w:lang w:eastAsia="en-GB"/>
        </w:rPr>
        <w:t xml:space="preserve"> be the</w:t>
      </w:r>
      <w:r w:rsidR="00666771" w:rsidRPr="00666771">
        <w:rPr>
          <w:rFonts w:eastAsia="Times New Roman"/>
          <w:b/>
          <w:snapToGrid w:val="0"/>
          <w:kern w:val="32"/>
          <w:lang w:eastAsia="en-GB"/>
        </w:rPr>
        <w:t xml:space="preserve"> date of </w:t>
      </w:r>
      <w:r w:rsidR="00666771" w:rsidRPr="00666771">
        <w:rPr>
          <w:rFonts w:eastAsia="Times New Roman"/>
          <w:snapToGrid w:val="0"/>
          <w:kern w:val="32"/>
          <w:lang w:eastAsia="en-GB"/>
        </w:rPr>
        <w:t xml:space="preserve">next Parish Council Full Council meeting. It will start at </w:t>
      </w:r>
      <w:r w:rsidR="00666771" w:rsidRPr="00666771">
        <w:rPr>
          <w:rFonts w:eastAsia="Times New Roman"/>
          <w:b/>
          <w:snapToGrid w:val="0"/>
          <w:kern w:val="32"/>
          <w:lang w:eastAsia="en-GB"/>
        </w:rPr>
        <w:t>7.30pm at Horningsham Village Hall</w:t>
      </w:r>
      <w:r w:rsidR="00666771" w:rsidRPr="00666771">
        <w:rPr>
          <w:rFonts w:eastAsia="Times New Roman"/>
          <w:snapToGrid w:val="0"/>
          <w:kern w:val="32"/>
          <w:lang w:eastAsia="en-GB"/>
        </w:rPr>
        <w:t>. All are welcome to attend.</w:t>
      </w:r>
      <w:r w:rsidR="000D7A18">
        <w:rPr>
          <w:rFonts w:eastAsia="Times New Roman"/>
          <w:snapToGrid w:val="0"/>
          <w:kern w:val="32"/>
          <w:lang w:eastAsia="en-GB"/>
        </w:rPr>
        <w:t xml:space="preserve"> </w:t>
      </w:r>
    </w:p>
    <w:bookmarkEnd w:id="4"/>
    <w:bookmarkEnd w:id="5"/>
    <w:p w14:paraId="73A8C32D" w14:textId="2C547987" w:rsidR="00BF26F3" w:rsidRDefault="00BF26F3" w:rsidP="007115EE">
      <w:pPr>
        <w:spacing w:after="0" w:line="240" w:lineRule="auto"/>
        <w:rPr>
          <w:rFonts w:eastAsia="Times New Roman"/>
        </w:rPr>
      </w:pPr>
    </w:p>
    <w:p w14:paraId="75FA5782" w14:textId="1322CF2C" w:rsidR="008C36A6" w:rsidRDefault="007115EE" w:rsidP="00EC5EEA">
      <w:pPr>
        <w:spacing w:after="0" w:line="240" w:lineRule="auto"/>
      </w:pPr>
      <w:r w:rsidRPr="004970E3">
        <w:rPr>
          <w:rStyle w:val="Heading1Char"/>
          <w:rFonts w:cs="Arial"/>
          <w:b w:val="0"/>
          <w:szCs w:val="24"/>
        </w:rPr>
        <w:t xml:space="preserve">The meeting </w:t>
      </w:r>
      <w:r w:rsidR="006F1D38" w:rsidRPr="002F7AF5">
        <w:rPr>
          <w:rStyle w:val="Heading1Char"/>
          <w:rFonts w:cs="Arial"/>
          <w:b w:val="0"/>
          <w:szCs w:val="24"/>
        </w:rPr>
        <w:t>closed</w:t>
      </w:r>
      <w:r w:rsidR="00E6357C" w:rsidRPr="002F7AF5">
        <w:rPr>
          <w:rStyle w:val="Heading1Char"/>
          <w:rFonts w:cs="Arial"/>
          <w:bCs/>
          <w:szCs w:val="24"/>
        </w:rPr>
        <w:t xml:space="preserve"> </w:t>
      </w:r>
      <w:r w:rsidR="002F7AF5" w:rsidRPr="002F7AF5">
        <w:rPr>
          <w:rStyle w:val="Heading1Char"/>
          <w:rFonts w:cs="Arial"/>
          <w:bCs/>
          <w:szCs w:val="24"/>
        </w:rPr>
        <w:t>10.15</w:t>
      </w:r>
      <w:r w:rsidR="006F1D38" w:rsidRPr="002F7AF5">
        <w:rPr>
          <w:rStyle w:val="Heading1Char"/>
          <w:rFonts w:cs="Arial"/>
          <w:bCs/>
          <w:szCs w:val="24"/>
        </w:rPr>
        <w:t>pm.</w:t>
      </w:r>
      <w:r w:rsidR="00D92445">
        <w:rPr>
          <w:rStyle w:val="Heading1Char"/>
          <w:rFonts w:cs="Arial"/>
          <w:bCs/>
          <w:szCs w:val="24"/>
        </w:rPr>
        <w:t xml:space="preserve"> </w:t>
      </w:r>
      <w:r w:rsidR="004970E3" w:rsidRPr="004970E3">
        <w:rPr>
          <w:rStyle w:val="Heading1Char"/>
          <w:rFonts w:cs="Arial"/>
          <w:b w:val="0"/>
          <w:szCs w:val="24"/>
        </w:rPr>
        <w:t>S</w:t>
      </w:r>
      <w:r>
        <w:t>igned……………………</w:t>
      </w:r>
      <w:r w:rsidR="004970E3">
        <w:t>Dated …………</w:t>
      </w:r>
    </w:p>
    <w:sectPr w:rsidR="008C36A6">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F920B" w14:textId="77777777" w:rsidR="006D2A1B" w:rsidRDefault="006D2A1B">
      <w:pPr>
        <w:spacing w:after="0" w:line="240" w:lineRule="auto"/>
      </w:pPr>
      <w:r>
        <w:separator/>
      </w:r>
    </w:p>
  </w:endnote>
  <w:endnote w:type="continuationSeparator" w:id="0">
    <w:p w14:paraId="447FD0EF" w14:textId="77777777" w:rsidR="006D2A1B" w:rsidRDefault="006D2A1B">
      <w:pPr>
        <w:spacing w:after="0" w:line="240" w:lineRule="auto"/>
      </w:pPr>
      <w:r>
        <w:continuationSeparator/>
      </w:r>
    </w:p>
  </w:endnote>
  <w:endnote w:type="continuationNotice" w:id="1">
    <w:p w14:paraId="096D83C5" w14:textId="77777777" w:rsidR="006D2A1B" w:rsidRDefault="006D2A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8D445" w14:textId="77777777" w:rsidR="000A6D57" w:rsidRDefault="000A6D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EFAA8" w14:textId="77777777" w:rsidR="000A6D57" w:rsidRDefault="000A6D57">
    <w:pPr>
      <w:pStyle w:val="Footer"/>
      <w:jc w:val="center"/>
    </w:pPr>
    <w:r>
      <w:fldChar w:fldCharType="begin"/>
    </w:r>
    <w:r>
      <w:instrText xml:space="preserve"> PAGE   \* MERGEFORMAT </w:instrText>
    </w:r>
    <w:r>
      <w:fldChar w:fldCharType="separate"/>
    </w:r>
    <w:r w:rsidR="002412E5">
      <w:rPr>
        <w:noProof/>
      </w:rPr>
      <w:t>23</w:t>
    </w:r>
    <w:r>
      <w:rPr>
        <w:noProof/>
      </w:rPr>
      <w:fldChar w:fldCharType="end"/>
    </w:r>
  </w:p>
  <w:p w14:paraId="32D2ED54" w14:textId="77777777" w:rsidR="000A6D57" w:rsidRDefault="000A6D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C17D" w14:textId="77777777" w:rsidR="000A6D57" w:rsidRDefault="000A6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B2663" w14:textId="77777777" w:rsidR="006D2A1B" w:rsidRDefault="006D2A1B">
      <w:pPr>
        <w:spacing w:after="0" w:line="240" w:lineRule="auto"/>
      </w:pPr>
      <w:r>
        <w:separator/>
      </w:r>
    </w:p>
  </w:footnote>
  <w:footnote w:type="continuationSeparator" w:id="0">
    <w:p w14:paraId="1A7407DE" w14:textId="77777777" w:rsidR="006D2A1B" w:rsidRDefault="006D2A1B">
      <w:pPr>
        <w:spacing w:after="0" w:line="240" w:lineRule="auto"/>
      </w:pPr>
      <w:r>
        <w:continuationSeparator/>
      </w:r>
    </w:p>
  </w:footnote>
  <w:footnote w:type="continuationNotice" w:id="1">
    <w:p w14:paraId="7457DA1D" w14:textId="77777777" w:rsidR="006D2A1B" w:rsidRDefault="006D2A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CA27C" w14:textId="0258FF99" w:rsidR="000A6D57" w:rsidRDefault="00A032F8">
    <w:pPr>
      <w:pStyle w:val="Header"/>
    </w:pPr>
    <w:r>
      <w:rPr>
        <w:noProof/>
      </w:rPr>
      <mc:AlternateContent>
        <mc:Choice Requires="wps">
          <w:drawing>
            <wp:anchor distT="0" distB="0" distL="114300" distR="114300" simplePos="0" relativeHeight="251658240" behindDoc="1" locked="0" layoutInCell="0" allowOverlap="1" wp14:anchorId="042F8888" wp14:editId="08B195A2">
              <wp:simplePos x="0" y="0"/>
              <wp:positionH relativeFrom="margin">
                <wp:align>center</wp:align>
              </wp:positionH>
              <wp:positionV relativeFrom="margin">
                <wp:align>center</wp:align>
              </wp:positionV>
              <wp:extent cx="7181850" cy="897255"/>
              <wp:effectExtent l="0" t="2324100" r="0" b="22269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1850" cy="897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59BFCF" w14:textId="77777777" w:rsidR="00A032F8" w:rsidRDefault="00A032F8" w:rsidP="00A032F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Unapproved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2F8888" id="_x0000_t202" coordsize="21600,21600" o:spt="202" path="m,l,21600r21600,l21600,xe">
              <v:stroke joinstyle="miter"/>
              <v:path gradientshapeok="t" o:connecttype="rect"/>
            </v:shapetype>
            <v:shape id="Text Box 2" o:spid="_x0000_s1026" type="#_x0000_t202" style="position:absolute;margin-left:0;margin-top:0;width:565.5pt;height:70.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" o:allowincell="f" filled="f" stroked="f">
              <v:stroke joinstyle="round"/>
              <o:lock v:ext="edit" shapetype="t"/>
              <v:textbox style="mso-fit-shape-to-text:t">
                <w:txbxContent>
                  <w:p w14:paraId="0B59BFCF" w14:textId="77777777" w:rsidR="00A032F8" w:rsidRDefault="00A032F8" w:rsidP="00A032F8">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 Unapproved</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45A3" w14:textId="2B5246C2" w:rsidR="000A6D57" w:rsidRDefault="000A6D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631E" w14:textId="44DA3611" w:rsidR="000A6D57" w:rsidRDefault="000A6D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D238F"/>
    <w:multiLevelType w:val="hybridMultilevel"/>
    <w:tmpl w:val="AC1C1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4070C4"/>
    <w:multiLevelType w:val="hybridMultilevel"/>
    <w:tmpl w:val="B8089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617AAD"/>
    <w:multiLevelType w:val="hybridMultilevel"/>
    <w:tmpl w:val="32E01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B338EB"/>
    <w:multiLevelType w:val="hybridMultilevel"/>
    <w:tmpl w:val="3DE4E098"/>
    <w:lvl w:ilvl="0" w:tplc="C3A641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354F15"/>
    <w:multiLevelType w:val="multilevel"/>
    <w:tmpl w:val="9A9A90C0"/>
    <w:lvl w:ilvl="0">
      <w:start w:val="1"/>
      <w:numFmt w:val="decimal"/>
      <w:pStyle w:val="Heading1111"/>
      <w:lvlText w:val="%1."/>
      <w:lvlJc w:val="left"/>
      <w:pPr>
        <w:tabs>
          <w:tab w:val="num" w:pos="567"/>
        </w:tabs>
        <w:ind w:left="851" w:hanging="851"/>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8CF7C7E"/>
    <w:multiLevelType w:val="hybridMultilevel"/>
    <w:tmpl w:val="62584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6E11C5"/>
    <w:multiLevelType w:val="hybridMultilevel"/>
    <w:tmpl w:val="CD8AE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361A4B"/>
    <w:multiLevelType w:val="hybridMultilevel"/>
    <w:tmpl w:val="DAFEF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6C2CE7"/>
    <w:multiLevelType w:val="hybridMultilevel"/>
    <w:tmpl w:val="A6C69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DF4D78"/>
    <w:multiLevelType w:val="hybridMultilevel"/>
    <w:tmpl w:val="666EE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6679725">
    <w:abstractNumId w:val="4"/>
  </w:num>
  <w:num w:numId="2" w16cid:durableId="634993561">
    <w:abstractNumId w:val="8"/>
  </w:num>
  <w:num w:numId="3" w16cid:durableId="303125985">
    <w:abstractNumId w:val="1"/>
  </w:num>
  <w:num w:numId="4" w16cid:durableId="2052217957">
    <w:abstractNumId w:val="6"/>
  </w:num>
  <w:num w:numId="5" w16cid:durableId="1585869630">
    <w:abstractNumId w:val="0"/>
  </w:num>
  <w:num w:numId="6" w16cid:durableId="1639921838">
    <w:abstractNumId w:val="7"/>
  </w:num>
  <w:num w:numId="7" w16cid:durableId="703285274">
    <w:abstractNumId w:val="2"/>
  </w:num>
  <w:num w:numId="8" w16cid:durableId="601229166">
    <w:abstractNumId w:val="5"/>
  </w:num>
  <w:num w:numId="9" w16cid:durableId="819350774">
    <w:abstractNumId w:val="3"/>
  </w:num>
  <w:num w:numId="10" w16cid:durableId="1390105594">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5EE"/>
    <w:rsid w:val="000000B9"/>
    <w:rsid w:val="0000044D"/>
    <w:rsid w:val="0000086D"/>
    <w:rsid w:val="00000BE6"/>
    <w:rsid w:val="00000F57"/>
    <w:rsid w:val="000035CF"/>
    <w:rsid w:val="000035F7"/>
    <w:rsid w:val="000051BB"/>
    <w:rsid w:val="0000524F"/>
    <w:rsid w:val="00006166"/>
    <w:rsid w:val="00007209"/>
    <w:rsid w:val="00010953"/>
    <w:rsid w:val="00013CCC"/>
    <w:rsid w:val="000154F3"/>
    <w:rsid w:val="00021737"/>
    <w:rsid w:val="00022046"/>
    <w:rsid w:val="00023BCA"/>
    <w:rsid w:val="0002460A"/>
    <w:rsid w:val="0002599D"/>
    <w:rsid w:val="000261CD"/>
    <w:rsid w:val="0002682B"/>
    <w:rsid w:val="0002705E"/>
    <w:rsid w:val="0002711F"/>
    <w:rsid w:val="00027544"/>
    <w:rsid w:val="000276A9"/>
    <w:rsid w:val="00027974"/>
    <w:rsid w:val="00027E70"/>
    <w:rsid w:val="00031ACD"/>
    <w:rsid w:val="00031BA8"/>
    <w:rsid w:val="000322CA"/>
    <w:rsid w:val="00032C17"/>
    <w:rsid w:val="000343D1"/>
    <w:rsid w:val="000350CF"/>
    <w:rsid w:val="00035575"/>
    <w:rsid w:val="00036392"/>
    <w:rsid w:val="00036564"/>
    <w:rsid w:val="00036ECC"/>
    <w:rsid w:val="0003713C"/>
    <w:rsid w:val="00040293"/>
    <w:rsid w:val="000405B8"/>
    <w:rsid w:val="00040BD7"/>
    <w:rsid w:val="00040C33"/>
    <w:rsid w:val="00042AC2"/>
    <w:rsid w:val="00044004"/>
    <w:rsid w:val="00046075"/>
    <w:rsid w:val="000462E3"/>
    <w:rsid w:val="00046866"/>
    <w:rsid w:val="00046FF7"/>
    <w:rsid w:val="000500AD"/>
    <w:rsid w:val="000509B8"/>
    <w:rsid w:val="00050EBA"/>
    <w:rsid w:val="0005339C"/>
    <w:rsid w:val="000536B9"/>
    <w:rsid w:val="000536CF"/>
    <w:rsid w:val="000540B4"/>
    <w:rsid w:val="00056ED5"/>
    <w:rsid w:val="00057EEE"/>
    <w:rsid w:val="00060B2C"/>
    <w:rsid w:val="0006201F"/>
    <w:rsid w:val="000625FC"/>
    <w:rsid w:val="000647D3"/>
    <w:rsid w:val="0006651E"/>
    <w:rsid w:val="000671C2"/>
    <w:rsid w:val="000679B6"/>
    <w:rsid w:val="00067E89"/>
    <w:rsid w:val="0007052A"/>
    <w:rsid w:val="0007059C"/>
    <w:rsid w:val="00070669"/>
    <w:rsid w:val="00071BE5"/>
    <w:rsid w:val="00072B1D"/>
    <w:rsid w:val="00072D86"/>
    <w:rsid w:val="00073034"/>
    <w:rsid w:val="000733A3"/>
    <w:rsid w:val="0007482B"/>
    <w:rsid w:val="00075126"/>
    <w:rsid w:val="00080A59"/>
    <w:rsid w:val="00080C24"/>
    <w:rsid w:val="00080D7B"/>
    <w:rsid w:val="00081CDD"/>
    <w:rsid w:val="00082031"/>
    <w:rsid w:val="00082830"/>
    <w:rsid w:val="00083405"/>
    <w:rsid w:val="00083E34"/>
    <w:rsid w:val="00083E3F"/>
    <w:rsid w:val="000845C8"/>
    <w:rsid w:val="000849EA"/>
    <w:rsid w:val="000862B0"/>
    <w:rsid w:val="0008697F"/>
    <w:rsid w:val="00086F1E"/>
    <w:rsid w:val="00087AAF"/>
    <w:rsid w:val="00087BEE"/>
    <w:rsid w:val="000900B2"/>
    <w:rsid w:val="0009054F"/>
    <w:rsid w:val="00090723"/>
    <w:rsid w:val="000920A6"/>
    <w:rsid w:val="000928B8"/>
    <w:rsid w:val="00092E63"/>
    <w:rsid w:val="00093AD4"/>
    <w:rsid w:val="00093C8C"/>
    <w:rsid w:val="000941F7"/>
    <w:rsid w:val="00096704"/>
    <w:rsid w:val="0009673E"/>
    <w:rsid w:val="000A1625"/>
    <w:rsid w:val="000A1DC0"/>
    <w:rsid w:val="000A2FFF"/>
    <w:rsid w:val="000A4C5F"/>
    <w:rsid w:val="000A5329"/>
    <w:rsid w:val="000A6805"/>
    <w:rsid w:val="000A6D57"/>
    <w:rsid w:val="000B008C"/>
    <w:rsid w:val="000B0932"/>
    <w:rsid w:val="000B1E0F"/>
    <w:rsid w:val="000B29B8"/>
    <w:rsid w:val="000B2EF2"/>
    <w:rsid w:val="000B3688"/>
    <w:rsid w:val="000B4F19"/>
    <w:rsid w:val="000B653E"/>
    <w:rsid w:val="000B75CD"/>
    <w:rsid w:val="000B75F3"/>
    <w:rsid w:val="000C062D"/>
    <w:rsid w:val="000C271C"/>
    <w:rsid w:val="000C3052"/>
    <w:rsid w:val="000C3286"/>
    <w:rsid w:val="000C3C03"/>
    <w:rsid w:val="000C4A28"/>
    <w:rsid w:val="000C59D7"/>
    <w:rsid w:val="000C69F4"/>
    <w:rsid w:val="000C7C79"/>
    <w:rsid w:val="000D0C03"/>
    <w:rsid w:val="000D1FD6"/>
    <w:rsid w:val="000D1FE5"/>
    <w:rsid w:val="000D4AD6"/>
    <w:rsid w:val="000D4BF8"/>
    <w:rsid w:val="000D592A"/>
    <w:rsid w:val="000D687C"/>
    <w:rsid w:val="000D6D02"/>
    <w:rsid w:val="000D7A18"/>
    <w:rsid w:val="000D7C93"/>
    <w:rsid w:val="000E0069"/>
    <w:rsid w:val="000E0249"/>
    <w:rsid w:val="000E037C"/>
    <w:rsid w:val="000E038F"/>
    <w:rsid w:val="000E0AD4"/>
    <w:rsid w:val="000E145B"/>
    <w:rsid w:val="000E2049"/>
    <w:rsid w:val="000E3580"/>
    <w:rsid w:val="000E3A12"/>
    <w:rsid w:val="000E47F6"/>
    <w:rsid w:val="000E49A2"/>
    <w:rsid w:val="000E50E9"/>
    <w:rsid w:val="000E5123"/>
    <w:rsid w:val="000E5225"/>
    <w:rsid w:val="000E5722"/>
    <w:rsid w:val="000E5A4D"/>
    <w:rsid w:val="000E5CD5"/>
    <w:rsid w:val="000E75A4"/>
    <w:rsid w:val="000F00CF"/>
    <w:rsid w:val="000F01F1"/>
    <w:rsid w:val="000F0281"/>
    <w:rsid w:val="000F02F9"/>
    <w:rsid w:val="000F06FB"/>
    <w:rsid w:val="000F0ED6"/>
    <w:rsid w:val="000F4061"/>
    <w:rsid w:val="000F433B"/>
    <w:rsid w:val="000F4C40"/>
    <w:rsid w:val="000F4E8A"/>
    <w:rsid w:val="000F58F0"/>
    <w:rsid w:val="000F6CD1"/>
    <w:rsid w:val="000F741C"/>
    <w:rsid w:val="00100A5E"/>
    <w:rsid w:val="00100BF0"/>
    <w:rsid w:val="00100E87"/>
    <w:rsid w:val="001015E9"/>
    <w:rsid w:val="00101608"/>
    <w:rsid w:val="00102261"/>
    <w:rsid w:val="00102276"/>
    <w:rsid w:val="001025BE"/>
    <w:rsid w:val="00103C38"/>
    <w:rsid w:val="00104463"/>
    <w:rsid w:val="0010466A"/>
    <w:rsid w:val="001059B5"/>
    <w:rsid w:val="00106847"/>
    <w:rsid w:val="00107E78"/>
    <w:rsid w:val="001104DD"/>
    <w:rsid w:val="0011216A"/>
    <w:rsid w:val="0011239E"/>
    <w:rsid w:val="0011285B"/>
    <w:rsid w:val="001137C0"/>
    <w:rsid w:val="0011448D"/>
    <w:rsid w:val="00114904"/>
    <w:rsid w:val="00115374"/>
    <w:rsid w:val="001157AE"/>
    <w:rsid w:val="0011582F"/>
    <w:rsid w:val="00115C57"/>
    <w:rsid w:val="00117738"/>
    <w:rsid w:val="00117F38"/>
    <w:rsid w:val="0012116C"/>
    <w:rsid w:val="0012127A"/>
    <w:rsid w:val="001221B9"/>
    <w:rsid w:val="001227AA"/>
    <w:rsid w:val="00123F5D"/>
    <w:rsid w:val="00124255"/>
    <w:rsid w:val="00124E47"/>
    <w:rsid w:val="0012557C"/>
    <w:rsid w:val="00125B94"/>
    <w:rsid w:val="001261B4"/>
    <w:rsid w:val="0012693C"/>
    <w:rsid w:val="00126B3E"/>
    <w:rsid w:val="00130BAD"/>
    <w:rsid w:val="00132499"/>
    <w:rsid w:val="00133116"/>
    <w:rsid w:val="00133B51"/>
    <w:rsid w:val="00133EB0"/>
    <w:rsid w:val="00134A1C"/>
    <w:rsid w:val="00134F03"/>
    <w:rsid w:val="00135514"/>
    <w:rsid w:val="00135EBF"/>
    <w:rsid w:val="00136489"/>
    <w:rsid w:val="00140583"/>
    <w:rsid w:val="0014059C"/>
    <w:rsid w:val="00141A16"/>
    <w:rsid w:val="00141CE2"/>
    <w:rsid w:val="0014259C"/>
    <w:rsid w:val="001448D3"/>
    <w:rsid w:val="00144B53"/>
    <w:rsid w:val="00145FC8"/>
    <w:rsid w:val="00145FEB"/>
    <w:rsid w:val="0014669A"/>
    <w:rsid w:val="00147356"/>
    <w:rsid w:val="0015007F"/>
    <w:rsid w:val="00150CA4"/>
    <w:rsid w:val="001514FC"/>
    <w:rsid w:val="001524D6"/>
    <w:rsid w:val="00152652"/>
    <w:rsid w:val="00152692"/>
    <w:rsid w:val="001538AC"/>
    <w:rsid w:val="00155947"/>
    <w:rsid w:val="001559DA"/>
    <w:rsid w:val="001562D5"/>
    <w:rsid w:val="00156501"/>
    <w:rsid w:val="00156A39"/>
    <w:rsid w:val="00157F5E"/>
    <w:rsid w:val="00161098"/>
    <w:rsid w:val="00164178"/>
    <w:rsid w:val="00164AF2"/>
    <w:rsid w:val="00165B20"/>
    <w:rsid w:val="00165D95"/>
    <w:rsid w:val="00165DFF"/>
    <w:rsid w:val="00166338"/>
    <w:rsid w:val="0016710D"/>
    <w:rsid w:val="00167950"/>
    <w:rsid w:val="0017076C"/>
    <w:rsid w:val="0017129F"/>
    <w:rsid w:val="00171398"/>
    <w:rsid w:val="0017169B"/>
    <w:rsid w:val="0017169E"/>
    <w:rsid w:val="00171DCC"/>
    <w:rsid w:val="0017277F"/>
    <w:rsid w:val="001736BB"/>
    <w:rsid w:val="001758E5"/>
    <w:rsid w:val="00175DEA"/>
    <w:rsid w:val="00180A6B"/>
    <w:rsid w:val="00180C8B"/>
    <w:rsid w:val="00183092"/>
    <w:rsid w:val="001830E5"/>
    <w:rsid w:val="001833DE"/>
    <w:rsid w:val="001837E7"/>
    <w:rsid w:val="00183A1B"/>
    <w:rsid w:val="00183CED"/>
    <w:rsid w:val="001843CE"/>
    <w:rsid w:val="001853EC"/>
    <w:rsid w:val="0018560B"/>
    <w:rsid w:val="001860F0"/>
    <w:rsid w:val="00186621"/>
    <w:rsid w:val="0018724D"/>
    <w:rsid w:val="0019047E"/>
    <w:rsid w:val="00191C09"/>
    <w:rsid w:val="001930E0"/>
    <w:rsid w:val="0019381F"/>
    <w:rsid w:val="00194611"/>
    <w:rsid w:val="00195C4D"/>
    <w:rsid w:val="00196EE0"/>
    <w:rsid w:val="001973F7"/>
    <w:rsid w:val="00197D27"/>
    <w:rsid w:val="001A11D1"/>
    <w:rsid w:val="001A1E35"/>
    <w:rsid w:val="001A25D5"/>
    <w:rsid w:val="001A26EC"/>
    <w:rsid w:val="001A2C3A"/>
    <w:rsid w:val="001A3180"/>
    <w:rsid w:val="001A3AA1"/>
    <w:rsid w:val="001A5D0D"/>
    <w:rsid w:val="001A691F"/>
    <w:rsid w:val="001B006E"/>
    <w:rsid w:val="001B04A4"/>
    <w:rsid w:val="001B0FB3"/>
    <w:rsid w:val="001B13B3"/>
    <w:rsid w:val="001B152A"/>
    <w:rsid w:val="001B188C"/>
    <w:rsid w:val="001B2726"/>
    <w:rsid w:val="001B33A7"/>
    <w:rsid w:val="001B517C"/>
    <w:rsid w:val="001B5DE1"/>
    <w:rsid w:val="001B68E8"/>
    <w:rsid w:val="001B748A"/>
    <w:rsid w:val="001B7622"/>
    <w:rsid w:val="001C1902"/>
    <w:rsid w:val="001C235D"/>
    <w:rsid w:val="001C4546"/>
    <w:rsid w:val="001C59D5"/>
    <w:rsid w:val="001C5F23"/>
    <w:rsid w:val="001C604C"/>
    <w:rsid w:val="001C694D"/>
    <w:rsid w:val="001D08F4"/>
    <w:rsid w:val="001D0A2F"/>
    <w:rsid w:val="001D133A"/>
    <w:rsid w:val="001D164F"/>
    <w:rsid w:val="001D1F19"/>
    <w:rsid w:val="001D2D01"/>
    <w:rsid w:val="001D3196"/>
    <w:rsid w:val="001D58E4"/>
    <w:rsid w:val="001D779F"/>
    <w:rsid w:val="001E00E0"/>
    <w:rsid w:val="001E05F5"/>
    <w:rsid w:val="001E109D"/>
    <w:rsid w:val="001E2450"/>
    <w:rsid w:val="001E295B"/>
    <w:rsid w:val="001E3604"/>
    <w:rsid w:val="001E3B4E"/>
    <w:rsid w:val="001E4D8A"/>
    <w:rsid w:val="001E512F"/>
    <w:rsid w:val="001E52DA"/>
    <w:rsid w:val="001E6C06"/>
    <w:rsid w:val="001E7E60"/>
    <w:rsid w:val="001F0743"/>
    <w:rsid w:val="001F08C5"/>
    <w:rsid w:val="001F1825"/>
    <w:rsid w:val="001F199E"/>
    <w:rsid w:val="001F1BB6"/>
    <w:rsid w:val="001F2AD9"/>
    <w:rsid w:val="001F315F"/>
    <w:rsid w:val="001F4F79"/>
    <w:rsid w:val="001F5E17"/>
    <w:rsid w:val="001F71F8"/>
    <w:rsid w:val="002005F0"/>
    <w:rsid w:val="002026A1"/>
    <w:rsid w:val="002035FA"/>
    <w:rsid w:val="00203681"/>
    <w:rsid w:val="00203841"/>
    <w:rsid w:val="00203DC3"/>
    <w:rsid w:val="0020406C"/>
    <w:rsid w:val="00204190"/>
    <w:rsid w:val="0020437E"/>
    <w:rsid w:val="002048FB"/>
    <w:rsid w:val="00205647"/>
    <w:rsid w:val="0020640D"/>
    <w:rsid w:val="0020697B"/>
    <w:rsid w:val="00206CA5"/>
    <w:rsid w:val="00210E86"/>
    <w:rsid w:val="00211E62"/>
    <w:rsid w:val="00212C72"/>
    <w:rsid w:val="00213467"/>
    <w:rsid w:val="00214163"/>
    <w:rsid w:val="002213C7"/>
    <w:rsid w:val="002236BE"/>
    <w:rsid w:val="00223B66"/>
    <w:rsid w:val="00225BEE"/>
    <w:rsid w:val="00225DCB"/>
    <w:rsid w:val="0022651C"/>
    <w:rsid w:val="00226846"/>
    <w:rsid w:val="00226D8D"/>
    <w:rsid w:val="0022791F"/>
    <w:rsid w:val="00230EBA"/>
    <w:rsid w:val="00231129"/>
    <w:rsid w:val="002336BD"/>
    <w:rsid w:val="00234B43"/>
    <w:rsid w:val="00234CF6"/>
    <w:rsid w:val="00235242"/>
    <w:rsid w:val="00235B19"/>
    <w:rsid w:val="0023618A"/>
    <w:rsid w:val="00236296"/>
    <w:rsid w:val="00236D45"/>
    <w:rsid w:val="00237D8A"/>
    <w:rsid w:val="00240649"/>
    <w:rsid w:val="00240CB3"/>
    <w:rsid w:val="00240CD7"/>
    <w:rsid w:val="0024128F"/>
    <w:rsid w:val="002412E5"/>
    <w:rsid w:val="00241484"/>
    <w:rsid w:val="00241817"/>
    <w:rsid w:val="002418F5"/>
    <w:rsid w:val="00242703"/>
    <w:rsid w:val="00243FD2"/>
    <w:rsid w:val="00244EDA"/>
    <w:rsid w:val="00245204"/>
    <w:rsid w:val="00247FD8"/>
    <w:rsid w:val="00250FD5"/>
    <w:rsid w:val="0025153D"/>
    <w:rsid w:val="00251E3E"/>
    <w:rsid w:val="002527DA"/>
    <w:rsid w:val="00253A21"/>
    <w:rsid w:val="00255BA4"/>
    <w:rsid w:val="00257364"/>
    <w:rsid w:val="00257D19"/>
    <w:rsid w:val="00257FAC"/>
    <w:rsid w:val="00260350"/>
    <w:rsid w:val="002607FC"/>
    <w:rsid w:val="002636E8"/>
    <w:rsid w:val="002646E2"/>
    <w:rsid w:val="00264ECB"/>
    <w:rsid w:val="00266C10"/>
    <w:rsid w:val="00270613"/>
    <w:rsid w:val="002709EC"/>
    <w:rsid w:val="002718F9"/>
    <w:rsid w:val="00272591"/>
    <w:rsid w:val="002726CF"/>
    <w:rsid w:val="002738E3"/>
    <w:rsid w:val="0027412A"/>
    <w:rsid w:val="002777E4"/>
    <w:rsid w:val="00277A6B"/>
    <w:rsid w:val="002804C3"/>
    <w:rsid w:val="00282B85"/>
    <w:rsid w:val="00283359"/>
    <w:rsid w:val="002844AF"/>
    <w:rsid w:val="00285906"/>
    <w:rsid w:val="00286A4F"/>
    <w:rsid w:val="00286B3C"/>
    <w:rsid w:val="00286EB7"/>
    <w:rsid w:val="00286F96"/>
    <w:rsid w:val="00291EA6"/>
    <w:rsid w:val="00293558"/>
    <w:rsid w:val="002951F6"/>
    <w:rsid w:val="00295361"/>
    <w:rsid w:val="00295D04"/>
    <w:rsid w:val="00296650"/>
    <w:rsid w:val="00297490"/>
    <w:rsid w:val="002A23B8"/>
    <w:rsid w:val="002A2444"/>
    <w:rsid w:val="002A2A2E"/>
    <w:rsid w:val="002A2BD9"/>
    <w:rsid w:val="002A3829"/>
    <w:rsid w:val="002A3B77"/>
    <w:rsid w:val="002A57B3"/>
    <w:rsid w:val="002A5B36"/>
    <w:rsid w:val="002A6D86"/>
    <w:rsid w:val="002A7866"/>
    <w:rsid w:val="002A79AB"/>
    <w:rsid w:val="002B06CB"/>
    <w:rsid w:val="002B0DFE"/>
    <w:rsid w:val="002B0F46"/>
    <w:rsid w:val="002B3B29"/>
    <w:rsid w:val="002B4021"/>
    <w:rsid w:val="002B43E9"/>
    <w:rsid w:val="002B44AB"/>
    <w:rsid w:val="002B515F"/>
    <w:rsid w:val="002B56C2"/>
    <w:rsid w:val="002B56D8"/>
    <w:rsid w:val="002B64C6"/>
    <w:rsid w:val="002B6957"/>
    <w:rsid w:val="002B7B02"/>
    <w:rsid w:val="002C0EE4"/>
    <w:rsid w:val="002C36FA"/>
    <w:rsid w:val="002C3729"/>
    <w:rsid w:val="002C3B00"/>
    <w:rsid w:val="002C4C8D"/>
    <w:rsid w:val="002C721B"/>
    <w:rsid w:val="002C7BA1"/>
    <w:rsid w:val="002D0076"/>
    <w:rsid w:val="002D2C8D"/>
    <w:rsid w:val="002D2F7A"/>
    <w:rsid w:val="002D327A"/>
    <w:rsid w:val="002D3824"/>
    <w:rsid w:val="002D4DDB"/>
    <w:rsid w:val="002D5430"/>
    <w:rsid w:val="002D6A2A"/>
    <w:rsid w:val="002D7DD0"/>
    <w:rsid w:val="002E07BF"/>
    <w:rsid w:val="002E0E4F"/>
    <w:rsid w:val="002E16D1"/>
    <w:rsid w:val="002E2409"/>
    <w:rsid w:val="002E422D"/>
    <w:rsid w:val="002E431D"/>
    <w:rsid w:val="002E4CE4"/>
    <w:rsid w:val="002E523D"/>
    <w:rsid w:val="002E550C"/>
    <w:rsid w:val="002E5AA5"/>
    <w:rsid w:val="002E5B64"/>
    <w:rsid w:val="002E603E"/>
    <w:rsid w:val="002E6A34"/>
    <w:rsid w:val="002E7011"/>
    <w:rsid w:val="002F00BB"/>
    <w:rsid w:val="002F062D"/>
    <w:rsid w:val="002F0896"/>
    <w:rsid w:val="002F1D13"/>
    <w:rsid w:val="002F52C3"/>
    <w:rsid w:val="002F6291"/>
    <w:rsid w:val="002F6703"/>
    <w:rsid w:val="002F749E"/>
    <w:rsid w:val="002F7AF5"/>
    <w:rsid w:val="002F7B34"/>
    <w:rsid w:val="0030263C"/>
    <w:rsid w:val="00302868"/>
    <w:rsid w:val="00302F94"/>
    <w:rsid w:val="00303484"/>
    <w:rsid w:val="00303F56"/>
    <w:rsid w:val="00303F78"/>
    <w:rsid w:val="00303FDF"/>
    <w:rsid w:val="00305C65"/>
    <w:rsid w:val="003060F0"/>
    <w:rsid w:val="00306430"/>
    <w:rsid w:val="00307606"/>
    <w:rsid w:val="00310537"/>
    <w:rsid w:val="00310771"/>
    <w:rsid w:val="00311837"/>
    <w:rsid w:val="00312269"/>
    <w:rsid w:val="00313C89"/>
    <w:rsid w:val="00314246"/>
    <w:rsid w:val="00314613"/>
    <w:rsid w:val="003149B5"/>
    <w:rsid w:val="00317880"/>
    <w:rsid w:val="0031789F"/>
    <w:rsid w:val="00320EEF"/>
    <w:rsid w:val="00320FF5"/>
    <w:rsid w:val="0032112A"/>
    <w:rsid w:val="00321555"/>
    <w:rsid w:val="00321BA4"/>
    <w:rsid w:val="003234A9"/>
    <w:rsid w:val="00330903"/>
    <w:rsid w:val="00330BB4"/>
    <w:rsid w:val="003311F3"/>
    <w:rsid w:val="00331AF6"/>
    <w:rsid w:val="003322F6"/>
    <w:rsid w:val="003327D8"/>
    <w:rsid w:val="003329D3"/>
    <w:rsid w:val="00333D2A"/>
    <w:rsid w:val="0033516E"/>
    <w:rsid w:val="00335A4D"/>
    <w:rsid w:val="00336B69"/>
    <w:rsid w:val="003376FB"/>
    <w:rsid w:val="003418F5"/>
    <w:rsid w:val="00342061"/>
    <w:rsid w:val="0034206E"/>
    <w:rsid w:val="003421CE"/>
    <w:rsid w:val="00342C9C"/>
    <w:rsid w:val="00342FA3"/>
    <w:rsid w:val="00343D2E"/>
    <w:rsid w:val="00344230"/>
    <w:rsid w:val="003449C6"/>
    <w:rsid w:val="003459E3"/>
    <w:rsid w:val="00345EB0"/>
    <w:rsid w:val="003460E9"/>
    <w:rsid w:val="00346400"/>
    <w:rsid w:val="003512A5"/>
    <w:rsid w:val="0035264A"/>
    <w:rsid w:val="003533CB"/>
    <w:rsid w:val="00356299"/>
    <w:rsid w:val="003568DD"/>
    <w:rsid w:val="00356D57"/>
    <w:rsid w:val="0035771B"/>
    <w:rsid w:val="003577ED"/>
    <w:rsid w:val="00357FB0"/>
    <w:rsid w:val="0036026C"/>
    <w:rsid w:val="0036060C"/>
    <w:rsid w:val="003606C9"/>
    <w:rsid w:val="0036132C"/>
    <w:rsid w:val="00361630"/>
    <w:rsid w:val="003617A1"/>
    <w:rsid w:val="00362DA6"/>
    <w:rsid w:val="00363AB5"/>
    <w:rsid w:val="00363DE6"/>
    <w:rsid w:val="00364B15"/>
    <w:rsid w:val="00365B21"/>
    <w:rsid w:val="003660F5"/>
    <w:rsid w:val="00367497"/>
    <w:rsid w:val="00370EE8"/>
    <w:rsid w:val="00374578"/>
    <w:rsid w:val="00374ED7"/>
    <w:rsid w:val="00375B0C"/>
    <w:rsid w:val="0037685B"/>
    <w:rsid w:val="00377AE9"/>
    <w:rsid w:val="0038052D"/>
    <w:rsid w:val="00382965"/>
    <w:rsid w:val="00383E70"/>
    <w:rsid w:val="00384621"/>
    <w:rsid w:val="00384720"/>
    <w:rsid w:val="00384B10"/>
    <w:rsid w:val="00384C18"/>
    <w:rsid w:val="00385478"/>
    <w:rsid w:val="0038705D"/>
    <w:rsid w:val="0038751B"/>
    <w:rsid w:val="003875B9"/>
    <w:rsid w:val="003878A3"/>
    <w:rsid w:val="00387FAA"/>
    <w:rsid w:val="003901FA"/>
    <w:rsid w:val="00390442"/>
    <w:rsid w:val="00390F81"/>
    <w:rsid w:val="0039157D"/>
    <w:rsid w:val="00393257"/>
    <w:rsid w:val="0039604A"/>
    <w:rsid w:val="00396CEE"/>
    <w:rsid w:val="003A1026"/>
    <w:rsid w:val="003A23F4"/>
    <w:rsid w:val="003A342C"/>
    <w:rsid w:val="003A39AB"/>
    <w:rsid w:val="003A4063"/>
    <w:rsid w:val="003A4195"/>
    <w:rsid w:val="003A434D"/>
    <w:rsid w:val="003A466B"/>
    <w:rsid w:val="003A48AA"/>
    <w:rsid w:val="003A4D72"/>
    <w:rsid w:val="003A599C"/>
    <w:rsid w:val="003A697C"/>
    <w:rsid w:val="003A7269"/>
    <w:rsid w:val="003A7D50"/>
    <w:rsid w:val="003B1770"/>
    <w:rsid w:val="003B192D"/>
    <w:rsid w:val="003B1AF1"/>
    <w:rsid w:val="003B1DD0"/>
    <w:rsid w:val="003B359E"/>
    <w:rsid w:val="003B3854"/>
    <w:rsid w:val="003B67AA"/>
    <w:rsid w:val="003B6D36"/>
    <w:rsid w:val="003B6ED8"/>
    <w:rsid w:val="003B7EBA"/>
    <w:rsid w:val="003C038F"/>
    <w:rsid w:val="003C0EB9"/>
    <w:rsid w:val="003C15C2"/>
    <w:rsid w:val="003C2046"/>
    <w:rsid w:val="003C2176"/>
    <w:rsid w:val="003C23BD"/>
    <w:rsid w:val="003C30AD"/>
    <w:rsid w:val="003C31A2"/>
    <w:rsid w:val="003C35B8"/>
    <w:rsid w:val="003C4494"/>
    <w:rsid w:val="003C462C"/>
    <w:rsid w:val="003C4AA1"/>
    <w:rsid w:val="003C4E12"/>
    <w:rsid w:val="003C55D2"/>
    <w:rsid w:val="003C5DA3"/>
    <w:rsid w:val="003C5EEE"/>
    <w:rsid w:val="003C67A6"/>
    <w:rsid w:val="003C69E8"/>
    <w:rsid w:val="003C7916"/>
    <w:rsid w:val="003D1FD5"/>
    <w:rsid w:val="003D3B85"/>
    <w:rsid w:val="003D3BE3"/>
    <w:rsid w:val="003D4C67"/>
    <w:rsid w:val="003D61AE"/>
    <w:rsid w:val="003D6413"/>
    <w:rsid w:val="003D6CE4"/>
    <w:rsid w:val="003D787A"/>
    <w:rsid w:val="003D7CBF"/>
    <w:rsid w:val="003E221B"/>
    <w:rsid w:val="003E2679"/>
    <w:rsid w:val="003E39AA"/>
    <w:rsid w:val="003E6F98"/>
    <w:rsid w:val="003E70E6"/>
    <w:rsid w:val="003E7F0F"/>
    <w:rsid w:val="003F0AE2"/>
    <w:rsid w:val="003F14F2"/>
    <w:rsid w:val="003F2D4C"/>
    <w:rsid w:val="003F5128"/>
    <w:rsid w:val="003F6206"/>
    <w:rsid w:val="003F7B9F"/>
    <w:rsid w:val="003F7D2A"/>
    <w:rsid w:val="003F7D57"/>
    <w:rsid w:val="003F7F22"/>
    <w:rsid w:val="003F7FC6"/>
    <w:rsid w:val="00400F55"/>
    <w:rsid w:val="004011D4"/>
    <w:rsid w:val="00401E80"/>
    <w:rsid w:val="00401EEE"/>
    <w:rsid w:val="00402018"/>
    <w:rsid w:val="0040357C"/>
    <w:rsid w:val="004038F8"/>
    <w:rsid w:val="0040399F"/>
    <w:rsid w:val="004048A0"/>
    <w:rsid w:val="0040556D"/>
    <w:rsid w:val="00406275"/>
    <w:rsid w:val="004066D9"/>
    <w:rsid w:val="00406724"/>
    <w:rsid w:val="0041003A"/>
    <w:rsid w:val="00410BDA"/>
    <w:rsid w:val="00410F90"/>
    <w:rsid w:val="004119F6"/>
    <w:rsid w:val="0041404D"/>
    <w:rsid w:val="0041744E"/>
    <w:rsid w:val="0041746C"/>
    <w:rsid w:val="004175D4"/>
    <w:rsid w:val="004202E6"/>
    <w:rsid w:val="004225B7"/>
    <w:rsid w:val="00422E51"/>
    <w:rsid w:val="0042338C"/>
    <w:rsid w:val="00425073"/>
    <w:rsid w:val="00425889"/>
    <w:rsid w:val="004260F7"/>
    <w:rsid w:val="00426530"/>
    <w:rsid w:val="00426D38"/>
    <w:rsid w:val="00426D5F"/>
    <w:rsid w:val="00427B3F"/>
    <w:rsid w:val="00430A18"/>
    <w:rsid w:val="00432470"/>
    <w:rsid w:val="00432879"/>
    <w:rsid w:val="0043423F"/>
    <w:rsid w:val="00434B3E"/>
    <w:rsid w:val="0043623D"/>
    <w:rsid w:val="004363ED"/>
    <w:rsid w:val="00436697"/>
    <w:rsid w:val="00436B47"/>
    <w:rsid w:val="00436EF9"/>
    <w:rsid w:val="004402A8"/>
    <w:rsid w:val="00440A02"/>
    <w:rsid w:val="00440B61"/>
    <w:rsid w:val="004410AD"/>
    <w:rsid w:val="004416C7"/>
    <w:rsid w:val="004420D3"/>
    <w:rsid w:val="00442BB3"/>
    <w:rsid w:val="00443C86"/>
    <w:rsid w:val="00444DD3"/>
    <w:rsid w:val="004456A4"/>
    <w:rsid w:val="0044669F"/>
    <w:rsid w:val="00450D7D"/>
    <w:rsid w:val="00450F5C"/>
    <w:rsid w:val="00452B3E"/>
    <w:rsid w:val="0045300B"/>
    <w:rsid w:val="00454F5D"/>
    <w:rsid w:val="004554D4"/>
    <w:rsid w:val="00457AE3"/>
    <w:rsid w:val="004608EE"/>
    <w:rsid w:val="00460DDC"/>
    <w:rsid w:val="00461EC0"/>
    <w:rsid w:val="00462719"/>
    <w:rsid w:val="004630B6"/>
    <w:rsid w:val="00464289"/>
    <w:rsid w:val="00464650"/>
    <w:rsid w:val="00464697"/>
    <w:rsid w:val="004660D5"/>
    <w:rsid w:val="0046642E"/>
    <w:rsid w:val="00466FFD"/>
    <w:rsid w:val="0046703A"/>
    <w:rsid w:val="004676D4"/>
    <w:rsid w:val="004677F3"/>
    <w:rsid w:val="00467BE4"/>
    <w:rsid w:val="00470D18"/>
    <w:rsid w:val="00472B7F"/>
    <w:rsid w:val="00473804"/>
    <w:rsid w:val="004747CF"/>
    <w:rsid w:val="0047502B"/>
    <w:rsid w:val="0047659E"/>
    <w:rsid w:val="00476809"/>
    <w:rsid w:val="0047714F"/>
    <w:rsid w:val="004771F8"/>
    <w:rsid w:val="00477E18"/>
    <w:rsid w:val="004812B1"/>
    <w:rsid w:val="00481B02"/>
    <w:rsid w:val="00481B0C"/>
    <w:rsid w:val="004827A0"/>
    <w:rsid w:val="00483152"/>
    <w:rsid w:val="0048476B"/>
    <w:rsid w:val="00485A55"/>
    <w:rsid w:val="00486041"/>
    <w:rsid w:val="00486916"/>
    <w:rsid w:val="00486E41"/>
    <w:rsid w:val="0049009D"/>
    <w:rsid w:val="0049016C"/>
    <w:rsid w:val="00490C00"/>
    <w:rsid w:val="004934F7"/>
    <w:rsid w:val="00493B47"/>
    <w:rsid w:val="004952F5"/>
    <w:rsid w:val="004967B2"/>
    <w:rsid w:val="00496B9A"/>
    <w:rsid w:val="00496EC9"/>
    <w:rsid w:val="004970E3"/>
    <w:rsid w:val="00497651"/>
    <w:rsid w:val="004A040D"/>
    <w:rsid w:val="004A150D"/>
    <w:rsid w:val="004A1615"/>
    <w:rsid w:val="004A3590"/>
    <w:rsid w:val="004A4081"/>
    <w:rsid w:val="004A4AB9"/>
    <w:rsid w:val="004A5503"/>
    <w:rsid w:val="004A569B"/>
    <w:rsid w:val="004A5D35"/>
    <w:rsid w:val="004A62E8"/>
    <w:rsid w:val="004A6934"/>
    <w:rsid w:val="004B0618"/>
    <w:rsid w:val="004B0A72"/>
    <w:rsid w:val="004B1000"/>
    <w:rsid w:val="004B1E59"/>
    <w:rsid w:val="004B2F60"/>
    <w:rsid w:val="004B443C"/>
    <w:rsid w:val="004B47CB"/>
    <w:rsid w:val="004B503F"/>
    <w:rsid w:val="004B5100"/>
    <w:rsid w:val="004B587B"/>
    <w:rsid w:val="004B60A7"/>
    <w:rsid w:val="004B7CB5"/>
    <w:rsid w:val="004C448C"/>
    <w:rsid w:val="004C44B0"/>
    <w:rsid w:val="004C4A59"/>
    <w:rsid w:val="004C6F26"/>
    <w:rsid w:val="004C7D55"/>
    <w:rsid w:val="004D02FF"/>
    <w:rsid w:val="004D03CA"/>
    <w:rsid w:val="004D1275"/>
    <w:rsid w:val="004D13E8"/>
    <w:rsid w:val="004D29D2"/>
    <w:rsid w:val="004D3054"/>
    <w:rsid w:val="004D3F89"/>
    <w:rsid w:val="004D4BC9"/>
    <w:rsid w:val="004D4E6B"/>
    <w:rsid w:val="004D6A7A"/>
    <w:rsid w:val="004D7584"/>
    <w:rsid w:val="004D778F"/>
    <w:rsid w:val="004E0E4C"/>
    <w:rsid w:val="004E12CC"/>
    <w:rsid w:val="004E22D1"/>
    <w:rsid w:val="004E24BC"/>
    <w:rsid w:val="004E48E1"/>
    <w:rsid w:val="004E73EE"/>
    <w:rsid w:val="004F093F"/>
    <w:rsid w:val="004F1AA9"/>
    <w:rsid w:val="004F1C8A"/>
    <w:rsid w:val="004F227B"/>
    <w:rsid w:val="004F2306"/>
    <w:rsid w:val="004F2F71"/>
    <w:rsid w:val="004F2FA3"/>
    <w:rsid w:val="004F3264"/>
    <w:rsid w:val="004F3CB9"/>
    <w:rsid w:val="004F3D9F"/>
    <w:rsid w:val="004F420D"/>
    <w:rsid w:val="004F4553"/>
    <w:rsid w:val="004F45E4"/>
    <w:rsid w:val="004F469F"/>
    <w:rsid w:val="004F4834"/>
    <w:rsid w:val="004F4910"/>
    <w:rsid w:val="004F4BB3"/>
    <w:rsid w:val="004F61C7"/>
    <w:rsid w:val="004F61F7"/>
    <w:rsid w:val="004F6376"/>
    <w:rsid w:val="004F6D0D"/>
    <w:rsid w:val="00500247"/>
    <w:rsid w:val="00500E98"/>
    <w:rsid w:val="00502C83"/>
    <w:rsid w:val="005032BD"/>
    <w:rsid w:val="00504AE0"/>
    <w:rsid w:val="005056E5"/>
    <w:rsid w:val="0050572A"/>
    <w:rsid w:val="00505795"/>
    <w:rsid w:val="00505CD7"/>
    <w:rsid w:val="00506DA9"/>
    <w:rsid w:val="0051032B"/>
    <w:rsid w:val="0051095A"/>
    <w:rsid w:val="00511439"/>
    <w:rsid w:val="005121F2"/>
    <w:rsid w:val="0051359D"/>
    <w:rsid w:val="00513B44"/>
    <w:rsid w:val="00513C67"/>
    <w:rsid w:val="0051414D"/>
    <w:rsid w:val="005147DF"/>
    <w:rsid w:val="005147E5"/>
    <w:rsid w:val="00515784"/>
    <w:rsid w:val="00517A55"/>
    <w:rsid w:val="00520DA2"/>
    <w:rsid w:val="005231D9"/>
    <w:rsid w:val="00523C0E"/>
    <w:rsid w:val="005240B0"/>
    <w:rsid w:val="005241AA"/>
    <w:rsid w:val="005245EF"/>
    <w:rsid w:val="00525B4F"/>
    <w:rsid w:val="005301E2"/>
    <w:rsid w:val="005305F9"/>
    <w:rsid w:val="0053108A"/>
    <w:rsid w:val="005321FE"/>
    <w:rsid w:val="00534292"/>
    <w:rsid w:val="005345E4"/>
    <w:rsid w:val="00534FBC"/>
    <w:rsid w:val="005379E1"/>
    <w:rsid w:val="005401EC"/>
    <w:rsid w:val="00540EAE"/>
    <w:rsid w:val="0054277A"/>
    <w:rsid w:val="00542E4B"/>
    <w:rsid w:val="00543673"/>
    <w:rsid w:val="00543B88"/>
    <w:rsid w:val="00543F82"/>
    <w:rsid w:val="0054484D"/>
    <w:rsid w:val="00544CBC"/>
    <w:rsid w:val="0054506B"/>
    <w:rsid w:val="00545272"/>
    <w:rsid w:val="00545387"/>
    <w:rsid w:val="00545E91"/>
    <w:rsid w:val="00546256"/>
    <w:rsid w:val="00546C72"/>
    <w:rsid w:val="0054706D"/>
    <w:rsid w:val="005473E7"/>
    <w:rsid w:val="00547BF9"/>
    <w:rsid w:val="00550155"/>
    <w:rsid w:val="00552104"/>
    <w:rsid w:val="0055219C"/>
    <w:rsid w:val="00552D7F"/>
    <w:rsid w:val="00556467"/>
    <w:rsid w:val="005572C6"/>
    <w:rsid w:val="00557752"/>
    <w:rsid w:val="00557D6C"/>
    <w:rsid w:val="00562D49"/>
    <w:rsid w:val="00565041"/>
    <w:rsid w:val="0056510F"/>
    <w:rsid w:val="0056573A"/>
    <w:rsid w:val="00565B56"/>
    <w:rsid w:val="00566416"/>
    <w:rsid w:val="00566B72"/>
    <w:rsid w:val="00566CAD"/>
    <w:rsid w:val="00567137"/>
    <w:rsid w:val="0056779C"/>
    <w:rsid w:val="005708CB"/>
    <w:rsid w:val="005726BF"/>
    <w:rsid w:val="00572B6B"/>
    <w:rsid w:val="00572E80"/>
    <w:rsid w:val="005733BA"/>
    <w:rsid w:val="00575897"/>
    <w:rsid w:val="0057761C"/>
    <w:rsid w:val="00577CCC"/>
    <w:rsid w:val="00577E16"/>
    <w:rsid w:val="00580893"/>
    <w:rsid w:val="00580E9F"/>
    <w:rsid w:val="00581E74"/>
    <w:rsid w:val="0058272D"/>
    <w:rsid w:val="00582B53"/>
    <w:rsid w:val="00582B61"/>
    <w:rsid w:val="00583D79"/>
    <w:rsid w:val="0058493A"/>
    <w:rsid w:val="005850BA"/>
    <w:rsid w:val="00585BA1"/>
    <w:rsid w:val="00585E2F"/>
    <w:rsid w:val="005861C6"/>
    <w:rsid w:val="005866D0"/>
    <w:rsid w:val="00586FB6"/>
    <w:rsid w:val="005870D1"/>
    <w:rsid w:val="005875C5"/>
    <w:rsid w:val="00590237"/>
    <w:rsid w:val="00590670"/>
    <w:rsid w:val="00590D58"/>
    <w:rsid w:val="00591A66"/>
    <w:rsid w:val="00594301"/>
    <w:rsid w:val="00594475"/>
    <w:rsid w:val="00596305"/>
    <w:rsid w:val="00596608"/>
    <w:rsid w:val="00597D0F"/>
    <w:rsid w:val="005A0B85"/>
    <w:rsid w:val="005A2923"/>
    <w:rsid w:val="005A3BB5"/>
    <w:rsid w:val="005A4586"/>
    <w:rsid w:val="005A4771"/>
    <w:rsid w:val="005A5346"/>
    <w:rsid w:val="005A5F76"/>
    <w:rsid w:val="005A6063"/>
    <w:rsid w:val="005A65BB"/>
    <w:rsid w:val="005A753E"/>
    <w:rsid w:val="005A7758"/>
    <w:rsid w:val="005B0AC7"/>
    <w:rsid w:val="005B12EA"/>
    <w:rsid w:val="005B15EB"/>
    <w:rsid w:val="005B2180"/>
    <w:rsid w:val="005B2C3F"/>
    <w:rsid w:val="005B2FFE"/>
    <w:rsid w:val="005B34AE"/>
    <w:rsid w:val="005B3C88"/>
    <w:rsid w:val="005B4268"/>
    <w:rsid w:val="005B5BEB"/>
    <w:rsid w:val="005B6E32"/>
    <w:rsid w:val="005C0C5D"/>
    <w:rsid w:val="005C1439"/>
    <w:rsid w:val="005C1749"/>
    <w:rsid w:val="005C1905"/>
    <w:rsid w:val="005C2601"/>
    <w:rsid w:val="005C4A69"/>
    <w:rsid w:val="005C4F62"/>
    <w:rsid w:val="005C5361"/>
    <w:rsid w:val="005C618A"/>
    <w:rsid w:val="005C6D00"/>
    <w:rsid w:val="005D02E5"/>
    <w:rsid w:val="005D06F1"/>
    <w:rsid w:val="005D1A5B"/>
    <w:rsid w:val="005D1EC9"/>
    <w:rsid w:val="005D2939"/>
    <w:rsid w:val="005D321C"/>
    <w:rsid w:val="005D606D"/>
    <w:rsid w:val="005D6454"/>
    <w:rsid w:val="005D67EA"/>
    <w:rsid w:val="005D6EF3"/>
    <w:rsid w:val="005D7EC3"/>
    <w:rsid w:val="005E027D"/>
    <w:rsid w:val="005E030B"/>
    <w:rsid w:val="005E27F3"/>
    <w:rsid w:val="005E2EEB"/>
    <w:rsid w:val="005E47D4"/>
    <w:rsid w:val="005E5234"/>
    <w:rsid w:val="005E61A9"/>
    <w:rsid w:val="005E75B2"/>
    <w:rsid w:val="005E75D8"/>
    <w:rsid w:val="005E7CDF"/>
    <w:rsid w:val="005F0ABB"/>
    <w:rsid w:val="005F0C7A"/>
    <w:rsid w:val="005F1D68"/>
    <w:rsid w:val="005F2FB1"/>
    <w:rsid w:val="005F3274"/>
    <w:rsid w:val="005F3412"/>
    <w:rsid w:val="005F3788"/>
    <w:rsid w:val="005F46D8"/>
    <w:rsid w:val="005F4A04"/>
    <w:rsid w:val="005F52E8"/>
    <w:rsid w:val="005F6160"/>
    <w:rsid w:val="005F7342"/>
    <w:rsid w:val="006005E7"/>
    <w:rsid w:val="0060091F"/>
    <w:rsid w:val="006011B3"/>
    <w:rsid w:val="006015AD"/>
    <w:rsid w:val="006016B5"/>
    <w:rsid w:val="00601807"/>
    <w:rsid w:val="0060208F"/>
    <w:rsid w:val="00602F68"/>
    <w:rsid w:val="00603030"/>
    <w:rsid w:val="00603B98"/>
    <w:rsid w:val="0060428A"/>
    <w:rsid w:val="0060457F"/>
    <w:rsid w:val="00604597"/>
    <w:rsid w:val="00605829"/>
    <w:rsid w:val="0060680C"/>
    <w:rsid w:val="00607B59"/>
    <w:rsid w:val="00610119"/>
    <w:rsid w:val="00610EDA"/>
    <w:rsid w:val="00611415"/>
    <w:rsid w:val="00611B4F"/>
    <w:rsid w:val="00613E42"/>
    <w:rsid w:val="00614704"/>
    <w:rsid w:val="00614A87"/>
    <w:rsid w:val="006173B5"/>
    <w:rsid w:val="00621D2A"/>
    <w:rsid w:val="00621F27"/>
    <w:rsid w:val="006225BE"/>
    <w:rsid w:val="006230B8"/>
    <w:rsid w:val="0062529D"/>
    <w:rsid w:val="00625750"/>
    <w:rsid w:val="006257F2"/>
    <w:rsid w:val="00625946"/>
    <w:rsid w:val="00625AD8"/>
    <w:rsid w:val="006262C9"/>
    <w:rsid w:val="00626B0C"/>
    <w:rsid w:val="00630134"/>
    <w:rsid w:val="006301E7"/>
    <w:rsid w:val="006306C1"/>
    <w:rsid w:val="00631269"/>
    <w:rsid w:val="00631874"/>
    <w:rsid w:val="0063192E"/>
    <w:rsid w:val="0063324D"/>
    <w:rsid w:val="00633E49"/>
    <w:rsid w:val="00634FF0"/>
    <w:rsid w:val="00635462"/>
    <w:rsid w:val="00636C4B"/>
    <w:rsid w:val="00637748"/>
    <w:rsid w:val="00637B52"/>
    <w:rsid w:val="00637D68"/>
    <w:rsid w:val="00637F46"/>
    <w:rsid w:val="0064075A"/>
    <w:rsid w:val="00640E02"/>
    <w:rsid w:val="0064103A"/>
    <w:rsid w:val="00643197"/>
    <w:rsid w:val="006506A5"/>
    <w:rsid w:val="00650AD0"/>
    <w:rsid w:val="0065138F"/>
    <w:rsid w:val="00652462"/>
    <w:rsid w:val="006524EE"/>
    <w:rsid w:val="0065267E"/>
    <w:rsid w:val="00653353"/>
    <w:rsid w:val="00653677"/>
    <w:rsid w:val="00653963"/>
    <w:rsid w:val="0065454E"/>
    <w:rsid w:val="00656AF2"/>
    <w:rsid w:val="006604C6"/>
    <w:rsid w:val="0066159D"/>
    <w:rsid w:val="0066258A"/>
    <w:rsid w:val="00662EE0"/>
    <w:rsid w:val="0066336C"/>
    <w:rsid w:val="00664381"/>
    <w:rsid w:val="00666771"/>
    <w:rsid w:val="006669BD"/>
    <w:rsid w:val="00666B11"/>
    <w:rsid w:val="006672F9"/>
    <w:rsid w:val="00667970"/>
    <w:rsid w:val="006679D7"/>
    <w:rsid w:val="00667DAE"/>
    <w:rsid w:val="006716B5"/>
    <w:rsid w:val="00671836"/>
    <w:rsid w:val="00671A26"/>
    <w:rsid w:val="00673664"/>
    <w:rsid w:val="00673CE0"/>
    <w:rsid w:val="00674045"/>
    <w:rsid w:val="00674829"/>
    <w:rsid w:val="006753D5"/>
    <w:rsid w:val="00676C9A"/>
    <w:rsid w:val="0068226F"/>
    <w:rsid w:val="00682621"/>
    <w:rsid w:val="00682741"/>
    <w:rsid w:val="006832A4"/>
    <w:rsid w:val="00683F65"/>
    <w:rsid w:val="00684694"/>
    <w:rsid w:val="006847A0"/>
    <w:rsid w:val="006850B7"/>
    <w:rsid w:val="006854F5"/>
    <w:rsid w:val="006863C8"/>
    <w:rsid w:val="00687E15"/>
    <w:rsid w:val="00690010"/>
    <w:rsid w:val="00691BD7"/>
    <w:rsid w:val="00692562"/>
    <w:rsid w:val="00692896"/>
    <w:rsid w:val="00692BA4"/>
    <w:rsid w:val="0069386F"/>
    <w:rsid w:val="00693A7D"/>
    <w:rsid w:val="00694475"/>
    <w:rsid w:val="006945CA"/>
    <w:rsid w:val="00694D94"/>
    <w:rsid w:val="00695A53"/>
    <w:rsid w:val="006966A5"/>
    <w:rsid w:val="00696E2E"/>
    <w:rsid w:val="00697B55"/>
    <w:rsid w:val="00697C33"/>
    <w:rsid w:val="006A0997"/>
    <w:rsid w:val="006A0CE5"/>
    <w:rsid w:val="006A1A4C"/>
    <w:rsid w:val="006A4492"/>
    <w:rsid w:val="006A4D56"/>
    <w:rsid w:val="006A607D"/>
    <w:rsid w:val="006A7299"/>
    <w:rsid w:val="006A7927"/>
    <w:rsid w:val="006A7C79"/>
    <w:rsid w:val="006B0D3C"/>
    <w:rsid w:val="006B0FE6"/>
    <w:rsid w:val="006B19C7"/>
    <w:rsid w:val="006B3C07"/>
    <w:rsid w:val="006B4A29"/>
    <w:rsid w:val="006B5645"/>
    <w:rsid w:val="006B5B8E"/>
    <w:rsid w:val="006B5E2A"/>
    <w:rsid w:val="006B6E62"/>
    <w:rsid w:val="006B6EED"/>
    <w:rsid w:val="006B6F35"/>
    <w:rsid w:val="006C0669"/>
    <w:rsid w:val="006C0E8C"/>
    <w:rsid w:val="006C14BE"/>
    <w:rsid w:val="006C1545"/>
    <w:rsid w:val="006C1802"/>
    <w:rsid w:val="006C2643"/>
    <w:rsid w:val="006C2F82"/>
    <w:rsid w:val="006C4C0A"/>
    <w:rsid w:val="006C7ABC"/>
    <w:rsid w:val="006D01D5"/>
    <w:rsid w:val="006D0B97"/>
    <w:rsid w:val="006D1043"/>
    <w:rsid w:val="006D1D68"/>
    <w:rsid w:val="006D2343"/>
    <w:rsid w:val="006D2A1B"/>
    <w:rsid w:val="006D318E"/>
    <w:rsid w:val="006D6B8D"/>
    <w:rsid w:val="006D6D8E"/>
    <w:rsid w:val="006D7142"/>
    <w:rsid w:val="006D776D"/>
    <w:rsid w:val="006D7D1D"/>
    <w:rsid w:val="006E05CE"/>
    <w:rsid w:val="006E0F68"/>
    <w:rsid w:val="006E17B9"/>
    <w:rsid w:val="006E293A"/>
    <w:rsid w:val="006E395C"/>
    <w:rsid w:val="006E42AE"/>
    <w:rsid w:val="006E533A"/>
    <w:rsid w:val="006E7484"/>
    <w:rsid w:val="006E7CB0"/>
    <w:rsid w:val="006E7CD9"/>
    <w:rsid w:val="006F1D38"/>
    <w:rsid w:val="006F2136"/>
    <w:rsid w:val="006F2D3A"/>
    <w:rsid w:val="006F316A"/>
    <w:rsid w:val="006F42A3"/>
    <w:rsid w:val="006F4704"/>
    <w:rsid w:val="006F70BF"/>
    <w:rsid w:val="006F7DFA"/>
    <w:rsid w:val="00701789"/>
    <w:rsid w:val="00701F8D"/>
    <w:rsid w:val="00701FC8"/>
    <w:rsid w:val="00702241"/>
    <w:rsid w:val="00702BBE"/>
    <w:rsid w:val="00705724"/>
    <w:rsid w:val="007069A2"/>
    <w:rsid w:val="007074A6"/>
    <w:rsid w:val="00707E4F"/>
    <w:rsid w:val="007104DB"/>
    <w:rsid w:val="007105F2"/>
    <w:rsid w:val="00710B55"/>
    <w:rsid w:val="0071113C"/>
    <w:rsid w:val="0071119C"/>
    <w:rsid w:val="00711423"/>
    <w:rsid w:val="007115D3"/>
    <w:rsid w:val="007115EE"/>
    <w:rsid w:val="00711E0C"/>
    <w:rsid w:val="00711E86"/>
    <w:rsid w:val="00711EDF"/>
    <w:rsid w:val="007125A1"/>
    <w:rsid w:val="00713078"/>
    <w:rsid w:val="0071325A"/>
    <w:rsid w:val="0071343D"/>
    <w:rsid w:val="007148FE"/>
    <w:rsid w:val="00714BB9"/>
    <w:rsid w:val="007153B1"/>
    <w:rsid w:val="00715846"/>
    <w:rsid w:val="00715EE5"/>
    <w:rsid w:val="007170B3"/>
    <w:rsid w:val="00717CF0"/>
    <w:rsid w:val="0072061D"/>
    <w:rsid w:val="00720CFE"/>
    <w:rsid w:val="007210C4"/>
    <w:rsid w:val="00722D52"/>
    <w:rsid w:val="00724D3E"/>
    <w:rsid w:val="0072510E"/>
    <w:rsid w:val="00726066"/>
    <w:rsid w:val="0072634F"/>
    <w:rsid w:val="0072737C"/>
    <w:rsid w:val="00727919"/>
    <w:rsid w:val="00727A1D"/>
    <w:rsid w:val="00730605"/>
    <w:rsid w:val="00731E5B"/>
    <w:rsid w:val="00731F51"/>
    <w:rsid w:val="00732D10"/>
    <w:rsid w:val="00733876"/>
    <w:rsid w:val="00733B05"/>
    <w:rsid w:val="007350FA"/>
    <w:rsid w:val="007368ED"/>
    <w:rsid w:val="00736C6C"/>
    <w:rsid w:val="00736DB0"/>
    <w:rsid w:val="00736E22"/>
    <w:rsid w:val="0074075E"/>
    <w:rsid w:val="007416C7"/>
    <w:rsid w:val="00741BF2"/>
    <w:rsid w:val="0074310D"/>
    <w:rsid w:val="007442A2"/>
    <w:rsid w:val="00746B6C"/>
    <w:rsid w:val="007477D0"/>
    <w:rsid w:val="00747B66"/>
    <w:rsid w:val="0075034D"/>
    <w:rsid w:val="007503FD"/>
    <w:rsid w:val="0075146D"/>
    <w:rsid w:val="00751497"/>
    <w:rsid w:val="00751A94"/>
    <w:rsid w:val="007527A7"/>
    <w:rsid w:val="00752E60"/>
    <w:rsid w:val="00754938"/>
    <w:rsid w:val="0075528D"/>
    <w:rsid w:val="00755BB0"/>
    <w:rsid w:val="0075677D"/>
    <w:rsid w:val="00756CAF"/>
    <w:rsid w:val="007600ED"/>
    <w:rsid w:val="00760D63"/>
    <w:rsid w:val="0076272F"/>
    <w:rsid w:val="007640E5"/>
    <w:rsid w:val="00764539"/>
    <w:rsid w:val="00764AB0"/>
    <w:rsid w:val="007656D4"/>
    <w:rsid w:val="00765D02"/>
    <w:rsid w:val="00765F17"/>
    <w:rsid w:val="007662E9"/>
    <w:rsid w:val="00766E80"/>
    <w:rsid w:val="00767618"/>
    <w:rsid w:val="00770203"/>
    <w:rsid w:val="00770337"/>
    <w:rsid w:val="00770BBA"/>
    <w:rsid w:val="007716D0"/>
    <w:rsid w:val="0077197C"/>
    <w:rsid w:val="00772064"/>
    <w:rsid w:val="00772907"/>
    <w:rsid w:val="00772CA1"/>
    <w:rsid w:val="007737DC"/>
    <w:rsid w:val="00774D35"/>
    <w:rsid w:val="00775312"/>
    <w:rsid w:val="00775CE4"/>
    <w:rsid w:val="00775F88"/>
    <w:rsid w:val="00776C1C"/>
    <w:rsid w:val="00777ABB"/>
    <w:rsid w:val="00777D86"/>
    <w:rsid w:val="00781AA6"/>
    <w:rsid w:val="00781D5E"/>
    <w:rsid w:val="00782CC6"/>
    <w:rsid w:val="00784442"/>
    <w:rsid w:val="00784B7B"/>
    <w:rsid w:val="00785AAD"/>
    <w:rsid w:val="007871AB"/>
    <w:rsid w:val="0078757F"/>
    <w:rsid w:val="007877AB"/>
    <w:rsid w:val="0079023C"/>
    <w:rsid w:val="00792CC2"/>
    <w:rsid w:val="00793384"/>
    <w:rsid w:val="00793A27"/>
    <w:rsid w:val="00793D83"/>
    <w:rsid w:val="00794631"/>
    <w:rsid w:val="0079500C"/>
    <w:rsid w:val="0079650A"/>
    <w:rsid w:val="00797D6E"/>
    <w:rsid w:val="00797FB8"/>
    <w:rsid w:val="007A050E"/>
    <w:rsid w:val="007A30A5"/>
    <w:rsid w:val="007A3E58"/>
    <w:rsid w:val="007A42CB"/>
    <w:rsid w:val="007A47A6"/>
    <w:rsid w:val="007A4822"/>
    <w:rsid w:val="007A5DB7"/>
    <w:rsid w:val="007A5F0F"/>
    <w:rsid w:val="007A6921"/>
    <w:rsid w:val="007A7018"/>
    <w:rsid w:val="007A7BA8"/>
    <w:rsid w:val="007B055D"/>
    <w:rsid w:val="007B122C"/>
    <w:rsid w:val="007B123A"/>
    <w:rsid w:val="007B164C"/>
    <w:rsid w:val="007B2ED2"/>
    <w:rsid w:val="007B4F84"/>
    <w:rsid w:val="007B5B13"/>
    <w:rsid w:val="007B5CC0"/>
    <w:rsid w:val="007B6044"/>
    <w:rsid w:val="007B6061"/>
    <w:rsid w:val="007B612F"/>
    <w:rsid w:val="007B61D5"/>
    <w:rsid w:val="007B6413"/>
    <w:rsid w:val="007B649B"/>
    <w:rsid w:val="007B7365"/>
    <w:rsid w:val="007B7453"/>
    <w:rsid w:val="007B75F5"/>
    <w:rsid w:val="007C01F4"/>
    <w:rsid w:val="007C2D47"/>
    <w:rsid w:val="007C46BC"/>
    <w:rsid w:val="007C4FD1"/>
    <w:rsid w:val="007C5316"/>
    <w:rsid w:val="007C57CC"/>
    <w:rsid w:val="007C63D3"/>
    <w:rsid w:val="007C6B1A"/>
    <w:rsid w:val="007C7040"/>
    <w:rsid w:val="007D05A8"/>
    <w:rsid w:val="007D2371"/>
    <w:rsid w:val="007D2E56"/>
    <w:rsid w:val="007D3C61"/>
    <w:rsid w:val="007D4424"/>
    <w:rsid w:val="007D5A6A"/>
    <w:rsid w:val="007D7C8A"/>
    <w:rsid w:val="007E030E"/>
    <w:rsid w:val="007E2373"/>
    <w:rsid w:val="007E31D3"/>
    <w:rsid w:val="007E325E"/>
    <w:rsid w:val="007E48E3"/>
    <w:rsid w:val="007E49B3"/>
    <w:rsid w:val="007E4D9E"/>
    <w:rsid w:val="007E500F"/>
    <w:rsid w:val="007E73C7"/>
    <w:rsid w:val="007F12B1"/>
    <w:rsid w:val="007F1EEF"/>
    <w:rsid w:val="007F280C"/>
    <w:rsid w:val="007F6777"/>
    <w:rsid w:val="007F7BA7"/>
    <w:rsid w:val="0080188E"/>
    <w:rsid w:val="0080204A"/>
    <w:rsid w:val="008021DF"/>
    <w:rsid w:val="008023EF"/>
    <w:rsid w:val="0080303D"/>
    <w:rsid w:val="00803C96"/>
    <w:rsid w:val="008041B5"/>
    <w:rsid w:val="00805995"/>
    <w:rsid w:val="00806855"/>
    <w:rsid w:val="00806BC0"/>
    <w:rsid w:val="0080796E"/>
    <w:rsid w:val="0081280E"/>
    <w:rsid w:val="008136BF"/>
    <w:rsid w:val="00813A06"/>
    <w:rsid w:val="00813A4D"/>
    <w:rsid w:val="00813E08"/>
    <w:rsid w:val="0081702F"/>
    <w:rsid w:val="00822812"/>
    <w:rsid w:val="00823E26"/>
    <w:rsid w:val="00826590"/>
    <w:rsid w:val="008268E9"/>
    <w:rsid w:val="008269E9"/>
    <w:rsid w:val="0082714D"/>
    <w:rsid w:val="008274F9"/>
    <w:rsid w:val="00827BF9"/>
    <w:rsid w:val="008308B2"/>
    <w:rsid w:val="00831B43"/>
    <w:rsid w:val="00831E6C"/>
    <w:rsid w:val="00832634"/>
    <w:rsid w:val="00833310"/>
    <w:rsid w:val="00834F00"/>
    <w:rsid w:val="00835979"/>
    <w:rsid w:val="00837BDF"/>
    <w:rsid w:val="008409BE"/>
    <w:rsid w:val="00840C40"/>
    <w:rsid w:val="00841FBE"/>
    <w:rsid w:val="008430F0"/>
    <w:rsid w:val="0084330C"/>
    <w:rsid w:val="00843FFF"/>
    <w:rsid w:val="00844144"/>
    <w:rsid w:val="00844CEC"/>
    <w:rsid w:val="00844F64"/>
    <w:rsid w:val="00847115"/>
    <w:rsid w:val="00847A7E"/>
    <w:rsid w:val="0085093A"/>
    <w:rsid w:val="00852904"/>
    <w:rsid w:val="0085292D"/>
    <w:rsid w:val="00853546"/>
    <w:rsid w:val="00853930"/>
    <w:rsid w:val="008546E6"/>
    <w:rsid w:val="00855E66"/>
    <w:rsid w:val="00856A16"/>
    <w:rsid w:val="00856FAD"/>
    <w:rsid w:val="00857230"/>
    <w:rsid w:val="00860113"/>
    <w:rsid w:val="0086014A"/>
    <w:rsid w:val="00861E51"/>
    <w:rsid w:val="00862244"/>
    <w:rsid w:val="008627AE"/>
    <w:rsid w:val="00862A1A"/>
    <w:rsid w:val="0086319D"/>
    <w:rsid w:val="00863B1D"/>
    <w:rsid w:val="00865305"/>
    <w:rsid w:val="00865370"/>
    <w:rsid w:val="00865D1B"/>
    <w:rsid w:val="00866164"/>
    <w:rsid w:val="0087014D"/>
    <w:rsid w:val="008704A6"/>
    <w:rsid w:val="00870605"/>
    <w:rsid w:val="00870D87"/>
    <w:rsid w:val="00871AC9"/>
    <w:rsid w:val="00872B1E"/>
    <w:rsid w:val="00873926"/>
    <w:rsid w:val="008739A1"/>
    <w:rsid w:val="00874220"/>
    <w:rsid w:val="00874626"/>
    <w:rsid w:val="00874948"/>
    <w:rsid w:val="00874B2B"/>
    <w:rsid w:val="00875E36"/>
    <w:rsid w:val="00877F0A"/>
    <w:rsid w:val="00880635"/>
    <w:rsid w:val="00880943"/>
    <w:rsid w:val="0088119B"/>
    <w:rsid w:val="008818A2"/>
    <w:rsid w:val="0088231E"/>
    <w:rsid w:val="00884A9F"/>
    <w:rsid w:val="008871C4"/>
    <w:rsid w:val="008875B0"/>
    <w:rsid w:val="0089139C"/>
    <w:rsid w:val="00891591"/>
    <w:rsid w:val="008915B7"/>
    <w:rsid w:val="008926B8"/>
    <w:rsid w:val="00894506"/>
    <w:rsid w:val="00894FA0"/>
    <w:rsid w:val="0089512D"/>
    <w:rsid w:val="00895DC4"/>
    <w:rsid w:val="00896D51"/>
    <w:rsid w:val="00897524"/>
    <w:rsid w:val="00897946"/>
    <w:rsid w:val="00897CA9"/>
    <w:rsid w:val="008A01DE"/>
    <w:rsid w:val="008A0B61"/>
    <w:rsid w:val="008A0DE2"/>
    <w:rsid w:val="008A248D"/>
    <w:rsid w:val="008A29F0"/>
    <w:rsid w:val="008A2AA2"/>
    <w:rsid w:val="008A2F04"/>
    <w:rsid w:val="008A373B"/>
    <w:rsid w:val="008A49CF"/>
    <w:rsid w:val="008A5028"/>
    <w:rsid w:val="008A5916"/>
    <w:rsid w:val="008A6BD0"/>
    <w:rsid w:val="008A7872"/>
    <w:rsid w:val="008B18A0"/>
    <w:rsid w:val="008B3F06"/>
    <w:rsid w:val="008B41EE"/>
    <w:rsid w:val="008B42F7"/>
    <w:rsid w:val="008B44ED"/>
    <w:rsid w:val="008B475A"/>
    <w:rsid w:val="008B4AF0"/>
    <w:rsid w:val="008B5A3D"/>
    <w:rsid w:val="008B67D6"/>
    <w:rsid w:val="008B6B62"/>
    <w:rsid w:val="008C1CBC"/>
    <w:rsid w:val="008C2D0C"/>
    <w:rsid w:val="008C36A6"/>
    <w:rsid w:val="008C4107"/>
    <w:rsid w:val="008C4372"/>
    <w:rsid w:val="008C4844"/>
    <w:rsid w:val="008C4C00"/>
    <w:rsid w:val="008C5353"/>
    <w:rsid w:val="008C6316"/>
    <w:rsid w:val="008C7D0E"/>
    <w:rsid w:val="008D0CF5"/>
    <w:rsid w:val="008D1804"/>
    <w:rsid w:val="008D3A20"/>
    <w:rsid w:val="008D3CAE"/>
    <w:rsid w:val="008D3CB3"/>
    <w:rsid w:val="008D47C3"/>
    <w:rsid w:val="008D5B26"/>
    <w:rsid w:val="008D7A67"/>
    <w:rsid w:val="008E0B76"/>
    <w:rsid w:val="008E0E9F"/>
    <w:rsid w:val="008E1166"/>
    <w:rsid w:val="008E13A1"/>
    <w:rsid w:val="008E1B7D"/>
    <w:rsid w:val="008E3E34"/>
    <w:rsid w:val="008E515B"/>
    <w:rsid w:val="008E543A"/>
    <w:rsid w:val="008E7C7D"/>
    <w:rsid w:val="008E7E13"/>
    <w:rsid w:val="008F017E"/>
    <w:rsid w:val="008F05B7"/>
    <w:rsid w:val="008F0ED4"/>
    <w:rsid w:val="008F0F22"/>
    <w:rsid w:val="008F171D"/>
    <w:rsid w:val="008F1B5C"/>
    <w:rsid w:val="008F22D2"/>
    <w:rsid w:val="008F24C9"/>
    <w:rsid w:val="008F25E9"/>
    <w:rsid w:val="008F2B8B"/>
    <w:rsid w:val="008F2F2B"/>
    <w:rsid w:val="008F3C9D"/>
    <w:rsid w:val="008F58BF"/>
    <w:rsid w:val="008F5C8B"/>
    <w:rsid w:val="008F64CE"/>
    <w:rsid w:val="008F68BF"/>
    <w:rsid w:val="008F6D56"/>
    <w:rsid w:val="00900E51"/>
    <w:rsid w:val="00902518"/>
    <w:rsid w:val="00902D01"/>
    <w:rsid w:val="00902EF2"/>
    <w:rsid w:val="00902F07"/>
    <w:rsid w:val="00904803"/>
    <w:rsid w:val="00905F59"/>
    <w:rsid w:val="00905FFA"/>
    <w:rsid w:val="00906044"/>
    <w:rsid w:val="0090605D"/>
    <w:rsid w:val="00906E8F"/>
    <w:rsid w:val="00910ABC"/>
    <w:rsid w:val="0091106C"/>
    <w:rsid w:val="00911581"/>
    <w:rsid w:val="00911A24"/>
    <w:rsid w:val="00911AAE"/>
    <w:rsid w:val="00912E9D"/>
    <w:rsid w:val="009131AB"/>
    <w:rsid w:val="00914372"/>
    <w:rsid w:val="00914D87"/>
    <w:rsid w:val="00915349"/>
    <w:rsid w:val="00915FE5"/>
    <w:rsid w:val="009161DE"/>
    <w:rsid w:val="00916AC2"/>
    <w:rsid w:val="00916F88"/>
    <w:rsid w:val="00920104"/>
    <w:rsid w:val="00920387"/>
    <w:rsid w:val="009227F4"/>
    <w:rsid w:val="0092333E"/>
    <w:rsid w:val="00923D5B"/>
    <w:rsid w:val="00924C8C"/>
    <w:rsid w:val="00925B24"/>
    <w:rsid w:val="00925E26"/>
    <w:rsid w:val="00925E2E"/>
    <w:rsid w:val="0092646C"/>
    <w:rsid w:val="0092658D"/>
    <w:rsid w:val="0092760F"/>
    <w:rsid w:val="00934427"/>
    <w:rsid w:val="00937E46"/>
    <w:rsid w:val="009419B0"/>
    <w:rsid w:val="009426DF"/>
    <w:rsid w:val="00942E8B"/>
    <w:rsid w:val="00943572"/>
    <w:rsid w:val="00943832"/>
    <w:rsid w:val="00943B4A"/>
    <w:rsid w:val="00944D06"/>
    <w:rsid w:val="0094580F"/>
    <w:rsid w:val="0094625D"/>
    <w:rsid w:val="00947AA8"/>
    <w:rsid w:val="00950604"/>
    <w:rsid w:val="00951031"/>
    <w:rsid w:val="00951D1C"/>
    <w:rsid w:val="00952DB7"/>
    <w:rsid w:val="00953D51"/>
    <w:rsid w:val="00954945"/>
    <w:rsid w:val="00954E04"/>
    <w:rsid w:val="00955EAF"/>
    <w:rsid w:val="0095671E"/>
    <w:rsid w:val="00957869"/>
    <w:rsid w:val="0096006B"/>
    <w:rsid w:val="00960350"/>
    <w:rsid w:val="009610A0"/>
    <w:rsid w:val="00961251"/>
    <w:rsid w:val="0096132C"/>
    <w:rsid w:val="00961E5F"/>
    <w:rsid w:val="009627F9"/>
    <w:rsid w:val="009628C6"/>
    <w:rsid w:val="009643D3"/>
    <w:rsid w:val="00966880"/>
    <w:rsid w:val="009669D4"/>
    <w:rsid w:val="00966C77"/>
    <w:rsid w:val="00970406"/>
    <w:rsid w:val="00970792"/>
    <w:rsid w:val="00973396"/>
    <w:rsid w:val="009735B2"/>
    <w:rsid w:val="00973D8B"/>
    <w:rsid w:val="00974245"/>
    <w:rsid w:val="009742B1"/>
    <w:rsid w:val="0097497B"/>
    <w:rsid w:val="00974CB2"/>
    <w:rsid w:val="00974EAF"/>
    <w:rsid w:val="00975A5F"/>
    <w:rsid w:val="00975AAC"/>
    <w:rsid w:val="009763AD"/>
    <w:rsid w:val="00976FB9"/>
    <w:rsid w:val="009772FA"/>
    <w:rsid w:val="009779CA"/>
    <w:rsid w:val="00977E58"/>
    <w:rsid w:val="00980633"/>
    <w:rsid w:val="00980D80"/>
    <w:rsid w:val="00980DFD"/>
    <w:rsid w:val="00980F49"/>
    <w:rsid w:val="00981635"/>
    <w:rsid w:val="009816F4"/>
    <w:rsid w:val="00981766"/>
    <w:rsid w:val="00982948"/>
    <w:rsid w:val="00983BDA"/>
    <w:rsid w:val="00985B88"/>
    <w:rsid w:val="00991638"/>
    <w:rsid w:val="009923DC"/>
    <w:rsid w:val="00992987"/>
    <w:rsid w:val="009934FE"/>
    <w:rsid w:val="009936CD"/>
    <w:rsid w:val="00994797"/>
    <w:rsid w:val="00995AF2"/>
    <w:rsid w:val="009A02D5"/>
    <w:rsid w:val="009A051A"/>
    <w:rsid w:val="009A1586"/>
    <w:rsid w:val="009A1F5A"/>
    <w:rsid w:val="009A1F88"/>
    <w:rsid w:val="009A5311"/>
    <w:rsid w:val="009A5EEC"/>
    <w:rsid w:val="009A63AE"/>
    <w:rsid w:val="009A64D4"/>
    <w:rsid w:val="009A67C4"/>
    <w:rsid w:val="009B045D"/>
    <w:rsid w:val="009B0B16"/>
    <w:rsid w:val="009B12C0"/>
    <w:rsid w:val="009B2D4F"/>
    <w:rsid w:val="009B3B4F"/>
    <w:rsid w:val="009B4E68"/>
    <w:rsid w:val="009B5AB0"/>
    <w:rsid w:val="009B623A"/>
    <w:rsid w:val="009B6490"/>
    <w:rsid w:val="009B6A35"/>
    <w:rsid w:val="009B6AEA"/>
    <w:rsid w:val="009B6B2F"/>
    <w:rsid w:val="009B7753"/>
    <w:rsid w:val="009B7A27"/>
    <w:rsid w:val="009C0BF4"/>
    <w:rsid w:val="009C0D59"/>
    <w:rsid w:val="009C172F"/>
    <w:rsid w:val="009C2543"/>
    <w:rsid w:val="009C2AE1"/>
    <w:rsid w:val="009C2ED1"/>
    <w:rsid w:val="009C411B"/>
    <w:rsid w:val="009C48AA"/>
    <w:rsid w:val="009C54C7"/>
    <w:rsid w:val="009C6560"/>
    <w:rsid w:val="009C6DE9"/>
    <w:rsid w:val="009C7A28"/>
    <w:rsid w:val="009D00D6"/>
    <w:rsid w:val="009D011C"/>
    <w:rsid w:val="009D119A"/>
    <w:rsid w:val="009D22AC"/>
    <w:rsid w:val="009D2955"/>
    <w:rsid w:val="009D2D72"/>
    <w:rsid w:val="009D3B14"/>
    <w:rsid w:val="009D3CB9"/>
    <w:rsid w:val="009D5AEC"/>
    <w:rsid w:val="009D6355"/>
    <w:rsid w:val="009D706B"/>
    <w:rsid w:val="009D78D1"/>
    <w:rsid w:val="009E0AD5"/>
    <w:rsid w:val="009E4948"/>
    <w:rsid w:val="009E579C"/>
    <w:rsid w:val="009E65CD"/>
    <w:rsid w:val="009E6BAB"/>
    <w:rsid w:val="009E7B43"/>
    <w:rsid w:val="009F0172"/>
    <w:rsid w:val="009F0AC1"/>
    <w:rsid w:val="009F13E0"/>
    <w:rsid w:val="009F38BD"/>
    <w:rsid w:val="009F3951"/>
    <w:rsid w:val="009F4DD4"/>
    <w:rsid w:val="009F4F14"/>
    <w:rsid w:val="009F5262"/>
    <w:rsid w:val="009F6A24"/>
    <w:rsid w:val="009F6B75"/>
    <w:rsid w:val="009F740C"/>
    <w:rsid w:val="009F7794"/>
    <w:rsid w:val="00A001F4"/>
    <w:rsid w:val="00A0025A"/>
    <w:rsid w:val="00A01242"/>
    <w:rsid w:val="00A01A0E"/>
    <w:rsid w:val="00A01CE4"/>
    <w:rsid w:val="00A01D59"/>
    <w:rsid w:val="00A02200"/>
    <w:rsid w:val="00A0282B"/>
    <w:rsid w:val="00A0288F"/>
    <w:rsid w:val="00A02C30"/>
    <w:rsid w:val="00A032F8"/>
    <w:rsid w:val="00A0508D"/>
    <w:rsid w:val="00A055BC"/>
    <w:rsid w:val="00A057B4"/>
    <w:rsid w:val="00A0675E"/>
    <w:rsid w:val="00A072CC"/>
    <w:rsid w:val="00A10B46"/>
    <w:rsid w:val="00A11E21"/>
    <w:rsid w:val="00A12578"/>
    <w:rsid w:val="00A1342D"/>
    <w:rsid w:val="00A1345B"/>
    <w:rsid w:val="00A14041"/>
    <w:rsid w:val="00A1504A"/>
    <w:rsid w:val="00A15FFF"/>
    <w:rsid w:val="00A17E87"/>
    <w:rsid w:val="00A2223C"/>
    <w:rsid w:val="00A2308B"/>
    <w:rsid w:val="00A23A31"/>
    <w:rsid w:val="00A23C32"/>
    <w:rsid w:val="00A23D3D"/>
    <w:rsid w:val="00A24845"/>
    <w:rsid w:val="00A259C6"/>
    <w:rsid w:val="00A26728"/>
    <w:rsid w:val="00A271B2"/>
    <w:rsid w:val="00A2733F"/>
    <w:rsid w:val="00A27D32"/>
    <w:rsid w:val="00A30D9A"/>
    <w:rsid w:val="00A33BFE"/>
    <w:rsid w:val="00A341A4"/>
    <w:rsid w:val="00A3431E"/>
    <w:rsid w:val="00A35441"/>
    <w:rsid w:val="00A35B04"/>
    <w:rsid w:val="00A36FE4"/>
    <w:rsid w:val="00A37955"/>
    <w:rsid w:val="00A40EA1"/>
    <w:rsid w:val="00A418F4"/>
    <w:rsid w:val="00A4346F"/>
    <w:rsid w:val="00A44044"/>
    <w:rsid w:val="00A47B11"/>
    <w:rsid w:val="00A508CE"/>
    <w:rsid w:val="00A508EE"/>
    <w:rsid w:val="00A51681"/>
    <w:rsid w:val="00A5278C"/>
    <w:rsid w:val="00A5380E"/>
    <w:rsid w:val="00A546AD"/>
    <w:rsid w:val="00A55045"/>
    <w:rsid w:val="00A555DB"/>
    <w:rsid w:val="00A55703"/>
    <w:rsid w:val="00A563B3"/>
    <w:rsid w:val="00A56BF5"/>
    <w:rsid w:val="00A5739C"/>
    <w:rsid w:val="00A603D7"/>
    <w:rsid w:val="00A6065E"/>
    <w:rsid w:val="00A60F90"/>
    <w:rsid w:val="00A61A5D"/>
    <w:rsid w:val="00A6492C"/>
    <w:rsid w:val="00A6715C"/>
    <w:rsid w:val="00A671F2"/>
    <w:rsid w:val="00A67312"/>
    <w:rsid w:val="00A67D81"/>
    <w:rsid w:val="00A70199"/>
    <w:rsid w:val="00A70BCF"/>
    <w:rsid w:val="00A71EC8"/>
    <w:rsid w:val="00A71F75"/>
    <w:rsid w:val="00A72AB3"/>
    <w:rsid w:val="00A73088"/>
    <w:rsid w:val="00A73318"/>
    <w:rsid w:val="00A7353A"/>
    <w:rsid w:val="00A73D29"/>
    <w:rsid w:val="00A74D33"/>
    <w:rsid w:val="00A74FE6"/>
    <w:rsid w:val="00A75BF5"/>
    <w:rsid w:val="00A7611A"/>
    <w:rsid w:val="00A761FA"/>
    <w:rsid w:val="00A764D4"/>
    <w:rsid w:val="00A769F2"/>
    <w:rsid w:val="00A77A1C"/>
    <w:rsid w:val="00A80912"/>
    <w:rsid w:val="00A8286B"/>
    <w:rsid w:val="00A82A29"/>
    <w:rsid w:val="00A8336E"/>
    <w:rsid w:val="00A834C5"/>
    <w:rsid w:val="00A84595"/>
    <w:rsid w:val="00A84FF2"/>
    <w:rsid w:val="00A8587C"/>
    <w:rsid w:val="00A85E24"/>
    <w:rsid w:val="00A87E36"/>
    <w:rsid w:val="00A87F02"/>
    <w:rsid w:val="00A91782"/>
    <w:rsid w:val="00A91A29"/>
    <w:rsid w:val="00A91F3C"/>
    <w:rsid w:val="00A920B8"/>
    <w:rsid w:val="00A9229B"/>
    <w:rsid w:val="00A92BB3"/>
    <w:rsid w:val="00A931FB"/>
    <w:rsid w:val="00A938E9"/>
    <w:rsid w:val="00A94C02"/>
    <w:rsid w:val="00A94DE6"/>
    <w:rsid w:val="00A9553F"/>
    <w:rsid w:val="00A956F4"/>
    <w:rsid w:val="00A957B7"/>
    <w:rsid w:val="00A958F6"/>
    <w:rsid w:val="00A960DC"/>
    <w:rsid w:val="00A96300"/>
    <w:rsid w:val="00A96423"/>
    <w:rsid w:val="00A96CA2"/>
    <w:rsid w:val="00A97282"/>
    <w:rsid w:val="00AA04B6"/>
    <w:rsid w:val="00AA07C7"/>
    <w:rsid w:val="00AA0DA5"/>
    <w:rsid w:val="00AA2085"/>
    <w:rsid w:val="00AA2ED8"/>
    <w:rsid w:val="00AA4391"/>
    <w:rsid w:val="00AA59ED"/>
    <w:rsid w:val="00AA6391"/>
    <w:rsid w:val="00AA63A1"/>
    <w:rsid w:val="00AA67A8"/>
    <w:rsid w:val="00AA7037"/>
    <w:rsid w:val="00AA74B1"/>
    <w:rsid w:val="00AA787A"/>
    <w:rsid w:val="00AA7F66"/>
    <w:rsid w:val="00AB1041"/>
    <w:rsid w:val="00AB22D2"/>
    <w:rsid w:val="00AB267A"/>
    <w:rsid w:val="00AB2777"/>
    <w:rsid w:val="00AB2828"/>
    <w:rsid w:val="00AB2EDB"/>
    <w:rsid w:val="00AB41C4"/>
    <w:rsid w:val="00AB5C31"/>
    <w:rsid w:val="00AB5C54"/>
    <w:rsid w:val="00AB78DE"/>
    <w:rsid w:val="00AB7E38"/>
    <w:rsid w:val="00AC0BF9"/>
    <w:rsid w:val="00AC0F95"/>
    <w:rsid w:val="00AC11D2"/>
    <w:rsid w:val="00AC19AA"/>
    <w:rsid w:val="00AC290D"/>
    <w:rsid w:val="00AC2FF0"/>
    <w:rsid w:val="00AC3CFB"/>
    <w:rsid w:val="00AC4AEA"/>
    <w:rsid w:val="00AC58D0"/>
    <w:rsid w:val="00AC5F97"/>
    <w:rsid w:val="00AC66B4"/>
    <w:rsid w:val="00AC6FF0"/>
    <w:rsid w:val="00AC75CF"/>
    <w:rsid w:val="00AC7BF6"/>
    <w:rsid w:val="00AD04DD"/>
    <w:rsid w:val="00AD0ABD"/>
    <w:rsid w:val="00AD2715"/>
    <w:rsid w:val="00AD2E4F"/>
    <w:rsid w:val="00AD3902"/>
    <w:rsid w:val="00AD3B3E"/>
    <w:rsid w:val="00AD4062"/>
    <w:rsid w:val="00AD4624"/>
    <w:rsid w:val="00AD4E9A"/>
    <w:rsid w:val="00AD5592"/>
    <w:rsid w:val="00AD600D"/>
    <w:rsid w:val="00AD7559"/>
    <w:rsid w:val="00AD7A3B"/>
    <w:rsid w:val="00AD7B59"/>
    <w:rsid w:val="00AE1101"/>
    <w:rsid w:val="00AE219E"/>
    <w:rsid w:val="00AE266A"/>
    <w:rsid w:val="00AE26A9"/>
    <w:rsid w:val="00AE26F9"/>
    <w:rsid w:val="00AE3511"/>
    <w:rsid w:val="00AE3CEE"/>
    <w:rsid w:val="00AE4891"/>
    <w:rsid w:val="00AE62C8"/>
    <w:rsid w:val="00AE7445"/>
    <w:rsid w:val="00AF0C65"/>
    <w:rsid w:val="00AF1994"/>
    <w:rsid w:val="00AF230E"/>
    <w:rsid w:val="00AF328E"/>
    <w:rsid w:val="00AF37FA"/>
    <w:rsid w:val="00AF6D95"/>
    <w:rsid w:val="00AF732C"/>
    <w:rsid w:val="00AF7C9B"/>
    <w:rsid w:val="00AF7F29"/>
    <w:rsid w:val="00B000AE"/>
    <w:rsid w:val="00B008F3"/>
    <w:rsid w:val="00B00D4D"/>
    <w:rsid w:val="00B00FC6"/>
    <w:rsid w:val="00B01CB9"/>
    <w:rsid w:val="00B01E67"/>
    <w:rsid w:val="00B01F90"/>
    <w:rsid w:val="00B021BA"/>
    <w:rsid w:val="00B02E5A"/>
    <w:rsid w:val="00B03395"/>
    <w:rsid w:val="00B03755"/>
    <w:rsid w:val="00B03902"/>
    <w:rsid w:val="00B0438F"/>
    <w:rsid w:val="00B04C32"/>
    <w:rsid w:val="00B0539F"/>
    <w:rsid w:val="00B05DAE"/>
    <w:rsid w:val="00B0772E"/>
    <w:rsid w:val="00B07BD5"/>
    <w:rsid w:val="00B10291"/>
    <w:rsid w:val="00B1044D"/>
    <w:rsid w:val="00B10ABF"/>
    <w:rsid w:val="00B11061"/>
    <w:rsid w:val="00B1292E"/>
    <w:rsid w:val="00B12EA1"/>
    <w:rsid w:val="00B13223"/>
    <w:rsid w:val="00B13AFC"/>
    <w:rsid w:val="00B1486E"/>
    <w:rsid w:val="00B14C61"/>
    <w:rsid w:val="00B14FFA"/>
    <w:rsid w:val="00B15518"/>
    <w:rsid w:val="00B17A74"/>
    <w:rsid w:val="00B20104"/>
    <w:rsid w:val="00B20BBD"/>
    <w:rsid w:val="00B2187D"/>
    <w:rsid w:val="00B22841"/>
    <w:rsid w:val="00B22A3F"/>
    <w:rsid w:val="00B239A9"/>
    <w:rsid w:val="00B23B74"/>
    <w:rsid w:val="00B23DE0"/>
    <w:rsid w:val="00B24E3F"/>
    <w:rsid w:val="00B24F8E"/>
    <w:rsid w:val="00B25677"/>
    <w:rsid w:val="00B27F1E"/>
    <w:rsid w:val="00B321CA"/>
    <w:rsid w:val="00B32A66"/>
    <w:rsid w:val="00B34A7A"/>
    <w:rsid w:val="00B35D00"/>
    <w:rsid w:val="00B362C2"/>
    <w:rsid w:val="00B368F8"/>
    <w:rsid w:val="00B36B71"/>
    <w:rsid w:val="00B37A93"/>
    <w:rsid w:val="00B40BDD"/>
    <w:rsid w:val="00B41754"/>
    <w:rsid w:val="00B41A52"/>
    <w:rsid w:val="00B41E04"/>
    <w:rsid w:val="00B425F1"/>
    <w:rsid w:val="00B42AD2"/>
    <w:rsid w:val="00B4307E"/>
    <w:rsid w:val="00B43E41"/>
    <w:rsid w:val="00B43EED"/>
    <w:rsid w:val="00B43FFC"/>
    <w:rsid w:val="00B45CB5"/>
    <w:rsid w:val="00B46CD8"/>
    <w:rsid w:val="00B46F42"/>
    <w:rsid w:val="00B47B92"/>
    <w:rsid w:val="00B51C8E"/>
    <w:rsid w:val="00B52B70"/>
    <w:rsid w:val="00B5311E"/>
    <w:rsid w:val="00B5322D"/>
    <w:rsid w:val="00B551EF"/>
    <w:rsid w:val="00B5557A"/>
    <w:rsid w:val="00B60EF7"/>
    <w:rsid w:val="00B62827"/>
    <w:rsid w:val="00B62F81"/>
    <w:rsid w:val="00B6338E"/>
    <w:rsid w:val="00B63980"/>
    <w:rsid w:val="00B63F57"/>
    <w:rsid w:val="00B651A1"/>
    <w:rsid w:val="00B653C4"/>
    <w:rsid w:val="00B65A27"/>
    <w:rsid w:val="00B669F5"/>
    <w:rsid w:val="00B66A68"/>
    <w:rsid w:val="00B66BE0"/>
    <w:rsid w:val="00B67C24"/>
    <w:rsid w:val="00B7106A"/>
    <w:rsid w:val="00B71340"/>
    <w:rsid w:val="00B7134D"/>
    <w:rsid w:val="00B71DFA"/>
    <w:rsid w:val="00B724E9"/>
    <w:rsid w:val="00B72600"/>
    <w:rsid w:val="00B730CF"/>
    <w:rsid w:val="00B73151"/>
    <w:rsid w:val="00B73837"/>
    <w:rsid w:val="00B73B66"/>
    <w:rsid w:val="00B73CC4"/>
    <w:rsid w:val="00B741AC"/>
    <w:rsid w:val="00B7485D"/>
    <w:rsid w:val="00B764BC"/>
    <w:rsid w:val="00B76D1E"/>
    <w:rsid w:val="00B76E2D"/>
    <w:rsid w:val="00B77326"/>
    <w:rsid w:val="00B77560"/>
    <w:rsid w:val="00B77C59"/>
    <w:rsid w:val="00B80176"/>
    <w:rsid w:val="00B85470"/>
    <w:rsid w:val="00B85A2F"/>
    <w:rsid w:val="00B85F40"/>
    <w:rsid w:val="00B87198"/>
    <w:rsid w:val="00B90672"/>
    <w:rsid w:val="00B92A67"/>
    <w:rsid w:val="00B92AD8"/>
    <w:rsid w:val="00B92BCF"/>
    <w:rsid w:val="00B94DBB"/>
    <w:rsid w:val="00B96566"/>
    <w:rsid w:val="00B97E88"/>
    <w:rsid w:val="00BA18BE"/>
    <w:rsid w:val="00BA299B"/>
    <w:rsid w:val="00BA2E7B"/>
    <w:rsid w:val="00BA3446"/>
    <w:rsid w:val="00BA3D17"/>
    <w:rsid w:val="00BA4E8E"/>
    <w:rsid w:val="00BA4EB5"/>
    <w:rsid w:val="00BA5073"/>
    <w:rsid w:val="00BA5F90"/>
    <w:rsid w:val="00BA6069"/>
    <w:rsid w:val="00BA69E1"/>
    <w:rsid w:val="00BA6A0F"/>
    <w:rsid w:val="00BA7268"/>
    <w:rsid w:val="00BA73B3"/>
    <w:rsid w:val="00BA798B"/>
    <w:rsid w:val="00BB0065"/>
    <w:rsid w:val="00BB0217"/>
    <w:rsid w:val="00BB0D1B"/>
    <w:rsid w:val="00BB11E2"/>
    <w:rsid w:val="00BB1EE5"/>
    <w:rsid w:val="00BB1F38"/>
    <w:rsid w:val="00BB2CF8"/>
    <w:rsid w:val="00BB2D97"/>
    <w:rsid w:val="00BB3717"/>
    <w:rsid w:val="00BB3C1C"/>
    <w:rsid w:val="00BB3EEE"/>
    <w:rsid w:val="00BB4336"/>
    <w:rsid w:val="00BB5540"/>
    <w:rsid w:val="00BB637E"/>
    <w:rsid w:val="00BB6892"/>
    <w:rsid w:val="00BB78AF"/>
    <w:rsid w:val="00BC2084"/>
    <w:rsid w:val="00BC2842"/>
    <w:rsid w:val="00BC3D18"/>
    <w:rsid w:val="00BC5036"/>
    <w:rsid w:val="00BC6AA8"/>
    <w:rsid w:val="00BC6DFD"/>
    <w:rsid w:val="00BC7137"/>
    <w:rsid w:val="00BD0086"/>
    <w:rsid w:val="00BD0B30"/>
    <w:rsid w:val="00BD2C1D"/>
    <w:rsid w:val="00BD2FA9"/>
    <w:rsid w:val="00BD36A4"/>
    <w:rsid w:val="00BD446A"/>
    <w:rsid w:val="00BD4C46"/>
    <w:rsid w:val="00BD5734"/>
    <w:rsid w:val="00BD633D"/>
    <w:rsid w:val="00BD6469"/>
    <w:rsid w:val="00BD6564"/>
    <w:rsid w:val="00BD6E90"/>
    <w:rsid w:val="00BD737F"/>
    <w:rsid w:val="00BD77FC"/>
    <w:rsid w:val="00BD7A50"/>
    <w:rsid w:val="00BD7C4B"/>
    <w:rsid w:val="00BE11DA"/>
    <w:rsid w:val="00BE1B4C"/>
    <w:rsid w:val="00BE2DF6"/>
    <w:rsid w:val="00BE334A"/>
    <w:rsid w:val="00BE39AC"/>
    <w:rsid w:val="00BE4533"/>
    <w:rsid w:val="00BE621C"/>
    <w:rsid w:val="00BE66C8"/>
    <w:rsid w:val="00BE6A50"/>
    <w:rsid w:val="00BE71A2"/>
    <w:rsid w:val="00BE7756"/>
    <w:rsid w:val="00BF1003"/>
    <w:rsid w:val="00BF15AC"/>
    <w:rsid w:val="00BF2626"/>
    <w:rsid w:val="00BF26F3"/>
    <w:rsid w:val="00BF2989"/>
    <w:rsid w:val="00BF2DE4"/>
    <w:rsid w:val="00BF3CD5"/>
    <w:rsid w:val="00BF5068"/>
    <w:rsid w:val="00BF50F9"/>
    <w:rsid w:val="00BF5801"/>
    <w:rsid w:val="00BF5C8F"/>
    <w:rsid w:val="00BF7102"/>
    <w:rsid w:val="00BF78DF"/>
    <w:rsid w:val="00C0033F"/>
    <w:rsid w:val="00C00D3F"/>
    <w:rsid w:val="00C02301"/>
    <w:rsid w:val="00C0298E"/>
    <w:rsid w:val="00C02E8C"/>
    <w:rsid w:val="00C031D2"/>
    <w:rsid w:val="00C03212"/>
    <w:rsid w:val="00C03788"/>
    <w:rsid w:val="00C03A6D"/>
    <w:rsid w:val="00C0455E"/>
    <w:rsid w:val="00C0471E"/>
    <w:rsid w:val="00C056C5"/>
    <w:rsid w:val="00C06908"/>
    <w:rsid w:val="00C06B2B"/>
    <w:rsid w:val="00C07010"/>
    <w:rsid w:val="00C07162"/>
    <w:rsid w:val="00C108B6"/>
    <w:rsid w:val="00C11F45"/>
    <w:rsid w:val="00C133A9"/>
    <w:rsid w:val="00C137F6"/>
    <w:rsid w:val="00C15FD4"/>
    <w:rsid w:val="00C16835"/>
    <w:rsid w:val="00C17101"/>
    <w:rsid w:val="00C17614"/>
    <w:rsid w:val="00C178E7"/>
    <w:rsid w:val="00C209D2"/>
    <w:rsid w:val="00C2422D"/>
    <w:rsid w:val="00C26358"/>
    <w:rsid w:val="00C26CA2"/>
    <w:rsid w:val="00C27082"/>
    <w:rsid w:val="00C2783F"/>
    <w:rsid w:val="00C305AC"/>
    <w:rsid w:val="00C316C6"/>
    <w:rsid w:val="00C31D49"/>
    <w:rsid w:val="00C324ED"/>
    <w:rsid w:val="00C3338C"/>
    <w:rsid w:val="00C33CCF"/>
    <w:rsid w:val="00C340E8"/>
    <w:rsid w:val="00C3674A"/>
    <w:rsid w:val="00C36954"/>
    <w:rsid w:val="00C36B57"/>
    <w:rsid w:val="00C36FEA"/>
    <w:rsid w:val="00C37331"/>
    <w:rsid w:val="00C37482"/>
    <w:rsid w:val="00C41544"/>
    <w:rsid w:val="00C4225D"/>
    <w:rsid w:val="00C42337"/>
    <w:rsid w:val="00C440EC"/>
    <w:rsid w:val="00C46032"/>
    <w:rsid w:val="00C47CBE"/>
    <w:rsid w:val="00C5149A"/>
    <w:rsid w:val="00C51F02"/>
    <w:rsid w:val="00C52AF5"/>
    <w:rsid w:val="00C52EA4"/>
    <w:rsid w:val="00C56F1F"/>
    <w:rsid w:val="00C573BB"/>
    <w:rsid w:val="00C5766C"/>
    <w:rsid w:val="00C60088"/>
    <w:rsid w:val="00C6127D"/>
    <w:rsid w:val="00C612D3"/>
    <w:rsid w:val="00C62552"/>
    <w:rsid w:val="00C62DDE"/>
    <w:rsid w:val="00C62F80"/>
    <w:rsid w:val="00C63E54"/>
    <w:rsid w:val="00C64376"/>
    <w:rsid w:val="00C644C0"/>
    <w:rsid w:val="00C64899"/>
    <w:rsid w:val="00C66185"/>
    <w:rsid w:val="00C66368"/>
    <w:rsid w:val="00C664BA"/>
    <w:rsid w:val="00C6651B"/>
    <w:rsid w:val="00C66764"/>
    <w:rsid w:val="00C6720F"/>
    <w:rsid w:val="00C67563"/>
    <w:rsid w:val="00C70018"/>
    <w:rsid w:val="00C70692"/>
    <w:rsid w:val="00C70E4F"/>
    <w:rsid w:val="00C7345B"/>
    <w:rsid w:val="00C73F8E"/>
    <w:rsid w:val="00C73F93"/>
    <w:rsid w:val="00C75322"/>
    <w:rsid w:val="00C7536A"/>
    <w:rsid w:val="00C75DE3"/>
    <w:rsid w:val="00C76311"/>
    <w:rsid w:val="00C7679B"/>
    <w:rsid w:val="00C768FD"/>
    <w:rsid w:val="00C7699F"/>
    <w:rsid w:val="00C778B7"/>
    <w:rsid w:val="00C80230"/>
    <w:rsid w:val="00C81C01"/>
    <w:rsid w:val="00C85C6B"/>
    <w:rsid w:val="00C86846"/>
    <w:rsid w:val="00C875F0"/>
    <w:rsid w:val="00C9059A"/>
    <w:rsid w:val="00C9134D"/>
    <w:rsid w:val="00C9153E"/>
    <w:rsid w:val="00C916A3"/>
    <w:rsid w:val="00C9251F"/>
    <w:rsid w:val="00C92C44"/>
    <w:rsid w:val="00C9350C"/>
    <w:rsid w:val="00C939D5"/>
    <w:rsid w:val="00C941B6"/>
    <w:rsid w:val="00C94BBA"/>
    <w:rsid w:val="00C950CE"/>
    <w:rsid w:val="00C96EC9"/>
    <w:rsid w:val="00C97488"/>
    <w:rsid w:val="00C9775F"/>
    <w:rsid w:val="00CA091B"/>
    <w:rsid w:val="00CA36AD"/>
    <w:rsid w:val="00CA38D1"/>
    <w:rsid w:val="00CA49CC"/>
    <w:rsid w:val="00CA5133"/>
    <w:rsid w:val="00CA5745"/>
    <w:rsid w:val="00CA6281"/>
    <w:rsid w:val="00CA63B7"/>
    <w:rsid w:val="00CA65B4"/>
    <w:rsid w:val="00CA69A5"/>
    <w:rsid w:val="00CA69C0"/>
    <w:rsid w:val="00CB02EA"/>
    <w:rsid w:val="00CB23E9"/>
    <w:rsid w:val="00CB2FF0"/>
    <w:rsid w:val="00CB489B"/>
    <w:rsid w:val="00CB4A9C"/>
    <w:rsid w:val="00CB5A9E"/>
    <w:rsid w:val="00CB5E71"/>
    <w:rsid w:val="00CB5F70"/>
    <w:rsid w:val="00CB686F"/>
    <w:rsid w:val="00CB6BAC"/>
    <w:rsid w:val="00CC1AA9"/>
    <w:rsid w:val="00CC2233"/>
    <w:rsid w:val="00CC2A9E"/>
    <w:rsid w:val="00CC313B"/>
    <w:rsid w:val="00CC3D53"/>
    <w:rsid w:val="00CC3DC9"/>
    <w:rsid w:val="00CC478B"/>
    <w:rsid w:val="00CC4E8F"/>
    <w:rsid w:val="00CC51A5"/>
    <w:rsid w:val="00CC53F9"/>
    <w:rsid w:val="00CC5C2C"/>
    <w:rsid w:val="00CC5F4F"/>
    <w:rsid w:val="00CC645A"/>
    <w:rsid w:val="00CC6853"/>
    <w:rsid w:val="00CD06F5"/>
    <w:rsid w:val="00CD0862"/>
    <w:rsid w:val="00CD0ACF"/>
    <w:rsid w:val="00CD14D2"/>
    <w:rsid w:val="00CD2DFC"/>
    <w:rsid w:val="00CD4C9D"/>
    <w:rsid w:val="00CD59C0"/>
    <w:rsid w:val="00CD6C09"/>
    <w:rsid w:val="00CD6CE0"/>
    <w:rsid w:val="00CD7789"/>
    <w:rsid w:val="00CE1187"/>
    <w:rsid w:val="00CE1195"/>
    <w:rsid w:val="00CE1AD9"/>
    <w:rsid w:val="00CE2154"/>
    <w:rsid w:val="00CE2846"/>
    <w:rsid w:val="00CE3C8E"/>
    <w:rsid w:val="00CE3D11"/>
    <w:rsid w:val="00CE3FAB"/>
    <w:rsid w:val="00CE54C1"/>
    <w:rsid w:val="00CE63A1"/>
    <w:rsid w:val="00CE6698"/>
    <w:rsid w:val="00CE7238"/>
    <w:rsid w:val="00CE76DA"/>
    <w:rsid w:val="00CE7DAD"/>
    <w:rsid w:val="00CF0DF2"/>
    <w:rsid w:val="00CF13F4"/>
    <w:rsid w:val="00CF19E5"/>
    <w:rsid w:val="00CF1BCA"/>
    <w:rsid w:val="00CF1E82"/>
    <w:rsid w:val="00CF2283"/>
    <w:rsid w:val="00CF380F"/>
    <w:rsid w:val="00CF398A"/>
    <w:rsid w:val="00CF51DD"/>
    <w:rsid w:val="00CF531D"/>
    <w:rsid w:val="00CF59CF"/>
    <w:rsid w:val="00CF66FA"/>
    <w:rsid w:val="00CF6E82"/>
    <w:rsid w:val="00CF7512"/>
    <w:rsid w:val="00D008E5"/>
    <w:rsid w:val="00D00E10"/>
    <w:rsid w:val="00D03A2F"/>
    <w:rsid w:val="00D03CC5"/>
    <w:rsid w:val="00D03FA2"/>
    <w:rsid w:val="00D0491E"/>
    <w:rsid w:val="00D04B34"/>
    <w:rsid w:val="00D05007"/>
    <w:rsid w:val="00D060A4"/>
    <w:rsid w:val="00D068E9"/>
    <w:rsid w:val="00D06925"/>
    <w:rsid w:val="00D06E5E"/>
    <w:rsid w:val="00D07383"/>
    <w:rsid w:val="00D14DCA"/>
    <w:rsid w:val="00D17B49"/>
    <w:rsid w:val="00D201CA"/>
    <w:rsid w:val="00D207FC"/>
    <w:rsid w:val="00D225B4"/>
    <w:rsid w:val="00D229E5"/>
    <w:rsid w:val="00D24447"/>
    <w:rsid w:val="00D2622F"/>
    <w:rsid w:val="00D26823"/>
    <w:rsid w:val="00D26D4C"/>
    <w:rsid w:val="00D27054"/>
    <w:rsid w:val="00D27357"/>
    <w:rsid w:val="00D30F10"/>
    <w:rsid w:val="00D3118E"/>
    <w:rsid w:val="00D3230F"/>
    <w:rsid w:val="00D32EE0"/>
    <w:rsid w:val="00D340DB"/>
    <w:rsid w:val="00D342CF"/>
    <w:rsid w:val="00D35017"/>
    <w:rsid w:val="00D37DA1"/>
    <w:rsid w:val="00D40A1E"/>
    <w:rsid w:val="00D427AC"/>
    <w:rsid w:val="00D42EF5"/>
    <w:rsid w:val="00D43BDF"/>
    <w:rsid w:val="00D4406A"/>
    <w:rsid w:val="00D45616"/>
    <w:rsid w:val="00D4593A"/>
    <w:rsid w:val="00D463CD"/>
    <w:rsid w:val="00D4779E"/>
    <w:rsid w:val="00D4794F"/>
    <w:rsid w:val="00D500B2"/>
    <w:rsid w:val="00D50B60"/>
    <w:rsid w:val="00D50CD7"/>
    <w:rsid w:val="00D50EB8"/>
    <w:rsid w:val="00D50FFD"/>
    <w:rsid w:val="00D51B6E"/>
    <w:rsid w:val="00D52BB0"/>
    <w:rsid w:val="00D5300F"/>
    <w:rsid w:val="00D531F9"/>
    <w:rsid w:val="00D54497"/>
    <w:rsid w:val="00D54911"/>
    <w:rsid w:val="00D54E50"/>
    <w:rsid w:val="00D56E3C"/>
    <w:rsid w:val="00D57FD9"/>
    <w:rsid w:val="00D61642"/>
    <w:rsid w:val="00D616E3"/>
    <w:rsid w:val="00D61802"/>
    <w:rsid w:val="00D61E0C"/>
    <w:rsid w:val="00D621CB"/>
    <w:rsid w:val="00D62309"/>
    <w:rsid w:val="00D6317B"/>
    <w:rsid w:val="00D63735"/>
    <w:rsid w:val="00D638AD"/>
    <w:rsid w:val="00D63BCB"/>
    <w:rsid w:val="00D63D10"/>
    <w:rsid w:val="00D66556"/>
    <w:rsid w:val="00D66CEC"/>
    <w:rsid w:val="00D66EF3"/>
    <w:rsid w:val="00D66F3A"/>
    <w:rsid w:val="00D67E6A"/>
    <w:rsid w:val="00D7036E"/>
    <w:rsid w:val="00D705D9"/>
    <w:rsid w:val="00D70C0B"/>
    <w:rsid w:val="00D71FA8"/>
    <w:rsid w:val="00D722CF"/>
    <w:rsid w:val="00D7313F"/>
    <w:rsid w:val="00D7316B"/>
    <w:rsid w:val="00D73188"/>
    <w:rsid w:val="00D74962"/>
    <w:rsid w:val="00D756C6"/>
    <w:rsid w:val="00D76883"/>
    <w:rsid w:val="00D76AB8"/>
    <w:rsid w:val="00D76D30"/>
    <w:rsid w:val="00D76F1C"/>
    <w:rsid w:val="00D76F6E"/>
    <w:rsid w:val="00D77034"/>
    <w:rsid w:val="00D774F2"/>
    <w:rsid w:val="00D7796A"/>
    <w:rsid w:val="00D80220"/>
    <w:rsid w:val="00D8025D"/>
    <w:rsid w:val="00D80630"/>
    <w:rsid w:val="00D81C56"/>
    <w:rsid w:val="00D8219A"/>
    <w:rsid w:val="00D8223F"/>
    <w:rsid w:val="00D827EF"/>
    <w:rsid w:val="00D82D33"/>
    <w:rsid w:val="00D83DD7"/>
    <w:rsid w:val="00D849BC"/>
    <w:rsid w:val="00D84AEC"/>
    <w:rsid w:val="00D87D5B"/>
    <w:rsid w:val="00D904D9"/>
    <w:rsid w:val="00D91C5E"/>
    <w:rsid w:val="00D92445"/>
    <w:rsid w:val="00D92C90"/>
    <w:rsid w:val="00D94D39"/>
    <w:rsid w:val="00D95464"/>
    <w:rsid w:val="00D9573A"/>
    <w:rsid w:val="00D9573B"/>
    <w:rsid w:val="00D96ACD"/>
    <w:rsid w:val="00D9793A"/>
    <w:rsid w:val="00D97C34"/>
    <w:rsid w:val="00DA023B"/>
    <w:rsid w:val="00DA04FD"/>
    <w:rsid w:val="00DA08FC"/>
    <w:rsid w:val="00DA1309"/>
    <w:rsid w:val="00DA1345"/>
    <w:rsid w:val="00DA139E"/>
    <w:rsid w:val="00DA17C7"/>
    <w:rsid w:val="00DA1B40"/>
    <w:rsid w:val="00DA1C5D"/>
    <w:rsid w:val="00DA3A73"/>
    <w:rsid w:val="00DA4250"/>
    <w:rsid w:val="00DA5B14"/>
    <w:rsid w:val="00DA5D16"/>
    <w:rsid w:val="00DA5DFC"/>
    <w:rsid w:val="00DA696B"/>
    <w:rsid w:val="00DB09D9"/>
    <w:rsid w:val="00DB1D1F"/>
    <w:rsid w:val="00DB1F67"/>
    <w:rsid w:val="00DB20EB"/>
    <w:rsid w:val="00DB21A3"/>
    <w:rsid w:val="00DB240B"/>
    <w:rsid w:val="00DB272A"/>
    <w:rsid w:val="00DB2DAE"/>
    <w:rsid w:val="00DB4F7A"/>
    <w:rsid w:val="00DB51FF"/>
    <w:rsid w:val="00DB6115"/>
    <w:rsid w:val="00DB626F"/>
    <w:rsid w:val="00DB786C"/>
    <w:rsid w:val="00DB7B02"/>
    <w:rsid w:val="00DC09F0"/>
    <w:rsid w:val="00DC0F06"/>
    <w:rsid w:val="00DC2632"/>
    <w:rsid w:val="00DC44B5"/>
    <w:rsid w:val="00DC529A"/>
    <w:rsid w:val="00DC7C25"/>
    <w:rsid w:val="00DD0195"/>
    <w:rsid w:val="00DD26BB"/>
    <w:rsid w:val="00DD3231"/>
    <w:rsid w:val="00DD3509"/>
    <w:rsid w:val="00DD3784"/>
    <w:rsid w:val="00DD65AB"/>
    <w:rsid w:val="00DD6F73"/>
    <w:rsid w:val="00DD7B2B"/>
    <w:rsid w:val="00DE1D29"/>
    <w:rsid w:val="00DE1F15"/>
    <w:rsid w:val="00DE211D"/>
    <w:rsid w:val="00DE221B"/>
    <w:rsid w:val="00DE2774"/>
    <w:rsid w:val="00DE34DC"/>
    <w:rsid w:val="00DE4773"/>
    <w:rsid w:val="00DF2687"/>
    <w:rsid w:val="00DF2FFC"/>
    <w:rsid w:val="00DF399A"/>
    <w:rsid w:val="00DF5FDB"/>
    <w:rsid w:val="00DF6093"/>
    <w:rsid w:val="00DF6F8F"/>
    <w:rsid w:val="00DF7802"/>
    <w:rsid w:val="00DF78B6"/>
    <w:rsid w:val="00E01A10"/>
    <w:rsid w:val="00E01A83"/>
    <w:rsid w:val="00E02656"/>
    <w:rsid w:val="00E02BA7"/>
    <w:rsid w:val="00E04997"/>
    <w:rsid w:val="00E0520F"/>
    <w:rsid w:val="00E05A21"/>
    <w:rsid w:val="00E067C0"/>
    <w:rsid w:val="00E06A8D"/>
    <w:rsid w:val="00E07392"/>
    <w:rsid w:val="00E108D0"/>
    <w:rsid w:val="00E119BD"/>
    <w:rsid w:val="00E12061"/>
    <w:rsid w:val="00E12423"/>
    <w:rsid w:val="00E1296B"/>
    <w:rsid w:val="00E134B6"/>
    <w:rsid w:val="00E13D89"/>
    <w:rsid w:val="00E1618F"/>
    <w:rsid w:val="00E167B8"/>
    <w:rsid w:val="00E209AF"/>
    <w:rsid w:val="00E23E19"/>
    <w:rsid w:val="00E23E72"/>
    <w:rsid w:val="00E24024"/>
    <w:rsid w:val="00E2428A"/>
    <w:rsid w:val="00E25026"/>
    <w:rsid w:val="00E25160"/>
    <w:rsid w:val="00E26581"/>
    <w:rsid w:val="00E26BA4"/>
    <w:rsid w:val="00E26C0F"/>
    <w:rsid w:val="00E26DA1"/>
    <w:rsid w:val="00E2734B"/>
    <w:rsid w:val="00E27664"/>
    <w:rsid w:val="00E301DF"/>
    <w:rsid w:val="00E3068B"/>
    <w:rsid w:val="00E32EC9"/>
    <w:rsid w:val="00E336F3"/>
    <w:rsid w:val="00E33AF2"/>
    <w:rsid w:val="00E3480E"/>
    <w:rsid w:val="00E34AC2"/>
    <w:rsid w:val="00E34D08"/>
    <w:rsid w:val="00E365A2"/>
    <w:rsid w:val="00E40A76"/>
    <w:rsid w:val="00E40C32"/>
    <w:rsid w:val="00E40E41"/>
    <w:rsid w:val="00E417F2"/>
    <w:rsid w:val="00E41B51"/>
    <w:rsid w:val="00E4265D"/>
    <w:rsid w:val="00E42CB9"/>
    <w:rsid w:val="00E4308F"/>
    <w:rsid w:val="00E431E8"/>
    <w:rsid w:val="00E44418"/>
    <w:rsid w:val="00E45741"/>
    <w:rsid w:val="00E467E1"/>
    <w:rsid w:val="00E4712A"/>
    <w:rsid w:val="00E4776F"/>
    <w:rsid w:val="00E47D6F"/>
    <w:rsid w:val="00E47F27"/>
    <w:rsid w:val="00E517C9"/>
    <w:rsid w:val="00E53111"/>
    <w:rsid w:val="00E53E2F"/>
    <w:rsid w:val="00E54D47"/>
    <w:rsid w:val="00E5547F"/>
    <w:rsid w:val="00E5616F"/>
    <w:rsid w:val="00E57C9F"/>
    <w:rsid w:val="00E60108"/>
    <w:rsid w:val="00E608DE"/>
    <w:rsid w:val="00E61F79"/>
    <w:rsid w:val="00E620EA"/>
    <w:rsid w:val="00E62BF3"/>
    <w:rsid w:val="00E63210"/>
    <w:rsid w:val="00E633BF"/>
    <w:rsid w:val="00E6357C"/>
    <w:rsid w:val="00E64D13"/>
    <w:rsid w:val="00E64E1F"/>
    <w:rsid w:val="00E655F2"/>
    <w:rsid w:val="00E66455"/>
    <w:rsid w:val="00E668BA"/>
    <w:rsid w:val="00E66D25"/>
    <w:rsid w:val="00E6707A"/>
    <w:rsid w:val="00E700A2"/>
    <w:rsid w:val="00E70268"/>
    <w:rsid w:val="00E71327"/>
    <w:rsid w:val="00E72231"/>
    <w:rsid w:val="00E7326E"/>
    <w:rsid w:val="00E73683"/>
    <w:rsid w:val="00E73A30"/>
    <w:rsid w:val="00E746F2"/>
    <w:rsid w:val="00E74785"/>
    <w:rsid w:val="00E74839"/>
    <w:rsid w:val="00E74C86"/>
    <w:rsid w:val="00E7576B"/>
    <w:rsid w:val="00E7589D"/>
    <w:rsid w:val="00E75F4B"/>
    <w:rsid w:val="00E7628A"/>
    <w:rsid w:val="00E76B21"/>
    <w:rsid w:val="00E76DF1"/>
    <w:rsid w:val="00E80342"/>
    <w:rsid w:val="00E83A5C"/>
    <w:rsid w:val="00E846D8"/>
    <w:rsid w:val="00E848E8"/>
    <w:rsid w:val="00E84ADF"/>
    <w:rsid w:val="00E8601E"/>
    <w:rsid w:val="00E86A36"/>
    <w:rsid w:val="00E86CB0"/>
    <w:rsid w:val="00E871AE"/>
    <w:rsid w:val="00E87DCE"/>
    <w:rsid w:val="00E911B6"/>
    <w:rsid w:val="00E9136D"/>
    <w:rsid w:val="00E92CF6"/>
    <w:rsid w:val="00E934C4"/>
    <w:rsid w:val="00E93562"/>
    <w:rsid w:val="00E93CC0"/>
    <w:rsid w:val="00E95294"/>
    <w:rsid w:val="00E961B6"/>
    <w:rsid w:val="00E97790"/>
    <w:rsid w:val="00EA09F7"/>
    <w:rsid w:val="00EA0FD6"/>
    <w:rsid w:val="00EA165F"/>
    <w:rsid w:val="00EA33B0"/>
    <w:rsid w:val="00EA36F4"/>
    <w:rsid w:val="00EA3BBF"/>
    <w:rsid w:val="00EA4A7A"/>
    <w:rsid w:val="00EA5334"/>
    <w:rsid w:val="00EA59B8"/>
    <w:rsid w:val="00EA5B70"/>
    <w:rsid w:val="00EA71CE"/>
    <w:rsid w:val="00EA7E00"/>
    <w:rsid w:val="00EB04B1"/>
    <w:rsid w:val="00EB0EE7"/>
    <w:rsid w:val="00EB1528"/>
    <w:rsid w:val="00EB1A1C"/>
    <w:rsid w:val="00EB3B5E"/>
    <w:rsid w:val="00EB3C7B"/>
    <w:rsid w:val="00EB4834"/>
    <w:rsid w:val="00EB5B62"/>
    <w:rsid w:val="00EC18C3"/>
    <w:rsid w:val="00EC191B"/>
    <w:rsid w:val="00EC1FB9"/>
    <w:rsid w:val="00EC2B2D"/>
    <w:rsid w:val="00EC3ED1"/>
    <w:rsid w:val="00EC5EEA"/>
    <w:rsid w:val="00EC5F1E"/>
    <w:rsid w:val="00EC68FA"/>
    <w:rsid w:val="00EC7247"/>
    <w:rsid w:val="00ED0AB0"/>
    <w:rsid w:val="00ED1755"/>
    <w:rsid w:val="00ED1F45"/>
    <w:rsid w:val="00ED218A"/>
    <w:rsid w:val="00ED24B0"/>
    <w:rsid w:val="00ED6AEC"/>
    <w:rsid w:val="00ED7303"/>
    <w:rsid w:val="00EE109A"/>
    <w:rsid w:val="00EE1679"/>
    <w:rsid w:val="00EE4328"/>
    <w:rsid w:val="00EE4CB6"/>
    <w:rsid w:val="00EE5AB0"/>
    <w:rsid w:val="00EE5DC3"/>
    <w:rsid w:val="00EE5E77"/>
    <w:rsid w:val="00EE6C11"/>
    <w:rsid w:val="00EE7B91"/>
    <w:rsid w:val="00EF0EFD"/>
    <w:rsid w:val="00EF2679"/>
    <w:rsid w:val="00EF26A7"/>
    <w:rsid w:val="00EF365B"/>
    <w:rsid w:val="00EF36B6"/>
    <w:rsid w:val="00EF397F"/>
    <w:rsid w:val="00EF538C"/>
    <w:rsid w:val="00EF548D"/>
    <w:rsid w:val="00EF5A04"/>
    <w:rsid w:val="00EF5EB6"/>
    <w:rsid w:val="00EF6269"/>
    <w:rsid w:val="00EF6362"/>
    <w:rsid w:val="00EF6F1A"/>
    <w:rsid w:val="00F0058E"/>
    <w:rsid w:val="00F00D09"/>
    <w:rsid w:val="00F028F4"/>
    <w:rsid w:val="00F03B98"/>
    <w:rsid w:val="00F03C53"/>
    <w:rsid w:val="00F03D49"/>
    <w:rsid w:val="00F05D00"/>
    <w:rsid w:val="00F0613A"/>
    <w:rsid w:val="00F072CC"/>
    <w:rsid w:val="00F1034C"/>
    <w:rsid w:val="00F11206"/>
    <w:rsid w:val="00F115F1"/>
    <w:rsid w:val="00F116E4"/>
    <w:rsid w:val="00F11E27"/>
    <w:rsid w:val="00F143A8"/>
    <w:rsid w:val="00F1499E"/>
    <w:rsid w:val="00F1584A"/>
    <w:rsid w:val="00F15AC2"/>
    <w:rsid w:val="00F16986"/>
    <w:rsid w:val="00F17746"/>
    <w:rsid w:val="00F2272E"/>
    <w:rsid w:val="00F230B5"/>
    <w:rsid w:val="00F23CDF"/>
    <w:rsid w:val="00F241DD"/>
    <w:rsid w:val="00F25203"/>
    <w:rsid w:val="00F2692E"/>
    <w:rsid w:val="00F30FBD"/>
    <w:rsid w:val="00F315BA"/>
    <w:rsid w:val="00F318B1"/>
    <w:rsid w:val="00F3284F"/>
    <w:rsid w:val="00F33117"/>
    <w:rsid w:val="00F33669"/>
    <w:rsid w:val="00F340AD"/>
    <w:rsid w:val="00F34568"/>
    <w:rsid w:val="00F34A28"/>
    <w:rsid w:val="00F34E69"/>
    <w:rsid w:val="00F34E83"/>
    <w:rsid w:val="00F34F1E"/>
    <w:rsid w:val="00F35E51"/>
    <w:rsid w:val="00F36154"/>
    <w:rsid w:val="00F40137"/>
    <w:rsid w:val="00F423A2"/>
    <w:rsid w:val="00F42853"/>
    <w:rsid w:val="00F42C4B"/>
    <w:rsid w:val="00F42C81"/>
    <w:rsid w:val="00F43B70"/>
    <w:rsid w:val="00F44002"/>
    <w:rsid w:val="00F44A3D"/>
    <w:rsid w:val="00F453DC"/>
    <w:rsid w:val="00F45A77"/>
    <w:rsid w:val="00F4600B"/>
    <w:rsid w:val="00F47BB6"/>
    <w:rsid w:val="00F50A74"/>
    <w:rsid w:val="00F50F56"/>
    <w:rsid w:val="00F51AC7"/>
    <w:rsid w:val="00F5262B"/>
    <w:rsid w:val="00F52B9A"/>
    <w:rsid w:val="00F5358B"/>
    <w:rsid w:val="00F53645"/>
    <w:rsid w:val="00F537B2"/>
    <w:rsid w:val="00F53C11"/>
    <w:rsid w:val="00F53F0B"/>
    <w:rsid w:val="00F546E0"/>
    <w:rsid w:val="00F55C69"/>
    <w:rsid w:val="00F55E3D"/>
    <w:rsid w:val="00F6063F"/>
    <w:rsid w:val="00F61617"/>
    <w:rsid w:val="00F62869"/>
    <w:rsid w:val="00F62AC5"/>
    <w:rsid w:val="00F62C0A"/>
    <w:rsid w:val="00F63B4E"/>
    <w:rsid w:val="00F63F45"/>
    <w:rsid w:val="00F645D1"/>
    <w:rsid w:val="00F650F5"/>
    <w:rsid w:val="00F6550E"/>
    <w:rsid w:val="00F65826"/>
    <w:rsid w:val="00F65C9D"/>
    <w:rsid w:val="00F65E10"/>
    <w:rsid w:val="00F700F9"/>
    <w:rsid w:val="00F701AF"/>
    <w:rsid w:val="00F704AA"/>
    <w:rsid w:val="00F711F6"/>
    <w:rsid w:val="00F71AC3"/>
    <w:rsid w:val="00F722BA"/>
    <w:rsid w:val="00F72762"/>
    <w:rsid w:val="00F73565"/>
    <w:rsid w:val="00F735CE"/>
    <w:rsid w:val="00F73F27"/>
    <w:rsid w:val="00F73F84"/>
    <w:rsid w:val="00F74AB3"/>
    <w:rsid w:val="00F74E0F"/>
    <w:rsid w:val="00F753E6"/>
    <w:rsid w:val="00F75BFB"/>
    <w:rsid w:val="00F75C89"/>
    <w:rsid w:val="00F7769D"/>
    <w:rsid w:val="00F77B90"/>
    <w:rsid w:val="00F8035F"/>
    <w:rsid w:val="00F80802"/>
    <w:rsid w:val="00F80B46"/>
    <w:rsid w:val="00F80C5F"/>
    <w:rsid w:val="00F818E6"/>
    <w:rsid w:val="00F822F0"/>
    <w:rsid w:val="00F82CBE"/>
    <w:rsid w:val="00F82EB1"/>
    <w:rsid w:val="00F8350C"/>
    <w:rsid w:val="00F83A52"/>
    <w:rsid w:val="00F83F59"/>
    <w:rsid w:val="00F84654"/>
    <w:rsid w:val="00F854D3"/>
    <w:rsid w:val="00F855A2"/>
    <w:rsid w:val="00F856AD"/>
    <w:rsid w:val="00F85842"/>
    <w:rsid w:val="00F85E89"/>
    <w:rsid w:val="00F86519"/>
    <w:rsid w:val="00F8682A"/>
    <w:rsid w:val="00F87A55"/>
    <w:rsid w:val="00F91574"/>
    <w:rsid w:val="00F91CE9"/>
    <w:rsid w:val="00F9261A"/>
    <w:rsid w:val="00F928FD"/>
    <w:rsid w:val="00F928FF"/>
    <w:rsid w:val="00F931DB"/>
    <w:rsid w:val="00F93864"/>
    <w:rsid w:val="00F93CBB"/>
    <w:rsid w:val="00F94E06"/>
    <w:rsid w:val="00F95161"/>
    <w:rsid w:val="00F955BF"/>
    <w:rsid w:val="00FA1D1C"/>
    <w:rsid w:val="00FA211C"/>
    <w:rsid w:val="00FA300C"/>
    <w:rsid w:val="00FA3A81"/>
    <w:rsid w:val="00FA3FA5"/>
    <w:rsid w:val="00FA499B"/>
    <w:rsid w:val="00FA4E75"/>
    <w:rsid w:val="00FA5194"/>
    <w:rsid w:val="00FA5642"/>
    <w:rsid w:val="00FA6560"/>
    <w:rsid w:val="00FA6686"/>
    <w:rsid w:val="00FA6C18"/>
    <w:rsid w:val="00FB021F"/>
    <w:rsid w:val="00FB053B"/>
    <w:rsid w:val="00FB1D35"/>
    <w:rsid w:val="00FB23A3"/>
    <w:rsid w:val="00FB28AC"/>
    <w:rsid w:val="00FB2968"/>
    <w:rsid w:val="00FB2FA8"/>
    <w:rsid w:val="00FB4923"/>
    <w:rsid w:val="00FB4C0E"/>
    <w:rsid w:val="00FB5129"/>
    <w:rsid w:val="00FB703C"/>
    <w:rsid w:val="00FC0105"/>
    <w:rsid w:val="00FC0285"/>
    <w:rsid w:val="00FC0B09"/>
    <w:rsid w:val="00FC0D89"/>
    <w:rsid w:val="00FC1472"/>
    <w:rsid w:val="00FC1D51"/>
    <w:rsid w:val="00FC231F"/>
    <w:rsid w:val="00FC3261"/>
    <w:rsid w:val="00FC375C"/>
    <w:rsid w:val="00FC3A56"/>
    <w:rsid w:val="00FC6876"/>
    <w:rsid w:val="00FD20BA"/>
    <w:rsid w:val="00FD2190"/>
    <w:rsid w:val="00FD38DA"/>
    <w:rsid w:val="00FD4A8D"/>
    <w:rsid w:val="00FD57A9"/>
    <w:rsid w:val="00FD637D"/>
    <w:rsid w:val="00FD7297"/>
    <w:rsid w:val="00FD75EC"/>
    <w:rsid w:val="00FD7A48"/>
    <w:rsid w:val="00FD7FC6"/>
    <w:rsid w:val="00FE0F80"/>
    <w:rsid w:val="00FE1286"/>
    <w:rsid w:val="00FE2D2B"/>
    <w:rsid w:val="00FE4828"/>
    <w:rsid w:val="00FE56A0"/>
    <w:rsid w:val="00FE5B7D"/>
    <w:rsid w:val="00FE5F7E"/>
    <w:rsid w:val="00FE7288"/>
    <w:rsid w:val="00FF0895"/>
    <w:rsid w:val="00FF0CD3"/>
    <w:rsid w:val="00FF1486"/>
    <w:rsid w:val="00FF3402"/>
    <w:rsid w:val="00FF3E70"/>
    <w:rsid w:val="00FF446A"/>
    <w:rsid w:val="00FF45D8"/>
    <w:rsid w:val="00FF6087"/>
    <w:rsid w:val="00FF621B"/>
    <w:rsid w:val="00FF6ECD"/>
    <w:rsid w:val="00FF7B15"/>
    <w:rsid w:val="00FF7D0A"/>
    <w:rsid w:val="01BB300B"/>
    <w:rsid w:val="02513859"/>
    <w:rsid w:val="036D9E10"/>
    <w:rsid w:val="05C009E4"/>
    <w:rsid w:val="06443C06"/>
    <w:rsid w:val="067182D7"/>
    <w:rsid w:val="06A0D548"/>
    <w:rsid w:val="07D478B6"/>
    <w:rsid w:val="08F6E26A"/>
    <w:rsid w:val="0A43A158"/>
    <w:rsid w:val="0A6437C4"/>
    <w:rsid w:val="0F3AFF79"/>
    <w:rsid w:val="0FBC99A4"/>
    <w:rsid w:val="186F9AEE"/>
    <w:rsid w:val="18C562D0"/>
    <w:rsid w:val="1A249CA5"/>
    <w:rsid w:val="1A8FAE38"/>
    <w:rsid w:val="1DD4FD6C"/>
    <w:rsid w:val="20D164C0"/>
    <w:rsid w:val="2176FD77"/>
    <w:rsid w:val="2641C216"/>
    <w:rsid w:val="26F155E5"/>
    <w:rsid w:val="28906988"/>
    <w:rsid w:val="2AADBF88"/>
    <w:rsid w:val="2EA2BAB0"/>
    <w:rsid w:val="30A368C8"/>
    <w:rsid w:val="32FCC3A8"/>
    <w:rsid w:val="33762BD3"/>
    <w:rsid w:val="33B0BD1B"/>
    <w:rsid w:val="349FA5D3"/>
    <w:rsid w:val="34CEF844"/>
    <w:rsid w:val="4177E002"/>
    <w:rsid w:val="4585777A"/>
    <w:rsid w:val="46E1308F"/>
    <w:rsid w:val="48355D8C"/>
    <w:rsid w:val="484E85E9"/>
    <w:rsid w:val="49EA564A"/>
    <w:rsid w:val="4AD62BB7"/>
    <w:rsid w:val="4B417E81"/>
    <w:rsid w:val="5317A629"/>
    <w:rsid w:val="56D67FB4"/>
    <w:rsid w:val="593F4449"/>
    <w:rsid w:val="61805919"/>
    <w:rsid w:val="6481F6F0"/>
    <w:rsid w:val="6520B596"/>
    <w:rsid w:val="695F256B"/>
    <w:rsid w:val="6974AEB9"/>
    <w:rsid w:val="6BBF4497"/>
    <w:rsid w:val="6C28C366"/>
    <w:rsid w:val="6E2F487D"/>
    <w:rsid w:val="6FCC971D"/>
    <w:rsid w:val="7225DAFB"/>
    <w:rsid w:val="73B9F399"/>
    <w:rsid w:val="74C1C1F6"/>
    <w:rsid w:val="76519F7F"/>
    <w:rsid w:val="770E85B1"/>
    <w:rsid w:val="783806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D38F5"/>
  <w15:docId w15:val="{71A2BDD6-DC51-4761-A51F-841CEE701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5EE"/>
    <w:pPr>
      <w:spacing w:after="200" w:line="276" w:lineRule="auto"/>
    </w:pPr>
  </w:style>
  <w:style w:type="paragraph" w:styleId="Heading1">
    <w:name w:val="heading 1"/>
    <w:basedOn w:val="Normal"/>
    <w:next w:val="Normal"/>
    <w:link w:val="Heading1Char"/>
    <w:uiPriority w:val="9"/>
    <w:qFormat/>
    <w:rsid w:val="00EC18C3"/>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EC18C3"/>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qFormat/>
    <w:rsid w:val="007115EE"/>
    <w:pPr>
      <w:keepNext/>
      <w:widowControl w:val="0"/>
      <w:spacing w:after="0" w:line="240" w:lineRule="auto"/>
      <w:outlineLvl w:val="2"/>
    </w:pPr>
    <w:rPr>
      <w:rFonts w:ascii="Times New Roman" w:eastAsia="Times New Roman" w:hAnsi="Times New Roman" w:cs="Times New Roman"/>
      <w:b/>
      <w:snapToGrid w:val="0"/>
      <w:szCs w:val="20"/>
    </w:rPr>
  </w:style>
  <w:style w:type="paragraph" w:styleId="Heading4">
    <w:name w:val="heading 4"/>
    <w:basedOn w:val="Normal"/>
    <w:next w:val="Normal"/>
    <w:link w:val="Heading4Char"/>
    <w:uiPriority w:val="9"/>
    <w:unhideWhenUsed/>
    <w:qFormat/>
    <w:rsid w:val="00FD4A8D"/>
    <w:pPr>
      <w:keepNext/>
      <w:spacing w:before="240" w:after="60"/>
      <w:outlineLvl w:val="3"/>
    </w:pPr>
    <w:rPr>
      <w:rFonts w:ascii="Calibri" w:eastAsia="Times New Roman" w:hAnsi="Calibri" w:cs="Times New Roman"/>
      <w:b/>
      <w:bCs/>
      <w:snapToGrid w:val="0"/>
      <w:kern w:val="32"/>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115EE"/>
    <w:rPr>
      <w:color w:val="0000FF"/>
      <w:u w:val="single"/>
    </w:rPr>
  </w:style>
  <w:style w:type="paragraph" w:styleId="Footer">
    <w:name w:val="footer"/>
    <w:basedOn w:val="Normal"/>
    <w:link w:val="FooterChar"/>
    <w:uiPriority w:val="99"/>
    <w:unhideWhenUsed/>
    <w:rsid w:val="007115EE"/>
    <w:pPr>
      <w:tabs>
        <w:tab w:val="center" w:pos="4513"/>
        <w:tab w:val="right" w:pos="9026"/>
      </w:tabs>
    </w:pPr>
  </w:style>
  <w:style w:type="character" w:customStyle="1" w:styleId="FooterChar">
    <w:name w:val="Footer Char"/>
    <w:basedOn w:val="DefaultParagraphFont"/>
    <w:link w:val="Footer"/>
    <w:uiPriority w:val="99"/>
    <w:rsid w:val="007115EE"/>
  </w:style>
  <w:style w:type="paragraph" w:styleId="Header">
    <w:name w:val="header"/>
    <w:basedOn w:val="Normal"/>
    <w:link w:val="HeaderChar"/>
    <w:uiPriority w:val="99"/>
    <w:unhideWhenUsed/>
    <w:rsid w:val="007115EE"/>
    <w:pPr>
      <w:tabs>
        <w:tab w:val="center" w:pos="4513"/>
        <w:tab w:val="right" w:pos="9026"/>
      </w:tabs>
    </w:pPr>
  </w:style>
  <w:style w:type="character" w:customStyle="1" w:styleId="HeaderChar">
    <w:name w:val="Header Char"/>
    <w:basedOn w:val="DefaultParagraphFont"/>
    <w:link w:val="Header"/>
    <w:uiPriority w:val="99"/>
    <w:rsid w:val="007115EE"/>
  </w:style>
  <w:style w:type="paragraph" w:styleId="NoSpacing">
    <w:name w:val="No Spacing"/>
    <w:autoRedefine/>
    <w:uiPriority w:val="1"/>
    <w:qFormat/>
    <w:rsid w:val="00F340AD"/>
    <w:pPr>
      <w:spacing w:after="0" w:line="240" w:lineRule="auto"/>
    </w:pPr>
    <w:rPr>
      <w:rFonts w:eastAsia="Times New Roman" w:cs="Times New Roman"/>
      <w:bCs/>
      <w:kern w:val="32"/>
      <w:lang w:eastAsia="en-GB"/>
    </w:rPr>
  </w:style>
  <w:style w:type="paragraph" w:styleId="ListParagraph">
    <w:name w:val="List Paragraph"/>
    <w:basedOn w:val="Normal"/>
    <w:link w:val="ListParagraphChar"/>
    <w:uiPriority w:val="34"/>
    <w:qFormat/>
    <w:rsid w:val="007115EE"/>
    <w:pPr>
      <w:spacing w:after="0" w:line="240" w:lineRule="auto"/>
      <w:ind w:left="720"/>
      <w:contextualSpacing/>
    </w:pPr>
    <w:rPr>
      <w:rFonts w:eastAsia="Times New Roman"/>
    </w:rPr>
  </w:style>
  <w:style w:type="character" w:customStyle="1" w:styleId="ListParagraphChar">
    <w:name w:val="List Paragraph Char"/>
    <w:link w:val="ListParagraph"/>
    <w:uiPriority w:val="34"/>
    <w:rsid w:val="007115EE"/>
    <w:rPr>
      <w:rFonts w:eastAsia="Times New Roman"/>
    </w:rPr>
  </w:style>
  <w:style w:type="paragraph" w:styleId="BodyTextIndent2">
    <w:name w:val="Body Text Indent 2"/>
    <w:basedOn w:val="Normal"/>
    <w:link w:val="BodyTextIndent2Char"/>
    <w:rsid w:val="007115EE"/>
    <w:pPr>
      <w:tabs>
        <w:tab w:val="left" w:pos="-1440"/>
        <w:tab w:val="left" w:pos="-720"/>
        <w:tab w:val="left" w:pos="0"/>
        <w:tab w:val="left" w:pos="1080"/>
        <w:tab w:val="left" w:pos="1440"/>
      </w:tabs>
      <w:suppressAutoHyphens/>
      <w:spacing w:after="120" w:line="240" w:lineRule="auto"/>
      <w:ind w:left="2160" w:hanging="2160"/>
      <w:jc w:val="both"/>
    </w:pPr>
    <w:rPr>
      <w:rFonts w:eastAsia="Times New Roman"/>
      <w:spacing w:val="-3"/>
    </w:rPr>
  </w:style>
  <w:style w:type="character" w:customStyle="1" w:styleId="BodyTextIndent2Char">
    <w:name w:val="Body Text Indent 2 Char"/>
    <w:basedOn w:val="DefaultParagraphFont"/>
    <w:link w:val="BodyTextIndent2"/>
    <w:rsid w:val="007115EE"/>
    <w:rPr>
      <w:rFonts w:eastAsia="Times New Roman"/>
      <w:spacing w:val="-3"/>
    </w:rPr>
  </w:style>
  <w:style w:type="character" w:customStyle="1" w:styleId="Heading3Char">
    <w:name w:val="Heading 3 Char"/>
    <w:basedOn w:val="DefaultParagraphFont"/>
    <w:link w:val="Heading3"/>
    <w:rsid w:val="007115EE"/>
    <w:rPr>
      <w:rFonts w:ascii="Times New Roman" w:eastAsia="Times New Roman" w:hAnsi="Times New Roman" w:cs="Times New Roman"/>
      <w:b/>
      <w:snapToGrid w:val="0"/>
      <w:szCs w:val="20"/>
    </w:rPr>
  </w:style>
  <w:style w:type="numbering" w:customStyle="1" w:styleId="NoList1">
    <w:name w:val="No List1"/>
    <w:next w:val="NoList"/>
    <w:uiPriority w:val="99"/>
    <w:semiHidden/>
    <w:unhideWhenUsed/>
    <w:rsid w:val="007115EE"/>
  </w:style>
  <w:style w:type="paragraph" w:customStyle="1" w:styleId="Body1">
    <w:name w:val="Body 1"/>
    <w:rsid w:val="007115EE"/>
    <w:pPr>
      <w:spacing w:after="0" w:line="240" w:lineRule="auto"/>
    </w:pPr>
    <w:rPr>
      <w:rFonts w:ascii="Helvetica" w:eastAsia="Arial Unicode MS" w:hAnsi="Helvetica" w:cs="Times New Roman"/>
      <w:color w:val="000000"/>
      <w:szCs w:val="20"/>
      <w:lang w:eastAsia="en-GB"/>
    </w:rPr>
  </w:style>
  <w:style w:type="paragraph" w:styleId="BalloonText">
    <w:name w:val="Balloon Text"/>
    <w:basedOn w:val="Normal"/>
    <w:link w:val="BalloonTextChar"/>
    <w:uiPriority w:val="99"/>
    <w:semiHidden/>
    <w:unhideWhenUsed/>
    <w:rsid w:val="007115EE"/>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115EE"/>
    <w:rPr>
      <w:rFonts w:ascii="Segoe UI" w:eastAsia="Calibri" w:hAnsi="Segoe UI" w:cs="Segoe UI"/>
      <w:sz w:val="18"/>
      <w:szCs w:val="18"/>
    </w:rPr>
  </w:style>
  <w:style w:type="paragraph" w:styleId="PlainText">
    <w:name w:val="Plain Text"/>
    <w:basedOn w:val="Normal"/>
    <w:link w:val="PlainTextChar"/>
    <w:uiPriority w:val="99"/>
    <w:unhideWhenUsed/>
    <w:rsid w:val="007115EE"/>
    <w:pPr>
      <w:spacing w:after="0" w:line="240" w:lineRule="auto"/>
    </w:pPr>
    <w:rPr>
      <w:rFonts w:ascii="Calibri" w:eastAsia="Calibri" w:hAnsi="Calibri" w:cs="Calibri"/>
      <w:sz w:val="22"/>
      <w:szCs w:val="22"/>
    </w:rPr>
  </w:style>
  <w:style w:type="character" w:customStyle="1" w:styleId="PlainTextChar">
    <w:name w:val="Plain Text Char"/>
    <w:basedOn w:val="DefaultParagraphFont"/>
    <w:link w:val="PlainText"/>
    <w:uiPriority w:val="99"/>
    <w:rsid w:val="007115EE"/>
    <w:rPr>
      <w:rFonts w:ascii="Calibri" w:eastAsia="Calibri" w:hAnsi="Calibri" w:cs="Calibri"/>
      <w:sz w:val="22"/>
      <w:szCs w:val="22"/>
    </w:rPr>
  </w:style>
  <w:style w:type="paragraph" w:customStyle="1" w:styleId="Heading1111">
    <w:name w:val="Heading 1111"/>
    <w:basedOn w:val="ListParagraph"/>
    <w:qFormat/>
    <w:rsid w:val="007115EE"/>
    <w:pPr>
      <w:numPr>
        <w:numId w:val="1"/>
      </w:numPr>
      <w:tabs>
        <w:tab w:val="left" w:pos="-1440"/>
        <w:tab w:val="left" w:pos="-720"/>
        <w:tab w:val="left" w:pos="0"/>
        <w:tab w:val="left" w:pos="1080"/>
        <w:tab w:val="left" w:pos="1440"/>
      </w:tabs>
      <w:suppressAutoHyphens/>
      <w:spacing w:before="60" w:after="60" w:line="276" w:lineRule="auto"/>
      <w:jc w:val="both"/>
    </w:pPr>
    <w:rPr>
      <w:b/>
      <w:spacing w:val="-3"/>
    </w:rPr>
  </w:style>
  <w:style w:type="character" w:customStyle="1" w:styleId="UnresolvedMention1">
    <w:name w:val="Unresolved Mention1"/>
    <w:uiPriority w:val="99"/>
    <w:semiHidden/>
    <w:unhideWhenUsed/>
    <w:rsid w:val="007115EE"/>
    <w:rPr>
      <w:color w:val="605E5C"/>
      <w:shd w:val="clear" w:color="auto" w:fill="E1DFDD"/>
    </w:rPr>
  </w:style>
  <w:style w:type="numbering" w:customStyle="1" w:styleId="NoList2">
    <w:name w:val="No List2"/>
    <w:next w:val="NoList"/>
    <w:uiPriority w:val="99"/>
    <w:semiHidden/>
    <w:unhideWhenUsed/>
    <w:rsid w:val="005F3412"/>
  </w:style>
  <w:style w:type="character" w:customStyle="1" w:styleId="UnresolvedMention2">
    <w:name w:val="Unresolved Mention2"/>
    <w:uiPriority w:val="99"/>
    <w:semiHidden/>
    <w:unhideWhenUsed/>
    <w:rsid w:val="005F3412"/>
    <w:rPr>
      <w:color w:val="605E5C"/>
      <w:shd w:val="clear" w:color="auto" w:fill="E1DFDD"/>
    </w:rPr>
  </w:style>
  <w:style w:type="character" w:styleId="CommentReference">
    <w:name w:val="annotation reference"/>
    <w:basedOn w:val="DefaultParagraphFont"/>
    <w:uiPriority w:val="99"/>
    <w:semiHidden/>
    <w:unhideWhenUsed/>
    <w:rsid w:val="00CD0862"/>
    <w:rPr>
      <w:sz w:val="16"/>
      <w:szCs w:val="16"/>
    </w:rPr>
  </w:style>
  <w:style w:type="paragraph" w:styleId="CommentText">
    <w:name w:val="annotation text"/>
    <w:basedOn w:val="Normal"/>
    <w:link w:val="CommentTextChar"/>
    <w:uiPriority w:val="99"/>
    <w:semiHidden/>
    <w:unhideWhenUsed/>
    <w:rsid w:val="00CD0862"/>
    <w:pPr>
      <w:spacing w:line="240" w:lineRule="auto"/>
    </w:pPr>
    <w:rPr>
      <w:sz w:val="20"/>
      <w:szCs w:val="20"/>
    </w:rPr>
  </w:style>
  <w:style w:type="character" w:customStyle="1" w:styleId="CommentTextChar">
    <w:name w:val="Comment Text Char"/>
    <w:basedOn w:val="DefaultParagraphFont"/>
    <w:link w:val="CommentText"/>
    <w:uiPriority w:val="99"/>
    <w:semiHidden/>
    <w:rsid w:val="00CD0862"/>
    <w:rPr>
      <w:sz w:val="20"/>
      <w:szCs w:val="20"/>
    </w:rPr>
  </w:style>
  <w:style w:type="paragraph" w:styleId="CommentSubject">
    <w:name w:val="annotation subject"/>
    <w:basedOn w:val="CommentText"/>
    <w:next w:val="CommentText"/>
    <w:link w:val="CommentSubjectChar"/>
    <w:uiPriority w:val="99"/>
    <w:semiHidden/>
    <w:unhideWhenUsed/>
    <w:rsid w:val="00CD0862"/>
    <w:rPr>
      <w:b/>
      <w:bCs/>
    </w:rPr>
  </w:style>
  <w:style w:type="character" w:customStyle="1" w:styleId="CommentSubjectChar">
    <w:name w:val="Comment Subject Char"/>
    <w:basedOn w:val="CommentTextChar"/>
    <w:link w:val="CommentSubject"/>
    <w:uiPriority w:val="99"/>
    <w:semiHidden/>
    <w:rsid w:val="00CD0862"/>
    <w:rPr>
      <w:b/>
      <w:bCs/>
      <w:sz w:val="20"/>
      <w:szCs w:val="20"/>
    </w:rPr>
  </w:style>
  <w:style w:type="paragraph" w:styleId="NormalWeb">
    <w:name w:val="Normal (Web)"/>
    <w:basedOn w:val="Normal"/>
    <w:uiPriority w:val="99"/>
    <w:unhideWhenUsed/>
    <w:rsid w:val="007A050E"/>
    <w:pPr>
      <w:spacing w:before="100" w:beforeAutospacing="1" w:after="100" w:afterAutospacing="1" w:line="240" w:lineRule="auto"/>
    </w:pPr>
    <w:rPr>
      <w:rFonts w:ascii="Times New Roman" w:eastAsia="Times New Roman" w:hAnsi="Times New Roman" w:cs="Times New Roman"/>
      <w:lang w:eastAsia="en-GB"/>
    </w:rPr>
  </w:style>
  <w:style w:type="numbering" w:customStyle="1" w:styleId="NoList3">
    <w:name w:val="No List3"/>
    <w:next w:val="NoList"/>
    <w:uiPriority w:val="99"/>
    <w:semiHidden/>
    <w:unhideWhenUsed/>
    <w:rsid w:val="00AA7037"/>
  </w:style>
  <w:style w:type="paragraph" w:customStyle="1" w:styleId="Default">
    <w:name w:val="Default"/>
    <w:rsid w:val="00AA7037"/>
    <w:pPr>
      <w:autoSpaceDE w:val="0"/>
      <w:autoSpaceDN w:val="0"/>
      <w:adjustRightInd w:val="0"/>
      <w:spacing w:after="0" w:line="240" w:lineRule="auto"/>
    </w:pPr>
    <w:rPr>
      <w:rFonts w:eastAsia="Calibri"/>
      <w:color w:val="000000"/>
      <w:lang w:eastAsia="en-GB"/>
    </w:rPr>
  </w:style>
  <w:style w:type="character" w:customStyle="1" w:styleId="UnresolvedMention3">
    <w:name w:val="Unresolved Mention3"/>
    <w:uiPriority w:val="99"/>
    <w:semiHidden/>
    <w:unhideWhenUsed/>
    <w:rsid w:val="00AA7037"/>
    <w:rPr>
      <w:color w:val="605E5C"/>
      <w:shd w:val="clear" w:color="auto" w:fill="E1DFDD"/>
    </w:rPr>
  </w:style>
  <w:style w:type="numbering" w:customStyle="1" w:styleId="NoList4">
    <w:name w:val="No List4"/>
    <w:next w:val="NoList"/>
    <w:uiPriority w:val="99"/>
    <w:semiHidden/>
    <w:unhideWhenUsed/>
    <w:rsid w:val="00DA139E"/>
  </w:style>
  <w:style w:type="character" w:customStyle="1" w:styleId="Heading1Char">
    <w:name w:val="Heading 1 Char"/>
    <w:basedOn w:val="DefaultParagraphFont"/>
    <w:link w:val="Heading1"/>
    <w:uiPriority w:val="9"/>
    <w:rsid w:val="00EC18C3"/>
    <w:rPr>
      <w:rFonts w:eastAsiaTheme="majorEastAsia" w:cstheme="majorBidi"/>
      <w:b/>
      <w:szCs w:val="32"/>
    </w:rPr>
  </w:style>
  <w:style w:type="character" w:customStyle="1" w:styleId="Heading2Char">
    <w:name w:val="Heading 2 Char"/>
    <w:basedOn w:val="DefaultParagraphFont"/>
    <w:link w:val="Heading2"/>
    <w:uiPriority w:val="9"/>
    <w:rsid w:val="00EC18C3"/>
    <w:rPr>
      <w:rFonts w:eastAsiaTheme="majorEastAsia" w:cstheme="majorBidi"/>
      <w:szCs w:val="26"/>
    </w:rPr>
  </w:style>
  <w:style w:type="numbering" w:customStyle="1" w:styleId="NoList5">
    <w:name w:val="No List5"/>
    <w:next w:val="NoList"/>
    <w:uiPriority w:val="99"/>
    <w:semiHidden/>
    <w:unhideWhenUsed/>
    <w:rsid w:val="00505CD7"/>
  </w:style>
  <w:style w:type="character" w:customStyle="1" w:styleId="UnresolvedMention4">
    <w:name w:val="Unresolved Mention4"/>
    <w:uiPriority w:val="99"/>
    <w:semiHidden/>
    <w:unhideWhenUsed/>
    <w:rsid w:val="00505CD7"/>
    <w:rPr>
      <w:color w:val="605E5C"/>
      <w:shd w:val="clear" w:color="auto" w:fill="E1DFDD"/>
    </w:rPr>
  </w:style>
  <w:style w:type="paragraph" w:customStyle="1" w:styleId="Pa10">
    <w:name w:val="Pa10"/>
    <w:basedOn w:val="Default"/>
    <w:next w:val="Default"/>
    <w:uiPriority w:val="99"/>
    <w:rsid w:val="00505CD7"/>
    <w:pPr>
      <w:spacing w:line="241" w:lineRule="atLeast"/>
    </w:pPr>
    <w:rPr>
      <w:color w:val="auto"/>
    </w:rPr>
  </w:style>
  <w:style w:type="character" w:styleId="Strong">
    <w:name w:val="Strong"/>
    <w:uiPriority w:val="22"/>
    <w:qFormat/>
    <w:rsid w:val="00505CD7"/>
    <w:rPr>
      <w:b/>
      <w:bCs/>
    </w:rPr>
  </w:style>
  <w:style w:type="character" w:customStyle="1" w:styleId="Heading4Char">
    <w:name w:val="Heading 4 Char"/>
    <w:basedOn w:val="DefaultParagraphFont"/>
    <w:link w:val="Heading4"/>
    <w:uiPriority w:val="9"/>
    <w:rsid w:val="00FD4A8D"/>
    <w:rPr>
      <w:rFonts w:ascii="Calibri" w:eastAsia="Times New Roman" w:hAnsi="Calibri" w:cs="Times New Roman"/>
      <w:b/>
      <w:bCs/>
      <w:snapToGrid w:val="0"/>
      <w:kern w:val="32"/>
      <w:sz w:val="28"/>
      <w:szCs w:val="28"/>
      <w:lang w:eastAsia="en-GB"/>
    </w:rPr>
  </w:style>
  <w:style w:type="numbering" w:customStyle="1" w:styleId="NoList6">
    <w:name w:val="No List6"/>
    <w:next w:val="NoList"/>
    <w:uiPriority w:val="99"/>
    <w:semiHidden/>
    <w:unhideWhenUsed/>
    <w:rsid w:val="00FD4A8D"/>
  </w:style>
  <w:style w:type="numbering" w:customStyle="1" w:styleId="NoList7">
    <w:name w:val="No List7"/>
    <w:next w:val="NoList"/>
    <w:uiPriority w:val="99"/>
    <w:semiHidden/>
    <w:unhideWhenUsed/>
    <w:rsid w:val="009E579C"/>
  </w:style>
  <w:style w:type="character" w:styleId="UnresolvedMention">
    <w:name w:val="Unresolved Mention"/>
    <w:uiPriority w:val="99"/>
    <w:semiHidden/>
    <w:unhideWhenUsed/>
    <w:rsid w:val="009E579C"/>
    <w:rPr>
      <w:color w:val="605E5C"/>
      <w:shd w:val="clear" w:color="auto" w:fill="E1DFDD"/>
    </w:rPr>
  </w:style>
  <w:style w:type="numbering" w:customStyle="1" w:styleId="NoList8">
    <w:name w:val="No List8"/>
    <w:next w:val="NoList"/>
    <w:uiPriority w:val="99"/>
    <w:semiHidden/>
    <w:unhideWhenUsed/>
    <w:rsid w:val="00A0508D"/>
  </w:style>
  <w:style w:type="numbering" w:customStyle="1" w:styleId="NoList9">
    <w:name w:val="No List9"/>
    <w:next w:val="NoList"/>
    <w:uiPriority w:val="99"/>
    <w:semiHidden/>
    <w:unhideWhenUsed/>
    <w:rsid w:val="001973F7"/>
  </w:style>
  <w:style w:type="numbering" w:customStyle="1" w:styleId="NoList10">
    <w:name w:val="No List10"/>
    <w:next w:val="NoList"/>
    <w:uiPriority w:val="99"/>
    <w:semiHidden/>
    <w:unhideWhenUsed/>
    <w:rsid w:val="0020406C"/>
  </w:style>
  <w:style w:type="numbering" w:customStyle="1" w:styleId="NoList11">
    <w:name w:val="No List11"/>
    <w:next w:val="NoList"/>
    <w:uiPriority w:val="99"/>
    <w:semiHidden/>
    <w:unhideWhenUsed/>
    <w:rsid w:val="00666771"/>
  </w:style>
  <w:style w:type="paragraph" w:customStyle="1" w:styleId="xmsonormal">
    <w:name w:val="x_msonormal"/>
    <w:basedOn w:val="Normal"/>
    <w:rsid w:val="00666771"/>
    <w:pPr>
      <w:spacing w:after="0" w:line="240" w:lineRule="auto"/>
    </w:pPr>
    <w:rPr>
      <w:rFonts w:ascii="Calibri" w:eastAsia="Calibri" w:hAnsi="Calibri" w:cs="Calibri"/>
      <w:sz w:val="22"/>
      <w:szCs w:val="22"/>
      <w:lang w:eastAsia="en-GB"/>
    </w:rPr>
  </w:style>
  <w:style w:type="numbering" w:customStyle="1" w:styleId="NoList12">
    <w:name w:val="No List12"/>
    <w:next w:val="NoList"/>
    <w:uiPriority w:val="99"/>
    <w:semiHidden/>
    <w:unhideWhenUsed/>
    <w:rsid w:val="00A71EC8"/>
  </w:style>
  <w:style w:type="character" w:customStyle="1" w:styleId="apple-converted-space">
    <w:name w:val="apple-converted-space"/>
    <w:basedOn w:val="DefaultParagraphFont"/>
    <w:rsid w:val="00A71EC8"/>
  </w:style>
  <w:style w:type="numbering" w:customStyle="1" w:styleId="NoList13">
    <w:name w:val="No List13"/>
    <w:next w:val="NoList"/>
    <w:uiPriority w:val="99"/>
    <w:semiHidden/>
    <w:unhideWhenUsed/>
    <w:rsid w:val="00123F5D"/>
  </w:style>
  <w:style w:type="character" w:styleId="FollowedHyperlink">
    <w:name w:val="FollowedHyperlink"/>
    <w:uiPriority w:val="99"/>
    <w:semiHidden/>
    <w:unhideWhenUsed/>
    <w:rsid w:val="00123F5D"/>
    <w:rPr>
      <w:color w:val="954F72"/>
      <w:u w:val="single"/>
    </w:rPr>
  </w:style>
  <w:style w:type="character" w:customStyle="1" w:styleId="contentslist-link">
    <w:name w:val="contents__list-link"/>
    <w:basedOn w:val="DefaultParagraphFont"/>
    <w:rsid w:val="00123F5D"/>
  </w:style>
  <w:style w:type="numbering" w:customStyle="1" w:styleId="NoList14">
    <w:name w:val="No List14"/>
    <w:next w:val="NoList"/>
    <w:uiPriority w:val="99"/>
    <w:semiHidden/>
    <w:unhideWhenUsed/>
    <w:rsid w:val="0012557C"/>
  </w:style>
  <w:style w:type="numbering" w:customStyle="1" w:styleId="NoList15">
    <w:name w:val="No List15"/>
    <w:next w:val="NoList"/>
    <w:uiPriority w:val="99"/>
    <w:semiHidden/>
    <w:unhideWhenUsed/>
    <w:rsid w:val="00E73683"/>
  </w:style>
  <w:style w:type="numbering" w:customStyle="1" w:styleId="NoList16">
    <w:name w:val="No List16"/>
    <w:next w:val="NoList"/>
    <w:uiPriority w:val="99"/>
    <w:semiHidden/>
    <w:unhideWhenUsed/>
    <w:rsid w:val="0043623D"/>
  </w:style>
  <w:style w:type="numbering" w:customStyle="1" w:styleId="NoList17">
    <w:name w:val="No List17"/>
    <w:next w:val="NoList"/>
    <w:uiPriority w:val="99"/>
    <w:semiHidden/>
    <w:unhideWhenUsed/>
    <w:rsid w:val="00255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7565">
      <w:bodyDiv w:val="1"/>
      <w:marLeft w:val="0"/>
      <w:marRight w:val="0"/>
      <w:marTop w:val="0"/>
      <w:marBottom w:val="0"/>
      <w:divBdr>
        <w:top w:val="none" w:sz="0" w:space="0" w:color="auto"/>
        <w:left w:val="none" w:sz="0" w:space="0" w:color="auto"/>
        <w:bottom w:val="none" w:sz="0" w:space="0" w:color="auto"/>
        <w:right w:val="none" w:sz="0" w:space="0" w:color="auto"/>
      </w:divBdr>
      <w:divsChild>
        <w:div w:id="245578206">
          <w:marLeft w:val="0"/>
          <w:marRight w:val="0"/>
          <w:marTop w:val="0"/>
          <w:marBottom w:val="30"/>
          <w:divBdr>
            <w:top w:val="none" w:sz="0" w:space="0" w:color="auto"/>
            <w:left w:val="none" w:sz="0" w:space="0" w:color="auto"/>
            <w:bottom w:val="none" w:sz="0" w:space="0" w:color="auto"/>
            <w:right w:val="none" w:sz="0" w:space="0" w:color="auto"/>
          </w:divBdr>
        </w:div>
      </w:divsChild>
    </w:div>
    <w:div w:id="258755093">
      <w:bodyDiv w:val="1"/>
      <w:marLeft w:val="0"/>
      <w:marRight w:val="0"/>
      <w:marTop w:val="0"/>
      <w:marBottom w:val="0"/>
      <w:divBdr>
        <w:top w:val="none" w:sz="0" w:space="0" w:color="auto"/>
        <w:left w:val="none" w:sz="0" w:space="0" w:color="auto"/>
        <w:bottom w:val="none" w:sz="0" w:space="0" w:color="auto"/>
        <w:right w:val="none" w:sz="0" w:space="0" w:color="auto"/>
      </w:divBdr>
    </w:div>
    <w:div w:id="945886174">
      <w:bodyDiv w:val="1"/>
      <w:marLeft w:val="0"/>
      <w:marRight w:val="0"/>
      <w:marTop w:val="0"/>
      <w:marBottom w:val="0"/>
      <w:divBdr>
        <w:top w:val="none" w:sz="0" w:space="0" w:color="auto"/>
        <w:left w:val="none" w:sz="0" w:space="0" w:color="auto"/>
        <w:bottom w:val="none" w:sz="0" w:space="0" w:color="auto"/>
        <w:right w:val="none" w:sz="0" w:space="0" w:color="auto"/>
      </w:divBdr>
    </w:div>
    <w:div w:id="1518471455">
      <w:bodyDiv w:val="1"/>
      <w:marLeft w:val="0"/>
      <w:marRight w:val="0"/>
      <w:marTop w:val="0"/>
      <w:marBottom w:val="0"/>
      <w:divBdr>
        <w:top w:val="none" w:sz="0" w:space="0" w:color="auto"/>
        <w:left w:val="none" w:sz="0" w:space="0" w:color="auto"/>
        <w:bottom w:val="none" w:sz="0" w:space="0" w:color="auto"/>
        <w:right w:val="none" w:sz="0" w:space="0" w:color="auto"/>
      </w:divBdr>
    </w:div>
    <w:div w:id="189754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wiltshire.gov.uk/media/2577/Grants-criteria/pdf/Area_Board_Funding_and_Grants_criteria.pdf?m=637879360771370000"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cid:image002.png@01D9DF0A.D0122F60" TargetMode="External"/><Relationship Id="rId17" Type="http://schemas.openxmlformats.org/officeDocument/2006/relationships/hyperlink" Target="https://www.wiltshire.gov.uk/article/6145/Area-Board-Grants"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cid:image004.png@01D9DF0A.D0122F60" TargetMode="External"/><Relationship Id="rId20" Type="http://schemas.openxmlformats.org/officeDocument/2006/relationships/hyperlink" Target="https://www.nalc.gov.uk/library/our-work/young-people/3626-young-people-case-studies/fi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cid:image001.png@01D9DF0A.D0122F60" TargetMode="External"/><Relationship Id="rId19" Type="http://schemas.openxmlformats.org/officeDocument/2006/relationships/hyperlink" Target="https://www.communityfirst.org.uk/yaw/youth-club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3.png@01D9DF0A.D0122F60"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5A3B9-6529-4D16-92EA-A2D068291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6431</Words>
  <Characters>36660</Characters>
  <Application>Microsoft Office Word</Application>
  <DocSecurity>0</DocSecurity>
  <Lines>305</Lines>
  <Paragraphs>86</Paragraphs>
  <ScaleCrop>false</ScaleCrop>
  <Company/>
  <LinksUpToDate>false</LinksUpToDate>
  <CharactersWithSpaces>43005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Jeffries</dc:creator>
  <cp:keywords/>
  <cp:lastModifiedBy>Sarah Jeffries</cp:lastModifiedBy>
  <cp:revision>2</cp:revision>
  <cp:lastPrinted>2023-06-29T15:12:00Z</cp:lastPrinted>
  <dcterms:created xsi:type="dcterms:W3CDTF">2023-10-23T08:55:00Z</dcterms:created>
  <dcterms:modified xsi:type="dcterms:W3CDTF">2023-10-23T08:55:00Z</dcterms:modified>
</cp:coreProperties>
</file>