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76343" w14:textId="77777777" w:rsidR="00B77560" w:rsidRDefault="00B77560" w:rsidP="007115EE">
      <w:pPr>
        <w:keepNext/>
        <w:pBdr>
          <w:top w:val="nil"/>
          <w:left w:val="nil"/>
          <w:bottom w:val="nil"/>
          <w:right w:val="nil"/>
          <w:between w:val="nil"/>
          <w:bar w:val="nil"/>
        </w:pBdr>
        <w:spacing w:after="0" w:line="240" w:lineRule="auto"/>
        <w:jc w:val="center"/>
        <w:outlineLvl w:val="0"/>
        <w:rPr>
          <w:rFonts w:cs="Calibri"/>
          <w:b/>
          <w:bCs/>
          <w:color w:val="4F6228"/>
          <w:sz w:val="40"/>
          <w:szCs w:val="40"/>
          <w:u w:color="4F6228"/>
          <w:bdr w:val="nil"/>
          <w:lang w:val="en-US"/>
        </w:rPr>
      </w:pPr>
    </w:p>
    <w:p w14:paraId="25D4957B" w14:textId="1A64B383" w:rsidR="007115EE" w:rsidRPr="002D5532" w:rsidRDefault="007115EE" w:rsidP="007115EE">
      <w:pPr>
        <w:keepNext/>
        <w:pBdr>
          <w:top w:val="nil"/>
          <w:left w:val="nil"/>
          <w:bottom w:val="nil"/>
          <w:right w:val="nil"/>
          <w:between w:val="nil"/>
          <w:bar w:val="nil"/>
        </w:pBdr>
        <w:spacing w:after="0" w:line="240" w:lineRule="auto"/>
        <w:jc w:val="center"/>
        <w:outlineLvl w:val="0"/>
        <w:rPr>
          <w:rFonts w:eastAsia="Arial"/>
          <w:b/>
          <w:bCs/>
          <w:color w:val="4F6228"/>
          <w:sz w:val="40"/>
          <w:szCs w:val="40"/>
          <w:u w:color="4F6228"/>
          <w:bdr w:val="nil"/>
          <w:lang w:val="en-US"/>
        </w:rPr>
      </w:pPr>
      <w:r w:rsidRPr="002D5532">
        <w:rPr>
          <w:rFonts w:cs="Calibri"/>
          <w:b/>
          <w:bCs/>
          <w:color w:val="4F6228"/>
          <w:sz w:val="40"/>
          <w:szCs w:val="40"/>
          <w:u w:color="4F6228"/>
          <w:bdr w:val="nil"/>
          <w:lang w:val="en-US"/>
        </w:rPr>
        <w:t>Horningsham Parish Council</w:t>
      </w:r>
    </w:p>
    <w:p w14:paraId="67774914" w14:textId="77777777" w:rsidR="007115EE" w:rsidRPr="002D5532" w:rsidRDefault="007115EE" w:rsidP="007115EE">
      <w:pPr>
        <w:pBdr>
          <w:top w:val="nil"/>
          <w:left w:val="nil"/>
          <w:bottom w:val="nil"/>
          <w:right w:val="nil"/>
          <w:between w:val="nil"/>
          <w:bar w:val="nil"/>
        </w:pBdr>
        <w:spacing w:after="0" w:line="240" w:lineRule="auto"/>
        <w:rPr>
          <w:rFonts w:eastAsia="Arial"/>
          <w:color w:val="4F6228"/>
          <w:u w:color="4F6228"/>
          <w:bdr w:val="nil"/>
          <w:lang w:val="en-US"/>
        </w:rPr>
      </w:pPr>
    </w:p>
    <w:p w14:paraId="663B6359" w14:textId="77777777" w:rsidR="007115EE" w:rsidRPr="002D5532" w:rsidRDefault="007115EE" w:rsidP="007115EE">
      <w:pPr>
        <w:pBdr>
          <w:top w:val="nil"/>
          <w:left w:val="nil"/>
          <w:bottom w:val="nil"/>
          <w:right w:val="nil"/>
          <w:between w:val="nil"/>
          <w:bar w:val="nil"/>
        </w:pBdr>
        <w:spacing w:after="0" w:line="240" w:lineRule="auto"/>
        <w:jc w:val="center"/>
        <w:rPr>
          <w:rFonts w:eastAsia="Arial"/>
          <w:color w:val="4F6228"/>
          <w:u w:color="4F6228"/>
          <w:bdr w:val="nil"/>
          <w:lang w:val="en-US"/>
        </w:rPr>
      </w:pPr>
      <w:r w:rsidRPr="002D5532">
        <w:rPr>
          <w:rFonts w:cs="Calibri"/>
          <w:color w:val="4F6228"/>
          <w:u w:color="4F6228"/>
          <w:bdr w:val="nil"/>
          <w:lang w:val="en-US"/>
        </w:rPr>
        <w:t>9 Beech Grove, Warminster, Wiltshire, BA12 0AB Tel: 01985 213436</w:t>
      </w:r>
    </w:p>
    <w:p w14:paraId="0F5F3A6E" w14:textId="38847103" w:rsidR="007115EE" w:rsidRPr="002D5532" w:rsidRDefault="007115EE" w:rsidP="007115EE">
      <w:pPr>
        <w:pBdr>
          <w:top w:val="nil"/>
          <w:left w:val="nil"/>
          <w:bottom w:val="nil"/>
          <w:right w:val="nil"/>
          <w:between w:val="nil"/>
          <w:bar w:val="nil"/>
        </w:pBdr>
        <w:spacing w:after="0" w:line="240" w:lineRule="auto"/>
        <w:jc w:val="center"/>
        <w:rPr>
          <w:rFonts w:eastAsia="Arial"/>
          <w:color w:val="4F6228"/>
          <w:u w:color="4F6228"/>
          <w:bdr w:val="nil"/>
          <w:lang w:val="en-US"/>
        </w:rPr>
      </w:pPr>
      <w:r w:rsidRPr="002D5532">
        <w:rPr>
          <w:rFonts w:cs="Calibri"/>
          <w:color w:val="4F6228"/>
          <w:u w:color="4F6228"/>
          <w:bdr w:val="nil"/>
          <w:lang w:val="en-US"/>
        </w:rPr>
        <w:t xml:space="preserve">Chairman: Mr. </w:t>
      </w:r>
      <w:r w:rsidR="00874948">
        <w:rPr>
          <w:rFonts w:cs="Calibri"/>
          <w:color w:val="4F6228"/>
          <w:u w:color="4F6228"/>
          <w:bdr w:val="nil"/>
          <w:lang w:val="en-US"/>
        </w:rPr>
        <w:t>Simon Millar</w:t>
      </w:r>
      <w:r w:rsidRPr="002D5532">
        <w:rPr>
          <w:rFonts w:cs="Calibri"/>
          <w:color w:val="4F6228"/>
          <w:u w:color="4F6228"/>
          <w:bdr w:val="nil"/>
          <w:lang w:val="en-US"/>
        </w:rPr>
        <w:t xml:space="preserve"> Clerk</w:t>
      </w:r>
      <w:r w:rsidR="00874948">
        <w:rPr>
          <w:rFonts w:cs="Calibri"/>
          <w:color w:val="4F6228"/>
          <w:u w:color="4F6228"/>
          <w:bdr w:val="nil"/>
          <w:lang w:val="en-US"/>
        </w:rPr>
        <w:t>:</w:t>
      </w:r>
      <w:r w:rsidRPr="002D5532">
        <w:rPr>
          <w:rFonts w:cs="Calibri"/>
          <w:color w:val="4F6228"/>
          <w:u w:color="4F6228"/>
          <w:bdr w:val="nil"/>
          <w:lang w:val="en-US"/>
        </w:rPr>
        <w:t xml:space="preserve"> Mrs. Sarah Jeffries MILCM</w:t>
      </w:r>
    </w:p>
    <w:p w14:paraId="71FA1852" w14:textId="74793455" w:rsidR="007115EE" w:rsidRPr="002B6957" w:rsidRDefault="007115EE" w:rsidP="002B6957">
      <w:pPr>
        <w:pStyle w:val="Heading1"/>
        <w:rPr>
          <w:rFonts w:eastAsia="Arial" w:cs="Arial"/>
          <w:b w:val="0"/>
          <w:bCs/>
          <w:szCs w:val="24"/>
          <w:u w:color="000000"/>
          <w:bdr w:val="nil"/>
          <w:lang w:val="en-US"/>
        </w:rPr>
      </w:pPr>
      <w:r w:rsidRPr="002B6957">
        <w:rPr>
          <w:rFonts w:cs="Arial"/>
          <w:bCs/>
          <w:szCs w:val="24"/>
          <w:u w:color="000000"/>
          <w:bdr w:val="nil"/>
          <w:lang w:val="en-US"/>
        </w:rPr>
        <w:t xml:space="preserve">Minutes of the meeting of Horningsham Parish Council on Thursday </w:t>
      </w:r>
      <w:r w:rsidR="00C42337">
        <w:rPr>
          <w:rFonts w:cs="Arial"/>
          <w:bCs/>
          <w:szCs w:val="24"/>
          <w:u w:color="000000"/>
          <w:bdr w:val="nil"/>
          <w:lang w:val="en-US"/>
        </w:rPr>
        <w:t>23rd</w:t>
      </w:r>
      <w:r w:rsidR="002A3829">
        <w:rPr>
          <w:rFonts w:cs="Arial"/>
          <w:bCs/>
          <w:szCs w:val="24"/>
          <w:u w:color="000000"/>
          <w:bdr w:val="nil"/>
          <w:lang w:val="en-US"/>
        </w:rPr>
        <w:t xml:space="preserve"> of </w:t>
      </w:r>
      <w:r w:rsidR="00C42337">
        <w:rPr>
          <w:rFonts w:cs="Arial"/>
          <w:bCs/>
          <w:szCs w:val="24"/>
          <w:u w:color="000000"/>
          <w:bdr w:val="nil"/>
          <w:lang w:val="en-US"/>
        </w:rPr>
        <w:t>Febr</w:t>
      </w:r>
      <w:r w:rsidR="002A3829">
        <w:rPr>
          <w:rFonts w:cs="Arial"/>
          <w:bCs/>
          <w:szCs w:val="24"/>
          <w:u w:color="000000"/>
          <w:bdr w:val="nil"/>
          <w:lang w:val="en-US"/>
        </w:rPr>
        <w:t xml:space="preserve">uary </w:t>
      </w:r>
      <w:r w:rsidR="00841FBE" w:rsidRPr="002B6957">
        <w:rPr>
          <w:rFonts w:cs="Arial"/>
          <w:bCs/>
          <w:szCs w:val="24"/>
          <w:u w:color="000000"/>
          <w:bdr w:val="nil"/>
          <w:lang w:val="en-US"/>
        </w:rPr>
        <w:t>202</w:t>
      </w:r>
      <w:r w:rsidR="002A3829">
        <w:rPr>
          <w:rFonts w:cs="Arial"/>
          <w:bCs/>
          <w:szCs w:val="24"/>
          <w:u w:color="000000"/>
          <w:bdr w:val="nil"/>
          <w:lang w:val="en-US"/>
        </w:rPr>
        <w:t>3</w:t>
      </w:r>
      <w:r w:rsidR="00841FBE" w:rsidRPr="002B6957">
        <w:rPr>
          <w:rFonts w:cs="Arial"/>
          <w:bCs/>
          <w:szCs w:val="24"/>
          <w:u w:color="000000"/>
          <w:bdr w:val="nil"/>
          <w:lang w:val="en-US"/>
        </w:rPr>
        <w:t xml:space="preserve"> </w:t>
      </w:r>
      <w:r w:rsidRPr="002B6957">
        <w:rPr>
          <w:rFonts w:cs="Arial"/>
          <w:bCs/>
          <w:szCs w:val="24"/>
          <w:u w:color="000000"/>
          <w:bdr w:val="nil"/>
          <w:lang w:val="en-US"/>
        </w:rPr>
        <w:t>at 7.30pm.</w:t>
      </w:r>
    </w:p>
    <w:p w14:paraId="2283E393" w14:textId="77777777" w:rsidR="007115EE" w:rsidRPr="002D5532" w:rsidRDefault="007115EE" w:rsidP="007115EE">
      <w:pPr>
        <w:pBdr>
          <w:top w:val="nil"/>
          <w:left w:val="nil"/>
          <w:bottom w:val="nil"/>
          <w:right w:val="nil"/>
          <w:between w:val="nil"/>
          <w:bar w:val="nil"/>
        </w:pBdr>
        <w:spacing w:after="0" w:line="240" w:lineRule="auto"/>
        <w:rPr>
          <w:rFonts w:eastAsia="Arial"/>
          <w:b/>
          <w:bCs/>
          <w:color w:val="000000"/>
          <w:u w:color="000000"/>
          <w:bdr w:val="nil"/>
          <w:lang w:val="en-US"/>
        </w:rPr>
      </w:pPr>
    </w:p>
    <w:p w14:paraId="38BE3387" w14:textId="2CBCA480" w:rsidR="007115EE" w:rsidRPr="002D5532" w:rsidRDefault="007115EE" w:rsidP="007115EE">
      <w:pPr>
        <w:pBdr>
          <w:top w:val="nil"/>
          <w:left w:val="nil"/>
          <w:bottom w:val="nil"/>
          <w:right w:val="nil"/>
          <w:between w:val="nil"/>
          <w:bar w:val="nil"/>
        </w:pBdr>
        <w:spacing w:after="0" w:line="240" w:lineRule="auto"/>
        <w:jc w:val="both"/>
        <w:rPr>
          <w:rFonts w:cs="Calibri"/>
          <w:color w:val="000000"/>
          <w:u w:color="000000"/>
          <w:bdr w:val="nil"/>
          <w:lang w:val="en-US"/>
        </w:rPr>
      </w:pPr>
      <w:r w:rsidRPr="002D5532">
        <w:rPr>
          <w:rFonts w:cs="Calibri"/>
          <w:b/>
          <w:bCs/>
          <w:color w:val="000000"/>
          <w:u w:color="000000"/>
          <w:bdr w:val="nil"/>
          <w:lang w:val="en-US"/>
        </w:rPr>
        <w:t xml:space="preserve">Present: </w:t>
      </w:r>
      <w:r w:rsidR="00DA1309" w:rsidRPr="001D0A2F">
        <w:rPr>
          <w:rFonts w:cs="Calibri"/>
          <w:color w:val="000000"/>
          <w:u w:color="000000"/>
          <w:bdr w:val="nil"/>
          <w:lang w:val="en-US"/>
        </w:rPr>
        <w:t>Council</w:t>
      </w:r>
      <w:r w:rsidR="00F15AC2">
        <w:rPr>
          <w:rFonts w:cs="Calibri"/>
          <w:color w:val="000000"/>
          <w:u w:color="000000"/>
          <w:bdr w:val="nil"/>
          <w:lang w:val="en-US"/>
        </w:rPr>
        <w:t>l</w:t>
      </w:r>
      <w:r w:rsidR="00DA1309" w:rsidRPr="001D0A2F">
        <w:rPr>
          <w:rFonts w:cs="Calibri"/>
          <w:color w:val="000000"/>
          <w:u w:color="000000"/>
          <w:bdr w:val="nil"/>
          <w:lang w:val="en-US"/>
        </w:rPr>
        <w:t>or’s</w:t>
      </w:r>
      <w:r w:rsidRPr="001D0A2F">
        <w:rPr>
          <w:rFonts w:cs="Calibri"/>
          <w:color w:val="000000"/>
          <w:u w:color="000000"/>
          <w:bdr w:val="nil"/>
          <w:lang w:val="en-US"/>
        </w:rPr>
        <w:t>,</w:t>
      </w:r>
      <w:r w:rsidR="00F74E0F" w:rsidRPr="001D0A2F">
        <w:rPr>
          <w:rFonts w:cs="Calibri"/>
          <w:color w:val="000000"/>
          <w:u w:color="000000"/>
          <w:bdr w:val="nil"/>
          <w:lang w:val="en-US"/>
        </w:rPr>
        <w:t xml:space="preserve"> </w:t>
      </w:r>
      <w:r w:rsidR="0034206E" w:rsidRPr="001D0A2F">
        <w:rPr>
          <w:rFonts w:cs="Calibri"/>
          <w:color w:val="000000"/>
          <w:u w:color="000000"/>
          <w:bdr w:val="nil"/>
          <w:lang w:val="en-US"/>
        </w:rPr>
        <w:t>Simon Millar,</w:t>
      </w:r>
      <w:r w:rsidR="00A71EC8" w:rsidRPr="001D0A2F">
        <w:rPr>
          <w:rFonts w:cs="Calibri"/>
          <w:color w:val="000000"/>
          <w:u w:color="000000"/>
          <w:bdr w:val="nil"/>
          <w:lang w:val="en-US"/>
        </w:rPr>
        <w:t xml:space="preserve"> </w:t>
      </w:r>
      <w:r w:rsidR="002A3829" w:rsidRPr="001D0A2F">
        <w:rPr>
          <w:rFonts w:cs="Calibri"/>
          <w:color w:val="000000"/>
          <w:u w:color="000000"/>
          <w:bdr w:val="nil"/>
          <w:lang w:val="en-US"/>
        </w:rPr>
        <w:t xml:space="preserve">Stephen Crossman, </w:t>
      </w:r>
      <w:r w:rsidR="00DA1309" w:rsidRPr="001D0A2F">
        <w:rPr>
          <w:rFonts w:cs="Calibri"/>
          <w:color w:val="000000"/>
          <w:u w:color="000000"/>
          <w:bdr w:val="nil"/>
          <w:lang w:val="en-US"/>
        </w:rPr>
        <w:t xml:space="preserve">Paul Jones, </w:t>
      </w:r>
      <w:r w:rsidR="006F42A3" w:rsidRPr="001D0A2F">
        <w:rPr>
          <w:rFonts w:cs="Calibri"/>
          <w:color w:val="000000"/>
          <w:u w:color="000000"/>
          <w:bdr w:val="nil"/>
          <w:lang w:val="en-US"/>
        </w:rPr>
        <w:t xml:space="preserve">Ken </w:t>
      </w:r>
      <w:r w:rsidR="000B3688" w:rsidRPr="001D0A2F">
        <w:rPr>
          <w:rFonts w:cs="Calibri"/>
          <w:color w:val="000000"/>
          <w:u w:color="000000"/>
          <w:bdr w:val="nil"/>
          <w:lang w:val="en-US"/>
        </w:rPr>
        <w:t>Windess,</w:t>
      </w:r>
      <w:r w:rsidR="00F74E0F" w:rsidRPr="001D0A2F">
        <w:rPr>
          <w:rFonts w:cs="Calibri"/>
          <w:color w:val="000000"/>
          <w:u w:color="000000"/>
          <w:bdr w:val="nil"/>
          <w:lang w:val="en-US"/>
        </w:rPr>
        <w:t xml:space="preserve"> </w:t>
      </w:r>
      <w:r w:rsidR="00666771" w:rsidRPr="001D0A2F">
        <w:rPr>
          <w:color w:val="000000"/>
          <w:u w:color="000000"/>
          <w:bdr w:val="nil"/>
          <w:lang w:val="en-US"/>
        </w:rPr>
        <w:t xml:space="preserve">John Radley, </w:t>
      </w:r>
      <w:r w:rsidR="00BD633D" w:rsidRPr="001D0A2F">
        <w:rPr>
          <w:color w:val="000000"/>
          <w:u w:color="000000"/>
          <w:bdr w:val="nil"/>
          <w:lang w:val="en-US"/>
        </w:rPr>
        <w:t xml:space="preserve">Dermot FitzGerald, Matt </w:t>
      </w:r>
      <w:r w:rsidR="00165D95" w:rsidRPr="001D0A2F">
        <w:rPr>
          <w:color w:val="000000"/>
          <w:u w:color="000000"/>
          <w:bdr w:val="nil"/>
          <w:lang w:val="en-US"/>
        </w:rPr>
        <w:t>Simpson,</w:t>
      </w:r>
      <w:r w:rsidR="00BD633D" w:rsidRPr="001D0A2F">
        <w:rPr>
          <w:color w:val="000000"/>
          <w:u w:color="000000"/>
          <w:bdr w:val="nil"/>
          <w:lang w:val="en-US"/>
        </w:rPr>
        <w:t xml:space="preserve"> </w:t>
      </w:r>
      <w:r w:rsidR="00AE219E" w:rsidRPr="001D0A2F">
        <w:rPr>
          <w:color w:val="000000"/>
          <w:u w:color="000000"/>
          <w:bdr w:val="nil"/>
          <w:lang w:val="en-US"/>
        </w:rPr>
        <w:t>and Steven Seals.</w:t>
      </w:r>
    </w:p>
    <w:p w14:paraId="73CB9390" w14:textId="77777777" w:rsidR="007115EE" w:rsidRPr="002D5532" w:rsidRDefault="007115EE" w:rsidP="007115EE">
      <w:pPr>
        <w:pBdr>
          <w:top w:val="nil"/>
          <w:left w:val="nil"/>
          <w:bottom w:val="nil"/>
          <w:right w:val="nil"/>
          <w:between w:val="nil"/>
          <w:bar w:val="nil"/>
        </w:pBdr>
        <w:spacing w:after="0" w:line="240" w:lineRule="auto"/>
        <w:rPr>
          <w:rFonts w:eastAsia="Arial"/>
          <w:b/>
          <w:bCs/>
          <w:color w:val="000000"/>
          <w:u w:color="000000"/>
          <w:bdr w:val="nil"/>
          <w:lang w:val="en-US"/>
        </w:rPr>
      </w:pPr>
    </w:p>
    <w:p w14:paraId="7D650CAC" w14:textId="743FD51E" w:rsidR="009A64D4" w:rsidRDefault="007115EE" w:rsidP="007115EE">
      <w:pPr>
        <w:pBdr>
          <w:top w:val="nil"/>
          <w:left w:val="nil"/>
          <w:bottom w:val="nil"/>
          <w:right w:val="nil"/>
          <w:between w:val="nil"/>
          <w:bar w:val="nil"/>
        </w:pBdr>
        <w:spacing w:after="0" w:line="240" w:lineRule="auto"/>
        <w:rPr>
          <w:color w:val="000000"/>
          <w:u w:color="000000"/>
          <w:bdr w:val="nil"/>
          <w:lang w:val="en-US"/>
        </w:rPr>
      </w:pPr>
      <w:r w:rsidRPr="000B4F19">
        <w:rPr>
          <w:b/>
          <w:bCs/>
          <w:color w:val="000000"/>
          <w:u w:color="000000"/>
          <w:bdr w:val="nil"/>
          <w:lang w:val="en-US"/>
        </w:rPr>
        <w:t>In attendance</w:t>
      </w:r>
      <w:r w:rsidR="00BF2DE4">
        <w:rPr>
          <w:b/>
          <w:bCs/>
          <w:color w:val="000000"/>
          <w:u w:color="000000"/>
          <w:bdr w:val="nil"/>
          <w:lang w:val="en-US"/>
        </w:rPr>
        <w:t xml:space="preserve"> in person</w:t>
      </w:r>
      <w:r w:rsidRPr="000B4F19">
        <w:rPr>
          <w:b/>
          <w:bCs/>
          <w:color w:val="000000"/>
          <w:u w:color="000000"/>
          <w:bdr w:val="nil"/>
          <w:lang w:val="en-US"/>
        </w:rPr>
        <w:t xml:space="preserve">: </w:t>
      </w:r>
      <w:r w:rsidR="00A71EC8" w:rsidRPr="000B4F19">
        <w:rPr>
          <w:color w:val="000000"/>
          <w:u w:color="000000"/>
          <w:bdr w:val="nil"/>
          <w:lang w:val="en-US"/>
        </w:rPr>
        <w:t>Parish Clerk Mrs. Sarah Jeffries PSLC</w:t>
      </w:r>
      <w:r w:rsidR="00A71EC8">
        <w:rPr>
          <w:color w:val="000000"/>
          <w:u w:color="000000"/>
          <w:bdr w:val="nil"/>
          <w:lang w:val="en-US"/>
        </w:rPr>
        <w:t>C</w:t>
      </w:r>
      <w:r w:rsidR="00F15AC2">
        <w:rPr>
          <w:color w:val="000000"/>
          <w:u w:color="000000"/>
          <w:bdr w:val="nil"/>
          <w:lang w:val="en-US"/>
        </w:rPr>
        <w:t xml:space="preserve"> and Unitary Councillor Bill Parks.</w:t>
      </w:r>
      <w:r w:rsidR="009A64D4">
        <w:rPr>
          <w:color w:val="000000"/>
          <w:u w:color="000000"/>
          <w:bdr w:val="nil"/>
          <w:lang w:val="en-US"/>
        </w:rPr>
        <w:t xml:space="preserve"> </w:t>
      </w:r>
    </w:p>
    <w:p w14:paraId="25489BB4" w14:textId="4A63432E" w:rsidR="000B4F19" w:rsidRDefault="007115EE" w:rsidP="00BB1EE5">
      <w:pPr>
        <w:pStyle w:val="Heading1"/>
        <w:rPr>
          <w:rFonts w:cs="Arial"/>
          <w:color w:val="002060"/>
          <w:szCs w:val="24"/>
        </w:rPr>
      </w:pPr>
      <w:r w:rsidRPr="00BB1EE5">
        <w:rPr>
          <w:rFonts w:cs="Arial"/>
          <w:szCs w:val="24"/>
        </w:rPr>
        <w:t xml:space="preserve">Public Question Time </w:t>
      </w:r>
      <w:r w:rsidRPr="00BB1EE5">
        <w:rPr>
          <w:rFonts w:cs="Arial"/>
          <w:color w:val="002060"/>
          <w:szCs w:val="24"/>
        </w:rPr>
        <w:t>Public Bodies (admissions to meetings) Act 1960 s 1 extended by the LG Act 972 s 100.</w:t>
      </w:r>
    </w:p>
    <w:p w14:paraId="5D1516F9" w14:textId="4CB229CC" w:rsidR="00194611" w:rsidRDefault="00194611" w:rsidP="00194611">
      <w:r>
        <w:t xml:space="preserve">Unitary Councillor </w:t>
      </w:r>
      <w:r w:rsidR="00CE2846">
        <w:t>B</w:t>
      </w:r>
      <w:r>
        <w:t>ill Parks addressed Council</w:t>
      </w:r>
      <w:r w:rsidR="00CE2846">
        <w:t xml:space="preserve"> on </w:t>
      </w:r>
      <w:r w:rsidR="00D500B2">
        <w:t>the items below:</w:t>
      </w:r>
    </w:p>
    <w:p w14:paraId="22E90F5F" w14:textId="607D9AD2" w:rsidR="00194611" w:rsidRDefault="00B01CB9" w:rsidP="00194611">
      <w:r>
        <w:t xml:space="preserve">The </w:t>
      </w:r>
      <w:r w:rsidR="00194611">
        <w:t xml:space="preserve">Health &amp; </w:t>
      </w:r>
      <w:r w:rsidR="00973396">
        <w:t>Wellbeing</w:t>
      </w:r>
      <w:r w:rsidR="00194611">
        <w:t xml:space="preserve"> </w:t>
      </w:r>
      <w:r w:rsidR="00973396">
        <w:t>F</w:t>
      </w:r>
      <w:r w:rsidR="00194611">
        <w:t xml:space="preserve">air </w:t>
      </w:r>
      <w:r w:rsidR="00973396">
        <w:t xml:space="preserve">– free </w:t>
      </w:r>
      <w:r w:rsidR="00597D0F">
        <w:t xml:space="preserve">for </w:t>
      </w:r>
      <w:r w:rsidR="00973396">
        <w:t>groups and organisations</w:t>
      </w:r>
      <w:r w:rsidR="00597D0F">
        <w:t xml:space="preserve">, the Community </w:t>
      </w:r>
      <w:r w:rsidR="00973396">
        <w:t xml:space="preserve">needs to send a </w:t>
      </w:r>
      <w:r w:rsidR="00597D0F">
        <w:t>r</w:t>
      </w:r>
      <w:r w:rsidR="00973396">
        <w:t>epresentative.</w:t>
      </w:r>
    </w:p>
    <w:p w14:paraId="16E8C380" w14:textId="6AC031D7" w:rsidR="00973396" w:rsidRDefault="00973396" w:rsidP="00194611">
      <w:r>
        <w:t>Footpath st</w:t>
      </w:r>
      <w:r w:rsidR="00CC478B">
        <w:t>i</w:t>
      </w:r>
      <w:r>
        <w:t xml:space="preserve">les </w:t>
      </w:r>
      <w:r w:rsidR="00944D06">
        <w:t>–</w:t>
      </w:r>
      <w:r w:rsidR="00D500B2">
        <w:t xml:space="preserve">Unitary Councillor Bill Parks </w:t>
      </w:r>
      <w:r w:rsidR="009E65CD">
        <w:t xml:space="preserve">will </w:t>
      </w:r>
      <w:r w:rsidR="00944D06">
        <w:t xml:space="preserve">liaise with </w:t>
      </w:r>
      <w:r w:rsidR="009E65CD">
        <w:t xml:space="preserve">the Wiltshire Council </w:t>
      </w:r>
      <w:r w:rsidR="00944D06">
        <w:t xml:space="preserve">Rights of </w:t>
      </w:r>
      <w:r w:rsidR="009E65CD">
        <w:t>W</w:t>
      </w:r>
      <w:r w:rsidR="00944D06">
        <w:t xml:space="preserve">ays </w:t>
      </w:r>
      <w:r w:rsidR="009E65CD">
        <w:t>T</w:t>
      </w:r>
      <w:r w:rsidR="00944D06">
        <w:t xml:space="preserve">eam with </w:t>
      </w:r>
      <w:r w:rsidR="00DB240B">
        <w:t>Councillor Stephen Crossman</w:t>
      </w:r>
      <w:r w:rsidR="009E65CD">
        <w:t xml:space="preserve"> regarding an issue highlighted across Mill Farm. It was noted that Horningsham </w:t>
      </w:r>
      <w:r w:rsidR="002726CF">
        <w:t>has all of its f</w:t>
      </w:r>
      <w:r w:rsidR="00DB240B">
        <w:t>ootpath repairs in hand.</w:t>
      </w:r>
    </w:p>
    <w:p w14:paraId="49D1E8E2" w14:textId="0B32D500" w:rsidR="00DB240B" w:rsidRDefault="002726CF" w:rsidP="00194611">
      <w:r>
        <w:t xml:space="preserve">The </w:t>
      </w:r>
      <w:r w:rsidR="00DB240B">
        <w:t xml:space="preserve">Village </w:t>
      </w:r>
      <w:r>
        <w:t>H</w:t>
      </w:r>
      <w:r w:rsidR="00DB240B">
        <w:t xml:space="preserve">all lining </w:t>
      </w:r>
      <w:r>
        <w:t xml:space="preserve">has been completed </w:t>
      </w:r>
      <w:r w:rsidR="00CE2846">
        <w:t xml:space="preserve">but </w:t>
      </w:r>
      <w:r>
        <w:t xml:space="preserve">it was noted that </w:t>
      </w:r>
      <w:r w:rsidR="00CE2846">
        <w:t xml:space="preserve">cars </w:t>
      </w:r>
      <w:r>
        <w:t xml:space="preserve">are </w:t>
      </w:r>
      <w:r w:rsidR="00CE2846">
        <w:t xml:space="preserve">parking across the </w:t>
      </w:r>
      <w:r>
        <w:t xml:space="preserve">designated footpath </w:t>
      </w:r>
      <w:r w:rsidR="00CE2846">
        <w:t xml:space="preserve">area. </w:t>
      </w:r>
      <w:r>
        <w:t>He</w:t>
      </w:r>
      <w:r w:rsidR="00DB240B">
        <w:t xml:space="preserve"> with revisit the lining with the </w:t>
      </w:r>
      <w:r w:rsidR="00543B88">
        <w:t xml:space="preserve">Wiltshire Council Highways </w:t>
      </w:r>
      <w:r>
        <w:t>O</w:t>
      </w:r>
      <w:r w:rsidR="00DB240B">
        <w:t xml:space="preserve">fficer.  </w:t>
      </w:r>
    </w:p>
    <w:p w14:paraId="45E8571F" w14:textId="71AA5EC3" w:rsidR="00C73F93" w:rsidRDefault="00543B88" w:rsidP="00194611">
      <w:r>
        <w:t xml:space="preserve">He will </w:t>
      </w:r>
      <w:r w:rsidR="00C73F93">
        <w:t xml:space="preserve">investigate Youth </w:t>
      </w:r>
      <w:r>
        <w:t>F</w:t>
      </w:r>
      <w:r w:rsidR="00C73F93">
        <w:t xml:space="preserve">unding </w:t>
      </w:r>
      <w:r w:rsidR="00D500B2">
        <w:t xml:space="preserve">from the Warminster Area board </w:t>
      </w:r>
      <w:r>
        <w:t>for the basketball project</w:t>
      </w:r>
      <w:r w:rsidR="00D500B2">
        <w:t>, the C</w:t>
      </w:r>
      <w:r w:rsidR="00C73F93">
        <w:t xml:space="preserve">lerk </w:t>
      </w:r>
      <w:r w:rsidR="00D500B2">
        <w:t xml:space="preserve">will email the details. </w:t>
      </w:r>
    </w:p>
    <w:p w14:paraId="2D54F44A" w14:textId="2D7BC7BD" w:rsidR="00594475" w:rsidRDefault="00D500B2" w:rsidP="00194611">
      <w:r>
        <w:t xml:space="preserve">There is a </w:t>
      </w:r>
      <w:r w:rsidR="00594475">
        <w:t>News release on the budget decision made by Wiltshire Council. 4.99</w:t>
      </w:r>
      <w:r w:rsidR="00CD6CE0">
        <w:t xml:space="preserve">% increase </w:t>
      </w:r>
      <w:r>
        <w:t xml:space="preserve">overall with a </w:t>
      </w:r>
      <w:r w:rsidR="00CD6CE0">
        <w:t xml:space="preserve">2% for </w:t>
      </w:r>
      <w:r w:rsidR="00AA6391">
        <w:t>A</w:t>
      </w:r>
      <w:r w:rsidR="00CD6CE0">
        <w:t xml:space="preserve">dult </w:t>
      </w:r>
      <w:r w:rsidR="00AA6391">
        <w:t>C</w:t>
      </w:r>
      <w:r w:rsidR="00CD6CE0">
        <w:t xml:space="preserve">are. Clerk to </w:t>
      </w:r>
      <w:r w:rsidR="00AA6391">
        <w:t xml:space="preserve">scan and </w:t>
      </w:r>
      <w:r w:rsidR="00CD6CE0">
        <w:t>circulate the report to Councillors</w:t>
      </w:r>
      <w:r w:rsidR="00CE2846">
        <w:t xml:space="preserve"> by email.</w:t>
      </w:r>
    </w:p>
    <w:p w14:paraId="531DB1E3" w14:textId="691CAEE8" w:rsidR="00AA6391" w:rsidRDefault="00E41B51" w:rsidP="00194611">
      <w:r>
        <w:t xml:space="preserve">Chairman thanked him for </w:t>
      </w:r>
      <w:r w:rsidR="00D500B2">
        <w:t xml:space="preserve">coming along and for </w:t>
      </w:r>
      <w:r>
        <w:t xml:space="preserve">his </w:t>
      </w:r>
      <w:r w:rsidR="00D500B2">
        <w:t>report, it was much appreciated.</w:t>
      </w:r>
      <w:r>
        <w:t xml:space="preserve"> </w:t>
      </w:r>
    </w:p>
    <w:p w14:paraId="17562350" w14:textId="510CC451" w:rsidR="00123F5D" w:rsidRPr="00123F5D" w:rsidRDefault="009D78D1" w:rsidP="00123F5D">
      <w:pPr>
        <w:keepNext/>
        <w:spacing w:before="240" w:after="60" w:line="240" w:lineRule="auto"/>
        <w:outlineLvl w:val="0"/>
        <w:rPr>
          <w:rFonts w:eastAsia="Times New Roman"/>
          <w:b/>
          <w:bCs/>
          <w:snapToGrid w:val="0"/>
          <w:kern w:val="32"/>
          <w:lang w:eastAsia="en-GB"/>
        </w:rPr>
      </w:pPr>
      <w:r>
        <w:rPr>
          <w:rFonts w:eastAsia="Times New Roman"/>
          <w:b/>
          <w:bCs/>
          <w:snapToGrid w:val="0"/>
          <w:kern w:val="32"/>
          <w:lang w:eastAsia="en-GB"/>
        </w:rPr>
        <w:t>22/</w:t>
      </w:r>
      <w:r w:rsidR="00357FB0">
        <w:rPr>
          <w:rFonts w:eastAsia="Times New Roman"/>
          <w:b/>
          <w:bCs/>
          <w:snapToGrid w:val="0"/>
          <w:kern w:val="32"/>
          <w:lang w:eastAsia="en-GB"/>
        </w:rPr>
        <w:t>239</w:t>
      </w:r>
      <w:r w:rsidR="00123F5D">
        <w:rPr>
          <w:rFonts w:eastAsia="Times New Roman"/>
          <w:b/>
          <w:bCs/>
          <w:snapToGrid w:val="0"/>
          <w:kern w:val="32"/>
          <w:lang w:eastAsia="en-GB"/>
        </w:rPr>
        <w:t xml:space="preserve"> </w:t>
      </w:r>
      <w:r w:rsidR="00123F5D" w:rsidRPr="00123F5D">
        <w:rPr>
          <w:rFonts w:eastAsia="Times New Roman"/>
          <w:b/>
          <w:bCs/>
          <w:snapToGrid w:val="0"/>
          <w:kern w:val="32"/>
          <w:lang w:eastAsia="en-GB"/>
        </w:rPr>
        <w:t xml:space="preserve">Acceptance of apologies for absence </w:t>
      </w:r>
    </w:p>
    <w:p w14:paraId="5E956EBB" w14:textId="00F43AD3" w:rsidR="00123F5D" w:rsidRDefault="00123F5D" w:rsidP="00123F5D">
      <w:pPr>
        <w:spacing w:after="0" w:line="240" w:lineRule="auto"/>
        <w:jc w:val="both"/>
        <w:rPr>
          <w:rFonts w:eastAsia="Times New Roman"/>
          <w:snapToGrid w:val="0"/>
          <w:color w:val="002060"/>
          <w:kern w:val="32"/>
          <w:lang w:eastAsia="en-GB"/>
        </w:rPr>
      </w:pPr>
      <w:r w:rsidRPr="00123F5D">
        <w:rPr>
          <w:rFonts w:eastAsia="Times New Roman"/>
          <w:snapToGrid w:val="0"/>
          <w:color w:val="002060"/>
          <w:kern w:val="32"/>
          <w:lang w:eastAsia="en-GB"/>
        </w:rPr>
        <w:t xml:space="preserve">Schedule 12 of the Local Government Act 1972 requires a record to be kept of the members present and that this record form part of the minutes of the meeting. Members who cannot attend a meeting should tender apologies to the Parish Clerk as it is usual for the grounds upon which apologies are tendered also to be recorded. </w:t>
      </w:r>
      <w:r w:rsidRPr="00123F5D">
        <w:rPr>
          <w:rFonts w:eastAsia="Times New Roman"/>
          <w:snapToGrid w:val="0"/>
          <w:color w:val="002060"/>
          <w:kern w:val="32"/>
          <w:lang w:eastAsia="en-GB"/>
        </w:rPr>
        <w:lastRenderedPageBreak/>
        <w:t>Under Section 85(1) of the Local Government Act1972, members present must decide whether the reason(s) for a member's absence are accepted.</w:t>
      </w:r>
    </w:p>
    <w:p w14:paraId="34816B9F" w14:textId="2D2AAAC2" w:rsidR="00123F5D" w:rsidRDefault="00D7796A" w:rsidP="00123F5D">
      <w:pPr>
        <w:spacing w:after="0" w:line="240" w:lineRule="auto"/>
        <w:jc w:val="both"/>
        <w:rPr>
          <w:color w:val="000000"/>
          <w:u w:color="000000"/>
          <w:bdr w:val="nil"/>
          <w:lang w:val="en-US"/>
        </w:rPr>
      </w:pPr>
      <w:bookmarkStart w:id="0" w:name="_Hlk113367639"/>
      <w:r w:rsidRPr="00123F5D">
        <w:rPr>
          <w:rFonts w:eastAsia="Times New Roman"/>
          <w:b/>
          <w:bCs/>
          <w:snapToGrid w:val="0"/>
          <w:kern w:val="32"/>
          <w:lang w:eastAsia="en-GB"/>
        </w:rPr>
        <w:t>Resolved:</w:t>
      </w:r>
      <w:r w:rsidR="00B87198" w:rsidRPr="00822812">
        <w:rPr>
          <w:rFonts w:eastAsia="Times New Roman"/>
          <w:snapToGrid w:val="0"/>
          <w:kern w:val="32"/>
          <w:lang w:eastAsia="en-GB"/>
        </w:rPr>
        <w:t xml:space="preserve"> </w:t>
      </w:r>
      <w:r w:rsidR="00E86A36">
        <w:rPr>
          <w:rFonts w:eastAsia="Times New Roman"/>
          <w:snapToGrid w:val="0"/>
          <w:kern w:val="32"/>
          <w:lang w:eastAsia="en-GB"/>
        </w:rPr>
        <w:t xml:space="preserve">Councillor </w:t>
      </w:r>
      <w:r w:rsidR="009B4E68">
        <w:rPr>
          <w:rFonts w:eastAsia="Times New Roman"/>
          <w:snapToGrid w:val="0"/>
          <w:kern w:val="32"/>
          <w:lang w:eastAsia="en-GB"/>
        </w:rPr>
        <w:t xml:space="preserve">Elizabeth </w:t>
      </w:r>
      <w:r w:rsidR="00E86A36">
        <w:rPr>
          <w:rFonts w:eastAsia="Times New Roman"/>
          <w:snapToGrid w:val="0"/>
          <w:kern w:val="32"/>
          <w:lang w:eastAsia="en-GB"/>
        </w:rPr>
        <w:t>G</w:t>
      </w:r>
      <w:r w:rsidR="009B4E68">
        <w:rPr>
          <w:rFonts w:eastAsia="Times New Roman"/>
          <w:snapToGrid w:val="0"/>
          <w:kern w:val="32"/>
          <w:lang w:eastAsia="en-GB"/>
        </w:rPr>
        <w:t xml:space="preserve">lover </w:t>
      </w:r>
      <w:r w:rsidR="00E86A36">
        <w:rPr>
          <w:rFonts w:eastAsia="Times New Roman"/>
          <w:snapToGrid w:val="0"/>
          <w:kern w:val="32"/>
          <w:lang w:eastAsia="en-GB"/>
        </w:rPr>
        <w:t>had sent her apologies</w:t>
      </w:r>
      <w:r w:rsidR="00C42337">
        <w:rPr>
          <w:rFonts w:eastAsia="Times New Roman"/>
          <w:snapToGrid w:val="0"/>
          <w:kern w:val="32"/>
          <w:lang w:eastAsia="en-GB"/>
        </w:rPr>
        <w:t xml:space="preserve"> for absence for the next two </w:t>
      </w:r>
      <w:r w:rsidR="00BD633D">
        <w:rPr>
          <w:rFonts w:eastAsia="Times New Roman"/>
          <w:snapToGrid w:val="0"/>
          <w:kern w:val="32"/>
          <w:lang w:eastAsia="en-GB"/>
        </w:rPr>
        <w:t>meetings.</w:t>
      </w:r>
      <w:r w:rsidR="00E86A36">
        <w:rPr>
          <w:rFonts w:eastAsia="Times New Roman"/>
          <w:snapToGrid w:val="0"/>
          <w:kern w:val="32"/>
          <w:lang w:eastAsia="en-GB"/>
        </w:rPr>
        <w:t xml:space="preserve"> Council resolved her reason</w:t>
      </w:r>
      <w:r w:rsidR="00BD633D">
        <w:rPr>
          <w:rFonts w:eastAsia="Times New Roman"/>
          <w:snapToGrid w:val="0"/>
          <w:kern w:val="32"/>
          <w:lang w:eastAsia="en-GB"/>
        </w:rPr>
        <w:t>s</w:t>
      </w:r>
      <w:r w:rsidR="00E86A36">
        <w:rPr>
          <w:rFonts w:eastAsia="Times New Roman"/>
          <w:snapToGrid w:val="0"/>
          <w:kern w:val="32"/>
          <w:lang w:eastAsia="en-GB"/>
        </w:rPr>
        <w:t xml:space="preserve"> for absence. </w:t>
      </w:r>
      <w:r w:rsidR="00AA787A" w:rsidRPr="00BD633D">
        <w:rPr>
          <w:color w:val="000000"/>
          <w:u w:color="000000"/>
          <w:bdr w:val="nil"/>
          <w:lang w:val="en-US"/>
        </w:rPr>
        <w:t>Councillor</w:t>
      </w:r>
      <w:r w:rsidR="00AD5592" w:rsidRPr="00BD633D">
        <w:rPr>
          <w:color w:val="000000"/>
          <w:u w:color="000000"/>
          <w:bdr w:val="nil"/>
          <w:lang w:val="en-US"/>
        </w:rPr>
        <w:t xml:space="preserve"> </w:t>
      </w:r>
      <w:r w:rsidR="00BD633D" w:rsidRPr="00BD633D">
        <w:rPr>
          <w:color w:val="000000"/>
          <w:u w:color="000000"/>
          <w:bdr w:val="nil"/>
          <w:lang w:val="en-US"/>
        </w:rPr>
        <w:t xml:space="preserve">Gerard Brierly </w:t>
      </w:r>
      <w:r w:rsidR="00BD633D">
        <w:rPr>
          <w:color w:val="000000"/>
          <w:u w:color="000000"/>
          <w:bdr w:val="nil"/>
          <w:lang w:val="en-US"/>
        </w:rPr>
        <w:t>sent his apologies. His reason for absence was approved.</w:t>
      </w:r>
    </w:p>
    <w:p w14:paraId="7D792039" w14:textId="1DF01730" w:rsidR="001261B4" w:rsidRPr="00272C16" w:rsidRDefault="00357FB0" w:rsidP="001261B4">
      <w:pPr>
        <w:pStyle w:val="Heading1"/>
      </w:pPr>
      <w:r>
        <w:t xml:space="preserve">22/240 </w:t>
      </w:r>
      <w:r w:rsidR="001261B4" w:rsidRPr="00272C16">
        <w:t>Dispensations</w:t>
      </w:r>
    </w:p>
    <w:p w14:paraId="1A2EE17C" w14:textId="1F680E63" w:rsidR="00357FB0" w:rsidRPr="00357FB0" w:rsidRDefault="00357FB0" w:rsidP="001261B4">
      <w:pPr>
        <w:spacing w:after="0" w:line="240" w:lineRule="auto"/>
        <w:jc w:val="both"/>
        <w:rPr>
          <w:rFonts w:eastAsia="Times New Roman"/>
          <w:b/>
          <w:bCs/>
        </w:rPr>
      </w:pPr>
      <w:bookmarkStart w:id="1" w:name="_Hlk127805292"/>
      <w:r w:rsidRPr="00357FB0">
        <w:rPr>
          <w:rFonts w:eastAsia="Times New Roman"/>
          <w:b/>
          <w:bCs/>
        </w:rPr>
        <w:t>Resolved:</w:t>
      </w:r>
      <w:r w:rsidR="00D63BCB">
        <w:rPr>
          <w:rFonts w:eastAsia="Times New Roman"/>
          <w:b/>
          <w:bCs/>
        </w:rPr>
        <w:t xml:space="preserve"> </w:t>
      </w:r>
      <w:r w:rsidR="00D63BCB" w:rsidRPr="00D500B2">
        <w:rPr>
          <w:rFonts w:eastAsia="Times New Roman"/>
        </w:rPr>
        <w:t>none received</w:t>
      </w:r>
      <w:r w:rsidR="00D500B2">
        <w:rPr>
          <w:rFonts w:eastAsia="Times New Roman"/>
        </w:rPr>
        <w:t>.</w:t>
      </w:r>
      <w:r w:rsidR="00D63BCB">
        <w:rPr>
          <w:rFonts w:eastAsia="Times New Roman"/>
          <w:b/>
          <w:bCs/>
        </w:rPr>
        <w:t xml:space="preserve"> </w:t>
      </w:r>
    </w:p>
    <w:bookmarkEnd w:id="1"/>
    <w:p w14:paraId="19D5C1D9" w14:textId="417A5706" w:rsidR="00357FB0" w:rsidRDefault="00357FB0" w:rsidP="001261B4">
      <w:pPr>
        <w:pStyle w:val="Heading1"/>
        <w:rPr>
          <w:color w:val="002060"/>
        </w:rPr>
      </w:pPr>
      <w:r w:rsidRPr="00357FB0">
        <w:t xml:space="preserve">22/241 </w:t>
      </w:r>
      <w:r w:rsidR="001261B4" w:rsidRPr="00357FB0">
        <w:t>Declarations of interest, members to declare any interest they may have in agenda items that accord with the requirements of the relevant authorities</w:t>
      </w:r>
      <w:r w:rsidR="001261B4" w:rsidRPr="00A12551">
        <w:t xml:space="preserve"> </w:t>
      </w:r>
      <w:r w:rsidR="001261B4" w:rsidRPr="00A12551">
        <w:rPr>
          <w:color w:val="002060"/>
        </w:rPr>
        <w:t>(Disclosable Pecuniary Interests) Regulation 2012 (SI 2012/1464) (NB this does not preclude any later declarations)</w:t>
      </w:r>
    </w:p>
    <w:p w14:paraId="033A7256" w14:textId="720C6870" w:rsidR="00357FB0" w:rsidRPr="00357FB0" w:rsidRDefault="00357FB0" w:rsidP="00357FB0">
      <w:pPr>
        <w:spacing w:after="0" w:line="240" w:lineRule="auto"/>
        <w:jc w:val="both"/>
        <w:rPr>
          <w:rFonts w:eastAsia="Times New Roman"/>
          <w:b/>
          <w:bCs/>
        </w:rPr>
      </w:pPr>
      <w:r w:rsidRPr="00357FB0">
        <w:rPr>
          <w:rFonts w:eastAsia="Times New Roman"/>
          <w:b/>
          <w:bCs/>
        </w:rPr>
        <w:t>Resolved:</w:t>
      </w:r>
      <w:r w:rsidR="00D63BCB">
        <w:rPr>
          <w:rFonts w:eastAsia="Times New Roman"/>
          <w:b/>
          <w:bCs/>
        </w:rPr>
        <w:t xml:space="preserve"> </w:t>
      </w:r>
      <w:r w:rsidR="00D63BCB" w:rsidRPr="00D500B2">
        <w:rPr>
          <w:rFonts w:eastAsia="Times New Roman"/>
        </w:rPr>
        <w:t>none given</w:t>
      </w:r>
      <w:r w:rsidR="00D500B2">
        <w:rPr>
          <w:rFonts w:eastAsia="Times New Roman"/>
        </w:rPr>
        <w:t>.</w:t>
      </w:r>
      <w:r w:rsidR="00D63BCB">
        <w:rPr>
          <w:rFonts w:eastAsia="Times New Roman"/>
          <w:b/>
          <w:bCs/>
        </w:rPr>
        <w:t xml:space="preserve"> </w:t>
      </w:r>
    </w:p>
    <w:p w14:paraId="12A84E2C" w14:textId="77777777" w:rsidR="001261B4" w:rsidRPr="0032694E" w:rsidRDefault="001261B4" w:rsidP="001261B4">
      <w:pPr>
        <w:spacing w:after="0" w:line="240" w:lineRule="auto"/>
        <w:jc w:val="both"/>
        <w:rPr>
          <w:rFonts w:eastAsia="Times New Roman"/>
        </w:rPr>
      </w:pPr>
    </w:p>
    <w:p w14:paraId="5DCBB158" w14:textId="41070AD0" w:rsidR="001261B4" w:rsidRDefault="00357FB0" w:rsidP="001261B4">
      <w:pPr>
        <w:spacing w:after="0" w:line="240" w:lineRule="auto"/>
        <w:jc w:val="both"/>
        <w:rPr>
          <w:rFonts w:eastAsia="Times New Roman"/>
          <w:color w:val="002060"/>
        </w:rPr>
      </w:pPr>
      <w:r>
        <w:rPr>
          <w:rStyle w:val="Heading1Char"/>
          <w:szCs w:val="24"/>
        </w:rPr>
        <w:t xml:space="preserve">22/242 </w:t>
      </w:r>
      <w:r w:rsidR="001261B4" w:rsidRPr="002E0E7E">
        <w:rPr>
          <w:rStyle w:val="Heading1Char"/>
          <w:szCs w:val="24"/>
        </w:rPr>
        <w:t>Exclusion of the Press and Public</w:t>
      </w:r>
      <w:r w:rsidR="001261B4" w:rsidRPr="0032694E">
        <w:rPr>
          <w:rFonts w:eastAsia="Times New Roman"/>
        </w:rPr>
        <w:t xml:space="preserve"> </w:t>
      </w:r>
      <w:r w:rsidR="001261B4" w:rsidRPr="0032694E">
        <w:rPr>
          <w:rFonts w:eastAsia="Times New Roman"/>
          <w:color w:val="002060"/>
        </w:rPr>
        <w:t>Standing Order #1c</w:t>
      </w:r>
      <w:r w:rsidR="001261B4" w:rsidRPr="0032694E">
        <w:rPr>
          <w:rFonts w:eastAsia="Times New Roman"/>
        </w:rPr>
        <w:t xml:space="preserve"> </w:t>
      </w:r>
      <w:r w:rsidR="001261B4" w:rsidRPr="0032694E">
        <w:rPr>
          <w:rFonts w:eastAsia="Times New Roman"/>
          <w:color w:val="002060"/>
        </w:rPr>
        <w:t>The Parish Council may exercise their right to exclude the public and press by resolution from a closed meeting due to the confidential nature to be discussed pursuant to section 1(2) of the Public Bodies (Admission to Meetings) Act 1960.</w:t>
      </w:r>
    </w:p>
    <w:p w14:paraId="7A800D4D" w14:textId="4636A05C" w:rsidR="00357FB0" w:rsidRPr="00357FB0" w:rsidRDefault="00357FB0" w:rsidP="00357FB0">
      <w:pPr>
        <w:spacing w:after="0" w:line="240" w:lineRule="auto"/>
        <w:jc w:val="both"/>
        <w:rPr>
          <w:rFonts w:eastAsia="Times New Roman"/>
          <w:b/>
          <w:bCs/>
        </w:rPr>
      </w:pPr>
      <w:r w:rsidRPr="00357FB0">
        <w:rPr>
          <w:rFonts w:eastAsia="Times New Roman"/>
          <w:b/>
          <w:bCs/>
        </w:rPr>
        <w:t>Resolved:</w:t>
      </w:r>
      <w:r w:rsidR="00D63BCB">
        <w:rPr>
          <w:rFonts w:eastAsia="Times New Roman"/>
          <w:b/>
          <w:bCs/>
        </w:rPr>
        <w:t xml:space="preserve"> </w:t>
      </w:r>
      <w:r w:rsidR="00D63BCB" w:rsidRPr="00D500B2">
        <w:rPr>
          <w:rFonts w:eastAsia="Times New Roman"/>
        </w:rPr>
        <w:t>not required</w:t>
      </w:r>
      <w:r w:rsidR="00D500B2" w:rsidRPr="00D500B2">
        <w:rPr>
          <w:rFonts w:eastAsia="Times New Roman"/>
        </w:rPr>
        <w:t>.</w:t>
      </w:r>
    </w:p>
    <w:p w14:paraId="6A5F621F" w14:textId="73A84D7C" w:rsidR="001261B4" w:rsidRDefault="00357FB0" w:rsidP="001261B4">
      <w:pPr>
        <w:pStyle w:val="Heading1"/>
        <w:rPr>
          <w:color w:val="002060"/>
        </w:rPr>
      </w:pPr>
      <w:r>
        <w:t xml:space="preserve">22/243 </w:t>
      </w:r>
      <w:r w:rsidR="001261B4" w:rsidRPr="00272C16">
        <w:t xml:space="preserve">receive and sign the minutes of the Full Council meeting held on </w:t>
      </w:r>
      <w:r w:rsidR="001261B4">
        <w:t>12</w:t>
      </w:r>
      <w:r w:rsidR="001261B4" w:rsidRPr="00996C58">
        <w:rPr>
          <w:vertAlign w:val="superscript"/>
        </w:rPr>
        <w:t>th</w:t>
      </w:r>
      <w:r w:rsidR="001261B4">
        <w:t xml:space="preserve"> January 2023</w:t>
      </w:r>
      <w:r w:rsidR="001261B4" w:rsidRPr="00272C16">
        <w:t xml:space="preserve"> Previously circulated) </w:t>
      </w:r>
      <w:r w:rsidR="001261B4" w:rsidRPr="00272C16">
        <w:rPr>
          <w:color w:val="002060"/>
        </w:rPr>
        <w:t>LGA 1972 Sch 12 para 41(1)</w:t>
      </w:r>
    </w:p>
    <w:p w14:paraId="1555BCD3" w14:textId="04BCBC59" w:rsidR="00357FB0" w:rsidRPr="00D500B2" w:rsidRDefault="00357FB0" w:rsidP="00357FB0">
      <w:pPr>
        <w:spacing w:after="0" w:line="240" w:lineRule="auto"/>
        <w:jc w:val="both"/>
        <w:rPr>
          <w:rFonts w:eastAsia="Times New Roman"/>
        </w:rPr>
      </w:pPr>
      <w:r w:rsidRPr="00357FB0">
        <w:rPr>
          <w:rFonts w:eastAsia="Times New Roman"/>
          <w:b/>
          <w:bCs/>
        </w:rPr>
        <w:t>Resolved:</w:t>
      </w:r>
      <w:r w:rsidR="00D63BCB">
        <w:rPr>
          <w:rFonts w:eastAsia="Times New Roman"/>
          <w:b/>
          <w:bCs/>
        </w:rPr>
        <w:t xml:space="preserve"> </w:t>
      </w:r>
      <w:r w:rsidR="00D500B2" w:rsidRPr="00D500B2">
        <w:rPr>
          <w:rFonts w:eastAsia="Times New Roman"/>
        </w:rPr>
        <w:t xml:space="preserve">that they were a true record of the meetings decisions. Proposed Councillor </w:t>
      </w:r>
      <w:r w:rsidR="00D500B2">
        <w:rPr>
          <w:rFonts w:eastAsia="Times New Roman"/>
        </w:rPr>
        <w:t>M</w:t>
      </w:r>
      <w:r w:rsidR="00D500B2" w:rsidRPr="00D500B2">
        <w:rPr>
          <w:rFonts w:eastAsia="Times New Roman"/>
        </w:rPr>
        <w:t>att Simpson Seconded Councillor ken Windess.</w:t>
      </w:r>
      <w:r w:rsidR="00D63BCB" w:rsidRPr="00D500B2">
        <w:rPr>
          <w:rFonts w:eastAsia="Times New Roman"/>
        </w:rPr>
        <w:t xml:space="preserve"> </w:t>
      </w:r>
    </w:p>
    <w:p w14:paraId="68442157" w14:textId="2B3481AD" w:rsidR="001261B4" w:rsidRDefault="00357FB0" w:rsidP="001261B4">
      <w:pPr>
        <w:pStyle w:val="Heading1"/>
      </w:pPr>
      <w:r>
        <w:t xml:space="preserve">22/244 </w:t>
      </w:r>
      <w:r w:rsidR="001261B4" w:rsidRPr="002E0E7E">
        <w:t>Chairman’s announcements</w:t>
      </w:r>
    </w:p>
    <w:p w14:paraId="30BC075E" w14:textId="337690AF" w:rsidR="00357FB0" w:rsidRPr="00357FB0" w:rsidRDefault="00357FB0" w:rsidP="00357FB0">
      <w:pPr>
        <w:spacing w:after="0" w:line="240" w:lineRule="auto"/>
        <w:jc w:val="both"/>
        <w:rPr>
          <w:rFonts w:eastAsia="Times New Roman"/>
          <w:b/>
          <w:bCs/>
        </w:rPr>
      </w:pPr>
      <w:r w:rsidRPr="00357FB0">
        <w:rPr>
          <w:rFonts w:eastAsia="Times New Roman"/>
          <w:b/>
          <w:bCs/>
        </w:rPr>
        <w:t>Resolved:</w:t>
      </w:r>
      <w:r w:rsidR="00D63BCB">
        <w:rPr>
          <w:rFonts w:eastAsia="Times New Roman"/>
          <w:b/>
          <w:bCs/>
        </w:rPr>
        <w:t xml:space="preserve"> </w:t>
      </w:r>
      <w:r w:rsidR="005305F9" w:rsidRPr="00664381">
        <w:rPr>
          <w:rFonts w:eastAsia="Times New Roman"/>
        </w:rPr>
        <w:t xml:space="preserve">noted that </w:t>
      </w:r>
      <w:r w:rsidR="00D500B2" w:rsidRPr="00664381">
        <w:rPr>
          <w:rFonts w:eastAsia="Times New Roman"/>
        </w:rPr>
        <w:t>Councillor C</w:t>
      </w:r>
      <w:r w:rsidR="005305F9" w:rsidRPr="00664381">
        <w:rPr>
          <w:rFonts w:eastAsia="Times New Roman"/>
        </w:rPr>
        <w:t xml:space="preserve">harlotte </w:t>
      </w:r>
      <w:r w:rsidR="00D500B2" w:rsidRPr="00664381">
        <w:rPr>
          <w:rFonts w:eastAsia="Times New Roman"/>
        </w:rPr>
        <w:t xml:space="preserve">Hilleary </w:t>
      </w:r>
      <w:r w:rsidR="005305F9" w:rsidRPr="00664381">
        <w:rPr>
          <w:rFonts w:eastAsia="Times New Roman"/>
        </w:rPr>
        <w:t xml:space="preserve">had had to give her </w:t>
      </w:r>
      <w:r w:rsidR="00664381" w:rsidRPr="00664381">
        <w:rPr>
          <w:rFonts w:eastAsia="Times New Roman"/>
        </w:rPr>
        <w:t>resignation, and this had been accepted. All agreed her input would be missed.</w:t>
      </w:r>
      <w:r w:rsidR="00664381">
        <w:rPr>
          <w:rFonts w:eastAsia="Times New Roman"/>
          <w:b/>
          <w:bCs/>
        </w:rPr>
        <w:t xml:space="preserve"> </w:t>
      </w:r>
    </w:p>
    <w:p w14:paraId="38736974" w14:textId="77777777" w:rsidR="00357FB0" w:rsidRDefault="00357FB0" w:rsidP="00357FB0">
      <w:pPr>
        <w:spacing w:after="0" w:line="240" w:lineRule="auto"/>
        <w:jc w:val="both"/>
        <w:rPr>
          <w:rFonts w:eastAsia="Times New Roman"/>
        </w:rPr>
      </w:pPr>
    </w:p>
    <w:p w14:paraId="187BF443" w14:textId="5212CA4C" w:rsidR="001261B4" w:rsidRDefault="001261B4" w:rsidP="001261B4">
      <w:r>
        <w:t xml:space="preserve">An election to fill the vacancy will be held if TEN electors from the Parish of Horningsham write to the Returning Officer by 2 March 2023 asking for an election to be held. If an election is not requested by that date, then the vacancy must be filled by co-option as soon as practicable. The elections team will write to the Parish Council again after 2 March 2023 to inform the Council whether there will be an election, or whether the Horningsham Parish Council may co-opt to fill the </w:t>
      </w:r>
      <w:r w:rsidR="00357FB0">
        <w:t>vacancy.</w:t>
      </w:r>
    </w:p>
    <w:p w14:paraId="5CB32F91" w14:textId="09DA09D7" w:rsidR="00813A4D" w:rsidRDefault="00813A4D" w:rsidP="001261B4">
      <w:r>
        <w:t xml:space="preserve">Parishioner asking re </w:t>
      </w:r>
      <w:r w:rsidR="00EF0EFD">
        <w:t>an allotment</w:t>
      </w:r>
      <w:r>
        <w:t xml:space="preserve"> area </w:t>
      </w:r>
      <w:r w:rsidR="00664381">
        <w:t>this would be put on the Facebook</w:t>
      </w:r>
      <w:r>
        <w:t xml:space="preserve"> pages</w:t>
      </w:r>
      <w:r w:rsidR="00664381">
        <w:t>.</w:t>
      </w:r>
      <w:r>
        <w:t xml:space="preserve"> </w:t>
      </w:r>
      <w:r w:rsidR="00B008F3">
        <w:t>The Clerk will action this.</w:t>
      </w:r>
    </w:p>
    <w:p w14:paraId="40F5DA4A" w14:textId="7FA6D315" w:rsidR="00813A4D" w:rsidRDefault="00664381" w:rsidP="001261B4">
      <w:r>
        <w:t xml:space="preserve">A </w:t>
      </w:r>
      <w:r w:rsidR="00813A4D">
        <w:t xml:space="preserve">New </w:t>
      </w:r>
      <w:r w:rsidR="00CE54C1">
        <w:t>parishioner</w:t>
      </w:r>
      <w:r w:rsidR="00813A4D">
        <w:t xml:space="preserve"> </w:t>
      </w:r>
      <w:r>
        <w:t xml:space="preserve">had written to the Parish Council </w:t>
      </w:r>
      <w:r w:rsidR="00CE54C1">
        <w:t>appalled</w:t>
      </w:r>
      <w:r w:rsidR="00813A4D">
        <w:t xml:space="preserve"> at </w:t>
      </w:r>
      <w:r>
        <w:t xml:space="preserve">the </w:t>
      </w:r>
      <w:r w:rsidR="00CE54C1">
        <w:t>internet</w:t>
      </w:r>
      <w:r w:rsidR="00813A4D">
        <w:t xml:space="preserve"> speed in the village and </w:t>
      </w:r>
      <w:r>
        <w:t>they</w:t>
      </w:r>
      <w:r w:rsidR="00813A4D">
        <w:t xml:space="preserve"> want</w:t>
      </w:r>
      <w:r>
        <w:t xml:space="preserve"> the </w:t>
      </w:r>
      <w:r w:rsidR="00B008F3">
        <w:t>P</w:t>
      </w:r>
      <w:r w:rsidR="00813A4D">
        <w:t xml:space="preserve">arish </w:t>
      </w:r>
      <w:r w:rsidR="00B008F3">
        <w:t xml:space="preserve">Council </w:t>
      </w:r>
      <w:r w:rsidR="00813A4D">
        <w:t>to</w:t>
      </w:r>
      <w:r>
        <w:t xml:space="preserve"> </w:t>
      </w:r>
      <w:r w:rsidR="00813A4D">
        <w:t xml:space="preserve">put out on </w:t>
      </w:r>
      <w:r w:rsidR="00CE54C1">
        <w:t>Facebook</w:t>
      </w:r>
      <w:r w:rsidR="00813A4D">
        <w:t xml:space="preserve"> </w:t>
      </w:r>
      <w:r>
        <w:t xml:space="preserve">for </w:t>
      </w:r>
      <w:r w:rsidR="00B008F3">
        <w:t>p</w:t>
      </w:r>
      <w:r w:rsidR="00CE54C1">
        <w:t>arishioners</w:t>
      </w:r>
      <w:r w:rsidR="00813A4D">
        <w:t xml:space="preserve"> to sign up for </w:t>
      </w:r>
      <w:r w:rsidR="00B008F3">
        <w:t>BT</w:t>
      </w:r>
      <w:r w:rsidR="00813A4D">
        <w:t xml:space="preserve"> </w:t>
      </w:r>
      <w:r w:rsidR="00B008F3">
        <w:t>O</w:t>
      </w:r>
      <w:r w:rsidR="00813A4D">
        <w:t xml:space="preserve">pen </w:t>
      </w:r>
      <w:r w:rsidR="00B008F3">
        <w:t>R</w:t>
      </w:r>
      <w:r w:rsidR="00813A4D">
        <w:t>each</w:t>
      </w:r>
      <w:r w:rsidR="00B008F3">
        <w:t>. The Clerk will action this.</w:t>
      </w:r>
    </w:p>
    <w:p w14:paraId="5B603138" w14:textId="144D1EE4" w:rsidR="00813A4D" w:rsidRDefault="00813A4D" w:rsidP="001261B4"/>
    <w:p w14:paraId="6DA6D9BB" w14:textId="7F48114D" w:rsidR="00813A4D" w:rsidRPr="003C76CD" w:rsidRDefault="00B008F3" w:rsidP="001261B4">
      <w:r>
        <w:lastRenderedPageBreak/>
        <w:t xml:space="preserve">It was mentioned by Councillors that </w:t>
      </w:r>
      <w:r w:rsidR="00813A4D">
        <w:t>Fibre is in the village it goes up to the school but is copper f</w:t>
      </w:r>
      <w:r>
        <w:t>ro</w:t>
      </w:r>
      <w:r w:rsidR="00813A4D">
        <w:t xml:space="preserve">m there on. </w:t>
      </w:r>
    </w:p>
    <w:p w14:paraId="66567F69" w14:textId="3027E83C" w:rsidR="001261B4" w:rsidRPr="00FE5454" w:rsidRDefault="00357FB0" w:rsidP="001261B4">
      <w:pPr>
        <w:pStyle w:val="Heading1"/>
      </w:pPr>
      <w:r>
        <w:t xml:space="preserve">22/245 </w:t>
      </w:r>
      <w:r w:rsidR="001261B4" w:rsidRPr="00E05247">
        <w:t>Planning</w:t>
      </w:r>
    </w:p>
    <w:p w14:paraId="1F62CD84" w14:textId="77777777" w:rsidR="001261B4" w:rsidRDefault="001261B4" w:rsidP="001261B4">
      <w:pPr>
        <w:pStyle w:val="Heading2"/>
        <w:rPr>
          <w:szCs w:val="24"/>
        </w:rPr>
      </w:pPr>
      <w:r w:rsidRPr="00FE5454">
        <w:rPr>
          <w:szCs w:val="24"/>
        </w:rPr>
        <w:t>Planning Applications</w:t>
      </w:r>
    </w:p>
    <w:p w14:paraId="2C7309C9" w14:textId="4610BF3E" w:rsidR="001261B4" w:rsidRDefault="00357FB0" w:rsidP="00357FB0">
      <w:pPr>
        <w:spacing w:after="0" w:line="240" w:lineRule="auto"/>
        <w:jc w:val="both"/>
      </w:pPr>
      <w:r w:rsidRPr="00357FB0">
        <w:rPr>
          <w:rFonts w:eastAsia="Times New Roman"/>
          <w:b/>
          <w:bCs/>
        </w:rPr>
        <w:t>Resolved:</w:t>
      </w:r>
      <w:r>
        <w:rPr>
          <w:rFonts w:eastAsia="Times New Roman"/>
          <w:b/>
          <w:bCs/>
        </w:rPr>
        <w:t xml:space="preserve"> </w:t>
      </w:r>
      <w:r w:rsidRPr="00357FB0">
        <w:rPr>
          <w:rFonts w:eastAsia="Times New Roman"/>
        </w:rPr>
        <w:t>noted that a</w:t>
      </w:r>
      <w:r w:rsidR="001261B4" w:rsidRPr="00357FB0">
        <w:t>t</w:t>
      </w:r>
      <w:r w:rsidR="001261B4">
        <w:t xml:space="preserve"> the time of producing this Agenda no applications had been brought to the Clerks attention.</w:t>
      </w:r>
    </w:p>
    <w:p w14:paraId="0B85827F" w14:textId="77777777" w:rsidR="00357FB0" w:rsidRPr="007235DA" w:rsidRDefault="00357FB0" w:rsidP="00357FB0">
      <w:pPr>
        <w:spacing w:after="0" w:line="240" w:lineRule="auto"/>
        <w:jc w:val="both"/>
      </w:pPr>
    </w:p>
    <w:p w14:paraId="544B2CC6" w14:textId="77777777" w:rsidR="001261B4" w:rsidRPr="00DA2990" w:rsidRDefault="001261B4" w:rsidP="001261B4">
      <w:pPr>
        <w:spacing w:after="0" w:line="240" w:lineRule="auto"/>
        <w:jc w:val="both"/>
        <w:rPr>
          <w:b/>
        </w:rPr>
      </w:pPr>
      <w:r w:rsidRPr="00DA2990">
        <w:rPr>
          <w:b/>
        </w:rPr>
        <w:t xml:space="preserve">(In planning matters the Council acts as a consultee of the </w:t>
      </w:r>
      <w:r>
        <w:rPr>
          <w:b/>
        </w:rPr>
        <w:t>P</w:t>
      </w:r>
      <w:r w:rsidRPr="00DA2990">
        <w:rPr>
          <w:b/>
        </w:rPr>
        <w:t xml:space="preserve">rincipal </w:t>
      </w:r>
      <w:r>
        <w:rPr>
          <w:b/>
        </w:rPr>
        <w:t>A</w:t>
      </w:r>
      <w:r w:rsidRPr="00DA2990">
        <w:rPr>
          <w:b/>
        </w:rPr>
        <w:t>uthority. The Principal Authority being the deciding body for planning applications</w:t>
      </w:r>
      <w:r>
        <w:rPr>
          <w:b/>
        </w:rPr>
        <w:t>.</w:t>
      </w:r>
      <w:r w:rsidRPr="00DA2990">
        <w:rPr>
          <w:b/>
        </w:rPr>
        <w:t xml:space="preserve"> Parishioners can comment in their personal capacity directly on the Wiltshire Council Website using the application number</w:t>
      </w:r>
      <w:r>
        <w:rPr>
          <w:b/>
        </w:rPr>
        <w:t>)</w:t>
      </w:r>
      <w:r w:rsidRPr="00DA2990">
        <w:rPr>
          <w:b/>
        </w:rPr>
        <w:t>.</w:t>
      </w:r>
    </w:p>
    <w:p w14:paraId="63019014" w14:textId="4BB541E8" w:rsidR="001261B4" w:rsidRDefault="00357FB0" w:rsidP="001261B4">
      <w:pPr>
        <w:pStyle w:val="Heading1"/>
      </w:pPr>
      <w:r>
        <w:rPr>
          <w:iCs/>
        </w:rPr>
        <w:t xml:space="preserve">22/246 </w:t>
      </w:r>
      <w:r w:rsidR="001261B4" w:rsidRPr="00170347">
        <w:t>Planning Decisions</w:t>
      </w:r>
    </w:p>
    <w:p w14:paraId="4E013B89" w14:textId="745DF793" w:rsidR="001261B4" w:rsidRDefault="00357FB0" w:rsidP="00357FB0">
      <w:pPr>
        <w:spacing w:after="0" w:line="240" w:lineRule="auto"/>
        <w:jc w:val="both"/>
      </w:pPr>
      <w:r w:rsidRPr="00357FB0">
        <w:rPr>
          <w:rFonts w:eastAsia="Times New Roman"/>
          <w:b/>
          <w:bCs/>
        </w:rPr>
        <w:t>Resolved:</w:t>
      </w:r>
      <w:r>
        <w:rPr>
          <w:rFonts w:eastAsia="Times New Roman"/>
          <w:b/>
          <w:bCs/>
        </w:rPr>
        <w:t xml:space="preserve"> </w:t>
      </w:r>
      <w:r w:rsidRPr="00357FB0">
        <w:rPr>
          <w:rFonts w:eastAsia="Times New Roman"/>
        </w:rPr>
        <w:t>noted that at</w:t>
      </w:r>
      <w:r>
        <w:rPr>
          <w:rFonts w:eastAsia="Times New Roman"/>
          <w:b/>
          <w:bCs/>
        </w:rPr>
        <w:t xml:space="preserve"> t</w:t>
      </w:r>
      <w:r w:rsidR="001261B4">
        <w:t xml:space="preserve">he time of producing this Agenda no planning applications had been received to comment on. </w:t>
      </w:r>
    </w:p>
    <w:p w14:paraId="2055E2AB" w14:textId="143B3C9E" w:rsidR="001261B4" w:rsidRPr="00F76474" w:rsidRDefault="00357FB0" w:rsidP="001261B4">
      <w:pPr>
        <w:pStyle w:val="Heading1"/>
      </w:pPr>
      <w:r>
        <w:t xml:space="preserve">22/247 </w:t>
      </w:r>
      <w:r w:rsidR="001261B4" w:rsidRPr="00F76474">
        <w:t>Parish Steward</w:t>
      </w:r>
    </w:p>
    <w:p w14:paraId="1C5579D0" w14:textId="0F5184F1" w:rsidR="001261B4" w:rsidRDefault="00357FB0" w:rsidP="001261B4">
      <w:pPr>
        <w:spacing w:after="0" w:line="240" w:lineRule="auto"/>
        <w:jc w:val="both"/>
        <w:rPr>
          <w:rFonts w:eastAsia="Times New Roman"/>
        </w:rPr>
      </w:pPr>
      <w:r w:rsidRPr="00357FB0">
        <w:rPr>
          <w:rFonts w:eastAsia="Times New Roman"/>
          <w:b/>
          <w:bCs/>
        </w:rPr>
        <w:t>Resolved:</w:t>
      </w:r>
      <w:r w:rsidR="00813A4D">
        <w:rPr>
          <w:rFonts w:eastAsia="Times New Roman"/>
          <w:b/>
          <w:bCs/>
        </w:rPr>
        <w:t xml:space="preserve"> </w:t>
      </w:r>
      <w:r w:rsidR="00B008F3" w:rsidRPr="00B008F3">
        <w:rPr>
          <w:rFonts w:eastAsia="Times New Roman"/>
        </w:rPr>
        <w:t>that</w:t>
      </w:r>
      <w:r w:rsidR="00B008F3">
        <w:rPr>
          <w:rFonts w:eastAsia="Times New Roman"/>
          <w:b/>
          <w:bCs/>
        </w:rPr>
        <w:t xml:space="preserve"> </w:t>
      </w:r>
      <w:r w:rsidR="00210E86" w:rsidRPr="00B008F3">
        <w:rPr>
          <w:rFonts w:eastAsia="Times New Roman"/>
        </w:rPr>
        <w:t xml:space="preserve">last </w:t>
      </w:r>
      <w:r w:rsidR="00CE54C1" w:rsidRPr="00B008F3">
        <w:rPr>
          <w:rFonts w:eastAsia="Times New Roman"/>
        </w:rPr>
        <w:t>month’s</w:t>
      </w:r>
      <w:r w:rsidR="00210E86" w:rsidRPr="00B008F3">
        <w:rPr>
          <w:rFonts w:eastAsia="Times New Roman"/>
        </w:rPr>
        <w:t xml:space="preserve"> work list </w:t>
      </w:r>
      <w:r w:rsidR="00B008F3">
        <w:rPr>
          <w:rFonts w:eastAsia="Times New Roman"/>
        </w:rPr>
        <w:t xml:space="preserve">be </w:t>
      </w:r>
      <w:r w:rsidR="00210E86" w:rsidRPr="00B008F3">
        <w:rPr>
          <w:rFonts w:eastAsia="Times New Roman"/>
        </w:rPr>
        <w:t xml:space="preserve">resent </w:t>
      </w:r>
      <w:r w:rsidR="00B008F3">
        <w:rPr>
          <w:rFonts w:eastAsia="Times New Roman"/>
        </w:rPr>
        <w:t xml:space="preserve">as the Parish Steward </w:t>
      </w:r>
      <w:r w:rsidR="00210E86" w:rsidRPr="00B008F3">
        <w:rPr>
          <w:rFonts w:eastAsia="Times New Roman"/>
        </w:rPr>
        <w:t xml:space="preserve">had been pulled off for </w:t>
      </w:r>
      <w:r w:rsidR="00B008F3" w:rsidRPr="00B008F3">
        <w:rPr>
          <w:rFonts w:eastAsia="Times New Roman"/>
        </w:rPr>
        <w:t>potholes</w:t>
      </w:r>
      <w:r w:rsidR="00210E86" w:rsidRPr="00B008F3">
        <w:rPr>
          <w:rFonts w:eastAsia="Times New Roman"/>
        </w:rPr>
        <w:t xml:space="preserve"> and salting</w:t>
      </w:r>
      <w:r w:rsidR="00B008F3">
        <w:rPr>
          <w:rFonts w:eastAsia="Times New Roman"/>
        </w:rPr>
        <w:t xml:space="preserve"> work.</w:t>
      </w:r>
    </w:p>
    <w:p w14:paraId="162EDDDB" w14:textId="42D8ACD8" w:rsidR="001261B4" w:rsidRDefault="00357FB0" w:rsidP="001261B4">
      <w:pPr>
        <w:pStyle w:val="Heading1"/>
        <w:rPr>
          <w:szCs w:val="24"/>
        </w:rPr>
      </w:pPr>
      <w:r>
        <w:t xml:space="preserve">22/248 </w:t>
      </w:r>
      <w:r w:rsidR="001261B4">
        <w:t>Footbridge</w:t>
      </w:r>
    </w:p>
    <w:p w14:paraId="1F01E45E" w14:textId="724B0F70" w:rsidR="001261B4" w:rsidRDefault="00357FB0" w:rsidP="001261B4">
      <w:pPr>
        <w:spacing w:after="0" w:line="240" w:lineRule="auto"/>
        <w:jc w:val="both"/>
        <w:rPr>
          <w:rFonts w:eastAsia="Times New Roman"/>
        </w:rPr>
      </w:pPr>
      <w:r w:rsidRPr="00357FB0">
        <w:rPr>
          <w:rFonts w:eastAsia="Times New Roman"/>
          <w:b/>
          <w:bCs/>
        </w:rPr>
        <w:t>Resolved:</w:t>
      </w:r>
      <w:r w:rsidR="00210E86">
        <w:rPr>
          <w:rFonts w:eastAsia="Times New Roman"/>
          <w:b/>
          <w:bCs/>
        </w:rPr>
        <w:t xml:space="preserve"> </w:t>
      </w:r>
      <w:r w:rsidR="001261B4">
        <w:rPr>
          <w:rFonts w:eastAsia="Times New Roman"/>
        </w:rPr>
        <w:t>note</w:t>
      </w:r>
      <w:r w:rsidR="00210E86">
        <w:rPr>
          <w:rFonts w:eastAsia="Times New Roman"/>
        </w:rPr>
        <w:t>d</w:t>
      </w:r>
      <w:r w:rsidR="001261B4">
        <w:rPr>
          <w:rFonts w:eastAsia="Times New Roman"/>
        </w:rPr>
        <w:t xml:space="preserve"> that the Area Highways Engineer picked up on their last visit to the Parish</w:t>
      </w:r>
      <w:r w:rsidR="00E05A21">
        <w:rPr>
          <w:rFonts w:eastAsia="Times New Roman"/>
        </w:rPr>
        <w:t>,</w:t>
      </w:r>
      <w:r w:rsidR="001261B4">
        <w:rPr>
          <w:rFonts w:eastAsia="Times New Roman"/>
        </w:rPr>
        <w:t xml:space="preserve"> that the wooden bridge near Mill Farm has some loose floorboards. This has been checked and remedial work has been requested. It is expected that this will take place after April when the new maintenance contractor starts.</w:t>
      </w:r>
    </w:p>
    <w:p w14:paraId="26A29A67" w14:textId="1EE6DAE8" w:rsidR="001261B4" w:rsidRPr="00574317" w:rsidRDefault="00357FB0" w:rsidP="001261B4">
      <w:pPr>
        <w:pStyle w:val="Heading1"/>
        <w:rPr>
          <w:szCs w:val="24"/>
        </w:rPr>
      </w:pPr>
      <w:r>
        <w:t xml:space="preserve">22/249 </w:t>
      </w:r>
      <w:r w:rsidR="001261B4">
        <w:t>Munday’s Lane</w:t>
      </w:r>
    </w:p>
    <w:p w14:paraId="470A3A5C" w14:textId="09162FD0" w:rsidR="001261B4" w:rsidRDefault="00357FB0" w:rsidP="001261B4">
      <w:pPr>
        <w:spacing w:after="0" w:line="240" w:lineRule="auto"/>
        <w:jc w:val="both"/>
        <w:rPr>
          <w:rFonts w:eastAsia="Times New Roman"/>
        </w:rPr>
      </w:pPr>
      <w:r w:rsidRPr="00357FB0">
        <w:rPr>
          <w:rFonts w:eastAsia="Times New Roman"/>
          <w:b/>
          <w:bCs/>
        </w:rPr>
        <w:t>Resolved:</w:t>
      </w:r>
      <w:r w:rsidR="009C2ED1">
        <w:rPr>
          <w:rFonts w:eastAsia="Times New Roman"/>
          <w:b/>
          <w:bCs/>
        </w:rPr>
        <w:t xml:space="preserve"> </w:t>
      </w:r>
      <w:r w:rsidR="001261B4">
        <w:rPr>
          <w:rFonts w:eastAsia="Times New Roman"/>
        </w:rPr>
        <w:t>Councillor Stephen Crossman report</w:t>
      </w:r>
      <w:r w:rsidR="000B29B8">
        <w:rPr>
          <w:rFonts w:eastAsia="Times New Roman"/>
        </w:rPr>
        <w:t xml:space="preserve">ed </w:t>
      </w:r>
      <w:r w:rsidR="001261B4">
        <w:rPr>
          <w:rFonts w:eastAsia="Times New Roman"/>
        </w:rPr>
        <w:t>on his discussions with the farmer regarding the hedges on either side of Mundy’s Lane and the hope to action on a yearly maintenance plan for Munday’s Lane</w:t>
      </w:r>
      <w:r w:rsidR="000B29B8">
        <w:rPr>
          <w:rFonts w:eastAsia="Times New Roman"/>
        </w:rPr>
        <w:t>.</w:t>
      </w:r>
      <w:r w:rsidR="00E05A21">
        <w:rPr>
          <w:rFonts w:eastAsia="Times New Roman"/>
        </w:rPr>
        <w:t xml:space="preserve"> He had visited the site with</w:t>
      </w:r>
      <w:r w:rsidR="000B29B8">
        <w:rPr>
          <w:rFonts w:eastAsia="Times New Roman"/>
        </w:rPr>
        <w:t xml:space="preserve"> the </w:t>
      </w:r>
      <w:r w:rsidR="00E05A21">
        <w:rPr>
          <w:rFonts w:eastAsia="Times New Roman"/>
        </w:rPr>
        <w:t>farmer,</w:t>
      </w:r>
      <w:r w:rsidR="000B29B8">
        <w:rPr>
          <w:rFonts w:eastAsia="Times New Roman"/>
        </w:rPr>
        <w:t xml:space="preserve"> and </w:t>
      </w:r>
      <w:r w:rsidR="00E05A21">
        <w:rPr>
          <w:rFonts w:eastAsia="Times New Roman"/>
        </w:rPr>
        <w:t xml:space="preserve">they agreed that the lane is </w:t>
      </w:r>
      <w:r w:rsidR="000B29B8">
        <w:rPr>
          <w:rFonts w:eastAsia="Times New Roman"/>
        </w:rPr>
        <w:t>too narrow to drive down to clear e</w:t>
      </w:r>
      <w:r w:rsidR="0002599D">
        <w:rPr>
          <w:rFonts w:eastAsia="Times New Roman"/>
        </w:rPr>
        <w:t xml:space="preserve">ither side. </w:t>
      </w:r>
      <w:r w:rsidR="001261B4">
        <w:rPr>
          <w:rFonts w:eastAsia="Times New Roman"/>
        </w:rPr>
        <w:t xml:space="preserve"> </w:t>
      </w:r>
      <w:r w:rsidR="00E05A21">
        <w:rPr>
          <w:rFonts w:eastAsia="Times New Roman"/>
        </w:rPr>
        <w:t xml:space="preserve">The Clerk was instructed to contact the </w:t>
      </w:r>
      <w:r w:rsidR="00E23E19">
        <w:rPr>
          <w:rFonts w:eastAsia="Times New Roman"/>
        </w:rPr>
        <w:t xml:space="preserve">Grounds </w:t>
      </w:r>
      <w:r w:rsidR="007E4D9E">
        <w:rPr>
          <w:rFonts w:eastAsia="Times New Roman"/>
        </w:rPr>
        <w:t>C</w:t>
      </w:r>
      <w:r w:rsidR="00E23E19">
        <w:rPr>
          <w:rFonts w:eastAsia="Times New Roman"/>
        </w:rPr>
        <w:t xml:space="preserve">ontractor </w:t>
      </w:r>
      <w:r w:rsidR="00E05A21">
        <w:rPr>
          <w:rFonts w:eastAsia="Times New Roman"/>
        </w:rPr>
        <w:t xml:space="preserve">to </w:t>
      </w:r>
      <w:r w:rsidR="00E23E19">
        <w:rPr>
          <w:rFonts w:eastAsia="Times New Roman"/>
        </w:rPr>
        <w:t xml:space="preserve">ask </w:t>
      </w:r>
      <w:r w:rsidR="000E2049">
        <w:rPr>
          <w:rFonts w:eastAsia="Times New Roman"/>
        </w:rPr>
        <w:t xml:space="preserve">for </w:t>
      </w:r>
      <w:r w:rsidR="00E05A21">
        <w:rPr>
          <w:rFonts w:eastAsia="Times New Roman"/>
        </w:rPr>
        <w:t xml:space="preserve">a </w:t>
      </w:r>
      <w:r w:rsidR="000E2049">
        <w:rPr>
          <w:rFonts w:eastAsia="Times New Roman"/>
        </w:rPr>
        <w:t>quote spray the brambles and clear through</w:t>
      </w:r>
      <w:r w:rsidR="007E4D9E">
        <w:rPr>
          <w:rFonts w:eastAsia="Times New Roman"/>
        </w:rPr>
        <w:t xml:space="preserve"> once a </w:t>
      </w:r>
      <w:r w:rsidR="00E66D25">
        <w:rPr>
          <w:rFonts w:eastAsia="Times New Roman"/>
        </w:rPr>
        <w:t>year.</w:t>
      </w:r>
      <w:r w:rsidR="007E4D9E">
        <w:rPr>
          <w:rFonts w:eastAsia="Times New Roman"/>
        </w:rPr>
        <w:t xml:space="preserve"> </w:t>
      </w:r>
    </w:p>
    <w:p w14:paraId="6E6DA633" w14:textId="710B5CDB" w:rsidR="001261B4" w:rsidRPr="00680519" w:rsidRDefault="00357FB0" w:rsidP="001261B4">
      <w:pPr>
        <w:pStyle w:val="Heading1"/>
      </w:pPr>
      <w:bookmarkStart w:id="2" w:name="_Hlk99369317"/>
      <w:bookmarkStart w:id="3" w:name="_Hlk99370331"/>
      <w:r>
        <w:t>22/250</w:t>
      </w:r>
      <w:r w:rsidR="001261B4" w:rsidRPr="00680519">
        <w:t xml:space="preserve"> Highways – </w:t>
      </w:r>
      <w:bookmarkStart w:id="4" w:name="_Hlk126227470"/>
      <w:r w:rsidR="001261B4" w:rsidRPr="00680519">
        <w:t>Picket Post &amp; Heaven’s Gate</w:t>
      </w:r>
      <w:r w:rsidR="001261B4">
        <w:t xml:space="preserve"> Horningsham Village Hall</w:t>
      </w:r>
      <w:bookmarkEnd w:id="4"/>
    </w:p>
    <w:p w14:paraId="7F8DD701" w14:textId="6A3DAC48" w:rsidR="001261B4" w:rsidRDefault="00357FB0" w:rsidP="00357FB0">
      <w:pPr>
        <w:spacing w:after="0" w:line="240" w:lineRule="auto"/>
        <w:jc w:val="both"/>
      </w:pPr>
      <w:r w:rsidRPr="00357FB0">
        <w:rPr>
          <w:rFonts w:eastAsia="Times New Roman"/>
          <w:b/>
          <w:bCs/>
        </w:rPr>
        <w:t>Resolved:</w:t>
      </w:r>
      <w:r w:rsidR="001261B4">
        <w:t xml:space="preserve"> note</w:t>
      </w:r>
      <w:r>
        <w:t>d</w:t>
      </w:r>
      <w:r w:rsidR="001261B4">
        <w:t xml:space="preserve"> that the invoice for the </w:t>
      </w:r>
      <w:r w:rsidR="001261B4" w:rsidRPr="00037B1E">
        <w:t xml:space="preserve">Picket Post &amp; Heaven’s Gate </w:t>
      </w:r>
      <w:r w:rsidR="001261B4">
        <w:t xml:space="preserve">and </w:t>
      </w:r>
      <w:r w:rsidR="001261B4" w:rsidRPr="00037B1E">
        <w:t xml:space="preserve">Horningsham Village Hall </w:t>
      </w:r>
      <w:r w:rsidR="001261B4">
        <w:t>Highways improvements was received and has been paid. Wiltshire Council LHFIG contribution required £500.00 for the two projects</w:t>
      </w:r>
      <w:r w:rsidR="00D27357">
        <w:t>,</w:t>
      </w:r>
      <w:r w:rsidR="001261B4">
        <w:t xml:space="preserve"> th</w:t>
      </w:r>
      <w:r w:rsidR="00D27357">
        <w:t>ese</w:t>
      </w:r>
      <w:r w:rsidR="001261B4">
        <w:t xml:space="preserve"> had previously been approved.</w:t>
      </w:r>
    </w:p>
    <w:bookmarkEnd w:id="2"/>
    <w:bookmarkEnd w:id="3"/>
    <w:p w14:paraId="7F7E3187" w14:textId="47772F0E" w:rsidR="001261B4" w:rsidRPr="00F76474" w:rsidRDefault="00357FB0" w:rsidP="001261B4">
      <w:pPr>
        <w:keepNext/>
        <w:spacing w:before="240" w:after="60" w:line="240" w:lineRule="auto"/>
        <w:outlineLvl w:val="0"/>
        <w:rPr>
          <w:rFonts w:eastAsia="Times New Roman"/>
          <w:b/>
          <w:bCs/>
        </w:rPr>
      </w:pPr>
      <w:r>
        <w:rPr>
          <w:rFonts w:eastAsia="Times New Roman"/>
          <w:b/>
          <w:bCs/>
        </w:rPr>
        <w:t xml:space="preserve">22/251 </w:t>
      </w:r>
      <w:r w:rsidR="001261B4" w:rsidRPr="00F76474">
        <w:rPr>
          <w:rFonts w:eastAsia="Times New Roman"/>
          <w:b/>
          <w:bCs/>
        </w:rPr>
        <w:t>Horningsham Street Signs</w:t>
      </w:r>
    </w:p>
    <w:p w14:paraId="2FED6B36" w14:textId="4D1068F6" w:rsidR="00572E80" w:rsidRDefault="00357FB0" w:rsidP="00572E80">
      <w:pPr>
        <w:spacing w:after="0" w:line="240" w:lineRule="auto"/>
        <w:jc w:val="both"/>
      </w:pPr>
      <w:r w:rsidRPr="00357FB0">
        <w:rPr>
          <w:rFonts w:eastAsia="Times New Roman"/>
          <w:b/>
          <w:bCs/>
        </w:rPr>
        <w:t>Resolved:</w:t>
      </w:r>
      <w:r w:rsidR="001261B4">
        <w:t xml:space="preserve"> Councillor John Radley</w:t>
      </w:r>
      <w:r w:rsidR="00572E80">
        <w:t xml:space="preserve"> reported</w:t>
      </w:r>
      <w:r w:rsidR="00FB053B">
        <w:t xml:space="preserve"> he has still to make an appointment </w:t>
      </w:r>
      <w:r w:rsidR="00450F5C">
        <w:t xml:space="preserve">to meet the </w:t>
      </w:r>
      <w:r w:rsidR="00D27357">
        <w:t>A</w:t>
      </w:r>
      <w:r w:rsidR="00450F5C">
        <w:t xml:space="preserve">rea </w:t>
      </w:r>
      <w:r w:rsidR="00D27357">
        <w:t>H</w:t>
      </w:r>
      <w:r w:rsidR="00450F5C">
        <w:t xml:space="preserve">ighways </w:t>
      </w:r>
      <w:r w:rsidR="00D27357">
        <w:t>E</w:t>
      </w:r>
      <w:r w:rsidR="00450F5C">
        <w:t>ngineer</w:t>
      </w:r>
      <w:r w:rsidR="00D27357">
        <w:t>.</w:t>
      </w:r>
      <w:r w:rsidR="00450F5C">
        <w:t xml:space="preserve"> </w:t>
      </w:r>
    </w:p>
    <w:p w14:paraId="155D2C96" w14:textId="77777777" w:rsidR="00BC2084" w:rsidRDefault="00BC2084" w:rsidP="00572E80">
      <w:pPr>
        <w:spacing w:after="0" w:line="240" w:lineRule="auto"/>
        <w:jc w:val="both"/>
      </w:pPr>
    </w:p>
    <w:p w14:paraId="273F051A" w14:textId="44BB4E21" w:rsidR="001261B4" w:rsidRDefault="00BC2084" w:rsidP="00572E80">
      <w:pPr>
        <w:spacing w:after="0" w:line="240" w:lineRule="auto"/>
        <w:jc w:val="both"/>
      </w:pPr>
      <w:r>
        <w:t>Council noted that t</w:t>
      </w:r>
      <w:r w:rsidR="001261B4">
        <w:t>he Clerk ha</w:t>
      </w:r>
      <w:r>
        <w:t>d</w:t>
      </w:r>
      <w:r w:rsidR="001261B4">
        <w:t xml:space="preserve"> actioned the grant application to Wiltshire Council LIFIG </w:t>
      </w:r>
      <w:r w:rsidR="00991638">
        <w:t xml:space="preserve">and </w:t>
      </w:r>
      <w:r w:rsidR="001261B4">
        <w:t xml:space="preserve">this was successful, a big thank you to Unitary Councillor Bill Parks for giving his support at the meeting. £2,000.00 is to be put towards the street signs </w:t>
      </w:r>
      <w:r w:rsidR="001261B4">
        <w:lastRenderedPageBreak/>
        <w:t xml:space="preserve">project. All of the below signs have been approved and will be actioned by Wiltshire Council. </w:t>
      </w:r>
    </w:p>
    <w:p w14:paraId="60B12712" w14:textId="77777777" w:rsidR="00991638" w:rsidRDefault="00991638" w:rsidP="00572E80">
      <w:pPr>
        <w:spacing w:after="0" w:line="240" w:lineRule="auto"/>
        <w:jc w:val="both"/>
      </w:pPr>
    </w:p>
    <w:p w14:paraId="37B37011" w14:textId="77777777" w:rsidR="001261B4" w:rsidRDefault="001261B4" w:rsidP="001261B4">
      <w:r>
        <w:t>West Common, Anchor Barton, Hitcombe Bottom, Gentle Street, Rowe’s Hill, White Street.</w:t>
      </w:r>
    </w:p>
    <w:p w14:paraId="79DF09CC" w14:textId="77777777" w:rsidR="001261B4" w:rsidRPr="000C1776" w:rsidRDefault="001261B4" w:rsidP="001261B4">
      <w:pPr>
        <w:keepNext/>
        <w:spacing w:before="240" w:after="60" w:line="240" w:lineRule="auto"/>
        <w:outlineLvl w:val="0"/>
        <w:rPr>
          <w:rFonts w:eastAsia="Times New Roman"/>
          <w:b/>
          <w:bCs/>
        </w:rPr>
      </w:pPr>
      <w:r>
        <w:rPr>
          <w:rFonts w:eastAsia="Times New Roman"/>
          <w:b/>
          <w:bCs/>
        </w:rPr>
        <w:t>(</w:t>
      </w:r>
      <w:r w:rsidRPr="000C1776">
        <w:rPr>
          <w:rFonts w:eastAsia="Times New Roman"/>
          <w:b/>
          <w:bCs/>
        </w:rPr>
        <w:t>22/072 Horningsham Street Signs</w:t>
      </w:r>
    </w:p>
    <w:p w14:paraId="7C87DE34" w14:textId="77777777" w:rsidR="001261B4" w:rsidRDefault="001261B4" w:rsidP="001261B4">
      <w:pPr>
        <w:spacing w:after="0" w:line="240" w:lineRule="auto"/>
        <w:jc w:val="both"/>
        <w:rPr>
          <w:rFonts w:eastAsia="Times New Roman"/>
          <w:b/>
          <w:bCs/>
        </w:rPr>
      </w:pPr>
      <w:r w:rsidRPr="000C1776">
        <w:rPr>
          <w:rFonts w:eastAsia="Times New Roman"/>
          <w:b/>
          <w:bCs/>
        </w:rPr>
        <w:t xml:space="preserve">Resolved: </w:t>
      </w:r>
      <w:r w:rsidRPr="000C1776">
        <w:rPr>
          <w:rFonts w:eastAsia="Times New Roman"/>
        </w:rPr>
        <w:t>noted the below requests from Parishioners, it was agreed</w:t>
      </w:r>
      <w:r w:rsidRPr="000C1776">
        <w:rPr>
          <w:rFonts w:eastAsia="Times New Roman"/>
          <w:b/>
          <w:bCs/>
        </w:rPr>
        <w:t xml:space="preserve"> </w:t>
      </w:r>
      <w:r w:rsidRPr="000C1776">
        <w:rPr>
          <w:rFonts w:eastAsia="Times New Roman"/>
        </w:rPr>
        <w:t>that the below list of road signs is put forward to Wiltshire Council for approval. It was agreed that Councillor John Radley delegated to meet with the relevant Officer</w:t>
      </w:r>
      <w:r>
        <w:rPr>
          <w:rFonts w:eastAsia="Times New Roman"/>
          <w:b/>
          <w:bCs/>
        </w:rPr>
        <w:t>).</w:t>
      </w:r>
    </w:p>
    <w:p w14:paraId="03645DEA" w14:textId="7164C257" w:rsidR="001261B4" w:rsidRPr="00F76474" w:rsidRDefault="00357FB0" w:rsidP="001261B4">
      <w:pPr>
        <w:keepNext/>
        <w:spacing w:before="240" w:after="60" w:line="240" w:lineRule="auto"/>
        <w:outlineLvl w:val="0"/>
        <w:rPr>
          <w:rFonts w:eastAsia="Times New Roman"/>
          <w:b/>
          <w:bCs/>
        </w:rPr>
      </w:pPr>
      <w:bookmarkStart w:id="5" w:name="_Hlk99525145"/>
      <w:r>
        <w:rPr>
          <w:rFonts w:eastAsia="Times New Roman"/>
          <w:b/>
          <w:bCs/>
        </w:rPr>
        <w:t xml:space="preserve">22/252 </w:t>
      </w:r>
      <w:r w:rsidR="001261B4" w:rsidRPr="00F76474">
        <w:rPr>
          <w:rFonts w:eastAsia="Times New Roman"/>
          <w:b/>
          <w:bCs/>
        </w:rPr>
        <w:t>Bulb Planting Project, Jubilee Celebrations 7 Trees Planted and Community Orchard</w:t>
      </w:r>
    </w:p>
    <w:p w14:paraId="5ECC78BA" w14:textId="408D9227" w:rsidR="00357FB0" w:rsidRPr="00991638" w:rsidRDefault="00357FB0" w:rsidP="00357FB0">
      <w:pPr>
        <w:spacing w:after="0" w:line="240" w:lineRule="auto"/>
        <w:jc w:val="both"/>
        <w:rPr>
          <w:rFonts w:eastAsia="Times New Roman"/>
        </w:rPr>
      </w:pPr>
      <w:r w:rsidRPr="00357FB0">
        <w:rPr>
          <w:rFonts w:eastAsia="Times New Roman"/>
          <w:b/>
          <w:bCs/>
        </w:rPr>
        <w:t>Resolved:</w:t>
      </w:r>
      <w:r w:rsidR="00450F5C">
        <w:rPr>
          <w:rFonts w:eastAsia="Times New Roman"/>
          <w:b/>
          <w:bCs/>
        </w:rPr>
        <w:t xml:space="preserve"> </w:t>
      </w:r>
      <w:r w:rsidR="00991638" w:rsidRPr="00991638">
        <w:rPr>
          <w:rFonts w:eastAsia="Times New Roman"/>
        </w:rPr>
        <w:t>noted</w:t>
      </w:r>
      <w:r w:rsidR="00991638">
        <w:rPr>
          <w:rFonts w:eastAsia="Times New Roman"/>
          <w:b/>
          <w:bCs/>
        </w:rPr>
        <w:t xml:space="preserve"> </w:t>
      </w:r>
      <w:r w:rsidR="00991638" w:rsidRPr="00F76474">
        <w:t>Councillor Matt Simpson</w:t>
      </w:r>
      <w:r w:rsidR="00991638">
        <w:t xml:space="preserve">s report that he had </w:t>
      </w:r>
      <w:r w:rsidR="00450F5C" w:rsidRPr="00991638">
        <w:rPr>
          <w:rFonts w:eastAsia="Times New Roman"/>
        </w:rPr>
        <w:t>no update</w:t>
      </w:r>
      <w:r w:rsidR="00991638">
        <w:rPr>
          <w:rFonts w:eastAsia="Times New Roman"/>
        </w:rPr>
        <w:t xml:space="preserve">, planting </w:t>
      </w:r>
      <w:r w:rsidR="00165D95">
        <w:rPr>
          <w:rFonts w:eastAsia="Times New Roman"/>
        </w:rPr>
        <w:t>will not</w:t>
      </w:r>
      <w:r w:rsidR="00991638">
        <w:rPr>
          <w:rFonts w:eastAsia="Times New Roman"/>
        </w:rPr>
        <w:t xml:space="preserve"> take place </w:t>
      </w:r>
      <w:r w:rsidR="00450F5C" w:rsidRPr="00991638">
        <w:rPr>
          <w:rFonts w:eastAsia="Times New Roman"/>
        </w:rPr>
        <w:t>for some months</w:t>
      </w:r>
      <w:r w:rsidR="00991638">
        <w:rPr>
          <w:rFonts w:eastAsia="Times New Roman"/>
        </w:rPr>
        <w:t xml:space="preserve">, he was expecting the </w:t>
      </w:r>
      <w:r w:rsidR="00450F5C" w:rsidRPr="00991638">
        <w:rPr>
          <w:rFonts w:eastAsia="Times New Roman"/>
        </w:rPr>
        <w:t xml:space="preserve">new </w:t>
      </w:r>
      <w:r w:rsidR="00AB2828" w:rsidRPr="00991638">
        <w:rPr>
          <w:rFonts w:eastAsia="Times New Roman"/>
        </w:rPr>
        <w:t>seasons</w:t>
      </w:r>
      <w:r w:rsidR="00450F5C" w:rsidRPr="00991638">
        <w:rPr>
          <w:rFonts w:eastAsia="Times New Roman"/>
        </w:rPr>
        <w:t xml:space="preserve"> catalogue out </w:t>
      </w:r>
      <w:r w:rsidR="00991638">
        <w:rPr>
          <w:rFonts w:eastAsia="Times New Roman"/>
        </w:rPr>
        <w:t xml:space="preserve">in </w:t>
      </w:r>
      <w:r w:rsidR="00450F5C" w:rsidRPr="00991638">
        <w:rPr>
          <w:rFonts w:eastAsia="Times New Roman"/>
        </w:rPr>
        <w:t>May with prices</w:t>
      </w:r>
      <w:r w:rsidR="00991638">
        <w:rPr>
          <w:rFonts w:eastAsia="Times New Roman"/>
        </w:rPr>
        <w:t>. The Clerk was instructed to place this item on the May Agenda for discussion</w:t>
      </w:r>
      <w:r w:rsidR="00450F5C" w:rsidRPr="00991638">
        <w:rPr>
          <w:rFonts w:eastAsia="Times New Roman"/>
        </w:rPr>
        <w:t xml:space="preserve"> </w:t>
      </w:r>
      <w:r w:rsidR="00991638">
        <w:rPr>
          <w:rFonts w:eastAsia="Times New Roman"/>
        </w:rPr>
        <w:t xml:space="preserve">on the </w:t>
      </w:r>
      <w:r w:rsidR="00596305">
        <w:rPr>
          <w:rFonts w:eastAsia="Times New Roman"/>
        </w:rPr>
        <w:t>bulbs to be purchase.</w:t>
      </w:r>
    </w:p>
    <w:p w14:paraId="65406E2E" w14:textId="77777777" w:rsidR="00357FB0" w:rsidRDefault="00357FB0" w:rsidP="00357FB0">
      <w:pPr>
        <w:spacing w:after="0" w:line="240" w:lineRule="auto"/>
        <w:jc w:val="both"/>
        <w:rPr>
          <w:rFonts w:eastAsia="Times New Roman"/>
        </w:rPr>
      </w:pPr>
    </w:p>
    <w:p w14:paraId="39B10C94" w14:textId="5E0D7268" w:rsidR="001261B4" w:rsidRPr="00F76474" w:rsidRDefault="00357FB0" w:rsidP="001261B4">
      <w:pPr>
        <w:spacing w:after="0" w:line="240" w:lineRule="auto"/>
        <w:rPr>
          <w:rFonts w:eastAsia="Times New Roman"/>
          <w:b/>
          <w:bCs/>
        </w:rPr>
      </w:pPr>
      <w:r>
        <w:rPr>
          <w:rFonts w:eastAsia="Times New Roman"/>
          <w:b/>
          <w:bCs/>
        </w:rPr>
        <w:t xml:space="preserve">22/253 </w:t>
      </w:r>
      <w:r w:rsidR="001261B4" w:rsidRPr="00F76474">
        <w:rPr>
          <w:rFonts w:eastAsia="Times New Roman"/>
          <w:b/>
          <w:bCs/>
        </w:rPr>
        <w:t>Jubilee Trees - The queen’s green canopy</w:t>
      </w:r>
    </w:p>
    <w:p w14:paraId="386E84CF" w14:textId="14401908" w:rsidR="00357FB0" w:rsidRPr="00450F5C" w:rsidRDefault="00357FB0" w:rsidP="00357FB0">
      <w:pPr>
        <w:spacing w:after="0" w:line="240" w:lineRule="auto"/>
        <w:jc w:val="both"/>
        <w:rPr>
          <w:rFonts w:eastAsia="Times New Roman"/>
        </w:rPr>
      </w:pPr>
      <w:r w:rsidRPr="00357FB0">
        <w:rPr>
          <w:rFonts w:eastAsia="Times New Roman"/>
          <w:b/>
          <w:bCs/>
        </w:rPr>
        <w:t>Resolved:</w:t>
      </w:r>
      <w:r w:rsidR="00450F5C">
        <w:rPr>
          <w:rFonts w:eastAsia="Times New Roman"/>
          <w:b/>
          <w:bCs/>
        </w:rPr>
        <w:t xml:space="preserve"> </w:t>
      </w:r>
      <w:r w:rsidR="00450F5C" w:rsidRPr="00450F5C">
        <w:rPr>
          <w:rFonts w:eastAsia="Times New Roman"/>
        </w:rPr>
        <w:t>no report to date.</w:t>
      </w:r>
      <w:r w:rsidR="00CD59C0">
        <w:rPr>
          <w:rFonts w:eastAsia="Times New Roman"/>
        </w:rPr>
        <w:t xml:space="preserve"> </w:t>
      </w:r>
      <w:r w:rsidR="00FD20BA">
        <w:rPr>
          <w:rFonts w:eastAsia="Times New Roman"/>
        </w:rPr>
        <w:t xml:space="preserve">Councillor Stephen Crossman </w:t>
      </w:r>
      <w:r w:rsidR="00596305">
        <w:rPr>
          <w:rFonts w:eastAsia="Times New Roman"/>
        </w:rPr>
        <w:t xml:space="preserve">mentioned that he thought a </w:t>
      </w:r>
      <w:r w:rsidR="00CD59C0">
        <w:rPr>
          <w:rFonts w:eastAsia="Times New Roman"/>
        </w:rPr>
        <w:t xml:space="preserve">Christmas tree </w:t>
      </w:r>
      <w:r w:rsidR="00596305">
        <w:rPr>
          <w:rFonts w:eastAsia="Times New Roman"/>
        </w:rPr>
        <w:t xml:space="preserve">ought to be </w:t>
      </w:r>
      <w:r w:rsidR="00CD59C0">
        <w:rPr>
          <w:rFonts w:eastAsia="Times New Roman"/>
        </w:rPr>
        <w:t xml:space="preserve">planted on the </w:t>
      </w:r>
      <w:r w:rsidR="00596305">
        <w:rPr>
          <w:rFonts w:eastAsia="Times New Roman"/>
        </w:rPr>
        <w:t>C</w:t>
      </w:r>
      <w:r w:rsidR="00CD59C0">
        <w:rPr>
          <w:rFonts w:eastAsia="Times New Roman"/>
        </w:rPr>
        <w:t>ommon</w:t>
      </w:r>
      <w:r w:rsidR="00596305">
        <w:rPr>
          <w:rFonts w:eastAsia="Times New Roman"/>
        </w:rPr>
        <w:t>. It was agreed that Councillor Matt Simpson</w:t>
      </w:r>
      <w:r w:rsidR="00CD59C0">
        <w:rPr>
          <w:rFonts w:eastAsia="Times New Roman"/>
        </w:rPr>
        <w:t xml:space="preserve"> investigate costs</w:t>
      </w:r>
      <w:r w:rsidR="00FD20BA">
        <w:rPr>
          <w:rFonts w:eastAsia="Times New Roman"/>
        </w:rPr>
        <w:t xml:space="preserve"> and speak to </w:t>
      </w:r>
      <w:r w:rsidR="00596305">
        <w:rPr>
          <w:rFonts w:eastAsia="Times New Roman"/>
        </w:rPr>
        <w:t xml:space="preserve">David Abraham </w:t>
      </w:r>
      <w:r w:rsidR="00225DCB">
        <w:rPr>
          <w:rFonts w:eastAsia="Times New Roman"/>
        </w:rPr>
        <w:t xml:space="preserve">on </w:t>
      </w:r>
      <w:r w:rsidR="00FD20BA">
        <w:rPr>
          <w:rFonts w:eastAsia="Times New Roman"/>
        </w:rPr>
        <w:t>the estate</w:t>
      </w:r>
      <w:r w:rsidR="00596305">
        <w:rPr>
          <w:rFonts w:eastAsia="Times New Roman"/>
        </w:rPr>
        <w:t xml:space="preserve"> regarding a possible project.</w:t>
      </w:r>
      <w:r w:rsidR="00AB2828">
        <w:rPr>
          <w:rFonts w:eastAsia="Times New Roman"/>
        </w:rPr>
        <w:t xml:space="preserve"> </w:t>
      </w:r>
      <w:r w:rsidR="00225DCB">
        <w:rPr>
          <w:rFonts w:eastAsia="Times New Roman"/>
        </w:rPr>
        <w:t xml:space="preserve">He would </w:t>
      </w:r>
      <w:r w:rsidR="00A5278C">
        <w:rPr>
          <w:rFonts w:eastAsia="Times New Roman"/>
        </w:rPr>
        <w:t xml:space="preserve">report back at the next meeting. </w:t>
      </w:r>
      <w:r w:rsidR="00764539">
        <w:rPr>
          <w:rFonts w:eastAsia="Times New Roman"/>
        </w:rPr>
        <w:t>Various tree</w:t>
      </w:r>
      <w:r w:rsidR="00225DCB">
        <w:rPr>
          <w:rFonts w:eastAsia="Times New Roman"/>
        </w:rPr>
        <w:t xml:space="preserve"> species were</w:t>
      </w:r>
      <w:r w:rsidR="00764539">
        <w:rPr>
          <w:rFonts w:eastAsia="Times New Roman"/>
        </w:rPr>
        <w:t xml:space="preserve"> mentioned.</w:t>
      </w:r>
    </w:p>
    <w:p w14:paraId="02E9C388" w14:textId="77777777" w:rsidR="00357FB0" w:rsidRDefault="00357FB0" w:rsidP="00357FB0">
      <w:pPr>
        <w:spacing w:after="0" w:line="240" w:lineRule="auto"/>
        <w:jc w:val="both"/>
        <w:rPr>
          <w:rFonts w:eastAsia="Times New Roman"/>
        </w:rPr>
      </w:pPr>
    </w:p>
    <w:bookmarkEnd w:id="5"/>
    <w:p w14:paraId="5B14378B" w14:textId="2575A32A" w:rsidR="001261B4" w:rsidRPr="00400076" w:rsidRDefault="00357FB0" w:rsidP="001261B4">
      <w:pPr>
        <w:spacing w:after="0" w:line="240" w:lineRule="auto"/>
      </w:pPr>
      <w:r>
        <w:rPr>
          <w:rFonts w:eastAsia="Times New Roman"/>
          <w:b/>
          <w:bCs/>
        </w:rPr>
        <w:t xml:space="preserve">22/254 </w:t>
      </w:r>
      <w:r w:rsidR="001261B4" w:rsidRPr="00F76474">
        <w:rPr>
          <w:rFonts w:eastAsia="Times New Roman"/>
          <w:b/>
          <w:bCs/>
        </w:rPr>
        <w:t>Village Hall</w:t>
      </w:r>
    </w:p>
    <w:p w14:paraId="412A39C9" w14:textId="74266E3F" w:rsidR="00357FB0" w:rsidRPr="00225DCB" w:rsidRDefault="00357FB0" w:rsidP="00357FB0">
      <w:pPr>
        <w:spacing w:after="0" w:line="240" w:lineRule="auto"/>
        <w:jc w:val="both"/>
        <w:rPr>
          <w:rFonts w:eastAsia="Times New Roman"/>
        </w:rPr>
      </w:pPr>
      <w:r w:rsidRPr="00357FB0">
        <w:rPr>
          <w:rFonts w:eastAsia="Times New Roman"/>
          <w:b/>
          <w:bCs/>
        </w:rPr>
        <w:t>Resolved:</w:t>
      </w:r>
      <w:r w:rsidR="00764539">
        <w:rPr>
          <w:rFonts w:eastAsia="Times New Roman"/>
          <w:b/>
          <w:bCs/>
        </w:rPr>
        <w:t xml:space="preserve"> </w:t>
      </w:r>
      <w:r w:rsidR="00225DCB" w:rsidRPr="00B65A27">
        <w:rPr>
          <w:rFonts w:eastAsia="Times New Roman"/>
        </w:rPr>
        <w:t xml:space="preserve">noted that at the last meeting it was reported that a new cooker was required. It was noted that this was now not the case as </w:t>
      </w:r>
      <w:r w:rsidR="00B65A27" w:rsidRPr="00B65A27">
        <w:rPr>
          <w:rFonts w:eastAsia="Times New Roman"/>
        </w:rPr>
        <w:t>the</w:t>
      </w:r>
      <w:r w:rsidR="00B4307E" w:rsidRPr="00225DCB">
        <w:rPr>
          <w:rFonts w:eastAsia="Times New Roman"/>
        </w:rPr>
        <w:t xml:space="preserve"> old one has been repaired by Councillor Ken Windess </w:t>
      </w:r>
    </w:p>
    <w:p w14:paraId="6F7BB036" w14:textId="10F29D40" w:rsidR="001261B4" w:rsidRDefault="00357FB0" w:rsidP="001261B4">
      <w:pPr>
        <w:pStyle w:val="Heading1"/>
      </w:pPr>
      <w:r>
        <w:t xml:space="preserve">22/255 </w:t>
      </w:r>
      <w:r w:rsidR="001261B4">
        <w:t>Chapel</w:t>
      </w:r>
    </w:p>
    <w:p w14:paraId="270E930C" w14:textId="03BDF6A8" w:rsidR="001E3B4E" w:rsidRDefault="00357FB0" w:rsidP="00B4307E">
      <w:pPr>
        <w:spacing w:after="0" w:line="240" w:lineRule="auto"/>
        <w:jc w:val="both"/>
      </w:pPr>
      <w:r w:rsidRPr="00357FB0">
        <w:rPr>
          <w:rFonts w:eastAsia="Times New Roman"/>
          <w:b/>
          <w:bCs/>
        </w:rPr>
        <w:t>Resolved:</w:t>
      </w:r>
      <w:r w:rsidR="00B4307E">
        <w:rPr>
          <w:rFonts w:eastAsia="Times New Roman"/>
          <w:b/>
          <w:bCs/>
        </w:rPr>
        <w:t xml:space="preserve"> </w:t>
      </w:r>
      <w:r w:rsidR="00B4307E" w:rsidRPr="00B4307E">
        <w:rPr>
          <w:rFonts w:eastAsia="Times New Roman"/>
        </w:rPr>
        <w:t>noted</w:t>
      </w:r>
      <w:r w:rsidR="00B4307E">
        <w:rPr>
          <w:rFonts w:eastAsia="Times New Roman"/>
          <w:b/>
          <w:bCs/>
        </w:rPr>
        <w:t xml:space="preserve"> </w:t>
      </w:r>
      <w:r w:rsidR="001261B4">
        <w:t>the below correspondence</w:t>
      </w:r>
      <w:r w:rsidR="00B65A27">
        <w:t xml:space="preserve">. It was agreed </w:t>
      </w:r>
      <w:r w:rsidR="00B551EF">
        <w:t>Councillor</w:t>
      </w:r>
      <w:r w:rsidR="002F52C3">
        <w:t xml:space="preserve"> </w:t>
      </w:r>
      <w:r w:rsidR="00B65A27">
        <w:t>P</w:t>
      </w:r>
      <w:r w:rsidR="002F52C3">
        <w:t>aul</w:t>
      </w:r>
      <w:r w:rsidR="00DD3509">
        <w:t xml:space="preserve"> </w:t>
      </w:r>
      <w:r w:rsidR="00B65A27">
        <w:t>J</w:t>
      </w:r>
      <w:r w:rsidR="002F52C3">
        <w:t xml:space="preserve">ones to speak to the </w:t>
      </w:r>
      <w:r w:rsidR="00F116E4">
        <w:t xml:space="preserve">archivist at Longleat </w:t>
      </w:r>
      <w:r w:rsidR="002F52C3">
        <w:t xml:space="preserve">to clarify the set up re if there are </w:t>
      </w:r>
      <w:r w:rsidR="00F116E4">
        <w:t>T</w:t>
      </w:r>
      <w:r w:rsidR="00B551EF">
        <w:t>rustees</w:t>
      </w:r>
      <w:r w:rsidR="002F52C3">
        <w:t xml:space="preserve"> etc before the </w:t>
      </w:r>
      <w:r w:rsidR="00F116E4">
        <w:t>P</w:t>
      </w:r>
      <w:r w:rsidR="002F52C3">
        <w:t xml:space="preserve">arish </w:t>
      </w:r>
      <w:r w:rsidR="00F116E4">
        <w:t>C</w:t>
      </w:r>
      <w:r w:rsidR="00B551EF">
        <w:t>ouncil</w:t>
      </w:r>
      <w:r w:rsidR="002F52C3">
        <w:t xml:space="preserve"> take anything forward. </w:t>
      </w:r>
      <w:r w:rsidR="00B551EF">
        <w:t xml:space="preserve">Clerk to contact </w:t>
      </w:r>
      <w:r w:rsidR="00F116E4">
        <w:t>the H</w:t>
      </w:r>
      <w:r w:rsidR="00B551EF">
        <w:t>ele</w:t>
      </w:r>
      <w:r w:rsidR="00F116E4">
        <w:t>n</w:t>
      </w:r>
      <w:r w:rsidR="00B551EF">
        <w:t xml:space="preserve"> Taylor </w:t>
      </w:r>
      <w:r w:rsidR="00BA18BE">
        <w:t xml:space="preserve">to ask </w:t>
      </w:r>
      <w:r w:rsidR="00100BF0">
        <w:t xml:space="preserve">for clarity on the set of the Chapel and </w:t>
      </w:r>
      <w:r w:rsidR="009F4F14">
        <w:t xml:space="preserve">bring </w:t>
      </w:r>
      <w:r w:rsidR="00100BF0">
        <w:t xml:space="preserve">it </w:t>
      </w:r>
      <w:r w:rsidR="009F4F14">
        <w:t>to the next meeting</w:t>
      </w:r>
      <w:r w:rsidR="00100BF0">
        <w:t>.</w:t>
      </w:r>
      <w:r w:rsidR="009F4F14">
        <w:t xml:space="preserve"> </w:t>
      </w:r>
    </w:p>
    <w:p w14:paraId="3966D68A" w14:textId="77777777" w:rsidR="008C4C00" w:rsidRDefault="008C4C00" w:rsidP="00B4307E">
      <w:pPr>
        <w:spacing w:after="0" w:line="240" w:lineRule="auto"/>
        <w:jc w:val="both"/>
      </w:pPr>
    </w:p>
    <w:p w14:paraId="3BE8397D" w14:textId="77777777" w:rsidR="001261B4" w:rsidRDefault="001261B4" w:rsidP="001261B4">
      <w:pPr>
        <w:spacing w:after="0" w:line="240" w:lineRule="auto"/>
      </w:pPr>
    </w:p>
    <w:p w14:paraId="56F240A8" w14:textId="77777777" w:rsidR="001261B4" w:rsidRPr="00BB4056" w:rsidRDefault="001261B4" w:rsidP="001261B4">
      <w:pPr>
        <w:spacing w:after="0" w:line="240" w:lineRule="auto"/>
      </w:pPr>
      <w:r>
        <w:t xml:space="preserve">There are </w:t>
      </w:r>
      <w:r w:rsidRPr="00BB4056">
        <w:t xml:space="preserve">repairs needed to the Chapel school room </w:t>
      </w:r>
      <w:r>
        <w:t xml:space="preserve">see below pictures. </w:t>
      </w:r>
      <w:r w:rsidRPr="00BB4056">
        <w:t>It might be worth the parish council having a site visit to see for themselves</w:t>
      </w:r>
      <w:r>
        <w:t xml:space="preserve">. </w:t>
      </w:r>
      <w:r w:rsidRPr="00BB4056">
        <w:t>The main thing is to get the school room watertight to prevent further damage.</w:t>
      </w:r>
    </w:p>
    <w:p w14:paraId="26A75B7A" w14:textId="77777777" w:rsidR="001261B4" w:rsidRDefault="001261B4" w:rsidP="001261B4">
      <w:pPr>
        <w:spacing w:after="0" w:line="240" w:lineRule="auto"/>
      </w:pPr>
      <w:r w:rsidRPr="00BB4056">
        <w:t xml:space="preserve">If the </w:t>
      </w:r>
      <w:r>
        <w:t>P</w:t>
      </w:r>
      <w:r w:rsidRPr="00BB4056">
        <w:t xml:space="preserve">arish </w:t>
      </w:r>
      <w:r>
        <w:t>C</w:t>
      </w:r>
      <w:r w:rsidRPr="00BB4056">
        <w:t xml:space="preserve">ouncil could politely encourage Longleat to initiate repairs that would great. If the school room can be used then revenue from weddings, baptisms and funerals would give some much-needed income to the </w:t>
      </w:r>
      <w:r>
        <w:t>C</w:t>
      </w:r>
      <w:r w:rsidRPr="00BB4056">
        <w:t xml:space="preserve">hapel. </w:t>
      </w:r>
      <w:r>
        <w:t xml:space="preserve">See below photographs taken of the issue. </w:t>
      </w:r>
    </w:p>
    <w:p w14:paraId="7D6D271E" w14:textId="77777777" w:rsidR="001261B4" w:rsidRDefault="001261B4" w:rsidP="001261B4">
      <w:pPr>
        <w:spacing w:after="0" w:line="240" w:lineRule="auto"/>
      </w:pPr>
    </w:p>
    <w:p w14:paraId="5F8294E5" w14:textId="77777777" w:rsidR="001261B4" w:rsidRDefault="001261B4" w:rsidP="001261B4">
      <w:pPr>
        <w:spacing w:after="0" w:line="240" w:lineRule="auto"/>
      </w:pPr>
      <w:r>
        <w:rPr>
          <w:noProof/>
        </w:rPr>
        <w:lastRenderedPageBreak/>
        <w:drawing>
          <wp:inline distT="0" distB="0" distL="0" distR="0" wp14:anchorId="6C44BA3B" wp14:editId="23A96B23">
            <wp:extent cx="4670474" cy="622519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2887" cy="6241738"/>
                    </a:xfrm>
                    <a:prstGeom prst="rect">
                      <a:avLst/>
                    </a:prstGeom>
                    <a:noFill/>
                    <a:ln>
                      <a:noFill/>
                    </a:ln>
                  </pic:spPr>
                </pic:pic>
              </a:graphicData>
            </a:graphic>
          </wp:inline>
        </w:drawing>
      </w:r>
    </w:p>
    <w:p w14:paraId="2F96FDB8" w14:textId="77777777" w:rsidR="001261B4" w:rsidRDefault="001261B4" w:rsidP="001261B4">
      <w:pPr>
        <w:spacing w:after="0" w:line="240" w:lineRule="auto"/>
      </w:pPr>
      <w:r>
        <w:rPr>
          <w:noProof/>
        </w:rPr>
        <w:lastRenderedPageBreak/>
        <w:drawing>
          <wp:inline distT="0" distB="0" distL="0" distR="0" wp14:anchorId="357FE160" wp14:editId="05F5FA8B">
            <wp:extent cx="6149340" cy="8199120"/>
            <wp:effectExtent l="0" t="0" r="0" b="0"/>
            <wp:docPr id="3" name="Picture 3" descr="A picture containing indoor, old, furnitur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old, furniture, area&#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9340" cy="8199120"/>
                    </a:xfrm>
                    <a:prstGeom prst="rect">
                      <a:avLst/>
                    </a:prstGeom>
                    <a:noFill/>
                    <a:ln>
                      <a:noFill/>
                    </a:ln>
                  </pic:spPr>
                </pic:pic>
              </a:graphicData>
            </a:graphic>
          </wp:inline>
        </w:drawing>
      </w:r>
    </w:p>
    <w:p w14:paraId="4E903E3B" w14:textId="77777777" w:rsidR="001261B4" w:rsidRDefault="001261B4" w:rsidP="001261B4">
      <w:pPr>
        <w:spacing w:after="0" w:line="240" w:lineRule="auto"/>
        <w:rPr>
          <w:rFonts w:eastAsia="Times New Roman"/>
          <w:b/>
          <w:bCs/>
        </w:rPr>
      </w:pPr>
      <w:r>
        <w:rPr>
          <w:rFonts w:eastAsia="Times New Roman"/>
          <w:b/>
          <w:bCs/>
          <w:noProof/>
        </w:rPr>
        <w:lastRenderedPageBreak/>
        <w:drawing>
          <wp:inline distT="0" distB="0" distL="0" distR="0" wp14:anchorId="489951BB" wp14:editId="3CE1455B">
            <wp:extent cx="5928360" cy="7901940"/>
            <wp:effectExtent l="0" t="0" r="0" b="0"/>
            <wp:docPr id="4" name="Picture 4" descr="A picture containing indoor, wall, room,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all, room, ceil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360" cy="7901940"/>
                    </a:xfrm>
                    <a:prstGeom prst="rect">
                      <a:avLst/>
                    </a:prstGeom>
                    <a:noFill/>
                    <a:ln>
                      <a:noFill/>
                    </a:ln>
                  </pic:spPr>
                </pic:pic>
              </a:graphicData>
            </a:graphic>
          </wp:inline>
        </w:drawing>
      </w:r>
    </w:p>
    <w:p w14:paraId="0EB034BA" w14:textId="77777777" w:rsidR="001261B4" w:rsidRDefault="001261B4" w:rsidP="001261B4">
      <w:pPr>
        <w:spacing w:after="0" w:line="240" w:lineRule="auto"/>
        <w:rPr>
          <w:rFonts w:eastAsia="Times New Roman"/>
          <w:b/>
          <w:bCs/>
        </w:rPr>
      </w:pPr>
      <w:r>
        <w:rPr>
          <w:rFonts w:eastAsia="Times New Roman"/>
          <w:b/>
          <w:bCs/>
          <w:noProof/>
        </w:rPr>
        <w:lastRenderedPageBreak/>
        <w:drawing>
          <wp:inline distT="0" distB="0" distL="0" distR="0" wp14:anchorId="292E8668" wp14:editId="78E70F28">
            <wp:extent cx="5394960" cy="7193280"/>
            <wp:effectExtent l="0" t="0" r="0" b="0"/>
            <wp:docPr id="5" name="Picture 5"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r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7193280"/>
                    </a:xfrm>
                    <a:prstGeom prst="rect">
                      <a:avLst/>
                    </a:prstGeom>
                    <a:noFill/>
                    <a:ln>
                      <a:noFill/>
                    </a:ln>
                  </pic:spPr>
                </pic:pic>
              </a:graphicData>
            </a:graphic>
          </wp:inline>
        </w:drawing>
      </w:r>
    </w:p>
    <w:p w14:paraId="18E38E80" w14:textId="77777777" w:rsidR="001261B4" w:rsidRDefault="001261B4" w:rsidP="001261B4">
      <w:pPr>
        <w:spacing w:after="0" w:line="240" w:lineRule="auto"/>
        <w:rPr>
          <w:rFonts w:eastAsia="Times New Roman"/>
          <w:b/>
          <w:bCs/>
        </w:rPr>
      </w:pPr>
    </w:p>
    <w:p w14:paraId="6CDE908D" w14:textId="154FEB4D" w:rsidR="001261B4" w:rsidRPr="006C707E" w:rsidRDefault="00357FB0" w:rsidP="001261B4">
      <w:pPr>
        <w:spacing w:after="0" w:line="240" w:lineRule="auto"/>
        <w:rPr>
          <w:rFonts w:eastAsia="Times New Roman"/>
          <w:b/>
          <w:bCs/>
        </w:rPr>
      </w:pPr>
      <w:r>
        <w:rPr>
          <w:rFonts w:eastAsia="Times New Roman"/>
          <w:b/>
          <w:bCs/>
        </w:rPr>
        <w:t>22/2</w:t>
      </w:r>
      <w:r w:rsidR="005E2EEB">
        <w:rPr>
          <w:rFonts w:eastAsia="Times New Roman"/>
          <w:b/>
          <w:bCs/>
        </w:rPr>
        <w:t>56</w:t>
      </w:r>
      <w:r w:rsidR="001261B4" w:rsidRPr="00F76474">
        <w:rPr>
          <w:rFonts w:eastAsia="Times New Roman"/>
          <w:b/>
          <w:bCs/>
        </w:rPr>
        <w:t xml:space="preserve"> Defibrillator </w:t>
      </w:r>
    </w:p>
    <w:p w14:paraId="315C5913" w14:textId="5275D44B" w:rsidR="001261B4" w:rsidRDefault="005E2EEB" w:rsidP="009F4F14">
      <w:pPr>
        <w:spacing w:after="0" w:line="240" w:lineRule="auto"/>
        <w:jc w:val="both"/>
        <w:rPr>
          <w:rFonts w:eastAsia="Times New Roman"/>
        </w:rPr>
      </w:pPr>
      <w:r w:rsidRPr="00357FB0">
        <w:rPr>
          <w:rFonts w:eastAsia="Times New Roman"/>
          <w:b/>
          <w:bCs/>
        </w:rPr>
        <w:t>Resolved:</w:t>
      </w:r>
      <w:r w:rsidR="001261B4" w:rsidRPr="00F76474">
        <w:rPr>
          <w:rFonts w:eastAsia="Times New Roman"/>
        </w:rPr>
        <w:t xml:space="preserve"> </w:t>
      </w:r>
      <w:r w:rsidR="00100BF0">
        <w:rPr>
          <w:rFonts w:eastAsia="Times New Roman"/>
        </w:rPr>
        <w:t xml:space="preserve">noted </w:t>
      </w:r>
      <w:r w:rsidR="001261B4" w:rsidRPr="00F76474">
        <w:rPr>
          <w:rFonts w:eastAsia="Times New Roman"/>
        </w:rPr>
        <w:t>Councillor Ken Windess confirm</w:t>
      </w:r>
      <w:r w:rsidR="00100BF0">
        <w:rPr>
          <w:rFonts w:eastAsia="Times New Roman"/>
        </w:rPr>
        <w:t>ed</w:t>
      </w:r>
      <w:r w:rsidR="001261B4" w:rsidRPr="00F76474">
        <w:rPr>
          <w:rFonts w:eastAsia="Times New Roman"/>
        </w:rPr>
        <w:t xml:space="preserve"> he ha</w:t>
      </w:r>
      <w:r w:rsidR="00100BF0">
        <w:rPr>
          <w:rFonts w:eastAsia="Times New Roman"/>
        </w:rPr>
        <w:t>d</w:t>
      </w:r>
      <w:r w:rsidR="001261B4" w:rsidRPr="00F76474">
        <w:rPr>
          <w:rFonts w:eastAsia="Times New Roman"/>
        </w:rPr>
        <w:t xml:space="preserve"> actioned the Defibrillator checks to the Council and </w:t>
      </w:r>
      <w:r w:rsidR="001261B4">
        <w:rPr>
          <w:rFonts w:eastAsia="Times New Roman"/>
        </w:rPr>
        <w:t>ha</w:t>
      </w:r>
      <w:r w:rsidR="00100BF0">
        <w:rPr>
          <w:rFonts w:eastAsia="Times New Roman"/>
        </w:rPr>
        <w:t>d</w:t>
      </w:r>
      <w:r w:rsidR="001261B4">
        <w:rPr>
          <w:rFonts w:eastAsia="Times New Roman"/>
        </w:rPr>
        <w:t xml:space="preserve"> </w:t>
      </w:r>
      <w:r w:rsidR="001261B4" w:rsidRPr="00F76474">
        <w:rPr>
          <w:rFonts w:eastAsia="Times New Roman"/>
        </w:rPr>
        <w:t xml:space="preserve">provided a copy of notification of the report </w:t>
      </w:r>
      <w:r w:rsidR="001261B4">
        <w:rPr>
          <w:rFonts w:eastAsia="Times New Roman"/>
        </w:rPr>
        <w:t>has been</w:t>
      </w:r>
      <w:r w:rsidR="001261B4" w:rsidRPr="00F76474">
        <w:rPr>
          <w:rFonts w:eastAsia="Times New Roman"/>
        </w:rPr>
        <w:t xml:space="preserve"> filed </w:t>
      </w:r>
      <w:r w:rsidR="001261B4">
        <w:rPr>
          <w:rFonts w:eastAsia="Times New Roman"/>
        </w:rPr>
        <w:t>by</w:t>
      </w:r>
      <w:r w:rsidR="001261B4" w:rsidRPr="00F76474">
        <w:rPr>
          <w:rFonts w:eastAsia="Times New Roman"/>
        </w:rPr>
        <w:t xml:space="preserve"> the Clerk.</w:t>
      </w:r>
    </w:p>
    <w:p w14:paraId="3ED1FE73" w14:textId="0D5E35D3" w:rsidR="001261B4" w:rsidRDefault="005E2EEB" w:rsidP="001261B4">
      <w:pPr>
        <w:pStyle w:val="Heading1"/>
      </w:pPr>
      <w:r>
        <w:lastRenderedPageBreak/>
        <w:t xml:space="preserve">22/257 </w:t>
      </w:r>
      <w:r w:rsidR="001261B4" w:rsidRPr="0033054D">
        <w:t>Defibrillator Training</w:t>
      </w:r>
    </w:p>
    <w:p w14:paraId="77CF7531" w14:textId="4AF3CD34" w:rsidR="005E2EEB" w:rsidRPr="00357FB0" w:rsidRDefault="005E2EEB" w:rsidP="005E2EEB">
      <w:pPr>
        <w:spacing w:after="0" w:line="240" w:lineRule="auto"/>
        <w:jc w:val="both"/>
        <w:rPr>
          <w:rFonts w:eastAsia="Times New Roman"/>
          <w:b/>
          <w:bCs/>
        </w:rPr>
      </w:pPr>
      <w:r w:rsidRPr="00357FB0">
        <w:rPr>
          <w:rFonts w:eastAsia="Times New Roman"/>
          <w:b/>
          <w:bCs/>
        </w:rPr>
        <w:t>Resolved:</w:t>
      </w:r>
      <w:r w:rsidR="00FF0CD3">
        <w:rPr>
          <w:rFonts w:eastAsia="Times New Roman"/>
          <w:b/>
          <w:bCs/>
        </w:rPr>
        <w:t xml:space="preserve"> </w:t>
      </w:r>
      <w:r w:rsidR="00653677" w:rsidRPr="00C75322">
        <w:rPr>
          <w:rFonts w:eastAsia="Times New Roman"/>
        </w:rPr>
        <w:t xml:space="preserve">noted that the </w:t>
      </w:r>
      <w:r w:rsidR="00C75322" w:rsidRPr="00C75322">
        <w:rPr>
          <w:rFonts w:eastAsia="Times New Roman"/>
        </w:rPr>
        <w:t>18</w:t>
      </w:r>
      <w:r w:rsidR="00C75322" w:rsidRPr="00C75322">
        <w:rPr>
          <w:rFonts w:eastAsia="Times New Roman"/>
          <w:vertAlign w:val="superscript"/>
        </w:rPr>
        <w:t>th of</w:t>
      </w:r>
      <w:r w:rsidR="00653677" w:rsidRPr="00C75322">
        <w:rPr>
          <w:rFonts w:eastAsia="Times New Roman"/>
        </w:rPr>
        <w:t xml:space="preserve"> May 2023 provisionally booked by the Clerk is not free. The Clerk was instructed to go back and ask if there were any dates in </w:t>
      </w:r>
      <w:r w:rsidR="00C75322" w:rsidRPr="00C75322">
        <w:rPr>
          <w:rFonts w:eastAsia="Times New Roman"/>
        </w:rPr>
        <w:t>Mid-June 2023. If there was the Clerk was delegated to make the booking.</w:t>
      </w:r>
    </w:p>
    <w:p w14:paraId="56F6F92B" w14:textId="5C96DD11" w:rsidR="001261B4" w:rsidRDefault="005E2EEB" w:rsidP="001261B4">
      <w:pPr>
        <w:keepNext/>
        <w:spacing w:before="240" w:after="60" w:line="240" w:lineRule="auto"/>
        <w:outlineLvl w:val="0"/>
        <w:rPr>
          <w:rFonts w:eastAsia="Times New Roman"/>
          <w:b/>
          <w:bCs/>
        </w:rPr>
      </w:pPr>
      <w:r>
        <w:rPr>
          <w:rFonts w:eastAsia="Times New Roman"/>
          <w:b/>
          <w:bCs/>
        </w:rPr>
        <w:t xml:space="preserve">22/258 </w:t>
      </w:r>
      <w:r w:rsidR="001261B4" w:rsidRPr="00F76474">
        <w:rPr>
          <w:rFonts w:eastAsia="Times New Roman"/>
          <w:b/>
          <w:bCs/>
        </w:rPr>
        <w:t>Health &amp; Safety Report</w:t>
      </w:r>
    </w:p>
    <w:p w14:paraId="5BC1C10F" w14:textId="77777777" w:rsidR="001261B4" w:rsidRPr="00F76474" w:rsidRDefault="001261B4" w:rsidP="001261B4">
      <w:pPr>
        <w:keepNext/>
        <w:spacing w:before="240" w:after="60" w:line="240" w:lineRule="auto"/>
        <w:outlineLvl w:val="0"/>
        <w:rPr>
          <w:rFonts w:eastAsia="Times New Roman"/>
          <w:b/>
          <w:bCs/>
        </w:rPr>
      </w:pPr>
      <w:r w:rsidRPr="00F76474">
        <w:rPr>
          <w:rFonts w:eastAsia="Times New Roman"/>
          <w:b/>
          <w:bCs/>
        </w:rPr>
        <w:t>BT Phone Boxes</w:t>
      </w:r>
      <w:r>
        <w:rPr>
          <w:rFonts w:eastAsia="Times New Roman"/>
          <w:b/>
          <w:bCs/>
        </w:rPr>
        <w:t xml:space="preserve"> &amp; Assets</w:t>
      </w:r>
    </w:p>
    <w:p w14:paraId="7D4A6494" w14:textId="4FC23FF9" w:rsidR="005E2EEB" w:rsidRDefault="005E2EEB" w:rsidP="00B0539F">
      <w:pPr>
        <w:spacing w:after="0" w:line="240" w:lineRule="auto"/>
        <w:jc w:val="both"/>
        <w:rPr>
          <w:rFonts w:eastAsia="Times New Roman"/>
          <w:bCs/>
        </w:rPr>
      </w:pPr>
      <w:r w:rsidRPr="00357FB0">
        <w:rPr>
          <w:rFonts w:eastAsia="Times New Roman"/>
          <w:b/>
          <w:bCs/>
        </w:rPr>
        <w:t>Resolved:</w:t>
      </w:r>
      <w:r w:rsidR="00FF0CD3">
        <w:rPr>
          <w:rFonts w:eastAsia="Times New Roman"/>
          <w:b/>
          <w:bCs/>
        </w:rPr>
        <w:t xml:space="preserve"> </w:t>
      </w:r>
      <w:r w:rsidR="00C75322" w:rsidRPr="003A342C">
        <w:rPr>
          <w:rFonts w:eastAsia="Times New Roman"/>
        </w:rPr>
        <w:t xml:space="preserve">noted that the new </w:t>
      </w:r>
      <w:r w:rsidR="00FF0CD3" w:rsidRPr="003A342C">
        <w:rPr>
          <w:rFonts w:eastAsia="Times New Roman"/>
        </w:rPr>
        <w:t>windows are to be fitted</w:t>
      </w:r>
      <w:r w:rsidR="00C75322" w:rsidRPr="003A342C">
        <w:rPr>
          <w:rFonts w:eastAsia="Times New Roman"/>
        </w:rPr>
        <w:t>. No other issues were highlighted.</w:t>
      </w:r>
      <w:r w:rsidR="00FF0CD3">
        <w:rPr>
          <w:rFonts w:eastAsia="Times New Roman"/>
          <w:b/>
          <w:bCs/>
        </w:rPr>
        <w:t xml:space="preserve"> </w:t>
      </w:r>
      <w:r w:rsidR="001261B4">
        <w:rPr>
          <w:rFonts w:eastAsia="Times New Roman"/>
          <w:bCs/>
        </w:rPr>
        <w:t xml:space="preserve">Councillor Gerard Brierly </w:t>
      </w:r>
      <w:r w:rsidR="003A342C">
        <w:rPr>
          <w:rFonts w:eastAsia="Times New Roman"/>
          <w:bCs/>
        </w:rPr>
        <w:t>was</w:t>
      </w:r>
      <w:r w:rsidR="00B0539F">
        <w:rPr>
          <w:rFonts w:eastAsia="Times New Roman"/>
          <w:bCs/>
        </w:rPr>
        <w:t xml:space="preserve"> </w:t>
      </w:r>
      <w:r w:rsidR="003A342C">
        <w:rPr>
          <w:rFonts w:eastAsia="Times New Roman"/>
          <w:bCs/>
        </w:rPr>
        <w:t xml:space="preserve">not present </w:t>
      </w:r>
      <w:r w:rsidR="00B0539F">
        <w:rPr>
          <w:rFonts w:eastAsia="Times New Roman"/>
          <w:bCs/>
        </w:rPr>
        <w:t xml:space="preserve">to report on </w:t>
      </w:r>
      <w:r w:rsidR="001261B4" w:rsidRPr="00F76474">
        <w:rPr>
          <w:rFonts w:eastAsia="Times New Roman"/>
          <w:bCs/>
        </w:rPr>
        <w:t>the BT Phone Boxes</w:t>
      </w:r>
      <w:r w:rsidR="00B0539F">
        <w:rPr>
          <w:rFonts w:eastAsia="Times New Roman"/>
          <w:bCs/>
        </w:rPr>
        <w:t>.</w:t>
      </w:r>
    </w:p>
    <w:p w14:paraId="444916A6" w14:textId="548D99F5" w:rsidR="001261B4" w:rsidRPr="002C372B" w:rsidRDefault="005E2EEB" w:rsidP="005E2EEB">
      <w:pPr>
        <w:pStyle w:val="Heading1"/>
      </w:pPr>
      <w:r>
        <w:t xml:space="preserve">22/259 </w:t>
      </w:r>
      <w:r w:rsidR="001261B4" w:rsidRPr="002C372B">
        <w:t>Holly Bush Bus Stop</w:t>
      </w:r>
    </w:p>
    <w:p w14:paraId="78AD7D38" w14:textId="3081A802" w:rsidR="005E2EEB" w:rsidRPr="00B0539F" w:rsidRDefault="005E2EEB" w:rsidP="005E2EEB">
      <w:pPr>
        <w:spacing w:after="0" w:line="240" w:lineRule="auto"/>
        <w:jc w:val="both"/>
        <w:rPr>
          <w:rFonts w:eastAsia="Times New Roman"/>
        </w:rPr>
      </w:pPr>
      <w:r w:rsidRPr="00357FB0">
        <w:rPr>
          <w:rFonts w:eastAsia="Times New Roman"/>
          <w:b/>
          <w:bCs/>
        </w:rPr>
        <w:t>Resolved:</w:t>
      </w:r>
      <w:r w:rsidR="00FF0CD3">
        <w:rPr>
          <w:rFonts w:eastAsia="Times New Roman"/>
          <w:b/>
          <w:bCs/>
        </w:rPr>
        <w:t xml:space="preserve"> </w:t>
      </w:r>
      <w:r w:rsidR="00B0539F" w:rsidRPr="00B0539F">
        <w:rPr>
          <w:rFonts w:eastAsia="Times New Roman"/>
        </w:rPr>
        <w:t>noted no reply had been had</w:t>
      </w:r>
      <w:r w:rsidR="00B0539F">
        <w:rPr>
          <w:rFonts w:eastAsia="Times New Roman"/>
          <w:b/>
          <w:bCs/>
        </w:rPr>
        <w:t xml:space="preserve"> </w:t>
      </w:r>
      <w:r w:rsidR="00FD38DA" w:rsidRPr="00B0539F">
        <w:rPr>
          <w:rFonts w:eastAsia="Times New Roman"/>
        </w:rPr>
        <w:t xml:space="preserve">from the estate. </w:t>
      </w:r>
      <w:r w:rsidR="00B0539F">
        <w:rPr>
          <w:rFonts w:eastAsia="Times New Roman"/>
        </w:rPr>
        <w:t xml:space="preserve">The </w:t>
      </w:r>
      <w:r w:rsidR="00FD38DA" w:rsidRPr="00B0539F">
        <w:rPr>
          <w:rFonts w:eastAsia="Times New Roman"/>
        </w:rPr>
        <w:t xml:space="preserve">Clerk </w:t>
      </w:r>
      <w:r w:rsidR="00B0539F">
        <w:rPr>
          <w:rFonts w:eastAsia="Times New Roman"/>
        </w:rPr>
        <w:t xml:space="preserve">was </w:t>
      </w:r>
      <w:r w:rsidR="00F77B90">
        <w:rPr>
          <w:rFonts w:eastAsia="Times New Roman"/>
        </w:rPr>
        <w:t>instructed</w:t>
      </w:r>
      <w:r w:rsidR="00B0539F">
        <w:rPr>
          <w:rFonts w:eastAsia="Times New Roman"/>
        </w:rPr>
        <w:t xml:space="preserve"> </w:t>
      </w:r>
      <w:r w:rsidR="00FD38DA" w:rsidRPr="00B0539F">
        <w:rPr>
          <w:rFonts w:eastAsia="Times New Roman"/>
        </w:rPr>
        <w:t xml:space="preserve">to </w:t>
      </w:r>
      <w:r w:rsidR="00F77B90">
        <w:rPr>
          <w:rFonts w:eastAsia="Times New Roman"/>
        </w:rPr>
        <w:t xml:space="preserve">use </w:t>
      </w:r>
      <w:r w:rsidR="00FD38DA" w:rsidRPr="00B0539F">
        <w:rPr>
          <w:rFonts w:eastAsia="Times New Roman"/>
        </w:rPr>
        <w:t xml:space="preserve">checker a trader </w:t>
      </w:r>
      <w:r w:rsidR="00F77B90">
        <w:rPr>
          <w:rFonts w:eastAsia="Times New Roman"/>
        </w:rPr>
        <w:t xml:space="preserve">to seek some </w:t>
      </w:r>
      <w:r w:rsidR="000F741C" w:rsidRPr="00B0539F">
        <w:rPr>
          <w:rFonts w:eastAsia="Times New Roman"/>
        </w:rPr>
        <w:t>quotes</w:t>
      </w:r>
      <w:r w:rsidR="00F77B90">
        <w:rPr>
          <w:rFonts w:eastAsia="Times New Roman"/>
        </w:rPr>
        <w:t>. Councillor K</w:t>
      </w:r>
      <w:r w:rsidR="000F741C" w:rsidRPr="00B0539F">
        <w:rPr>
          <w:rFonts w:eastAsia="Times New Roman"/>
        </w:rPr>
        <w:t xml:space="preserve">en </w:t>
      </w:r>
      <w:r w:rsidR="00F77B90">
        <w:rPr>
          <w:rFonts w:eastAsia="Times New Roman"/>
        </w:rPr>
        <w:t xml:space="preserve">Windess agreed that he </w:t>
      </w:r>
      <w:r w:rsidR="000F741C" w:rsidRPr="00B0539F">
        <w:rPr>
          <w:rFonts w:eastAsia="Times New Roman"/>
        </w:rPr>
        <w:t>would meet contractors</w:t>
      </w:r>
      <w:r w:rsidR="00F77B90">
        <w:rPr>
          <w:rFonts w:eastAsia="Times New Roman"/>
        </w:rPr>
        <w:t>.</w:t>
      </w:r>
      <w:r w:rsidR="000F741C" w:rsidRPr="00B0539F">
        <w:rPr>
          <w:rFonts w:eastAsia="Times New Roman"/>
        </w:rPr>
        <w:t xml:space="preserve"> </w:t>
      </w:r>
      <w:r w:rsidR="00FD38DA" w:rsidRPr="00B0539F">
        <w:rPr>
          <w:rFonts w:eastAsia="Times New Roman"/>
        </w:rPr>
        <w:t xml:space="preserve"> </w:t>
      </w:r>
    </w:p>
    <w:p w14:paraId="6C12B501" w14:textId="6492D3B9" w:rsidR="001261B4" w:rsidRPr="00F76474" w:rsidRDefault="005E2EEB" w:rsidP="001261B4">
      <w:pPr>
        <w:keepNext/>
        <w:spacing w:before="240" w:after="60" w:line="240" w:lineRule="auto"/>
        <w:outlineLvl w:val="0"/>
        <w:rPr>
          <w:rFonts w:eastAsia="Times New Roman"/>
          <w:b/>
          <w:bCs/>
        </w:rPr>
      </w:pPr>
      <w:r>
        <w:rPr>
          <w:rFonts w:eastAsia="Times New Roman"/>
          <w:b/>
          <w:bCs/>
        </w:rPr>
        <w:t xml:space="preserve">22/260 </w:t>
      </w:r>
      <w:r w:rsidR="001261B4" w:rsidRPr="00F76474">
        <w:rPr>
          <w:rFonts w:eastAsia="Times New Roman"/>
          <w:b/>
          <w:bCs/>
        </w:rPr>
        <w:t xml:space="preserve">Play Area Health &amp; Safety </w:t>
      </w:r>
    </w:p>
    <w:p w14:paraId="24B6C879" w14:textId="20962FF7" w:rsidR="001261B4" w:rsidRDefault="005E2EEB" w:rsidP="001E52DA">
      <w:pPr>
        <w:spacing w:after="0" w:line="240" w:lineRule="auto"/>
        <w:jc w:val="both"/>
        <w:rPr>
          <w:rFonts w:eastAsia="Times New Roman"/>
          <w:bCs/>
        </w:rPr>
      </w:pPr>
      <w:r w:rsidRPr="00357FB0">
        <w:rPr>
          <w:rFonts w:eastAsia="Times New Roman"/>
          <w:b/>
          <w:bCs/>
        </w:rPr>
        <w:t>Resolved:</w:t>
      </w:r>
      <w:r w:rsidR="000F741C">
        <w:rPr>
          <w:rFonts w:eastAsia="Times New Roman"/>
          <w:b/>
          <w:bCs/>
        </w:rPr>
        <w:t xml:space="preserve"> </w:t>
      </w:r>
      <w:r w:rsidR="00F77B90" w:rsidRPr="001E52DA">
        <w:rPr>
          <w:rFonts w:eastAsia="Times New Roman"/>
        </w:rPr>
        <w:t xml:space="preserve">noted </w:t>
      </w:r>
      <w:r w:rsidR="000F741C" w:rsidRPr="001E52DA">
        <w:rPr>
          <w:rFonts w:eastAsia="Times New Roman"/>
        </w:rPr>
        <w:t xml:space="preserve">no problems </w:t>
      </w:r>
      <w:r w:rsidR="00F77B90" w:rsidRPr="001E52DA">
        <w:rPr>
          <w:rFonts w:eastAsia="Times New Roman"/>
        </w:rPr>
        <w:t>had been found</w:t>
      </w:r>
      <w:r w:rsidR="001E52DA" w:rsidRPr="001E52DA">
        <w:rPr>
          <w:rFonts w:eastAsia="Times New Roman"/>
        </w:rPr>
        <w:t xml:space="preserve"> by</w:t>
      </w:r>
      <w:r w:rsidR="001261B4" w:rsidRPr="00F76474">
        <w:rPr>
          <w:rFonts w:eastAsia="Times New Roman"/>
          <w:bCs/>
        </w:rPr>
        <w:t xml:space="preserve"> John Radley</w:t>
      </w:r>
      <w:r w:rsidR="001E52DA">
        <w:rPr>
          <w:rFonts w:eastAsia="Times New Roman"/>
          <w:bCs/>
        </w:rPr>
        <w:t xml:space="preserve">. </w:t>
      </w:r>
    </w:p>
    <w:p w14:paraId="13358D05" w14:textId="014045C2" w:rsidR="001261B4" w:rsidRDefault="005E2EEB" w:rsidP="001261B4">
      <w:pPr>
        <w:pStyle w:val="Heading1"/>
      </w:pPr>
      <w:r>
        <w:t xml:space="preserve">22/261 </w:t>
      </w:r>
      <w:r w:rsidR="001261B4">
        <w:t>Litter Bin</w:t>
      </w:r>
    </w:p>
    <w:p w14:paraId="71092C2A" w14:textId="41D030DB" w:rsidR="005E2EEB" w:rsidRPr="00357FB0" w:rsidRDefault="005E2EEB" w:rsidP="005E2EEB">
      <w:pPr>
        <w:spacing w:after="0" w:line="240" w:lineRule="auto"/>
        <w:jc w:val="both"/>
        <w:rPr>
          <w:rFonts w:eastAsia="Times New Roman"/>
          <w:b/>
          <w:bCs/>
        </w:rPr>
      </w:pPr>
      <w:r w:rsidRPr="00357FB0">
        <w:rPr>
          <w:rFonts w:eastAsia="Times New Roman"/>
          <w:b/>
          <w:bCs/>
        </w:rPr>
        <w:t>Resolved:</w:t>
      </w:r>
      <w:r w:rsidR="00410BDA">
        <w:rPr>
          <w:rFonts w:eastAsia="Times New Roman"/>
          <w:b/>
          <w:bCs/>
        </w:rPr>
        <w:t xml:space="preserve"> </w:t>
      </w:r>
      <w:r w:rsidR="001E52DA" w:rsidRPr="00E620EA">
        <w:rPr>
          <w:rFonts w:eastAsia="Times New Roman"/>
        </w:rPr>
        <w:t xml:space="preserve">agreed to purchase </w:t>
      </w:r>
      <w:r w:rsidR="004F093F" w:rsidRPr="00E620EA">
        <w:rPr>
          <w:rFonts w:eastAsia="Times New Roman"/>
        </w:rPr>
        <w:t>3 litter pick signs with Please take your</w:t>
      </w:r>
      <w:r w:rsidR="004F093F">
        <w:rPr>
          <w:rFonts w:eastAsia="Times New Roman"/>
          <w:b/>
          <w:bCs/>
        </w:rPr>
        <w:t xml:space="preserve"> </w:t>
      </w:r>
      <w:r w:rsidR="00410BDA" w:rsidRPr="00A56BF5">
        <w:rPr>
          <w:rFonts w:eastAsia="Times New Roman"/>
        </w:rPr>
        <w:t>litter home thank you</w:t>
      </w:r>
      <w:r w:rsidR="004F093F">
        <w:rPr>
          <w:rFonts w:eastAsia="Times New Roman"/>
        </w:rPr>
        <w:t xml:space="preserve">. To be placed </w:t>
      </w:r>
      <w:r w:rsidR="00E620EA">
        <w:rPr>
          <w:rFonts w:eastAsia="Times New Roman"/>
        </w:rPr>
        <w:t xml:space="preserve">on the </w:t>
      </w:r>
      <w:r w:rsidR="001860F0" w:rsidRPr="00A56BF5">
        <w:rPr>
          <w:rFonts w:eastAsia="Times New Roman"/>
        </w:rPr>
        <w:t>tennis</w:t>
      </w:r>
      <w:r w:rsidR="00410BDA" w:rsidRPr="00A56BF5">
        <w:rPr>
          <w:rFonts w:eastAsia="Times New Roman"/>
        </w:rPr>
        <w:t xml:space="preserve"> court net</w:t>
      </w:r>
      <w:r w:rsidR="00E620EA">
        <w:rPr>
          <w:rFonts w:eastAsia="Times New Roman"/>
        </w:rPr>
        <w:t>,</w:t>
      </w:r>
      <w:r w:rsidR="00410BDA" w:rsidRPr="00A56BF5">
        <w:rPr>
          <w:rFonts w:eastAsia="Times New Roman"/>
        </w:rPr>
        <w:t xml:space="preserve"> </w:t>
      </w:r>
      <w:r w:rsidR="001860F0" w:rsidRPr="00A56BF5">
        <w:rPr>
          <w:rFonts w:eastAsia="Times New Roman"/>
        </w:rPr>
        <w:t>by the gate as you enter</w:t>
      </w:r>
      <w:r w:rsidR="00E620EA">
        <w:rPr>
          <w:rFonts w:eastAsia="Times New Roman"/>
        </w:rPr>
        <w:t xml:space="preserve"> and one other. </w:t>
      </w:r>
      <w:r w:rsidR="00755BB0">
        <w:rPr>
          <w:rFonts w:eastAsia="Times New Roman"/>
        </w:rPr>
        <w:t xml:space="preserve">The </w:t>
      </w:r>
      <w:r w:rsidR="00A56BF5" w:rsidRPr="00A56BF5">
        <w:rPr>
          <w:rFonts w:eastAsia="Times New Roman"/>
        </w:rPr>
        <w:t>C</w:t>
      </w:r>
      <w:r w:rsidR="001860F0" w:rsidRPr="00A56BF5">
        <w:rPr>
          <w:rFonts w:eastAsia="Times New Roman"/>
        </w:rPr>
        <w:t xml:space="preserve">lerk </w:t>
      </w:r>
      <w:r w:rsidR="00755BB0">
        <w:rPr>
          <w:rFonts w:eastAsia="Times New Roman"/>
        </w:rPr>
        <w:t xml:space="preserve">was instructed to place </w:t>
      </w:r>
      <w:r w:rsidR="00A91A29">
        <w:rPr>
          <w:rFonts w:eastAsia="Times New Roman"/>
        </w:rPr>
        <w:t>the o</w:t>
      </w:r>
      <w:r w:rsidR="001860F0" w:rsidRPr="00A56BF5">
        <w:rPr>
          <w:rFonts w:eastAsia="Times New Roman"/>
        </w:rPr>
        <w:t>rder</w:t>
      </w:r>
      <w:r w:rsidR="00AC7BF6">
        <w:rPr>
          <w:rFonts w:eastAsia="Times New Roman"/>
        </w:rPr>
        <w:t xml:space="preserve">, when received the </w:t>
      </w:r>
      <w:r w:rsidR="00A56BF5" w:rsidRPr="00A56BF5">
        <w:rPr>
          <w:rFonts w:eastAsia="Times New Roman"/>
        </w:rPr>
        <w:t xml:space="preserve">Clerk </w:t>
      </w:r>
      <w:r w:rsidR="00AC7BF6">
        <w:rPr>
          <w:rFonts w:eastAsia="Times New Roman"/>
        </w:rPr>
        <w:t>would give the sign</w:t>
      </w:r>
      <w:r w:rsidR="00426530">
        <w:rPr>
          <w:rFonts w:eastAsia="Times New Roman"/>
        </w:rPr>
        <w:t>s</w:t>
      </w:r>
      <w:r w:rsidR="00AC7BF6">
        <w:rPr>
          <w:rFonts w:eastAsia="Times New Roman"/>
        </w:rPr>
        <w:t xml:space="preserve"> to Councillor John Radley to fit.</w:t>
      </w:r>
    </w:p>
    <w:p w14:paraId="42760549" w14:textId="77777777" w:rsidR="001261B4" w:rsidRDefault="001261B4" w:rsidP="001261B4">
      <w:pPr>
        <w:spacing w:after="0" w:line="240" w:lineRule="auto"/>
        <w:rPr>
          <w:rFonts w:eastAsia="Times New Roman"/>
          <w:bCs/>
        </w:rPr>
      </w:pPr>
    </w:p>
    <w:p w14:paraId="44B590F2" w14:textId="77777777" w:rsidR="001261B4" w:rsidRDefault="00D21E71" w:rsidP="001261B4">
      <w:pPr>
        <w:rPr>
          <w:sz w:val="22"/>
        </w:rPr>
      </w:pPr>
      <w:hyperlink r:id="rId12" w:history="1">
        <w:r w:rsidR="001261B4">
          <w:rPr>
            <w:rStyle w:val="Hyperlink"/>
          </w:rPr>
          <w:t>Please Take Your Litter Home Sign – Raymac Signs</w:t>
        </w:r>
      </w:hyperlink>
    </w:p>
    <w:p w14:paraId="217D9837" w14:textId="3F9F8857" w:rsidR="001261B4" w:rsidRPr="00F76474" w:rsidRDefault="005E2EEB" w:rsidP="001261B4">
      <w:pPr>
        <w:keepNext/>
        <w:spacing w:before="240" w:after="60" w:line="240" w:lineRule="auto"/>
        <w:outlineLvl w:val="0"/>
        <w:rPr>
          <w:rFonts w:eastAsia="Times New Roman"/>
          <w:b/>
          <w:bCs/>
        </w:rPr>
      </w:pPr>
      <w:r>
        <w:rPr>
          <w:rFonts w:eastAsia="Times New Roman"/>
          <w:b/>
          <w:bCs/>
        </w:rPr>
        <w:t xml:space="preserve">22/262 </w:t>
      </w:r>
      <w:r w:rsidR="001261B4" w:rsidRPr="00172606">
        <w:rPr>
          <w:rFonts w:eastAsia="Times New Roman"/>
          <w:b/>
          <w:bCs/>
        </w:rPr>
        <w:t>Tennis Court</w:t>
      </w:r>
    </w:p>
    <w:p w14:paraId="18652B15" w14:textId="77777777" w:rsidR="00914D87" w:rsidRDefault="005E2EEB" w:rsidP="005E2EEB">
      <w:pPr>
        <w:spacing w:after="0" w:line="240" w:lineRule="auto"/>
        <w:jc w:val="both"/>
        <w:rPr>
          <w:rFonts w:eastAsia="Times New Roman"/>
        </w:rPr>
      </w:pPr>
      <w:r w:rsidRPr="00357FB0">
        <w:rPr>
          <w:rFonts w:eastAsia="Times New Roman"/>
          <w:b/>
          <w:bCs/>
        </w:rPr>
        <w:t>Resolved:</w:t>
      </w:r>
      <w:r w:rsidR="00A56BF5">
        <w:rPr>
          <w:rFonts w:eastAsia="Times New Roman"/>
          <w:b/>
          <w:bCs/>
        </w:rPr>
        <w:t xml:space="preserve"> </w:t>
      </w:r>
      <w:r w:rsidR="00FC1D51" w:rsidRPr="00FC1D51">
        <w:rPr>
          <w:rFonts w:eastAsia="Times New Roman"/>
        </w:rPr>
        <w:t xml:space="preserve">it was agreed that </w:t>
      </w:r>
      <w:r w:rsidR="003A434D" w:rsidRPr="00FC1D51">
        <w:rPr>
          <w:rFonts w:eastAsia="Times New Roman"/>
        </w:rPr>
        <w:t>Councillor ken Windess and Councillor Stephen Crossman</w:t>
      </w:r>
      <w:r w:rsidR="000C3286" w:rsidRPr="00FC1D51">
        <w:rPr>
          <w:rFonts w:eastAsia="Times New Roman"/>
        </w:rPr>
        <w:t xml:space="preserve"> </w:t>
      </w:r>
      <w:r w:rsidR="000C3286" w:rsidRPr="00BA6069">
        <w:rPr>
          <w:rFonts w:eastAsia="Times New Roman"/>
        </w:rPr>
        <w:t xml:space="preserve">to meet at the weekend to look at </w:t>
      </w:r>
      <w:r w:rsidR="002B4021" w:rsidRPr="00BA6069">
        <w:rPr>
          <w:rFonts w:eastAsia="Times New Roman"/>
        </w:rPr>
        <w:t>creat</w:t>
      </w:r>
      <w:r w:rsidR="000C3286" w:rsidRPr="00BA6069">
        <w:rPr>
          <w:rFonts w:eastAsia="Times New Roman"/>
        </w:rPr>
        <w:t>ing</w:t>
      </w:r>
      <w:r w:rsidR="002B4021" w:rsidRPr="00BA6069">
        <w:rPr>
          <w:rFonts w:eastAsia="Times New Roman"/>
        </w:rPr>
        <w:t xml:space="preserve"> a </w:t>
      </w:r>
      <w:r w:rsidR="000C3286" w:rsidRPr="00BA6069">
        <w:rPr>
          <w:rFonts w:eastAsia="Times New Roman"/>
        </w:rPr>
        <w:t xml:space="preserve">sloped </w:t>
      </w:r>
      <w:r w:rsidR="002B4021" w:rsidRPr="00BA6069">
        <w:rPr>
          <w:rFonts w:eastAsia="Times New Roman"/>
        </w:rPr>
        <w:t>ramp</w:t>
      </w:r>
      <w:r w:rsidR="00082830" w:rsidRPr="00BA6069">
        <w:rPr>
          <w:rFonts w:eastAsia="Times New Roman"/>
        </w:rPr>
        <w:t xml:space="preserve"> </w:t>
      </w:r>
      <w:r w:rsidR="000C3286" w:rsidRPr="00BA6069">
        <w:rPr>
          <w:rFonts w:eastAsia="Times New Roman"/>
        </w:rPr>
        <w:t>that turns back</w:t>
      </w:r>
      <w:r w:rsidR="00BA6069" w:rsidRPr="00BA6069">
        <w:rPr>
          <w:rFonts w:eastAsia="Times New Roman"/>
        </w:rPr>
        <w:t xml:space="preserve"> </w:t>
      </w:r>
      <w:r w:rsidR="000C3286" w:rsidRPr="00BA6069">
        <w:rPr>
          <w:rFonts w:eastAsia="Times New Roman"/>
        </w:rPr>
        <w:t xml:space="preserve">on </w:t>
      </w:r>
      <w:r w:rsidR="00BA6069" w:rsidRPr="00BA6069">
        <w:rPr>
          <w:rFonts w:eastAsia="Times New Roman"/>
        </w:rPr>
        <w:t>itself</w:t>
      </w:r>
      <w:r w:rsidR="000C3286" w:rsidRPr="00BA6069">
        <w:rPr>
          <w:rFonts w:eastAsia="Times New Roman"/>
        </w:rPr>
        <w:t xml:space="preserve"> </w:t>
      </w:r>
      <w:r w:rsidR="00082830" w:rsidRPr="00BA6069">
        <w:rPr>
          <w:rFonts w:eastAsia="Times New Roman"/>
        </w:rPr>
        <w:t xml:space="preserve">to be looked at </w:t>
      </w:r>
      <w:r w:rsidR="00BA6069" w:rsidRPr="00BA6069">
        <w:rPr>
          <w:rFonts w:eastAsia="Times New Roman"/>
        </w:rPr>
        <w:t>and report back</w:t>
      </w:r>
      <w:r w:rsidR="00FC1D51">
        <w:rPr>
          <w:rFonts w:eastAsia="Times New Roman"/>
        </w:rPr>
        <w:t xml:space="preserve"> to the Council</w:t>
      </w:r>
      <w:r w:rsidR="00BA6069" w:rsidRPr="00BA6069">
        <w:rPr>
          <w:rFonts w:eastAsia="Times New Roman"/>
        </w:rPr>
        <w:t>.</w:t>
      </w:r>
    </w:p>
    <w:p w14:paraId="7CCAE683" w14:textId="3239A101" w:rsidR="005E2EEB" w:rsidRPr="00357FB0" w:rsidRDefault="0089139C" w:rsidP="005E2EEB">
      <w:pPr>
        <w:spacing w:after="0" w:line="240" w:lineRule="auto"/>
        <w:jc w:val="both"/>
        <w:rPr>
          <w:rFonts w:eastAsia="Times New Roman"/>
          <w:b/>
          <w:bCs/>
        </w:rPr>
      </w:pPr>
      <w:r>
        <w:rPr>
          <w:rFonts w:eastAsia="Times New Roman"/>
          <w:bCs/>
        </w:rPr>
        <w:t xml:space="preserve">Councillor John Radley to confirm to the Clerk that the researched net is compatible. </w:t>
      </w:r>
      <w:r w:rsidR="00914D87">
        <w:rPr>
          <w:rFonts w:eastAsia="Times New Roman"/>
        </w:rPr>
        <w:t>It was agreed that the tennis net be ordered and will only be put up</w:t>
      </w:r>
      <w:r w:rsidR="00B43FFC">
        <w:rPr>
          <w:rFonts w:eastAsia="Times New Roman"/>
        </w:rPr>
        <w:t xml:space="preserve"> during the season and taken down outside the season</w:t>
      </w:r>
      <w:r w:rsidR="00914D87">
        <w:rPr>
          <w:rFonts w:eastAsia="Times New Roman"/>
        </w:rPr>
        <w:t>.</w:t>
      </w:r>
    </w:p>
    <w:p w14:paraId="2DEFA420" w14:textId="73875077" w:rsidR="001261B4" w:rsidRPr="00F76474" w:rsidRDefault="005E2EEB" w:rsidP="001261B4">
      <w:pPr>
        <w:keepNext/>
        <w:spacing w:before="240" w:after="60" w:line="240" w:lineRule="auto"/>
        <w:outlineLvl w:val="0"/>
        <w:rPr>
          <w:rFonts w:eastAsia="Times New Roman"/>
          <w:b/>
          <w:bCs/>
        </w:rPr>
      </w:pPr>
      <w:r>
        <w:rPr>
          <w:rFonts w:eastAsia="Times New Roman"/>
          <w:b/>
          <w:bCs/>
        </w:rPr>
        <w:t xml:space="preserve">22/263 </w:t>
      </w:r>
      <w:r w:rsidR="001261B4" w:rsidRPr="00172606">
        <w:rPr>
          <w:rFonts w:eastAsia="Times New Roman"/>
          <w:b/>
          <w:bCs/>
        </w:rPr>
        <w:t>Teenage Recreational Provision</w:t>
      </w:r>
    </w:p>
    <w:p w14:paraId="5D782349" w14:textId="31AF6FDB" w:rsidR="001261B4" w:rsidRDefault="005E2EEB" w:rsidP="00E40C32">
      <w:pPr>
        <w:spacing w:after="0" w:line="240" w:lineRule="auto"/>
        <w:jc w:val="both"/>
        <w:rPr>
          <w:rFonts w:eastAsia="Times New Roman"/>
          <w:bCs/>
        </w:rPr>
      </w:pPr>
      <w:r w:rsidRPr="00357FB0">
        <w:rPr>
          <w:rFonts w:eastAsia="Times New Roman"/>
          <w:b/>
          <w:bCs/>
        </w:rPr>
        <w:t>Resolved:</w:t>
      </w:r>
      <w:r w:rsidR="001261B4" w:rsidRPr="00F76474">
        <w:rPr>
          <w:rFonts w:eastAsia="Times New Roman"/>
          <w:bCs/>
        </w:rPr>
        <w:t xml:space="preserve"> </w:t>
      </w:r>
      <w:r w:rsidR="001261B4">
        <w:rPr>
          <w:rFonts w:eastAsia="Times New Roman"/>
          <w:bCs/>
        </w:rPr>
        <w:t>note</w:t>
      </w:r>
      <w:r w:rsidR="00E40C32">
        <w:rPr>
          <w:rFonts w:eastAsia="Times New Roman"/>
          <w:bCs/>
        </w:rPr>
        <w:t>d</w:t>
      </w:r>
      <w:r w:rsidR="0089139C">
        <w:rPr>
          <w:rFonts w:eastAsia="Times New Roman"/>
          <w:bCs/>
        </w:rPr>
        <w:t xml:space="preserve"> that </w:t>
      </w:r>
      <w:r w:rsidR="001261B4">
        <w:rPr>
          <w:rFonts w:eastAsia="Times New Roman"/>
          <w:bCs/>
        </w:rPr>
        <w:t>the Clerk has researched where grants may be obtained from and will action the grant requests as soon as the precept has been received and can be used as match funding.</w:t>
      </w:r>
      <w:r w:rsidR="00E40C32">
        <w:rPr>
          <w:rFonts w:eastAsia="Times New Roman"/>
          <w:bCs/>
        </w:rPr>
        <w:t xml:space="preserve"> Unitary Councillor </w:t>
      </w:r>
      <w:r w:rsidR="0089139C">
        <w:rPr>
          <w:rFonts w:eastAsia="Times New Roman"/>
          <w:bCs/>
        </w:rPr>
        <w:t>B</w:t>
      </w:r>
      <w:r w:rsidR="00E40C32">
        <w:rPr>
          <w:rFonts w:eastAsia="Times New Roman"/>
          <w:bCs/>
        </w:rPr>
        <w:t xml:space="preserve">ill </w:t>
      </w:r>
      <w:r w:rsidR="0089139C">
        <w:rPr>
          <w:rFonts w:eastAsia="Times New Roman"/>
          <w:bCs/>
        </w:rPr>
        <w:t>P</w:t>
      </w:r>
      <w:r w:rsidR="00E40C32">
        <w:rPr>
          <w:rFonts w:eastAsia="Times New Roman"/>
          <w:bCs/>
        </w:rPr>
        <w:t xml:space="preserve">arks </w:t>
      </w:r>
      <w:r w:rsidR="00D50CD7">
        <w:rPr>
          <w:rFonts w:eastAsia="Times New Roman"/>
          <w:bCs/>
        </w:rPr>
        <w:t xml:space="preserve">to work with </w:t>
      </w:r>
      <w:r w:rsidR="0089139C">
        <w:rPr>
          <w:rFonts w:eastAsia="Times New Roman"/>
          <w:bCs/>
        </w:rPr>
        <w:t>the Clerk to obtain a Y</w:t>
      </w:r>
      <w:r w:rsidR="00D50CD7">
        <w:rPr>
          <w:rFonts w:eastAsia="Times New Roman"/>
          <w:bCs/>
        </w:rPr>
        <w:t xml:space="preserve">outh </w:t>
      </w:r>
      <w:r w:rsidR="0089139C">
        <w:rPr>
          <w:rFonts w:eastAsia="Times New Roman"/>
          <w:bCs/>
        </w:rPr>
        <w:t>G</w:t>
      </w:r>
      <w:r w:rsidR="00D50CD7">
        <w:rPr>
          <w:rFonts w:eastAsia="Times New Roman"/>
          <w:bCs/>
        </w:rPr>
        <w:t>rant</w:t>
      </w:r>
      <w:r w:rsidR="0089139C">
        <w:rPr>
          <w:rFonts w:eastAsia="Times New Roman"/>
          <w:bCs/>
        </w:rPr>
        <w:t>.</w:t>
      </w:r>
      <w:r w:rsidR="00D50CD7">
        <w:rPr>
          <w:rFonts w:eastAsia="Times New Roman"/>
          <w:bCs/>
        </w:rPr>
        <w:t xml:space="preserve"> </w:t>
      </w:r>
    </w:p>
    <w:p w14:paraId="3A184B6F" w14:textId="5E44085B" w:rsidR="003D3B85" w:rsidRDefault="0089139C" w:rsidP="00E40C32">
      <w:pPr>
        <w:spacing w:after="0" w:line="240" w:lineRule="auto"/>
        <w:jc w:val="both"/>
        <w:rPr>
          <w:rFonts w:eastAsia="Times New Roman"/>
          <w:bCs/>
        </w:rPr>
      </w:pPr>
      <w:r>
        <w:rPr>
          <w:rFonts w:eastAsia="Times New Roman"/>
          <w:bCs/>
        </w:rPr>
        <w:t xml:space="preserve">It was noted that the </w:t>
      </w:r>
      <w:r w:rsidR="000E5722">
        <w:rPr>
          <w:rFonts w:eastAsia="Times New Roman"/>
          <w:bCs/>
        </w:rPr>
        <w:t>F</w:t>
      </w:r>
      <w:r w:rsidR="003D3B85">
        <w:rPr>
          <w:rFonts w:eastAsia="Times New Roman"/>
          <w:bCs/>
        </w:rPr>
        <w:t>ootball goals are ready</w:t>
      </w:r>
      <w:r w:rsidR="00B0772E">
        <w:rPr>
          <w:rFonts w:eastAsia="Times New Roman"/>
          <w:bCs/>
        </w:rPr>
        <w:t xml:space="preserve"> to go up</w:t>
      </w:r>
      <w:r w:rsidR="00DE1F15">
        <w:rPr>
          <w:rFonts w:eastAsia="Times New Roman"/>
          <w:bCs/>
        </w:rPr>
        <w:t xml:space="preserve">. </w:t>
      </w:r>
      <w:r w:rsidR="005401EC">
        <w:rPr>
          <w:rFonts w:eastAsia="Times New Roman"/>
          <w:bCs/>
        </w:rPr>
        <w:t>Councillor John Radley t</w:t>
      </w:r>
      <w:r w:rsidR="00694D94">
        <w:rPr>
          <w:rFonts w:eastAsia="Times New Roman"/>
          <w:bCs/>
        </w:rPr>
        <w:t xml:space="preserve">o fit them. </w:t>
      </w:r>
      <w:r w:rsidR="00DE1F15">
        <w:rPr>
          <w:rFonts w:eastAsia="Times New Roman"/>
          <w:bCs/>
        </w:rPr>
        <w:t>Councillor S</w:t>
      </w:r>
      <w:r w:rsidR="00B0772E">
        <w:rPr>
          <w:rFonts w:eastAsia="Times New Roman"/>
          <w:bCs/>
        </w:rPr>
        <w:t>teve</w:t>
      </w:r>
      <w:r w:rsidR="00DE1F15">
        <w:rPr>
          <w:rFonts w:eastAsia="Times New Roman"/>
          <w:bCs/>
        </w:rPr>
        <w:t>n S</w:t>
      </w:r>
      <w:r w:rsidR="00B0772E">
        <w:rPr>
          <w:rFonts w:eastAsia="Times New Roman"/>
          <w:bCs/>
        </w:rPr>
        <w:t xml:space="preserve">eals </w:t>
      </w:r>
      <w:r w:rsidR="00DE1F15">
        <w:rPr>
          <w:rFonts w:eastAsia="Times New Roman"/>
          <w:bCs/>
        </w:rPr>
        <w:t xml:space="preserve">agreed </w:t>
      </w:r>
      <w:r w:rsidR="00B0772E">
        <w:rPr>
          <w:rFonts w:eastAsia="Times New Roman"/>
          <w:bCs/>
        </w:rPr>
        <w:t xml:space="preserve">to obtain nets for them. </w:t>
      </w:r>
      <w:r w:rsidR="00DE1F15">
        <w:rPr>
          <w:rFonts w:eastAsia="Times New Roman"/>
          <w:bCs/>
        </w:rPr>
        <w:t>The Parish Council thanked him.</w:t>
      </w:r>
    </w:p>
    <w:p w14:paraId="64EE822E" w14:textId="21DD2520" w:rsidR="001261B4" w:rsidRPr="00215DF3" w:rsidRDefault="005E2EEB" w:rsidP="001261B4">
      <w:pPr>
        <w:pStyle w:val="Heading1"/>
      </w:pPr>
      <w:r>
        <w:t>22/264</w:t>
      </w:r>
      <w:r w:rsidR="001261B4">
        <w:t xml:space="preserve"> </w:t>
      </w:r>
      <w:r w:rsidR="001261B4" w:rsidRPr="00221B14">
        <w:t>Website update/Communications</w:t>
      </w:r>
    </w:p>
    <w:p w14:paraId="5B093EF5" w14:textId="5275B799" w:rsidR="005E2EEB" w:rsidRPr="00357FB0" w:rsidRDefault="005E2EEB" w:rsidP="005E2EEB">
      <w:pPr>
        <w:spacing w:after="0" w:line="240" w:lineRule="auto"/>
        <w:jc w:val="both"/>
        <w:rPr>
          <w:rFonts w:eastAsia="Times New Roman"/>
          <w:b/>
          <w:bCs/>
        </w:rPr>
      </w:pPr>
      <w:r w:rsidRPr="00357FB0">
        <w:rPr>
          <w:rFonts w:eastAsia="Times New Roman"/>
          <w:b/>
          <w:bCs/>
        </w:rPr>
        <w:t>Resolved:</w:t>
      </w:r>
      <w:r w:rsidR="00E74785">
        <w:rPr>
          <w:rFonts w:eastAsia="Times New Roman"/>
          <w:b/>
          <w:bCs/>
        </w:rPr>
        <w:t xml:space="preserve"> </w:t>
      </w:r>
      <w:r w:rsidR="00E74785" w:rsidRPr="004B60A7">
        <w:rPr>
          <w:rFonts w:eastAsia="Times New Roman"/>
        </w:rPr>
        <w:t xml:space="preserve">Councillor Steven Seals </w:t>
      </w:r>
      <w:r w:rsidR="0002460A" w:rsidRPr="004B60A7">
        <w:rPr>
          <w:rFonts w:eastAsia="Times New Roman"/>
        </w:rPr>
        <w:t xml:space="preserve">to work with </w:t>
      </w:r>
      <w:r w:rsidR="00E74785" w:rsidRPr="004B60A7">
        <w:rPr>
          <w:rFonts w:eastAsia="Times New Roman"/>
        </w:rPr>
        <w:t xml:space="preserve">Councillor </w:t>
      </w:r>
      <w:r w:rsidR="0002460A" w:rsidRPr="004B60A7">
        <w:rPr>
          <w:rFonts w:eastAsia="Times New Roman"/>
        </w:rPr>
        <w:t xml:space="preserve">ken </w:t>
      </w:r>
      <w:r w:rsidR="00E74785" w:rsidRPr="004B60A7">
        <w:rPr>
          <w:rFonts w:eastAsia="Times New Roman"/>
        </w:rPr>
        <w:t xml:space="preserve">Windess </w:t>
      </w:r>
      <w:r w:rsidR="004B60A7" w:rsidRPr="004B60A7">
        <w:rPr>
          <w:rFonts w:eastAsia="Times New Roman"/>
        </w:rPr>
        <w:t xml:space="preserve">looking at the website. Clerk to provide the passwords </w:t>
      </w:r>
      <w:r w:rsidR="005401EC">
        <w:rPr>
          <w:rFonts w:eastAsia="Times New Roman"/>
        </w:rPr>
        <w:t xml:space="preserve">via email </w:t>
      </w:r>
      <w:r w:rsidR="004B60A7" w:rsidRPr="004B60A7">
        <w:rPr>
          <w:rFonts w:eastAsia="Times New Roman"/>
        </w:rPr>
        <w:t>to access it.</w:t>
      </w:r>
    </w:p>
    <w:p w14:paraId="374396E8" w14:textId="3BE27662" w:rsidR="001261B4" w:rsidRPr="007D7157" w:rsidRDefault="005E2EEB" w:rsidP="001261B4">
      <w:pPr>
        <w:pStyle w:val="Heading1"/>
      </w:pPr>
      <w:r>
        <w:lastRenderedPageBreak/>
        <w:t xml:space="preserve">22/265 </w:t>
      </w:r>
      <w:r w:rsidR="001261B4" w:rsidRPr="007D7157">
        <w:t>Accessible Image of the Council</w:t>
      </w:r>
    </w:p>
    <w:p w14:paraId="370114A1" w14:textId="74124DAB" w:rsidR="001261B4" w:rsidRDefault="005E2EEB" w:rsidP="00897CA9">
      <w:pPr>
        <w:spacing w:after="0" w:line="240" w:lineRule="auto"/>
        <w:jc w:val="both"/>
      </w:pPr>
      <w:r w:rsidRPr="00357FB0">
        <w:rPr>
          <w:rFonts w:eastAsia="Times New Roman"/>
          <w:b/>
          <w:bCs/>
        </w:rPr>
        <w:t>Resolved:</w:t>
      </w:r>
      <w:r w:rsidR="00897CA9">
        <w:rPr>
          <w:rFonts w:eastAsia="Times New Roman"/>
          <w:b/>
          <w:bCs/>
        </w:rPr>
        <w:t xml:space="preserve"> </w:t>
      </w:r>
      <w:r w:rsidR="001261B4" w:rsidRPr="007D7157">
        <w:t xml:space="preserve">Councillor Ken Windess to provide </w:t>
      </w:r>
      <w:r w:rsidR="005401EC">
        <w:t xml:space="preserve">the Clerk with </w:t>
      </w:r>
      <w:r w:rsidR="001261B4" w:rsidRPr="007D7157">
        <w:t>a version that can be cut and pasted onto the documentation and to the website pages.</w:t>
      </w:r>
    </w:p>
    <w:p w14:paraId="3F812FDE" w14:textId="0F17DACE" w:rsidR="001261B4" w:rsidRDefault="005E2EEB" w:rsidP="001261B4">
      <w:pPr>
        <w:pStyle w:val="Heading1"/>
      </w:pPr>
      <w:r>
        <w:t xml:space="preserve">22/266 </w:t>
      </w:r>
      <w:r w:rsidR="001261B4">
        <w:t>Register of Interests Update</w:t>
      </w:r>
    </w:p>
    <w:p w14:paraId="717F7827" w14:textId="33318092" w:rsidR="005E2EEB" w:rsidRPr="00BF2626" w:rsidRDefault="005E2EEB" w:rsidP="005E2EEB">
      <w:pPr>
        <w:spacing w:after="0" w:line="240" w:lineRule="auto"/>
        <w:jc w:val="both"/>
        <w:rPr>
          <w:rFonts w:eastAsia="Times New Roman"/>
        </w:rPr>
      </w:pPr>
      <w:r w:rsidRPr="00357FB0">
        <w:rPr>
          <w:rFonts w:eastAsia="Times New Roman"/>
          <w:b/>
          <w:bCs/>
        </w:rPr>
        <w:t>Resolved:</w:t>
      </w:r>
      <w:r w:rsidR="00897CA9">
        <w:rPr>
          <w:rFonts w:eastAsia="Times New Roman"/>
          <w:b/>
          <w:bCs/>
        </w:rPr>
        <w:t xml:space="preserve"> </w:t>
      </w:r>
      <w:r w:rsidR="00694D94" w:rsidRPr="00BF2626">
        <w:rPr>
          <w:rFonts w:eastAsia="Times New Roman"/>
        </w:rPr>
        <w:t xml:space="preserve">Councillors </w:t>
      </w:r>
      <w:r w:rsidR="00767618" w:rsidRPr="00694D94">
        <w:rPr>
          <w:rFonts w:eastAsia="Times New Roman"/>
        </w:rPr>
        <w:t xml:space="preserve">to email the </w:t>
      </w:r>
      <w:r w:rsidR="00BF2626">
        <w:rPr>
          <w:rFonts w:eastAsia="Times New Roman"/>
        </w:rPr>
        <w:t>C</w:t>
      </w:r>
      <w:r w:rsidR="00767618" w:rsidRPr="00694D94">
        <w:rPr>
          <w:rFonts w:eastAsia="Times New Roman"/>
        </w:rPr>
        <w:t xml:space="preserve">lerk when </w:t>
      </w:r>
      <w:r w:rsidR="00BF2626">
        <w:rPr>
          <w:rFonts w:eastAsia="Times New Roman"/>
        </w:rPr>
        <w:t xml:space="preserve">they have </w:t>
      </w:r>
      <w:r w:rsidR="00767618" w:rsidRPr="00694D94">
        <w:rPr>
          <w:rFonts w:eastAsia="Times New Roman"/>
        </w:rPr>
        <w:t>actioned</w:t>
      </w:r>
      <w:r w:rsidR="00767618">
        <w:rPr>
          <w:rFonts w:eastAsia="Times New Roman"/>
          <w:b/>
          <w:bCs/>
        </w:rPr>
        <w:t xml:space="preserve"> </w:t>
      </w:r>
      <w:r w:rsidR="00BF2626" w:rsidRPr="00BF2626">
        <w:rPr>
          <w:rFonts w:eastAsia="Times New Roman"/>
        </w:rPr>
        <w:t>the check or made any alteration.</w:t>
      </w:r>
    </w:p>
    <w:p w14:paraId="1EE8ABEE" w14:textId="00DAB652" w:rsidR="001261B4" w:rsidRDefault="005E2EEB" w:rsidP="001261B4">
      <w:pPr>
        <w:pStyle w:val="Heading1"/>
      </w:pPr>
      <w:r>
        <w:t>22/267</w:t>
      </w:r>
      <w:r w:rsidR="001261B4">
        <w:t xml:space="preserve"> Dates for Council meetings</w:t>
      </w:r>
    </w:p>
    <w:p w14:paraId="72F7C62A" w14:textId="521CECFA" w:rsidR="005E2EEB" w:rsidRPr="00BF2626" w:rsidRDefault="005E2EEB" w:rsidP="005E2EEB">
      <w:pPr>
        <w:spacing w:after="0" w:line="240" w:lineRule="auto"/>
        <w:jc w:val="both"/>
        <w:rPr>
          <w:rFonts w:eastAsia="Times New Roman"/>
        </w:rPr>
      </w:pPr>
      <w:r w:rsidRPr="00357FB0">
        <w:rPr>
          <w:rFonts w:eastAsia="Times New Roman"/>
          <w:b/>
          <w:bCs/>
        </w:rPr>
        <w:t>Resolved:</w:t>
      </w:r>
      <w:r w:rsidR="00C9153E">
        <w:rPr>
          <w:rFonts w:eastAsia="Times New Roman"/>
          <w:b/>
          <w:bCs/>
        </w:rPr>
        <w:t xml:space="preserve"> </w:t>
      </w:r>
      <w:r w:rsidR="00BF2626" w:rsidRPr="00BF2626">
        <w:rPr>
          <w:rFonts w:eastAsia="Times New Roman"/>
        </w:rPr>
        <w:t>approved the below dates. It was agreed that</w:t>
      </w:r>
      <w:r w:rsidR="00BF2626">
        <w:rPr>
          <w:rFonts w:eastAsia="Times New Roman"/>
          <w:b/>
          <w:bCs/>
        </w:rPr>
        <w:t xml:space="preserve"> </w:t>
      </w:r>
      <w:r w:rsidR="00C9153E" w:rsidRPr="00BF2626">
        <w:rPr>
          <w:rFonts w:eastAsia="Times New Roman"/>
        </w:rPr>
        <w:t xml:space="preserve">refreshments be arranged from </w:t>
      </w:r>
      <w:r w:rsidR="00BF2626">
        <w:rPr>
          <w:rFonts w:eastAsia="Times New Roman"/>
        </w:rPr>
        <w:t>C</w:t>
      </w:r>
      <w:r w:rsidR="00C9153E" w:rsidRPr="00BF2626">
        <w:rPr>
          <w:rFonts w:eastAsia="Times New Roman"/>
        </w:rPr>
        <w:t>hairman’s allowance</w:t>
      </w:r>
      <w:r w:rsidR="00BF2626">
        <w:rPr>
          <w:rFonts w:eastAsia="Times New Roman"/>
        </w:rPr>
        <w:t>. The C</w:t>
      </w:r>
      <w:r w:rsidR="00C9153E" w:rsidRPr="00BF2626">
        <w:rPr>
          <w:rFonts w:eastAsia="Times New Roman"/>
        </w:rPr>
        <w:t xml:space="preserve">lerk </w:t>
      </w:r>
      <w:r w:rsidR="00BF2626">
        <w:rPr>
          <w:rFonts w:eastAsia="Times New Roman"/>
        </w:rPr>
        <w:t xml:space="preserve">was instructed </w:t>
      </w:r>
      <w:r w:rsidR="00C9153E" w:rsidRPr="00BF2626">
        <w:rPr>
          <w:rFonts w:eastAsia="Times New Roman"/>
        </w:rPr>
        <w:t>to arrange chocolate biscuits etc</w:t>
      </w:r>
      <w:r w:rsidR="00BF2626">
        <w:rPr>
          <w:rFonts w:eastAsia="Times New Roman"/>
        </w:rPr>
        <w:t>.</w:t>
      </w:r>
      <w:r w:rsidR="00C9153E" w:rsidRPr="00BF2626">
        <w:rPr>
          <w:rFonts w:eastAsia="Times New Roman"/>
        </w:rPr>
        <w:t xml:space="preserve"> </w:t>
      </w:r>
    </w:p>
    <w:p w14:paraId="4E299F0F" w14:textId="77777777" w:rsidR="001261B4" w:rsidRPr="00D12ADD" w:rsidRDefault="001261B4" w:rsidP="001261B4">
      <w:pPr>
        <w:spacing w:after="160" w:line="259" w:lineRule="auto"/>
        <w:jc w:val="center"/>
        <w:rPr>
          <w:b/>
          <w:color w:val="76923C"/>
          <w:sz w:val="22"/>
          <w:szCs w:val="22"/>
        </w:rPr>
      </w:pPr>
      <w:r w:rsidRPr="00D12ADD">
        <w:rPr>
          <w:b/>
          <w:color w:val="76923C"/>
          <w:sz w:val="22"/>
          <w:szCs w:val="22"/>
        </w:rPr>
        <w:t>Horningsham Parish Council</w:t>
      </w:r>
    </w:p>
    <w:p w14:paraId="2DC7E7D4" w14:textId="77777777" w:rsidR="001261B4" w:rsidRPr="00D12ADD" w:rsidRDefault="001261B4" w:rsidP="001261B4">
      <w:pPr>
        <w:spacing w:after="160" w:line="259" w:lineRule="auto"/>
        <w:jc w:val="center"/>
        <w:rPr>
          <w:b/>
          <w:sz w:val="22"/>
          <w:szCs w:val="22"/>
        </w:rPr>
      </w:pPr>
      <w:r w:rsidRPr="00D12ADD">
        <w:rPr>
          <w:b/>
          <w:sz w:val="22"/>
          <w:szCs w:val="22"/>
        </w:rPr>
        <w:t xml:space="preserve">Dates of Meetings </w:t>
      </w:r>
    </w:p>
    <w:p w14:paraId="691580A3" w14:textId="77777777" w:rsidR="001261B4" w:rsidRPr="00D12ADD" w:rsidRDefault="001261B4" w:rsidP="001261B4">
      <w:pPr>
        <w:spacing w:after="0" w:line="240" w:lineRule="auto"/>
        <w:rPr>
          <w:rFonts w:eastAsia="Times New Roman"/>
          <w:b/>
          <w:bCs/>
        </w:rPr>
      </w:pPr>
      <w:r w:rsidRPr="00D12ADD">
        <w:rPr>
          <w:rFonts w:eastAsia="Times New Roman"/>
          <w:b/>
          <w:bCs/>
        </w:rPr>
        <w:t>Annual Parish Meeting: Thursday 18</w:t>
      </w:r>
      <w:r w:rsidRPr="00D12ADD">
        <w:rPr>
          <w:rFonts w:eastAsia="Times New Roman"/>
          <w:b/>
          <w:bCs/>
          <w:vertAlign w:val="superscript"/>
        </w:rPr>
        <w:t>th</w:t>
      </w:r>
      <w:r w:rsidRPr="00D12ADD">
        <w:rPr>
          <w:rFonts w:eastAsia="Times New Roman"/>
          <w:b/>
          <w:bCs/>
        </w:rPr>
        <w:t xml:space="preserve"> May 2023 7.00pm (Meeting of Electoral not a Full Council meeting)</w:t>
      </w:r>
    </w:p>
    <w:p w14:paraId="78F4D822" w14:textId="77777777" w:rsidR="001261B4" w:rsidRPr="00D12ADD" w:rsidRDefault="001261B4" w:rsidP="001261B4">
      <w:pPr>
        <w:spacing w:after="160" w:line="259" w:lineRule="auto"/>
        <w:rPr>
          <w:sz w:val="22"/>
          <w:szCs w:val="22"/>
        </w:rPr>
      </w:pPr>
    </w:p>
    <w:p w14:paraId="64149845" w14:textId="77777777" w:rsidR="001261B4" w:rsidRPr="00D12ADD" w:rsidRDefault="001261B4" w:rsidP="001261B4">
      <w:pPr>
        <w:spacing w:after="160" w:line="259" w:lineRule="auto"/>
        <w:jc w:val="center"/>
        <w:rPr>
          <w:b/>
          <w:color w:val="76923C"/>
          <w:sz w:val="22"/>
          <w:szCs w:val="22"/>
        </w:rPr>
      </w:pPr>
      <w:r w:rsidRPr="00D12ADD">
        <w:rPr>
          <w:b/>
          <w:color w:val="76923C"/>
          <w:sz w:val="22"/>
          <w:szCs w:val="22"/>
        </w:rPr>
        <w:t>Dates of Full Parish Council Meetings 2023/2024</w:t>
      </w:r>
    </w:p>
    <w:p w14:paraId="05227C17" w14:textId="77777777" w:rsidR="001261B4" w:rsidRPr="00D12ADD" w:rsidRDefault="001261B4" w:rsidP="001261B4">
      <w:pPr>
        <w:spacing w:after="0" w:line="240" w:lineRule="auto"/>
        <w:rPr>
          <w:rFonts w:eastAsia="Times New Roman"/>
          <w:bCs/>
        </w:rPr>
      </w:pPr>
      <w:r w:rsidRPr="00D12ADD">
        <w:rPr>
          <w:rFonts w:eastAsia="Times New Roman"/>
          <w:bCs/>
        </w:rPr>
        <w:t>All Parish Council meetings will have an opportunity at the start for parishioners to ask questions or make comments on any matter.</w:t>
      </w:r>
    </w:p>
    <w:p w14:paraId="16FF3CD9" w14:textId="77777777" w:rsidR="001261B4" w:rsidRPr="00D12ADD" w:rsidRDefault="001261B4" w:rsidP="001261B4">
      <w:pPr>
        <w:spacing w:after="0" w:line="240" w:lineRule="auto"/>
        <w:rPr>
          <w:rFonts w:eastAsia="Times New Roman"/>
          <w:bCs/>
        </w:rPr>
      </w:pPr>
    </w:p>
    <w:p w14:paraId="58CE170A" w14:textId="77777777" w:rsidR="001261B4" w:rsidRPr="00D12ADD" w:rsidRDefault="001261B4" w:rsidP="001261B4">
      <w:pPr>
        <w:spacing w:after="0" w:line="240" w:lineRule="auto"/>
        <w:rPr>
          <w:rFonts w:eastAsia="Times New Roman"/>
          <w:bCs/>
        </w:rPr>
      </w:pPr>
      <w:r w:rsidRPr="00D12ADD">
        <w:rPr>
          <w:rFonts w:eastAsia="Times New Roman"/>
          <w:bCs/>
        </w:rPr>
        <w:t xml:space="preserve">Thursday 6th April 2023 7.30pm </w:t>
      </w:r>
    </w:p>
    <w:p w14:paraId="7556BC09" w14:textId="77777777" w:rsidR="001261B4" w:rsidRPr="00D12ADD" w:rsidRDefault="001261B4" w:rsidP="001261B4">
      <w:pPr>
        <w:spacing w:after="0" w:line="240" w:lineRule="auto"/>
        <w:rPr>
          <w:rFonts w:eastAsia="Times New Roman"/>
          <w:bCs/>
        </w:rPr>
      </w:pPr>
    </w:p>
    <w:p w14:paraId="1B78AA92" w14:textId="77777777" w:rsidR="001261B4" w:rsidRPr="00D12ADD" w:rsidRDefault="001261B4" w:rsidP="001261B4">
      <w:pPr>
        <w:spacing w:after="0" w:line="240" w:lineRule="auto"/>
        <w:rPr>
          <w:rFonts w:eastAsia="Times New Roman"/>
          <w:bCs/>
        </w:rPr>
      </w:pPr>
      <w:r w:rsidRPr="00D12ADD">
        <w:rPr>
          <w:rFonts w:eastAsia="Times New Roman"/>
          <w:bCs/>
        </w:rPr>
        <w:t>Thursday 18th May 2023 7.00pm (Annual Parish Meeting Electors meeting)</w:t>
      </w:r>
    </w:p>
    <w:p w14:paraId="7F345BE8" w14:textId="77777777" w:rsidR="001261B4" w:rsidRPr="00D12ADD" w:rsidRDefault="001261B4" w:rsidP="001261B4">
      <w:pPr>
        <w:spacing w:after="0" w:line="240" w:lineRule="auto"/>
        <w:rPr>
          <w:rFonts w:eastAsia="Times New Roman"/>
          <w:bCs/>
        </w:rPr>
      </w:pPr>
    </w:p>
    <w:p w14:paraId="16B6CE51" w14:textId="77777777" w:rsidR="001261B4" w:rsidRPr="00D12ADD" w:rsidRDefault="001261B4" w:rsidP="001261B4">
      <w:pPr>
        <w:spacing w:after="0" w:line="240" w:lineRule="auto"/>
        <w:rPr>
          <w:rFonts w:eastAsia="Times New Roman"/>
          <w:bCs/>
        </w:rPr>
      </w:pPr>
      <w:r w:rsidRPr="00D12ADD">
        <w:rPr>
          <w:rFonts w:eastAsia="Times New Roman"/>
          <w:bCs/>
        </w:rPr>
        <w:t>Thursday 18</w:t>
      </w:r>
      <w:r w:rsidRPr="00D12ADD">
        <w:rPr>
          <w:rFonts w:eastAsia="Times New Roman"/>
          <w:bCs/>
          <w:vertAlign w:val="superscript"/>
        </w:rPr>
        <w:t>th</w:t>
      </w:r>
      <w:r w:rsidRPr="00D12ADD">
        <w:rPr>
          <w:rFonts w:eastAsia="Times New Roman"/>
          <w:bCs/>
        </w:rPr>
        <w:t xml:space="preserve"> May 2023 7.</w:t>
      </w:r>
      <w:r>
        <w:rPr>
          <w:rFonts w:eastAsia="Times New Roman"/>
          <w:bCs/>
        </w:rPr>
        <w:t>3</w:t>
      </w:r>
      <w:r w:rsidRPr="00D12ADD">
        <w:rPr>
          <w:rFonts w:eastAsia="Times New Roman"/>
          <w:bCs/>
        </w:rPr>
        <w:t>0pm Annual Parish Council Meeting</w:t>
      </w:r>
    </w:p>
    <w:p w14:paraId="7E15B6CA" w14:textId="77777777" w:rsidR="001261B4" w:rsidRPr="00D12ADD" w:rsidRDefault="001261B4" w:rsidP="001261B4">
      <w:pPr>
        <w:spacing w:after="0" w:line="240" w:lineRule="auto"/>
        <w:rPr>
          <w:rFonts w:eastAsia="Times New Roman"/>
          <w:bCs/>
        </w:rPr>
      </w:pPr>
    </w:p>
    <w:p w14:paraId="22125A85" w14:textId="77777777" w:rsidR="001261B4" w:rsidRPr="00D12ADD" w:rsidRDefault="001261B4" w:rsidP="001261B4">
      <w:pPr>
        <w:spacing w:after="0" w:line="240" w:lineRule="auto"/>
        <w:rPr>
          <w:rFonts w:eastAsia="Times New Roman"/>
          <w:bCs/>
        </w:rPr>
      </w:pPr>
      <w:r w:rsidRPr="00D12ADD">
        <w:rPr>
          <w:rFonts w:eastAsia="Times New Roman"/>
          <w:bCs/>
        </w:rPr>
        <w:t xml:space="preserve">Thursday 29th June 2023 7.30pm </w:t>
      </w:r>
    </w:p>
    <w:p w14:paraId="352772F7" w14:textId="77777777" w:rsidR="001261B4" w:rsidRPr="00D12ADD" w:rsidRDefault="001261B4" w:rsidP="001261B4">
      <w:pPr>
        <w:spacing w:after="0" w:line="240" w:lineRule="auto"/>
        <w:rPr>
          <w:rFonts w:eastAsia="Times New Roman"/>
          <w:bCs/>
        </w:rPr>
      </w:pPr>
    </w:p>
    <w:p w14:paraId="45722E9E" w14:textId="77777777" w:rsidR="001261B4" w:rsidRPr="00D12ADD" w:rsidRDefault="001261B4" w:rsidP="001261B4">
      <w:pPr>
        <w:spacing w:after="0" w:line="240" w:lineRule="auto"/>
        <w:rPr>
          <w:rFonts w:eastAsia="Times New Roman"/>
          <w:bCs/>
          <w:color w:val="FF0000"/>
        </w:rPr>
      </w:pPr>
      <w:r w:rsidRPr="00D12ADD">
        <w:rPr>
          <w:rFonts w:eastAsia="Times New Roman"/>
          <w:bCs/>
          <w:color w:val="FF0000"/>
        </w:rPr>
        <w:t>There will be no meeting during the July/August Break</w:t>
      </w:r>
    </w:p>
    <w:p w14:paraId="487348C7" w14:textId="77777777" w:rsidR="001261B4" w:rsidRPr="00D12ADD" w:rsidRDefault="001261B4" w:rsidP="001261B4">
      <w:pPr>
        <w:spacing w:after="0" w:line="240" w:lineRule="auto"/>
        <w:rPr>
          <w:rFonts w:eastAsia="Times New Roman"/>
          <w:bCs/>
        </w:rPr>
      </w:pPr>
    </w:p>
    <w:p w14:paraId="09BBCAEB" w14:textId="77777777" w:rsidR="001261B4" w:rsidRPr="00D12ADD" w:rsidRDefault="001261B4" w:rsidP="001261B4">
      <w:pPr>
        <w:spacing w:after="0" w:line="240" w:lineRule="auto"/>
        <w:rPr>
          <w:rFonts w:eastAsia="Times New Roman"/>
          <w:bCs/>
        </w:rPr>
      </w:pPr>
      <w:r w:rsidRPr="00D12ADD">
        <w:rPr>
          <w:rFonts w:eastAsia="Times New Roman"/>
          <w:bCs/>
        </w:rPr>
        <w:t>Thursday 14th September 2023 7.30pm</w:t>
      </w:r>
    </w:p>
    <w:p w14:paraId="04645DEF" w14:textId="77777777" w:rsidR="001261B4" w:rsidRPr="00D12ADD" w:rsidRDefault="001261B4" w:rsidP="001261B4">
      <w:pPr>
        <w:spacing w:after="0" w:line="240" w:lineRule="auto"/>
        <w:rPr>
          <w:rFonts w:eastAsia="Times New Roman"/>
          <w:bCs/>
        </w:rPr>
      </w:pPr>
    </w:p>
    <w:p w14:paraId="19745505" w14:textId="77777777" w:rsidR="001261B4" w:rsidRPr="00D12ADD" w:rsidRDefault="001261B4" w:rsidP="001261B4">
      <w:pPr>
        <w:spacing w:after="0" w:line="240" w:lineRule="auto"/>
        <w:rPr>
          <w:rFonts w:eastAsia="Times New Roman"/>
          <w:bCs/>
        </w:rPr>
      </w:pPr>
      <w:r w:rsidRPr="00D12ADD">
        <w:rPr>
          <w:rFonts w:eastAsia="Times New Roman"/>
          <w:bCs/>
        </w:rPr>
        <w:t xml:space="preserve">Thursday 26th October 2023 7.30pm </w:t>
      </w:r>
    </w:p>
    <w:p w14:paraId="1EEE6754" w14:textId="77777777" w:rsidR="001261B4" w:rsidRPr="00D12ADD" w:rsidRDefault="001261B4" w:rsidP="001261B4">
      <w:pPr>
        <w:spacing w:after="0" w:line="240" w:lineRule="auto"/>
        <w:rPr>
          <w:rFonts w:eastAsia="Times New Roman"/>
          <w:bCs/>
        </w:rPr>
      </w:pPr>
    </w:p>
    <w:p w14:paraId="3AFEB212" w14:textId="77777777" w:rsidR="001261B4" w:rsidRPr="00D12ADD" w:rsidRDefault="001261B4" w:rsidP="001261B4">
      <w:pPr>
        <w:spacing w:after="0" w:line="240" w:lineRule="auto"/>
        <w:rPr>
          <w:rFonts w:eastAsia="Times New Roman"/>
          <w:bCs/>
        </w:rPr>
      </w:pPr>
      <w:r w:rsidRPr="00D12ADD">
        <w:rPr>
          <w:rFonts w:eastAsia="Times New Roman"/>
          <w:bCs/>
        </w:rPr>
        <w:t>Thursday 7</w:t>
      </w:r>
      <w:r w:rsidRPr="00D12ADD">
        <w:rPr>
          <w:rFonts w:eastAsia="Times New Roman"/>
          <w:bCs/>
          <w:vertAlign w:val="superscript"/>
        </w:rPr>
        <w:t>th</w:t>
      </w:r>
      <w:r w:rsidRPr="00D12ADD">
        <w:rPr>
          <w:rFonts w:eastAsia="Times New Roman"/>
          <w:bCs/>
        </w:rPr>
        <w:t xml:space="preserve"> December 2023 7.30pm </w:t>
      </w:r>
      <w:r w:rsidRPr="00D12ADD">
        <w:rPr>
          <w:rFonts w:eastAsia="Times New Roman"/>
          <w:bCs/>
          <w:color w:val="FF0000"/>
        </w:rPr>
        <w:t>(Budget meeting)</w:t>
      </w:r>
    </w:p>
    <w:p w14:paraId="58022AFD" w14:textId="77777777" w:rsidR="001261B4" w:rsidRPr="00D12ADD" w:rsidRDefault="001261B4" w:rsidP="001261B4">
      <w:pPr>
        <w:spacing w:after="0" w:line="240" w:lineRule="auto"/>
        <w:rPr>
          <w:rFonts w:eastAsia="Times New Roman"/>
          <w:bCs/>
        </w:rPr>
      </w:pPr>
    </w:p>
    <w:p w14:paraId="66380C91" w14:textId="77777777" w:rsidR="001261B4" w:rsidRPr="00D12ADD" w:rsidRDefault="001261B4" w:rsidP="001261B4">
      <w:pPr>
        <w:spacing w:after="0" w:line="240" w:lineRule="auto"/>
        <w:rPr>
          <w:rFonts w:eastAsia="Times New Roman"/>
          <w:bCs/>
        </w:rPr>
      </w:pPr>
      <w:r w:rsidRPr="00D12ADD">
        <w:rPr>
          <w:rFonts w:eastAsia="Times New Roman"/>
          <w:bCs/>
        </w:rPr>
        <w:t>Thursday 18th January 2024 7.30pm</w:t>
      </w:r>
    </w:p>
    <w:p w14:paraId="0F46FCA8" w14:textId="77777777" w:rsidR="001261B4" w:rsidRPr="00D12ADD" w:rsidRDefault="001261B4" w:rsidP="001261B4">
      <w:pPr>
        <w:spacing w:after="0" w:line="240" w:lineRule="auto"/>
        <w:rPr>
          <w:rFonts w:eastAsia="Times New Roman"/>
          <w:bCs/>
        </w:rPr>
      </w:pPr>
    </w:p>
    <w:p w14:paraId="315774AD" w14:textId="77777777" w:rsidR="001261B4" w:rsidRPr="00D12ADD" w:rsidRDefault="001261B4" w:rsidP="001261B4">
      <w:pPr>
        <w:spacing w:after="0" w:line="240" w:lineRule="auto"/>
        <w:rPr>
          <w:rFonts w:eastAsia="Times New Roman"/>
          <w:bCs/>
        </w:rPr>
      </w:pPr>
      <w:r w:rsidRPr="00D12ADD">
        <w:rPr>
          <w:rFonts w:eastAsia="Times New Roman"/>
          <w:bCs/>
        </w:rPr>
        <w:t xml:space="preserve">Thursday 29th February 2024 7.30pm </w:t>
      </w:r>
    </w:p>
    <w:p w14:paraId="0323DACE" w14:textId="77777777" w:rsidR="001261B4" w:rsidRPr="00D12ADD" w:rsidRDefault="001261B4" w:rsidP="001261B4">
      <w:pPr>
        <w:spacing w:after="0" w:line="240" w:lineRule="auto"/>
        <w:rPr>
          <w:rFonts w:eastAsia="Times New Roman"/>
          <w:bCs/>
        </w:rPr>
      </w:pPr>
    </w:p>
    <w:p w14:paraId="118DCF08" w14:textId="77777777" w:rsidR="001261B4" w:rsidRPr="00D12ADD" w:rsidRDefault="001261B4" w:rsidP="001261B4">
      <w:pPr>
        <w:spacing w:after="0" w:line="240" w:lineRule="auto"/>
        <w:rPr>
          <w:rFonts w:eastAsia="Times New Roman"/>
          <w:bCs/>
        </w:rPr>
      </w:pPr>
      <w:r w:rsidRPr="00D12ADD">
        <w:rPr>
          <w:rFonts w:eastAsia="Times New Roman"/>
          <w:bCs/>
        </w:rPr>
        <w:t>Thursday 11</w:t>
      </w:r>
      <w:r w:rsidRPr="00D12ADD">
        <w:rPr>
          <w:rFonts w:eastAsia="Times New Roman"/>
          <w:bCs/>
          <w:vertAlign w:val="superscript"/>
        </w:rPr>
        <w:t>th</w:t>
      </w:r>
      <w:r w:rsidRPr="00D12ADD">
        <w:rPr>
          <w:rFonts w:eastAsia="Times New Roman"/>
          <w:bCs/>
        </w:rPr>
        <w:t xml:space="preserve"> April 2024 7.30pm </w:t>
      </w:r>
    </w:p>
    <w:p w14:paraId="084C103F" w14:textId="77777777" w:rsidR="001261B4" w:rsidRPr="00D12ADD" w:rsidRDefault="001261B4" w:rsidP="001261B4">
      <w:pPr>
        <w:spacing w:after="0" w:line="240" w:lineRule="auto"/>
        <w:rPr>
          <w:rFonts w:eastAsia="Times New Roman"/>
          <w:bCs/>
        </w:rPr>
      </w:pPr>
    </w:p>
    <w:p w14:paraId="6917FD0D" w14:textId="77777777" w:rsidR="001261B4" w:rsidRPr="00D12ADD" w:rsidRDefault="001261B4" w:rsidP="001261B4">
      <w:pPr>
        <w:spacing w:after="0" w:line="240" w:lineRule="auto"/>
        <w:rPr>
          <w:rFonts w:eastAsia="Times New Roman"/>
          <w:bCs/>
        </w:rPr>
      </w:pPr>
      <w:r w:rsidRPr="00D12ADD">
        <w:rPr>
          <w:rFonts w:eastAsia="Times New Roman"/>
          <w:bCs/>
        </w:rPr>
        <w:t>Separate Planning meetings will take place as and when required: The Clerk will issue a separate summons to Councillors,</w:t>
      </w:r>
      <w:r w:rsidRPr="00D12ADD">
        <w:rPr>
          <w:rFonts w:eastAsia="Times New Roman"/>
          <w:b/>
          <w:bCs/>
        </w:rPr>
        <w:t xml:space="preserve"> </w:t>
      </w:r>
      <w:r w:rsidRPr="00D12ADD">
        <w:rPr>
          <w:rFonts w:eastAsia="Times New Roman"/>
          <w:bCs/>
        </w:rPr>
        <w:t>and they will be displayed on the Parish Notice Board (Please note that during an Election year the dates of the Annual Parish Council meeting will vary).</w:t>
      </w:r>
    </w:p>
    <w:p w14:paraId="5853D674" w14:textId="45D0C1F3" w:rsidR="001261B4" w:rsidRDefault="005E2EEB" w:rsidP="001261B4">
      <w:pPr>
        <w:pStyle w:val="Heading1"/>
      </w:pPr>
      <w:r>
        <w:lastRenderedPageBreak/>
        <w:t xml:space="preserve">22/268 </w:t>
      </w:r>
      <w:r w:rsidR="001261B4">
        <w:t>Remembrance Day Event Planner</w:t>
      </w:r>
    </w:p>
    <w:p w14:paraId="23570E36" w14:textId="5C2FDF10" w:rsidR="001261B4" w:rsidRDefault="005E2EEB" w:rsidP="005B0AC7">
      <w:pPr>
        <w:spacing w:after="0" w:line="240" w:lineRule="auto"/>
        <w:jc w:val="both"/>
      </w:pPr>
      <w:r w:rsidRPr="00357FB0">
        <w:rPr>
          <w:rFonts w:eastAsia="Times New Roman"/>
          <w:b/>
          <w:bCs/>
        </w:rPr>
        <w:t>Resolve</w:t>
      </w:r>
      <w:r w:rsidR="00C9153E">
        <w:rPr>
          <w:rFonts w:eastAsia="Times New Roman"/>
          <w:b/>
          <w:bCs/>
        </w:rPr>
        <w:t xml:space="preserve">d: </w:t>
      </w:r>
      <w:r w:rsidR="005B0AC7" w:rsidRPr="005B0AC7">
        <w:rPr>
          <w:rFonts w:eastAsia="Times New Roman"/>
        </w:rPr>
        <w:t>approved</w:t>
      </w:r>
      <w:r w:rsidR="001261B4">
        <w:t xml:space="preserve"> the draft planner produced to date and approve</w:t>
      </w:r>
      <w:r w:rsidR="00CF1BCA">
        <w:t>d</w:t>
      </w:r>
      <w:r w:rsidR="001261B4">
        <w:t xml:space="preserve"> its use for next year’s Remembrance Day. </w:t>
      </w:r>
    </w:p>
    <w:p w14:paraId="5DC900F0" w14:textId="57829A9E" w:rsidR="001261B4" w:rsidRDefault="005E2EEB" w:rsidP="001261B4">
      <w:pPr>
        <w:pStyle w:val="Heading1"/>
      </w:pPr>
      <w:r>
        <w:t>22/269</w:t>
      </w:r>
      <w:r w:rsidR="001261B4">
        <w:t xml:space="preserve"> Coronation</w:t>
      </w:r>
    </w:p>
    <w:p w14:paraId="366D74AB" w14:textId="38F23E9D" w:rsidR="005E2EEB" w:rsidRDefault="005E2EEB" w:rsidP="005E2EEB">
      <w:pPr>
        <w:spacing w:after="0" w:line="240" w:lineRule="auto"/>
        <w:jc w:val="both"/>
        <w:rPr>
          <w:rFonts w:eastAsia="Times New Roman"/>
        </w:rPr>
      </w:pPr>
      <w:r w:rsidRPr="00357FB0">
        <w:rPr>
          <w:rFonts w:eastAsia="Times New Roman"/>
          <w:b/>
          <w:bCs/>
        </w:rPr>
        <w:t>Resolved:</w:t>
      </w:r>
      <w:r w:rsidR="005B0AC7">
        <w:rPr>
          <w:rFonts w:eastAsia="Times New Roman"/>
          <w:b/>
          <w:bCs/>
        </w:rPr>
        <w:t xml:space="preserve"> </w:t>
      </w:r>
      <w:r w:rsidR="00CF1BCA" w:rsidRPr="00CF1BCA">
        <w:rPr>
          <w:rFonts w:eastAsia="Times New Roman"/>
        </w:rPr>
        <w:t>noted the below from NALC.</w:t>
      </w:r>
      <w:r w:rsidR="00CF1BCA">
        <w:rPr>
          <w:rFonts w:eastAsia="Times New Roman"/>
        </w:rPr>
        <w:t xml:space="preserve"> </w:t>
      </w:r>
      <w:r w:rsidR="00CF1BCA" w:rsidRPr="00CF1BCA">
        <w:rPr>
          <w:rFonts w:eastAsia="Times New Roman"/>
        </w:rPr>
        <w:t>All</w:t>
      </w:r>
      <w:r w:rsidR="00CF1BCA">
        <w:rPr>
          <w:rFonts w:eastAsia="Times New Roman"/>
          <w:b/>
          <w:bCs/>
        </w:rPr>
        <w:t xml:space="preserve"> </w:t>
      </w:r>
      <w:r w:rsidR="00007209" w:rsidRPr="000051BB">
        <w:rPr>
          <w:rFonts w:eastAsia="Times New Roman"/>
        </w:rPr>
        <w:t>agreed that a</w:t>
      </w:r>
      <w:r w:rsidR="00007209">
        <w:rPr>
          <w:rFonts w:eastAsia="Times New Roman"/>
          <w:b/>
          <w:bCs/>
        </w:rPr>
        <w:t xml:space="preserve"> </w:t>
      </w:r>
      <w:r w:rsidR="00CF1E82" w:rsidRPr="00E26581">
        <w:rPr>
          <w:rFonts w:eastAsia="Times New Roman"/>
        </w:rPr>
        <w:t xml:space="preserve">Village </w:t>
      </w:r>
      <w:r w:rsidR="000051BB">
        <w:rPr>
          <w:rFonts w:eastAsia="Times New Roman"/>
        </w:rPr>
        <w:t>party</w:t>
      </w:r>
      <w:r w:rsidR="00CF1BCA">
        <w:rPr>
          <w:rFonts w:eastAsia="Times New Roman"/>
        </w:rPr>
        <w:t>/</w:t>
      </w:r>
      <w:r w:rsidR="00CF1E82" w:rsidRPr="00E26581">
        <w:rPr>
          <w:rFonts w:eastAsia="Times New Roman"/>
        </w:rPr>
        <w:t xml:space="preserve">picnic </w:t>
      </w:r>
      <w:r w:rsidR="008B475A">
        <w:rPr>
          <w:rFonts w:eastAsia="Times New Roman"/>
        </w:rPr>
        <w:t xml:space="preserve">for children and adults </w:t>
      </w:r>
      <w:r w:rsidR="00007209">
        <w:rPr>
          <w:rFonts w:eastAsia="Times New Roman"/>
        </w:rPr>
        <w:t xml:space="preserve">within the community </w:t>
      </w:r>
      <w:r w:rsidR="000051BB">
        <w:rPr>
          <w:rFonts w:eastAsia="Times New Roman"/>
        </w:rPr>
        <w:t xml:space="preserve">to celebrate the Coronation </w:t>
      </w:r>
      <w:r w:rsidR="00CF1BCA">
        <w:rPr>
          <w:rFonts w:eastAsia="Times New Roman"/>
        </w:rPr>
        <w:t xml:space="preserve">was the way forward. It was agreed that the budgeted </w:t>
      </w:r>
      <w:r w:rsidR="008B475A">
        <w:rPr>
          <w:rFonts w:eastAsia="Times New Roman"/>
        </w:rPr>
        <w:t xml:space="preserve">money </w:t>
      </w:r>
      <w:r w:rsidR="00CF1BCA">
        <w:rPr>
          <w:rFonts w:eastAsia="Times New Roman"/>
        </w:rPr>
        <w:t xml:space="preserve">could be given </w:t>
      </w:r>
      <w:r w:rsidR="008B475A">
        <w:rPr>
          <w:rFonts w:eastAsia="Times New Roman"/>
        </w:rPr>
        <w:t xml:space="preserve">to </w:t>
      </w:r>
      <w:r w:rsidR="00A01D59">
        <w:rPr>
          <w:rFonts w:eastAsia="Times New Roman"/>
        </w:rPr>
        <w:t>a community grou</w:t>
      </w:r>
      <w:r w:rsidR="006B3C07">
        <w:rPr>
          <w:rFonts w:eastAsia="Times New Roman"/>
        </w:rPr>
        <w:t xml:space="preserve">p </w:t>
      </w:r>
      <w:r w:rsidR="00007209">
        <w:rPr>
          <w:rFonts w:eastAsia="Times New Roman"/>
        </w:rPr>
        <w:t xml:space="preserve">for such an event. </w:t>
      </w:r>
      <w:r w:rsidR="00CF1BCA">
        <w:rPr>
          <w:rFonts w:eastAsia="Times New Roman"/>
        </w:rPr>
        <w:t xml:space="preserve">It was agreed </w:t>
      </w:r>
      <w:r w:rsidR="00A01D59">
        <w:rPr>
          <w:rFonts w:eastAsia="Times New Roman"/>
        </w:rPr>
        <w:t>to keep it d</w:t>
      </w:r>
      <w:r w:rsidR="00007209">
        <w:rPr>
          <w:rFonts w:eastAsia="Times New Roman"/>
        </w:rPr>
        <w:t>omestic to the village itself</w:t>
      </w:r>
      <w:r w:rsidR="00A01D59">
        <w:rPr>
          <w:rFonts w:eastAsia="Times New Roman"/>
        </w:rPr>
        <w:t xml:space="preserve"> and not advertise to a wider audience.</w:t>
      </w:r>
      <w:r w:rsidR="000051BB">
        <w:rPr>
          <w:rFonts w:eastAsia="Times New Roman"/>
        </w:rPr>
        <w:t xml:space="preserve"> Councillor Stephen Crossman and </w:t>
      </w:r>
      <w:r w:rsidR="00D61E0C">
        <w:rPr>
          <w:rFonts w:eastAsia="Times New Roman"/>
        </w:rPr>
        <w:t xml:space="preserve">Councillor </w:t>
      </w:r>
      <w:r w:rsidR="000051BB">
        <w:rPr>
          <w:rFonts w:eastAsia="Times New Roman"/>
        </w:rPr>
        <w:t xml:space="preserve">Ken Windess to approach the relevant persons </w:t>
      </w:r>
      <w:r w:rsidR="00D61E0C">
        <w:rPr>
          <w:rFonts w:eastAsia="Times New Roman"/>
        </w:rPr>
        <w:t xml:space="preserve">to see if there is interest. </w:t>
      </w:r>
      <w:r w:rsidR="00A01D59">
        <w:rPr>
          <w:rFonts w:eastAsia="Times New Roman"/>
        </w:rPr>
        <w:t>It was agreed to give d</w:t>
      </w:r>
      <w:r w:rsidR="00585E2F">
        <w:rPr>
          <w:rFonts w:eastAsia="Times New Roman"/>
        </w:rPr>
        <w:t xml:space="preserve">elegated power to </w:t>
      </w:r>
      <w:r w:rsidR="00A01D59">
        <w:rPr>
          <w:rFonts w:eastAsia="Times New Roman"/>
        </w:rPr>
        <w:t>C</w:t>
      </w:r>
      <w:r w:rsidR="00585E2F">
        <w:rPr>
          <w:rFonts w:eastAsia="Times New Roman"/>
        </w:rPr>
        <w:t>lerk</w:t>
      </w:r>
      <w:r w:rsidR="00A01D59">
        <w:rPr>
          <w:rFonts w:eastAsia="Times New Roman"/>
        </w:rPr>
        <w:t xml:space="preserve"> in conjunction with the C</w:t>
      </w:r>
      <w:r w:rsidR="00585E2F">
        <w:rPr>
          <w:rFonts w:eastAsia="Times New Roman"/>
        </w:rPr>
        <w:t xml:space="preserve">hair and </w:t>
      </w:r>
      <w:r w:rsidR="00A01D59">
        <w:rPr>
          <w:rFonts w:eastAsia="Times New Roman"/>
        </w:rPr>
        <w:t>V</w:t>
      </w:r>
      <w:r w:rsidR="00585E2F">
        <w:rPr>
          <w:rFonts w:eastAsia="Times New Roman"/>
        </w:rPr>
        <w:t xml:space="preserve">ice </w:t>
      </w:r>
      <w:r w:rsidR="00A01D59">
        <w:rPr>
          <w:rFonts w:eastAsia="Times New Roman"/>
        </w:rPr>
        <w:t>C</w:t>
      </w:r>
      <w:r w:rsidR="00585E2F">
        <w:rPr>
          <w:rFonts w:eastAsia="Times New Roman"/>
        </w:rPr>
        <w:t>hair to action a grant to the group who agreed to arrange the coronation.</w:t>
      </w:r>
    </w:p>
    <w:p w14:paraId="04902826" w14:textId="77777777" w:rsidR="00A01D59" w:rsidRDefault="00A01D59" w:rsidP="005E2EEB">
      <w:pPr>
        <w:spacing w:after="0" w:line="240" w:lineRule="auto"/>
        <w:jc w:val="both"/>
        <w:rPr>
          <w:rFonts w:eastAsia="Times New Roman"/>
        </w:rPr>
      </w:pPr>
    </w:p>
    <w:p w14:paraId="4289CC40" w14:textId="0EF92F27" w:rsidR="001261B4" w:rsidRPr="00207616" w:rsidRDefault="001261B4" w:rsidP="001261B4">
      <w:pPr>
        <w:shd w:val="clear" w:color="auto" w:fill="F7F7F7"/>
        <w:spacing w:after="158" w:line="240" w:lineRule="auto"/>
        <w:rPr>
          <w:rFonts w:eastAsia="Times New Roman"/>
        </w:rPr>
      </w:pPr>
      <w:r w:rsidRPr="00207616">
        <w:rPr>
          <w:rFonts w:eastAsia="Times New Roman"/>
        </w:rPr>
        <w:t xml:space="preserve">The National Association of Local Councils (NALC) held an informal National Assembly on 17 January 2023 to discuss the upcoming Coronation of His Majesty the King. The meeting was open to local (parish and town) councils and was well attended, with </w:t>
      </w:r>
      <w:r w:rsidR="00EF0EFD" w:rsidRPr="00207616">
        <w:rPr>
          <w:rFonts w:eastAsia="Times New Roman"/>
        </w:rPr>
        <w:t>100</w:t>
      </w:r>
      <w:r w:rsidRPr="00207616">
        <w:rPr>
          <w:rFonts w:eastAsia="Times New Roman"/>
        </w:rPr>
        <w:t xml:space="preserve"> people joining the discussion.</w:t>
      </w:r>
    </w:p>
    <w:p w14:paraId="3B6D873F" w14:textId="77777777" w:rsidR="001261B4" w:rsidRPr="00207616" w:rsidRDefault="00D21E71" w:rsidP="001261B4">
      <w:pPr>
        <w:shd w:val="clear" w:color="auto" w:fill="F7F7F7"/>
        <w:spacing w:after="158" w:line="240" w:lineRule="auto"/>
        <w:rPr>
          <w:rFonts w:eastAsia="Times New Roman"/>
        </w:rPr>
      </w:pPr>
      <w:hyperlink r:id="rId13" w:history="1">
        <w:r w:rsidR="001261B4" w:rsidRPr="00207616">
          <w:rPr>
            <w:rFonts w:eastAsia="Times New Roman"/>
            <w:b/>
            <w:bCs/>
            <w:u w:val="single"/>
          </w:rPr>
          <w:t>The Coronation of His Majesty The King</w:t>
        </w:r>
      </w:hyperlink>
      <w:r w:rsidR="001261B4" w:rsidRPr="00207616">
        <w:rPr>
          <w:rFonts w:eastAsia="Times New Roman"/>
        </w:rPr>
        <w:t> will take place on 6 May 2023, and 8 May 2023 has been declared a bank holiday. Pageant Master Bruno Peek introduced the session by setting out the crucial role local councils have in making national celebrations, like the Coronation, work on the ground. He also thanked councils for supporting last year's Platinum Jubilee events. He stated it was unlikely that there would be a lighting of the beacons for the Coronation, although Buckingham Palace has officially confirmed nothing. He also indicated that it was his understanding that Buckingham Palace would be issuing guidance over the next few weeks. Still, there is no official timetable for when guidance will be issued.</w:t>
      </w:r>
    </w:p>
    <w:p w14:paraId="73EA5E1D" w14:textId="77777777" w:rsidR="001261B4" w:rsidRPr="00207616" w:rsidRDefault="001261B4" w:rsidP="001261B4">
      <w:pPr>
        <w:shd w:val="clear" w:color="auto" w:fill="F7F7F7"/>
        <w:spacing w:after="158" w:line="240" w:lineRule="auto"/>
        <w:rPr>
          <w:rFonts w:eastAsia="Times New Roman"/>
        </w:rPr>
      </w:pPr>
      <w:r w:rsidRPr="00207616">
        <w:rPr>
          <w:rFonts w:eastAsia="Times New Roman"/>
        </w:rPr>
        <w:t>The two outcomes from the meeting (</w:t>
      </w:r>
      <w:hyperlink r:id="rId14" w:history="1">
        <w:r w:rsidRPr="00207616">
          <w:rPr>
            <w:rFonts w:eastAsia="Times New Roman"/>
            <w:b/>
            <w:bCs/>
          </w:rPr>
          <w:t>watch the meeting</w:t>
        </w:r>
      </w:hyperlink>
      <w:r w:rsidRPr="00207616">
        <w:rPr>
          <w:rFonts w:eastAsia="Times New Roman"/>
        </w:rPr>
        <w:t>) were, firstly, for NALC to request information from Buckingham Palace to support local councils’ planning for activity over the Coronation weekend. And secondly, to summarise the advice and experiences that might help local councils in planning for activities.</w:t>
      </w:r>
    </w:p>
    <w:p w14:paraId="012983C3" w14:textId="77777777" w:rsidR="001261B4" w:rsidRPr="00207616" w:rsidRDefault="001261B4" w:rsidP="001261B4">
      <w:pPr>
        <w:shd w:val="clear" w:color="auto" w:fill="F7F7F7"/>
        <w:spacing w:after="158" w:line="240" w:lineRule="auto"/>
        <w:rPr>
          <w:rFonts w:eastAsia="Times New Roman"/>
        </w:rPr>
      </w:pPr>
      <w:r w:rsidRPr="00207616">
        <w:rPr>
          <w:rFonts w:eastAsia="Times New Roman"/>
          <w:b/>
          <w:bCs/>
        </w:rPr>
        <w:t>Don’t wait for official information to start planning</w:t>
      </w:r>
      <w:r w:rsidRPr="00207616">
        <w:rPr>
          <w:rFonts w:eastAsia="Times New Roman"/>
        </w:rPr>
        <w:t> – Attendees from local councils at the meeting expressed a desire for more information about the day's timings and other related national activities. But we do not know when this information will become available, and there is a range of decisions and discussions that local councils can undertake to make sure they are prepared. </w:t>
      </w:r>
    </w:p>
    <w:p w14:paraId="30B081D1" w14:textId="77777777" w:rsidR="001261B4" w:rsidRPr="00207616" w:rsidRDefault="001261B4" w:rsidP="001261B4">
      <w:pPr>
        <w:shd w:val="clear" w:color="auto" w:fill="F7F7F7"/>
        <w:spacing w:after="158" w:line="240" w:lineRule="auto"/>
        <w:rPr>
          <w:rFonts w:eastAsia="Times New Roman"/>
        </w:rPr>
      </w:pPr>
      <w:r w:rsidRPr="00207616">
        <w:rPr>
          <w:rFonts w:eastAsia="Times New Roman"/>
          <w:b/>
          <w:bCs/>
        </w:rPr>
        <w:t>Discuss at a council meeting</w:t>
      </w:r>
      <w:r w:rsidRPr="00207616">
        <w:rPr>
          <w:rFonts w:eastAsia="Times New Roman"/>
        </w:rPr>
        <w:t> – If you have not already discussed at a council meeting about activities over the coronation weekend, then schedule that as soon as possible. You may wish to consider the following: </w:t>
      </w:r>
    </w:p>
    <w:p w14:paraId="7E710EAF" w14:textId="77777777" w:rsidR="001261B4" w:rsidRPr="00207616" w:rsidRDefault="001261B4" w:rsidP="001261B4">
      <w:pPr>
        <w:numPr>
          <w:ilvl w:val="0"/>
          <w:numId w:val="15"/>
        </w:numPr>
        <w:shd w:val="clear" w:color="auto" w:fill="F7F7F7"/>
        <w:spacing w:before="100" w:beforeAutospacing="1" w:after="100" w:afterAutospacing="1" w:line="240" w:lineRule="auto"/>
        <w:rPr>
          <w:rFonts w:eastAsia="Times New Roman"/>
        </w:rPr>
      </w:pPr>
      <w:r w:rsidRPr="00207616">
        <w:rPr>
          <w:rFonts w:eastAsia="Times New Roman"/>
        </w:rPr>
        <w:t>Which day to organise celebrations – some councils were planning screenings on the day of the Coronation, others were looking at family-focused activities on the bank holiday Monday, and others were looking at various celebrations across the whole weekend.</w:t>
      </w:r>
    </w:p>
    <w:p w14:paraId="524D3A29" w14:textId="77777777" w:rsidR="001261B4" w:rsidRPr="00207616" w:rsidRDefault="001261B4" w:rsidP="001261B4">
      <w:pPr>
        <w:numPr>
          <w:ilvl w:val="0"/>
          <w:numId w:val="15"/>
        </w:numPr>
        <w:shd w:val="clear" w:color="auto" w:fill="F7F7F7"/>
        <w:spacing w:before="100" w:beforeAutospacing="1" w:after="100" w:afterAutospacing="1" w:line="240" w:lineRule="auto"/>
        <w:rPr>
          <w:rFonts w:eastAsia="Times New Roman"/>
        </w:rPr>
      </w:pPr>
      <w:r w:rsidRPr="00207616">
        <w:rPr>
          <w:rFonts w:eastAsia="Times New Roman"/>
        </w:rPr>
        <w:t xml:space="preserve">What sorts of activities to organise – examples from local councils in the meeting included a live screening of the Coronation, putting up bunting or </w:t>
      </w:r>
      <w:r w:rsidRPr="00207616">
        <w:rPr>
          <w:rFonts w:eastAsia="Times New Roman"/>
        </w:rPr>
        <w:lastRenderedPageBreak/>
        <w:t>other decorations, picnics in the park, street parties, seed bombs for young people to plant, and much more.</w:t>
      </w:r>
    </w:p>
    <w:p w14:paraId="77BD0C62" w14:textId="77777777" w:rsidR="001261B4" w:rsidRPr="00207616" w:rsidRDefault="001261B4" w:rsidP="001261B4">
      <w:pPr>
        <w:numPr>
          <w:ilvl w:val="0"/>
          <w:numId w:val="15"/>
        </w:numPr>
        <w:shd w:val="clear" w:color="auto" w:fill="F7F7F7"/>
        <w:spacing w:before="100" w:beforeAutospacing="1" w:after="100" w:afterAutospacing="1" w:line="240" w:lineRule="auto"/>
        <w:rPr>
          <w:rFonts w:eastAsia="Times New Roman"/>
        </w:rPr>
      </w:pPr>
      <w:r w:rsidRPr="00207616">
        <w:rPr>
          <w:rFonts w:eastAsia="Times New Roman"/>
        </w:rPr>
        <w:t>What budget is to be put aside?</w:t>
      </w:r>
    </w:p>
    <w:p w14:paraId="2A911579" w14:textId="77777777" w:rsidR="001261B4" w:rsidRPr="00207616" w:rsidRDefault="001261B4" w:rsidP="001261B4">
      <w:pPr>
        <w:numPr>
          <w:ilvl w:val="0"/>
          <w:numId w:val="15"/>
        </w:numPr>
        <w:shd w:val="clear" w:color="auto" w:fill="F7F7F7"/>
        <w:spacing w:before="100" w:beforeAutospacing="1" w:after="100" w:afterAutospacing="1" w:line="240" w:lineRule="auto"/>
        <w:rPr>
          <w:rFonts w:eastAsia="Times New Roman"/>
        </w:rPr>
      </w:pPr>
      <w:r w:rsidRPr="00207616">
        <w:rPr>
          <w:rFonts w:eastAsia="Times New Roman"/>
        </w:rPr>
        <w:t>Roles and responsibilities – who will be responsible for planning and activities, and which committee (or full council) will oversee the activity?</w:t>
      </w:r>
    </w:p>
    <w:p w14:paraId="1AF17ED4" w14:textId="74211B63" w:rsidR="001261B4" w:rsidRPr="00207616" w:rsidRDefault="001261B4" w:rsidP="001261B4">
      <w:pPr>
        <w:shd w:val="clear" w:color="auto" w:fill="F7F7F7"/>
        <w:spacing w:after="158" w:line="240" w:lineRule="auto"/>
        <w:rPr>
          <w:rFonts w:eastAsia="Times New Roman"/>
        </w:rPr>
      </w:pPr>
      <w:r w:rsidRPr="00207616">
        <w:rPr>
          <w:rFonts w:eastAsia="Times New Roman"/>
          <w:b/>
          <w:bCs/>
        </w:rPr>
        <w:t>Engage early with other local groups</w:t>
      </w:r>
      <w:r w:rsidRPr="00207616">
        <w:rPr>
          <w:rFonts w:eastAsia="Times New Roman"/>
        </w:rPr>
        <w:t xml:space="preserve"> – You may have volunteers who support local events, youth groups, and schools you would like to participate in celebrations. You may wish to think about targeting local grants towards Coronation-related activities. All these things take time, and early communication will help you work with partners and local people more </w:t>
      </w:r>
      <w:r w:rsidR="00880635" w:rsidRPr="00207616">
        <w:rPr>
          <w:rFonts w:eastAsia="Times New Roman"/>
        </w:rPr>
        <w:t>effectively.</w:t>
      </w:r>
      <w:r w:rsidRPr="00207616">
        <w:rPr>
          <w:rFonts w:eastAsia="Times New Roman"/>
        </w:rPr>
        <w:t> </w:t>
      </w:r>
    </w:p>
    <w:p w14:paraId="3D9B4383" w14:textId="77777777" w:rsidR="001261B4" w:rsidRPr="00207616" w:rsidRDefault="001261B4" w:rsidP="001261B4">
      <w:pPr>
        <w:shd w:val="clear" w:color="auto" w:fill="F7F7F7"/>
        <w:spacing w:after="158" w:line="240" w:lineRule="auto"/>
        <w:rPr>
          <w:rFonts w:eastAsia="Times New Roman"/>
        </w:rPr>
      </w:pPr>
      <w:r w:rsidRPr="00207616">
        <w:rPr>
          <w:rFonts w:eastAsia="Times New Roman"/>
          <w:b/>
          <w:bCs/>
        </w:rPr>
        <w:t>Managing resources and capacity</w:t>
      </w:r>
      <w:r w:rsidRPr="00207616">
        <w:rPr>
          <w:rFonts w:eastAsia="Times New Roman"/>
        </w:rPr>
        <w:t> – While you should be considering what budget the council can put towards activities over the coronation weekend, the council must also consider the capacity of staff and volunteers to deliver on those plans, particularly councils that may also have elections in the same week.  </w:t>
      </w:r>
    </w:p>
    <w:p w14:paraId="0879D0C9" w14:textId="63CD2F97" w:rsidR="001261B4" w:rsidRPr="00DC21AC" w:rsidRDefault="005E2EEB" w:rsidP="001261B4">
      <w:pPr>
        <w:pStyle w:val="Heading1"/>
      </w:pPr>
      <w:r>
        <w:t xml:space="preserve">22/270 </w:t>
      </w:r>
      <w:r w:rsidR="001261B4" w:rsidRPr="00DC21AC">
        <w:t>Clerks Appraisal</w:t>
      </w:r>
    </w:p>
    <w:p w14:paraId="444B5A7A" w14:textId="6FC03F4F" w:rsidR="001261B4" w:rsidRDefault="005E2EEB" w:rsidP="003C23BD">
      <w:pPr>
        <w:spacing w:after="0" w:line="240" w:lineRule="auto"/>
        <w:jc w:val="both"/>
      </w:pPr>
      <w:r w:rsidRPr="00357FB0">
        <w:rPr>
          <w:rFonts w:eastAsia="Times New Roman"/>
          <w:b/>
          <w:bCs/>
        </w:rPr>
        <w:t>Resolved:</w:t>
      </w:r>
      <w:r w:rsidR="001261B4" w:rsidRPr="00527A76">
        <w:t xml:space="preserve"> </w:t>
      </w:r>
      <w:r w:rsidR="001261B4">
        <w:t>approve</w:t>
      </w:r>
      <w:r w:rsidR="003C23BD">
        <w:t>d</w:t>
      </w:r>
      <w:r w:rsidR="001261B4">
        <w:t xml:space="preserve"> the Staffing Committee recommended objectives</w:t>
      </w:r>
      <w:r w:rsidR="00A23C32">
        <w:t>.</w:t>
      </w:r>
    </w:p>
    <w:p w14:paraId="19DAE1A6" w14:textId="79CE3391" w:rsidR="001261B4" w:rsidRDefault="005E2EEB" w:rsidP="001261B4">
      <w:pPr>
        <w:pStyle w:val="Heading1"/>
      </w:pPr>
      <w:r>
        <w:t>22/271</w:t>
      </w:r>
      <w:r w:rsidR="00A23C32">
        <w:t xml:space="preserve"> </w:t>
      </w:r>
      <w:r w:rsidR="001261B4" w:rsidRPr="00694B59">
        <w:t>Vat Reclaim</w:t>
      </w:r>
    </w:p>
    <w:p w14:paraId="7D0F6349" w14:textId="7A1F9E41" w:rsidR="001261B4" w:rsidRDefault="005E2EEB" w:rsidP="001261B4">
      <w:pPr>
        <w:spacing w:after="0" w:line="240" w:lineRule="auto"/>
        <w:jc w:val="both"/>
        <w:rPr>
          <w:rFonts w:eastAsia="Times New Roman"/>
          <w:bCs/>
        </w:rPr>
      </w:pPr>
      <w:r w:rsidRPr="00357FB0">
        <w:rPr>
          <w:rFonts w:eastAsia="Times New Roman"/>
          <w:b/>
          <w:bCs/>
        </w:rPr>
        <w:t>Resolved:</w:t>
      </w:r>
      <w:r w:rsidR="00A23C32">
        <w:rPr>
          <w:rFonts w:eastAsia="Times New Roman"/>
          <w:b/>
          <w:bCs/>
        </w:rPr>
        <w:t xml:space="preserve"> </w:t>
      </w:r>
      <w:r w:rsidR="001261B4">
        <w:rPr>
          <w:rFonts w:eastAsia="Times New Roman"/>
          <w:bCs/>
        </w:rPr>
        <w:t>note</w:t>
      </w:r>
      <w:r w:rsidR="00A23C32">
        <w:rPr>
          <w:rFonts w:eastAsia="Times New Roman"/>
          <w:bCs/>
        </w:rPr>
        <w:t>d</w:t>
      </w:r>
      <w:r w:rsidR="001261B4">
        <w:rPr>
          <w:rFonts w:eastAsia="Times New Roman"/>
          <w:bCs/>
        </w:rPr>
        <w:t xml:space="preserve"> that the Clerk ha</w:t>
      </w:r>
      <w:r w:rsidR="00A23C32">
        <w:rPr>
          <w:rFonts w:eastAsia="Times New Roman"/>
          <w:bCs/>
        </w:rPr>
        <w:t>d</w:t>
      </w:r>
      <w:r w:rsidR="001261B4">
        <w:rPr>
          <w:rFonts w:eastAsia="Times New Roman"/>
          <w:bCs/>
        </w:rPr>
        <w:t xml:space="preserve"> actioned the VAT reclaim for</w:t>
      </w:r>
      <w:r w:rsidR="001261B4" w:rsidRPr="005916F9">
        <w:rPr>
          <w:rFonts w:eastAsia="Times New Roman"/>
          <w:bCs/>
        </w:rPr>
        <w:t xml:space="preserve"> £1,116.81</w:t>
      </w:r>
      <w:r w:rsidR="001261B4">
        <w:rPr>
          <w:rFonts w:eastAsia="Times New Roman"/>
          <w:bCs/>
        </w:rPr>
        <w:t>.</w:t>
      </w:r>
    </w:p>
    <w:p w14:paraId="5260DA62" w14:textId="3E26C0D3" w:rsidR="001261B4" w:rsidRPr="00E8321E" w:rsidRDefault="005E2EEB" w:rsidP="001261B4">
      <w:pPr>
        <w:keepNext/>
        <w:spacing w:before="240" w:after="60" w:line="240" w:lineRule="auto"/>
        <w:outlineLvl w:val="0"/>
        <w:rPr>
          <w:rFonts w:eastAsia="Times New Roman"/>
          <w:b/>
          <w:bCs/>
        </w:rPr>
      </w:pPr>
      <w:r>
        <w:rPr>
          <w:rFonts w:eastAsia="Times New Roman"/>
          <w:b/>
          <w:bCs/>
        </w:rPr>
        <w:t xml:space="preserve">22/272 </w:t>
      </w:r>
      <w:r w:rsidR="001261B4" w:rsidRPr="007D7157">
        <w:rPr>
          <w:rFonts w:eastAsia="Times New Roman"/>
          <w:b/>
          <w:bCs/>
        </w:rPr>
        <w:t>Asset Register Review</w:t>
      </w:r>
    </w:p>
    <w:p w14:paraId="68A6CCF9" w14:textId="63B8A0D5" w:rsidR="001261B4" w:rsidRDefault="005E2EEB" w:rsidP="001261B4">
      <w:pPr>
        <w:spacing w:after="0" w:line="240" w:lineRule="auto"/>
        <w:jc w:val="both"/>
        <w:rPr>
          <w:rFonts w:eastAsia="Times New Roman"/>
          <w:bCs/>
        </w:rPr>
      </w:pPr>
      <w:r w:rsidRPr="00357FB0">
        <w:rPr>
          <w:rFonts w:eastAsia="Times New Roman"/>
          <w:b/>
          <w:bCs/>
        </w:rPr>
        <w:t>Resolved:</w:t>
      </w:r>
      <w:r w:rsidR="003C23BD">
        <w:rPr>
          <w:rFonts w:eastAsia="Times New Roman"/>
          <w:b/>
          <w:bCs/>
        </w:rPr>
        <w:t xml:space="preserve"> </w:t>
      </w:r>
      <w:r w:rsidR="001261B4" w:rsidRPr="00E8321E">
        <w:rPr>
          <w:rFonts w:eastAsia="Times New Roman"/>
          <w:bCs/>
        </w:rPr>
        <w:t>review</w:t>
      </w:r>
      <w:r w:rsidR="00A23C32">
        <w:rPr>
          <w:rFonts w:eastAsia="Times New Roman"/>
          <w:bCs/>
        </w:rPr>
        <w:t>ed</w:t>
      </w:r>
      <w:r w:rsidR="001261B4" w:rsidRPr="00E8321E">
        <w:rPr>
          <w:rFonts w:eastAsia="Times New Roman"/>
          <w:bCs/>
        </w:rPr>
        <w:t xml:space="preserve"> and approve</w:t>
      </w:r>
      <w:r w:rsidR="00A23C32">
        <w:rPr>
          <w:rFonts w:eastAsia="Times New Roman"/>
          <w:bCs/>
        </w:rPr>
        <w:t>d</w:t>
      </w:r>
      <w:r w:rsidR="001261B4" w:rsidRPr="00E8321E">
        <w:rPr>
          <w:rFonts w:eastAsia="Times New Roman"/>
          <w:bCs/>
        </w:rPr>
        <w:t xml:space="preserve"> the attached 202</w:t>
      </w:r>
      <w:r w:rsidR="001261B4">
        <w:rPr>
          <w:rFonts w:eastAsia="Times New Roman"/>
          <w:bCs/>
        </w:rPr>
        <w:t>2</w:t>
      </w:r>
      <w:r w:rsidR="001261B4" w:rsidRPr="00E8321E">
        <w:rPr>
          <w:rFonts w:eastAsia="Times New Roman"/>
          <w:bCs/>
        </w:rPr>
        <w:t>/202</w:t>
      </w:r>
      <w:r w:rsidR="001261B4">
        <w:rPr>
          <w:rFonts w:eastAsia="Times New Roman"/>
          <w:bCs/>
        </w:rPr>
        <w:t>3</w:t>
      </w:r>
      <w:r w:rsidR="001261B4" w:rsidRPr="00E8321E">
        <w:rPr>
          <w:rFonts w:eastAsia="Times New Roman"/>
          <w:bCs/>
        </w:rPr>
        <w:t xml:space="preserve"> Asset Register</w:t>
      </w:r>
      <w:r w:rsidR="001261B4">
        <w:rPr>
          <w:rFonts w:eastAsia="Times New Roman"/>
          <w:bCs/>
        </w:rPr>
        <w:t>.</w:t>
      </w:r>
    </w:p>
    <w:p w14:paraId="62125175" w14:textId="3715A942" w:rsidR="001261B4" w:rsidRDefault="00A23C32" w:rsidP="001261B4">
      <w:pPr>
        <w:spacing w:after="0" w:line="240" w:lineRule="auto"/>
        <w:jc w:val="both"/>
        <w:rPr>
          <w:rFonts w:eastAsia="Times New Roman"/>
          <w:bCs/>
        </w:rPr>
      </w:pPr>
      <w:r>
        <w:rPr>
          <w:rFonts w:eastAsia="Times New Roman"/>
          <w:bCs/>
        </w:rPr>
        <w:t>Noted that the</w:t>
      </w:r>
      <w:r w:rsidR="001261B4">
        <w:rPr>
          <w:rFonts w:eastAsia="Times New Roman"/>
          <w:bCs/>
        </w:rPr>
        <w:t xml:space="preserve"> Clerk has added the new laptop and printer to the asset register.</w:t>
      </w:r>
      <w:r>
        <w:rPr>
          <w:rFonts w:eastAsia="Times New Roman"/>
          <w:bCs/>
        </w:rPr>
        <w:t xml:space="preserve"> Proposed Councillor </w:t>
      </w:r>
      <w:r w:rsidRPr="00050EBA">
        <w:rPr>
          <w:rFonts w:eastAsia="Times New Roman"/>
          <w:b/>
        </w:rPr>
        <w:t>Matt Simpson</w:t>
      </w:r>
      <w:r w:rsidR="00050EBA" w:rsidRPr="00050EBA">
        <w:rPr>
          <w:rFonts w:eastAsia="Times New Roman"/>
          <w:b/>
        </w:rPr>
        <w:t xml:space="preserve"> Seconded Councillor </w:t>
      </w:r>
      <w:r w:rsidRPr="00050EBA">
        <w:rPr>
          <w:rFonts w:eastAsia="Times New Roman"/>
          <w:b/>
        </w:rPr>
        <w:t>Stephen</w:t>
      </w:r>
      <w:r w:rsidR="00050EBA" w:rsidRPr="00050EBA">
        <w:rPr>
          <w:rFonts w:eastAsia="Times New Roman"/>
          <w:b/>
        </w:rPr>
        <w:t xml:space="preserve"> Crossman.</w:t>
      </w:r>
    </w:p>
    <w:p w14:paraId="73CBF002" w14:textId="2DF621F8" w:rsidR="001261B4" w:rsidRPr="00CC11C3" w:rsidRDefault="005E2EEB" w:rsidP="001261B4">
      <w:pPr>
        <w:keepNext/>
        <w:spacing w:before="240" w:after="60" w:line="240" w:lineRule="auto"/>
        <w:outlineLvl w:val="0"/>
        <w:rPr>
          <w:rFonts w:eastAsia="Times New Roman"/>
          <w:b/>
          <w:bCs/>
        </w:rPr>
      </w:pPr>
      <w:r>
        <w:rPr>
          <w:rFonts w:eastAsia="Times New Roman"/>
          <w:b/>
          <w:bCs/>
        </w:rPr>
        <w:t xml:space="preserve">22/273 </w:t>
      </w:r>
      <w:r w:rsidR="001261B4" w:rsidRPr="00CC11C3">
        <w:rPr>
          <w:rFonts w:eastAsia="Times New Roman"/>
          <w:b/>
          <w:bCs/>
        </w:rPr>
        <w:t>Budget Review</w:t>
      </w:r>
    </w:p>
    <w:p w14:paraId="71C37C40" w14:textId="5BC2E470" w:rsidR="001261B4" w:rsidRPr="00CC11C3" w:rsidRDefault="00050EBA" w:rsidP="001261B4">
      <w:pPr>
        <w:spacing w:after="0" w:line="240" w:lineRule="auto"/>
        <w:jc w:val="both"/>
        <w:rPr>
          <w:rFonts w:eastAsia="Times New Roman"/>
          <w:bCs/>
        </w:rPr>
      </w:pPr>
      <w:r>
        <w:rPr>
          <w:rFonts w:eastAsia="Times New Roman"/>
          <w:bCs/>
        </w:rPr>
        <w:t>Resolved: noted that the Clerk will bring the update to the next meeting</w:t>
      </w:r>
      <w:r w:rsidR="00912E9D">
        <w:rPr>
          <w:rFonts w:eastAsia="Times New Roman"/>
          <w:bCs/>
        </w:rPr>
        <w:t xml:space="preserve"> when the month end figures would be available. </w:t>
      </w:r>
    </w:p>
    <w:p w14:paraId="7382A972" w14:textId="57F7F70E" w:rsidR="001261B4" w:rsidRPr="00CC11C3" w:rsidRDefault="005E2EEB" w:rsidP="001261B4">
      <w:pPr>
        <w:keepNext/>
        <w:spacing w:before="240" w:after="60" w:line="240" w:lineRule="auto"/>
        <w:outlineLvl w:val="0"/>
        <w:rPr>
          <w:rFonts w:eastAsia="Times New Roman"/>
          <w:b/>
          <w:bCs/>
        </w:rPr>
      </w:pPr>
      <w:r>
        <w:rPr>
          <w:rFonts w:eastAsia="Times New Roman"/>
          <w:b/>
          <w:bCs/>
        </w:rPr>
        <w:t>22/274</w:t>
      </w:r>
      <w:r w:rsidR="001261B4" w:rsidRPr="00CC11C3">
        <w:rPr>
          <w:rFonts w:eastAsia="Times New Roman"/>
          <w:b/>
          <w:bCs/>
        </w:rPr>
        <w:t xml:space="preserve"> Internal Check</w:t>
      </w:r>
    </w:p>
    <w:p w14:paraId="76AB608A" w14:textId="620A4372" w:rsidR="001261B4" w:rsidRPr="00CC11C3" w:rsidRDefault="005E2EEB" w:rsidP="001261B4">
      <w:pPr>
        <w:spacing w:after="0" w:line="240" w:lineRule="auto"/>
        <w:jc w:val="both"/>
        <w:rPr>
          <w:rFonts w:eastAsia="Times New Roman"/>
          <w:bCs/>
        </w:rPr>
      </w:pPr>
      <w:r w:rsidRPr="00357FB0">
        <w:rPr>
          <w:rFonts w:eastAsia="Times New Roman"/>
          <w:b/>
          <w:bCs/>
        </w:rPr>
        <w:t>Resolved:</w:t>
      </w:r>
      <w:r w:rsidR="00195C4D">
        <w:rPr>
          <w:rFonts w:eastAsia="Times New Roman"/>
          <w:b/>
          <w:bCs/>
        </w:rPr>
        <w:t xml:space="preserve"> </w:t>
      </w:r>
      <w:r w:rsidR="001261B4" w:rsidRPr="00CC11C3">
        <w:rPr>
          <w:rFonts w:eastAsia="Times New Roman"/>
          <w:bCs/>
        </w:rPr>
        <w:t>Councillor Simon Millar’s report</w:t>
      </w:r>
      <w:r w:rsidR="00912E9D">
        <w:rPr>
          <w:rFonts w:eastAsia="Times New Roman"/>
          <w:bCs/>
        </w:rPr>
        <w:t>ed</w:t>
      </w:r>
      <w:r w:rsidR="001261B4" w:rsidRPr="00CC11C3">
        <w:rPr>
          <w:rFonts w:eastAsia="Times New Roman"/>
          <w:bCs/>
        </w:rPr>
        <w:t xml:space="preserve"> on his Councillor Internal Audit check of the accounts.</w:t>
      </w:r>
      <w:r w:rsidR="00195C4D">
        <w:rPr>
          <w:rFonts w:eastAsia="Times New Roman"/>
          <w:bCs/>
        </w:rPr>
        <w:t xml:space="preserve"> All ok</w:t>
      </w:r>
      <w:r w:rsidR="00912E9D">
        <w:rPr>
          <w:rFonts w:eastAsia="Times New Roman"/>
          <w:bCs/>
        </w:rPr>
        <w:t>, C</w:t>
      </w:r>
      <w:r w:rsidR="00CD06F5">
        <w:rPr>
          <w:rFonts w:eastAsia="Times New Roman"/>
          <w:bCs/>
        </w:rPr>
        <w:t>lerk to be paid £3</w:t>
      </w:r>
      <w:r w:rsidR="00E47D6F">
        <w:rPr>
          <w:rFonts w:eastAsia="Times New Roman"/>
          <w:bCs/>
        </w:rPr>
        <w:t>4.</w:t>
      </w:r>
      <w:r w:rsidR="00CD06F5">
        <w:rPr>
          <w:rFonts w:eastAsia="Times New Roman"/>
          <w:bCs/>
        </w:rPr>
        <w:t>7</w:t>
      </w:r>
      <w:r w:rsidR="006F316A">
        <w:rPr>
          <w:rFonts w:eastAsia="Times New Roman"/>
          <w:bCs/>
        </w:rPr>
        <w:t xml:space="preserve">8 </w:t>
      </w:r>
      <w:r w:rsidR="00CD06F5">
        <w:rPr>
          <w:rFonts w:eastAsia="Times New Roman"/>
          <w:bCs/>
        </w:rPr>
        <w:t xml:space="preserve">etc back </w:t>
      </w:r>
      <w:r w:rsidR="00912E9D">
        <w:rPr>
          <w:rFonts w:eastAsia="Times New Roman"/>
          <w:bCs/>
        </w:rPr>
        <w:t>as the cross over f</w:t>
      </w:r>
      <w:r w:rsidR="006F316A">
        <w:rPr>
          <w:rFonts w:eastAsia="Times New Roman"/>
          <w:bCs/>
        </w:rPr>
        <w:t>ro</w:t>
      </w:r>
      <w:r w:rsidR="00912E9D">
        <w:rPr>
          <w:rFonts w:eastAsia="Times New Roman"/>
          <w:bCs/>
        </w:rPr>
        <w:t xml:space="preserve">m </w:t>
      </w:r>
      <w:r w:rsidR="006F316A">
        <w:rPr>
          <w:rFonts w:eastAsia="Times New Roman"/>
          <w:bCs/>
        </w:rPr>
        <w:t xml:space="preserve">a standing order to the multi pay card the Clerk has missed reimbursing herself. All agreed it be repaid. </w:t>
      </w:r>
    </w:p>
    <w:p w14:paraId="27A37E27" w14:textId="5C138EC7" w:rsidR="001261B4" w:rsidRPr="00F76474" w:rsidRDefault="005E2EEB" w:rsidP="001261B4">
      <w:pPr>
        <w:keepNext/>
        <w:spacing w:before="240" w:after="60"/>
        <w:outlineLvl w:val="0"/>
        <w:rPr>
          <w:rFonts w:eastAsia="Times New Roman"/>
          <w:b/>
          <w:bCs/>
          <w:color w:val="002060"/>
        </w:rPr>
      </w:pPr>
      <w:r>
        <w:rPr>
          <w:rFonts w:eastAsia="Times New Roman"/>
          <w:b/>
          <w:bCs/>
        </w:rPr>
        <w:t xml:space="preserve">22/275 </w:t>
      </w:r>
      <w:r w:rsidR="001261B4" w:rsidRPr="00F76474">
        <w:rPr>
          <w:rFonts w:eastAsia="Times New Roman"/>
          <w:b/>
          <w:bCs/>
        </w:rPr>
        <w:t xml:space="preserve">Approval and signing of Parish Accounts for the month of </w:t>
      </w:r>
      <w:r w:rsidR="001261B4">
        <w:rPr>
          <w:rFonts w:eastAsia="Times New Roman"/>
          <w:b/>
          <w:bCs/>
        </w:rPr>
        <w:t xml:space="preserve">January </w:t>
      </w:r>
      <w:r w:rsidR="001261B4" w:rsidRPr="00F76474">
        <w:rPr>
          <w:rFonts w:eastAsia="Times New Roman"/>
          <w:b/>
          <w:bCs/>
        </w:rPr>
        <w:t>202</w:t>
      </w:r>
      <w:r w:rsidR="001261B4">
        <w:rPr>
          <w:rFonts w:eastAsia="Times New Roman"/>
          <w:b/>
          <w:bCs/>
        </w:rPr>
        <w:t>3</w:t>
      </w:r>
      <w:r w:rsidR="001261B4" w:rsidRPr="00F76474">
        <w:rPr>
          <w:rFonts w:eastAsia="Times New Roman"/>
          <w:b/>
          <w:bCs/>
        </w:rPr>
        <w:t xml:space="preserve"> </w:t>
      </w:r>
      <w:r w:rsidR="001261B4" w:rsidRPr="00F76474">
        <w:rPr>
          <w:rFonts w:eastAsia="Times New Roman"/>
          <w:b/>
          <w:bCs/>
          <w:color w:val="002060"/>
        </w:rPr>
        <w:t>Internal Audit Accounts &amp; Audit Regulations 2003 reg 2</w:t>
      </w:r>
    </w:p>
    <w:p w14:paraId="462B66EC" w14:textId="10E824BF" w:rsidR="001261B4" w:rsidRPr="00F76474" w:rsidRDefault="005E2EEB" w:rsidP="001261B4">
      <w:pPr>
        <w:spacing w:after="0" w:line="240" w:lineRule="auto"/>
        <w:jc w:val="both"/>
        <w:rPr>
          <w:bCs/>
        </w:rPr>
      </w:pPr>
      <w:r w:rsidRPr="00357FB0">
        <w:rPr>
          <w:rFonts w:eastAsia="Times New Roman"/>
          <w:b/>
          <w:bCs/>
        </w:rPr>
        <w:t>Resolved:</w:t>
      </w:r>
      <w:r w:rsidR="001261B4" w:rsidRPr="00F76474">
        <w:rPr>
          <w:rFonts w:eastAsia="Times New Roman"/>
          <w:bCs/>
        </w:rPr>
        <w:t xml:space="preserve"> approve</w:t>
      </w:r>
      <w:r>
        <w:rPr>
          <w:rFonts w:eastAsia="Times New Roman"/>
          <w:bCs/>
        </w:rPr>
        <w:t>d</w:t>
      </w:r>
      <w:r w:rsidR="001261B4" w:rsidRPr="00F76474">
        <w:rPr>
          <w:rFonts w:eastAsia="Times New Roman"/>
          <w:bCs/>
        </w:rPr>
        <w:t xml:space="preserve"> and sign</w:t>
      </w:r>
      <w:r>
        <w:rPr>
          <w:rFonts w:eastAsia="Times New Roman"/>
          <w:bCs/>
        </w:rPr>
        <w:t>ed</w:t>
      </w:r>
      <w:r w:rsidR="001261B4" w:rsidRPr="00F76474">
        <w:rPr>
          <w:rFonts w:eastAsia="Times New Roman"/>
          <w:bCs/>
        </w:rPr>
        <w:t xml:space="preserve"> the accounts</w:t>
      </w:r>
      <w:r w:rsidR="001261B4" w:rsidRPr="00F76474">
        <w:rPr>
          <w:bCs/>
        </w:rPr>
        <w:t xml:space="preserve">. The balance for the Account at month end </w:t>
      </w:r>
      <w:r w:rsidR="001261B4">
        <w:rPr>
          <w:bCs/>
        </w:rPr>
        <w:t xml:space="preserve">31st January </w:t>
      </w:r>
      <w:r w:rsidR="001261B4" w:rsidRPr="00CC789D">
        <w:rPr>
          <w:bCs/>
        </w:rPr>
        <w:t>2023 £</w:t>
      </w:r>
      <w:r w:rsidR="001261B4">
        <w:rPr>
          <w:bCs/>
        </w:rPr>
        <w:t>17333.78</w:t>
      </w:r>
      <w:r>
        <w:rPr>
          <w:bCs/>
        </w:rPr>
        <w:t xml:space="preserve"> was noted.</w:t>
      </w:r>
    </w:p>
    <w:p w14:paraId="0A1853E3" w14:textId="2540584C" w:rsidR="001261B4" w:rsidRPr="00F76474" w:rsidRDefault="005E2EEB" w:rsidP="001261B4">
      <w:pPr>
        <w:keepNext/>
        <w:spacing w:before="240" w:after="60"/>
        <w:outlineLvl w:val="0"/>
        <w:rPr>
          <w:rFonts w:eastAsia="Times New Roman"/>
          <w:b/>
          <w:bCs/>
        </w:rPr>
      </w:pPr>
      <w:r>
        <w:rPr>
          <w:rFonts w:eastAsia="Times New Roman"/>
          <w:b/>
          <w:bCs/>
        </w:rPr>
        <w:t xml:space="preserve">22/276 </w:t>
      </w:r>
      <w:r w:rsidR="001261B4" w:rsidRPr="00F76474">
        <w:rPr>
          <w:rFonts w:eastAsia="Times New Roman"/>
          <w:b/>
          <w:bCs/>
        </w:rPr>
        <w:t>Payments LGA 1972 s150 (5)</w:t>
      </w:r>
    </w:p>
    <w:p w14:paraId="6256F15F" w14:textId="7406F20A" w:rsidR="001261B4" w:rsidRPr="00F76474" w:rsidRDefault="005E2EEB" w:rsidP="005E2EEB">
      <w:pPr>
        <w:spacing w:after="0" w:line="240" w:lineRule="auto"/>
        <w:jc w:val="both"/>
        <w:rPr>
          <w:rFonts w:eastAsia="Times New Roman"/>
          <w:bCs/>
        </w:rPr>
      </w:pPr>
      <w:r w:rsidRPr="00357FB0">
        <w:rPr>
          <w:rFonts w:eastAsia="Times New Roman"/>
          <w:b/>
          <w:bCs/>
        </w:rPr>
        <w:t>Resolved:</w:t>
      </w:r>
      <w:r w:rsidR="001261B4" w:rsidRPr="00F76474">
        <w:rPr>
          <w:rFonts w:eastAsia="Times New Roman"/>
          <w:bCs/>
        </w:rPr>
        <w:t xml:space="preserve"> review</w:t>
      </w:r>
      <w:r>
        <w:rPr>
          <w:rFonts w:eastAsia="Times New Roman"/>
          <w:bCs/>
        </w:rPr>
        <w:t>ed</w:t>
      </w:r>
      <w:r w:rsidR="001261B4" w:rsidRPr="00F76474">
        <w:rPr>
          <w:rFonts w:eastAsia="Times New Roman"/>
          <w:bCs/>
        </w:rPr>
        <w:t xml:space="preserve"> and approve</w:t>
      </w:r>
      <w:r>
        <w:rPr>
          <w:rFonts w:eastAsia="Times New Roman"/>
          <w:bCs/>
        </w:rPr>
        <w:t>d</w:t>
      </w:r>
      <w:r w:rsidR="001261B4" w:rsidRPr="00F76474">
        <w:rPr>
          <w:rFonts w:eastAsia="Times New Roman"/>
          <w:bCs/>
        </w:rPr>
        <w:t xml:space="preserve"> the items of expenditure listed below: </w:t>
      </w:r>
    </w:p>
    <w:p w14:paraId="3C76B569" w14:textId="77777777" w:rsidR="001261B4" w:rsidRDefault="001261B4" w:rsidP="001261B4">
      <w:pPr>
        <w:keepNext/>
        <w:spacing w:before="240" w:after="60"/>
        <w:outlineLvl w:val="1"/>
        <w:rPr>
          <w:rFonts w:eastAsia="Times New Roman"/>
          <w:b/>
          <w:bCs/>
        </w:rPr>
      </w:pPr>
      <w:r>
        <w:rPr>
          <w:rFonts w:eastAsia="Times New Roman"/>
          <w:b/>
          <w:bCs/>
        </w:rPr>
        <w:t>I</w:t>
      </w:r>
      <w:r w:rsidRPr="00894132">
        <w:rPr>
          <w:rFonts w:eastAsia="Times New Roman"/>
          <w:b/>
          <w:bCs/>
        </w:rPr>
        <w:t>nvoices</w:t>
      </w:r>
      <w:r>
        <w:rPr>
          <w:rFonts w:eastAsia="Times New Roman"/>
          <w:b/>
          <w:bCs/>
        </w:rPr>
        <w:t xml:space="preserve"> </w:t>
      </w:r>
      <w:r w:rsidRPr="00714A0B">
        <w:rPr>
          <w:rFonts w:eastAsia="Times New Roman"/>
          <w:b/>
          <w:bCs/>
        </w:rPr>
        <w:t>Retrospectively</w:t>
      </w:r>
    </w:p>
    <w:p w14:paraId="311A4633" w14:textId="77777777" w:rsidR="001261B4" w:rsidRDefault="001261B4" w:rsidP="001261B4">
      <w:pPr>
        <w:tabs>
          <w:tab w:val="left" w:pos="709"/>
        </w:tabs>
        <w:spacing w:after="0" w:line="240" w:lineRule="auto"/>
        <w:jc w:val="both"/>
        <w:rPr>
          <w:rFonts w:eastAsia="Times New Roman"/>
          <w:bCs/>
        </w:rPr>
      </w:pPr>
      <w:r w:rsidRPr="00F76474">
        <w:rPr>
          <w:rFonts w:eastAsia="Times New Roman"/>
          <w:bCs/>
        </w:rPr>
        <w:t>Wage’s 12</w:t>
      </w:r>
      <w:r w:rsidRPr="00F76474">
        <w:rPr>
          <w:rFonts w:eastAsia="Times New Roman"/>
          <w:bCs/>
          <w:vertAlign w:val="superscript"/>
        </w:rPr>
        <w:t>th</w:t>
      </w:r>
      <w:r>
        <w:rPr>
          <w:rFonts w:eastAsia="Times New Roman"/>
          <w:bCs/>
          <w:vertAlign w:val="superscript"/>
        </w:rPr>
        <w:t xml:space="preserve"> </w:t>
      </w:r>
      <w:r>
        <w:rPr>
          <w:rFonts w:eastAsia="Times New Roman"/>
          <w:bCs/>
        </w:rPr>
        <w:t xml:space="preserve">of February </w:t>
      </w:r>
      <w:r w:rsidRPr="00F76474">
        <w:rPr>
          <w:rFonts w:eastAsia="Times New Roman"/>
          <w:bCs/>
        </w:rPr>
        <w:t>202</w:t>
      </w:r>
      <w:r>
        <w:rPr>
          <w:rFonts w:eastAsia="Times New Roman"/>
          <w:bCs/>
        </w:rPr>
        <w:t>3</w:t>
      </w:r>
      <w:r w:rsidRPr="00F76474">
        <w:rPr>
          <w:rFonts w:eastAsia="Times New Roman"/>
          <w:bCs/>
          <w:color w:val="002060"/>
        </w:rPr>
        <w:t xml:space="preserve"> LGA 1972 s111 </w:t>
      </w:r>
      <w:r w:rsidRPr="00F76474">
        <w:rPr>
          <w:rFonts w:eastAsia="Times New Roman"/>
          <w:bCs/>
        </w:rPr>
        <w:t>£</w:t>
      </w:r>
      <w:r>
        <w:rPr>
          <w:rFonts w:eastAsia="Times New Roman"/>
          <w:bCs/>
        </w:rPr>
        <w:t>408.14</w:t>
      </w:r>
    </w:p>
    <w:p w14:paraId="5803F030" w14:textId="77777777" w:rsidR="001261B4" w:rsidRDefault="001261B4" w:rsidP="001261B4">
      <w:pPr>
        <w:tabs>
          <w:tab w:val="left" w:pos="709"/>
        </w:tabs>
        <w:spacing w:after="0" w:line="240" w:lineRule="auto"/>
        <w:jc w:val="both"/>
        <w:rPr>
          <w:rFonts w:eastAsia="Times New Roman"/>
          <w:bCs/>
        </w:rPr>
      </w:pPr>
      <w:r w:rsidRPr="00F76474">
        <w:rPr>
          <w:rFonts w:eastAsia="Times New Roman"/>
          <w:bCs/>
        </w:rPr>
        <w:lastRenderedPageBreak/>
        <w:t>Wage’s 12</w:t>
      </w:r>
      <w:r w:rsidRPr="00F76474">
        <w:rPr>
          <w:rFonts w:eastAsia="Times New Roman"/>
          <w:bCs/>
          <w:vertAlign w:val="superscript"/>
        </w:rPr>
        <w:t>th</w:t>
      </w:r>
      <w:r>
        <w:rPr>
          <w:rFonts w:eastAsia="Times New Roman"/>
          <w:bCs/>
          <w:vertAlign w:val="superscript"/>
        </w:rPr>
        <w:t xml:space="preserve"> </w:t>
      </w:r>
      <w:r>
        <w:rPr>
          <w:rFonts w:eastAsia="Times New Roman"/>
          <w:bCs/>
        </w:rPr>
        <w:t xml:space="preserve">of March </w:t>
      </w:r>
      <w:r w:rsidRPr="00F76474">
        <w:rPr>
          <w:rFonts w:eastAsia="Times New Roman"/>
          <w:bCs/>
        </w:rPr>
        <w:t>202</w:t>
      </w:r>
      <w:r>
        <w:rPr>
          <w:rFonts w:eastAsia="Times New Roman"/>
          <w:bCs/>
        </w:rPr>
        <w:t>3</w:t>
      </w:r>
      <w:r w:rsidRPr="00F76474">
        <w:rPr>
          <w:rFonts w:eastAsia="Times New Roman"/>
          <w:bCs/>
          <w:color w:val="002060"/>
        </w:rPr>
        <w:t xml:space="preserve"> LGA 1972 s111 </w:t>
      </w:r>
      <w:r w:rsidRPr="00F76474">
        <w:rPr>
          <w:rFonts w:eastAsia="Times New Roman"/>
          <w:bCs/>
        </w:rPr>
        <w:t>£</w:t>
      </w:r>
      <w:r>
        <w:rPr>
          <w:rFonts w:eastAsia="Times New Roman"/>
          <w:bCs/>
        </w:rPr>
        <w:t>408.14</w:t>
      </w:r>
    </w:p>
    <w:p w14:paraId="2A223D3A" w14:textId="77777777" w:rsidR="001261B4" w:rsidRDefault="001261B4" w:rsidP="001261B4">
      <w:pPr>
        <w:tabs>
          <w:tab w:val="left" w:pos="709"/>
        </w:tabs>
        <w:spacing w:after="0" w:line="240" w:lineRule="auto"/>
        <w:jc w:val="both"/>
        <w:rPr>
          <w:rFonts w:eastAsia="Times New Roman"/>
          <w:bCs/>
        </w:rPr>
      </w:pPr>
      <w:r>
        <w:rPr>
          <w:rFonts w:eastAsia="Times New Roman"/>
          <w:bCs/>
        </w:rPr>
        <w:t xml:space="preserve">HMRC PAYEE </w:t>
      </w:r>
      <w:r w:rsidRPr="00F76474">
        <w:rPr>
          <w:rFonts w:eastAsia="Times New Roman"/>
          <w:bCs/>
          <w:color w:val="002060"/>
        </w:rPr>
        <w:t xml:space="preserve">LGA 1972 s111 </w:t>
      </w:r>
      <w:r w:rsidRPr="00F76474">
        <w:rPr>
          <w:rFonts w:eastAsia="Times New Roman"/>
          <w:bCs/>
        </w:rPr>
        <w:t>£</w:t>
      </w:r>
      <w:r>
        <w:rPr>
          <w:rFonts w:eastAsia="Times New Roman"/>
          <w:bCs/>
        </w:rPr>
        <w:t>467.95</w:t>
      </w:r>
    </w:p>
    <w:p w14:paraId="7E93A119" w14:textId="77777777" w:rsidR="001261B4" w:rsidRPr="00F76474" w:rsidRDefault="001261B4" w:rsidP="001261B4">
      <w:pPr>
        <w:tabs>
          <w:tab w:val="left" w:pos="709"/>
        </w:tabs>
        <w:spacing w:after="0" w:line="240" w:lineRule="auto"/>
        <w:jc w:val="both"/>
        <w:rPr>
          <w:rFonts w:eastAsia="Times New Roman"/>
          <w:bCs/>
        </w:rPr>
      </w:pPr>
      <w:r w:rsidRPr="00F76474">
        <w:rPr>
          <w:rFonts w:eastAsia="Times New Roman"/>
          <w:bCs/>
        </w:rPr>
        <w:t xml:space="preserve">Heat, Light etc. </w:t>
      </w:r>
      <w:r>
        <w:rPr>
          <w:rFonts w:eastAsia="Times New Roman"/>
          <w:bCs/>
        </w:rPr>
        <w:t xml:space="preserve">February </w:t>
      </w:r>
      <w:r w:rsidRPr="00F76474">
        <w:rPr>
          <w:rFonts w:eastAsia="Times New Roman"/>
          <w:bCs/>
        </w:rPr>
        <w:t>202</w:t>
      </w:r>
      <w:r>
        <w:rPr>
          <w:rFonts w:eastAsia="Times New Roman"/>
          <w:bCs/>
        </w:rPr>
        <w:t>3</w:t>
      </w:r>
      <w:r w:rsidRPr="00F76474">
        <w:rPr>
          <w:rFonts w:eastAsia="Times New Roman"/>
          <w:bCs/>
        </w:rPr>
        <w:t xml:space="preserve"> </w:t>
      </w:r>
      <w:r w:rsidRPr="00F76474">
        <w:rPr>
          <w:rFonts w:eastAsia="Times New Roman"/>
          <w:bCs/>
          <w:color w:val="002060"/>
        </w:rPr>
        <w:t xml:space="preserve">LGA 1972 s111 </w:t>
      </w:r>
      <w:r w:rsidRPr="00F76474">
        <w:rPr>
          <w:rFonts w:eastAsia="Times New Roman"/>
          <w:bCs/>
        </w:rPr>
        <w:t>£10.00</w:t>
      </w:r>
    </w:p>
    <w:p w14:paraId="009843C8" w14:textId="77777777" w:rsidR="001261B4" w:rsidRPr="00F76474" w:rsidRDefault="001261B4" w:rsidP="001261B4">
      <w:pPr>
        <w:tabs>
          <w:tab w:val="left" w:pos="709"/>
        </w:tabs>
        <w:spacing w:after="0" w:line="240" w:lineRule="auto"/>
        <w:jc w:val="both"/>
        <w:rPr>
          <w:rFonts w:eastAsia="Times New Roman"/>
          <w:bCs/>
        </w:rPr>
      </w:pPr>
      <w:r w:rsidRPr="00F76474">
        <w:rPr>
          <w:rFonts w:eastAsia="Times New Roman"/>
          <w:bCs/>
        </w:rPr>
        <w:t xml:space="preserve">Heat, Light etc. </w:t>
      </w:r>
      <w:r>
        <w:rPr>
          <w:rFonts w:eastAsia="Times New Roman"/>
          <w:bCs/>
        </w:rPr>
        <w:t xml:space="preserve">March </w:t>
      </w:r>
      <w:r w:rsidRPr="00F76474">
        <w:rPr>
          <w:rFonts w:eastAsia="Times New Roman"/>
          <w:bCs/>
        </w:rPr>
        <w:t>202</w:t>
      </w:r>
      <w:r>
        <w:rPr>
          <w:rFonts w:eastAsia="Times New Roman"/>
          <w:bCs/>
        </w:rPr>
        <w:t>3</w:t>
      </w:r>
      <w:r w:rsidRPr="00F76474">
        <w:rPr>
          <w:rFonts w:eastAsia="Times New Roman"/>
          <w:bCs/>
        </w:rPr>
        <w:t xml:space="preserve"> </w:t>
      </w:r>
      <w:r w:rsidRPr="00F76474">
        <w:rPr>
          <w:rFonts w:eastAsia="Times New Roman"/>
          <w:bCs/>
          <w:color w:val="002060"/>
        </w:rPr>
        <w:t xml:space="preserve">LGA 1972 s111 </w:t>
      </w:r>
      <w:r w:rsidRPr="00F76474">
        <w:rPr>
          <w:rFonts w:eastAsia="Times New Roman"/>
          <w:bCs/>
        </w:rPr>
        <w:t>£10.00</w:t>
      </w:r>
    </w:p>
    <w:p w14:paraId="6C6D0155" w14:textId="77777777" w:rsidR="001261B4" w:rsidRDefault="001261B4" w:rsidP="001261B4">
      <w:pPr>
        <w:tabs>
          <w:tab w:val="left" w:pos="709"/>
        </w:tabs>
        <w:spacing w:after="0" w:line="240" w:lineRule="auto"/>
        <w:jc w:val="both"/>
        <w:rPr>
          <w:rFonts w:eastAsia="Times New Roman"/>
          <w:bCs/>
        </w:rPr>
      </w:pPr>
      <w:r>
        <w:rPr>
          <w:rFonts w:eastAsia="Times New Roman"/>
          <w:bCs/>
        </w:rPr>
        <w:t xml:space="preserve">Halcyon Grounds Maintenance 1561 </w:t>
      </w:r>
      <w:r w:rsidRPr="00895A16">
        <w:rPr>
          <w:rFonts w:eastAsia="Times New Roman"/>
          <w:bCs/>
        </w:rPr>
        <w:t>Public Health Act 1875</w:t>
      </w:r>
      <w:r>
        <w:rPr>
          <w:rFonts w:eastAsia="Times New Roman"/>
          <w:bCs/>
        </w:rPr>
        <w:t xml:space="preserve"> £801.60</w:t>
      </w:r>
    </w:p>
    <w:p w14:paraId="2CD90421" w14:textId="77777777" w:rsidR="001261B4" w:rsidRDefault="001261B4" w:rsidP="001261B4">
      <w:pPr>
        <w:tabs>
          <w:tab w:val="left" w:pos="709"/>
        </w:tabs>
        <w:spacing w:after="0" w:line="240" w:lineRule="auto"/>
        <w:jc w:val="both"/>
        <w:rPr>
          <w:rFonts w:eastAsia="Times New Roman"/>
          <w:bCs/>
        </w:rPr>
      </w:pPr>
      <w:r>
        <w:rPr>
          <w:rFonts w:eastAsia="Times New Roman"/>
          <w:bCs/>
        </w:rPr>
        <w:t xml:space="preserve">Halcyon Grounds Maintenance 1603 </w:t>
      </w:r>
      <w:r w:rsidRPr="00895A16">
        <w:rPr>
          <w:rFonts w:eastAsia="Times New Roman"/>
          <w:bCs/>
        </w:rPr>
        <w:t>Public Health Act 1875</w:t>
      </w:r>
      <w:r>
        <w:rPr>
          <w:rFonts w:eastAsia="Times New Roman"/>
          <w:bCs/>
        </w:rPr>
        <w:t xml:space="preserve"> £801.60 </w:t>
      </w:r>
    </w:p>
    <w:p w14:paraId="1C803ABC" w14:textId="77777777" w:rsidR="001261B4" w:rsidRDefault="001261B4" w:rsidP="001261B4">
      <w:pPr>
        <w:tabs>
          <w:tab w:val="left" w:pos="709"/>
        </w:tabs>
        <w:spacing w:after="0" w:line="240" w:lineRule="auto"/>
        <w:jc w:val="both"/>
        <w:rPr>
          <w:rFonts w:eastAsia="Times New Roman"/>
          <w:bCs/>
        </w:rPr>
      </w:pPr>
      <w:r>
        <w:rPr>
          <w:rFonts w:eastAsia="Times New Roman"/>
          <w:bCs/>
        </w:rPr>
        <w:t xml:space="preserve">Cloudy IT Group </w:t>
      </w:r>
      <w:r w:rsidRPr="00895A16">
        <w:rPr>
          <w:rFonts w:eastAsia="Times New Roman"/>
          <w:bCs/>
          <w:color w:val="002060"/>
        </w:rPr>
        <w:t>LGA 1972 s111</w:t>
      </w:r>
      <w:r>
        <w:rPr>
          <w:rFonts w:eastAsia="Times New Roman"/>
          <w:bCs/>
        </w:rPr>
        <w:t xml:space="preserve"> £101.52</w:t>
      </w:r>
    </w:p>
    <w:p w14:paraId="7E5A027A" w14:textId="77777777" w:rsidR="001261B4" w:rsidRDefault="001261B4" w:rsidP="001261B4">
      <w:pPr>
        <w:tabs>
          <w:tab w:val="left" w:pos="709"/>
        </w:tabs>
        <w:spacing w:after="0" w:line="240" w:lineRule="auto"/>
        <w:jc w:val="both"/>
        <w:rPr>
          <w:rFonts w:eastAsia="Times New Roman"/>
          <w:bCs/>
        </w:rPr>
      </w:pPr>
      <w:r>
        <w:rPr>
          <w:rFonts w:eastAsia="Times New Roman"/>
          <w:bCs/>
        </w:rPr>
        <w:t xml:space="preserve">Coats &amp; Parker Stationary </w:t>
      </w:r>
      <w:r w:rsidRPr="00CC789D">
        <w:rPr>
          <w:rFonts w:eastAsia="Times New Roman"/>
          <w:bCs/>
          <w:color w:val="002060"/>
        </w:rPr>
        <w:t xml:space="preserve">LGA 1972 </w:t>
      </w:r>
      <w:r w:rsidRPr="00895A16">
        <w:rPr>
          <w:rFonts w:eastAsia="Times New Roman"/>
          <w:bCs/>
          <w:color w:val="002060"/>
        </w:rPr>
        <w:t>s111</w:t>
      </w:r>
      <w:r>
        <w:rPr>
          <w:rFonts w:eastAsia="Times New Roman"/>
          <w:bCs/>
        </w:rPr>
        <w:t xml:space="preserve"> £6.40</w:t>
      </w:r>
    </w:p>
    <w:p w14:paraId="5E1E0DC3" w14:textId="77777777" w:rsidR="001261B4" w:rsidRDefault="001261B4" w:rsidP="001261B4">
      <w:pPr>
        <w:tabs>
          <w:tab w:val="left" w:pos="709"/>
        </w:tabs>
        <w:spacing w:after="0" w:line="240" w:lineRule="auto"/>
        <w:jc w:val="both"/>
        <w:rPr>
          <w:rFonts w:eastAsia="Times New Roman"/>
          <w:bCs/>
        </w:rPr>
      </w:pPr>
      <w:r>
        <w:rPr>
          <w:rFonts w:eastAsia="Times New Roman"/>
          <w:bCs/>
        </w:rPr>
        <w:t xml:space="preserve">Wiltshire Council </w:t>
      </w:r>
      <w:r w:rsidRPr="000352D2">
        <w:rPr>
          <w:rFonts w:eastAsia="Times New Roman"/>
          <w:bCs/>
          <w:color w:val="002060"/>
        </w:rPr>
        <w:t>Highways Act 1980,</w:t>
      </w:r>
      <w:r>
        <w:rPr>
          <w:rFonts w:eastAsia="Times New Roman"/>
          <w:bCs/>
          <w:color w:val="002060"/>
        </w:rPr>
        <w:t xml:space="preserve"> </w:t>
      </w:r>
      <w:r w:rsidRPr="000352D2">
        <w:rPr>
          <w:rFonts w:eastAsia="Times New Roman"/>
          <w:bCs/>
          <w:color w:val="002060"/>
        </w:rPr>
        <w:t>s274A</w:t>
      </w:r>
      <w:r>
        <w:rPr>
          <w:rFonts w:eastAsia="Times New Roman"/>
          <w:bCs/>
        </w:rPr>
        <w:t xml:space="preserve"> £500.00</w:t>
      </w:r>
    </w:p>
    <w:p w14:paraId="4202CD07" w14:textId="77777777" w:rsidR="001261B4" w:rsidRDefault="001261B4" w:rsidP="001261B4">
      <w:pPr>
        <w:tabs>
          <w:tab w:val="left" w:pos="709"/>
        </w:tabs>
        <w:spacing w:after="0" w:line="240" w:lineRule="auto"/>
        <w:jc w:val="both"/>
        <w:rPr>
          <w:rFonts w:eastAsia="Times New Roman"/>
          <w:bCs/>
        </w:rPr>
      </w:pPr>
      <w:r>
        <w:rPr>
          <w:rFonts w:eastAsia="Times New Roman"/>
          <w:bCs/>
        </w:rPr>
        <w:t xml:space="preserve">ICO </w:t>
      </w:r>
      <w:r w:rsidRPr="00CC789D">
        <w:rPr>
          <w:rFonts w:eastAsia="Times New Roman"/>
          <w:bCs/>
          <w:color w:val="002060"/>
        </w:rPr>
        <w:t xml:space="preserve">LGA 1972 </w:t>
      </w:r>
      <w:r w:rsidRPr="00895A16">
        <w:rPr>
          <w:rFonts w:eastAsia="Times New Roman"/>
          <w:bCs/>
          <w:color w:val="002060"/>
        </w:rPr>
        <w:t>s111</w:t>
      </w:r>
      <w:r>
        <w:rPr>
          <w:rFonts w:eastAsia="Times New Roman"/>
          <w:bCs/>
        </w:rPr>
        <w:t xml:space="preserve"> £35.00</w:t>
      </w:r>
    </w:p>
    <w:p w14:paraId="0080618F" w14:textId="77777777" w:rsidR="001261B4" w:rsidRPr="007D7157" w:rsidRDefault="001261B4" w:rsidP="001261B4">
      <w:pPr>
        <w:pStyle w:val="Heading1"/>
      </w:pPr>
      <w:r w:rsidRPr="007D7157">
        <w:t xml:space="preserve">Multi Pay Card </w:t>
      </w:r>
    </w:p>
    <w:p w14:paraId="582B6086" w14:textId="77777777" w:rsidR="001261B4" w:rsidRPr="007D7157" w:rsidRDefault="001261B4" w:rsidP="001261B4">
      <w:pPr>
        <w:pStyle w:val="NoSpacing"/>
        <w:rPr>
          <w:rFonts w:ascii="Arial" w:hAnsi="Arial"/>
          <w:sz w:val="24"/>
        </w:rPr>
      </w:pPr>
      <w:r w:rsidRPr="007D7157">
        <w:rPr>
          <w:rFonts w:ascii="Arial" w:hAnsi="Arial"/>
          <w:sz w:val="24"/>
        </w:rPr>
        <w:t xml:space="preserve">1 &amp; 1 IONUS website 06.01.23 06.02.23 </w:t>
      </w:r>
      <w:r w:rsidRPr="007D7157">
        <w:rPr>
          <w:rFonts w:ascii="Arial" w:hAnsi="Arial"/>
          <w:color w:val="002060"/>
          <w:sz w:val="24"/>
        </w:rPr>
        <w:t xml:space="preserve">LGA 1972 s111 </w:t>
      </w:r>
      <w:r w:rsidRPr="007D7157">
        <w:rPr>
          <w:rFonts w:ascii="Arial" w:hAnsi="Arial"/>
          <w:sz w:val="24"/>
        </w:rPr>
        <w:t>£20.39</w:t>
      </w:r>
    </w:p>
    <w:p w14:paraId="1322C9A7" w14:textId="77777777" w:rsidR="001261B4" w:rsidRPr="007D7157" w:rsidRDefault="001261B4" w:rsidP="001261B4">
      <w:pPr>
        <w:pStyle w:val="NoSpacing"/>
        <w:rPr>
          <w:rFonts w:ascii="Arial" w:hAnsi="Arial"/>
          <w:sz w:val="24"/>
        </w:rPr>
      </w:pPr>
      <w:r w:rsidRPr="007D7157">
        <w:rPr>
          <w:rFonts w:ascii="Arial" w:hAnsi="Arial"/>
          <w:sz w:val="24"/>
        </w:rPr>
        <w:t xml:space="preserve">Unity Trust Multi Pay Card Fee December </w:t>
      </w:r>
      <w:r w:rsidRPr="007D7157">
        <w:rPr>
          <w:rFonts w:ascii="Arial" w:hAnsi="Arial"/>
          <w:color w:val="002060"/>
          <w:sz w:val="24"/>
        </w:rPr>
        <w:t>LGA 1972 s111 SO</w:t>
      </w:r>
      <w:r w:rsidRPr="007D7157">
        <w:rPr>
          <w:rFonts w:ascii="Arial" w:hAnsi="Arial"/>
          <w:sz w:val="24"/>
        </w:rPr>
        <w:t xml:space="preserve"> £20.00</w:t>
      </w:r>
    </w:p>
    <w:p w14:paraId="389EC9DC" w14:textId="77777777" w:rsidR="001261B4" w:rsidRDefault="001261B4" w:rsidP="001261B4">
      <w:pPr>
        <w:tabs>
          <w:tab w:val="left" w:pos="709"/>
        </w:tabs>
        <w:spacing w:after="0" w:line="240" w:lineRule="auto"/>
        <w:jc w:val="both"/>
        <w:rPr>
          <w:rFonts w:eastAsia="Times New Roman"/>
          <w:bCs/>
        </w:rPr>
      </w:pPr>
      <w:r w:rsidRPr="007D7157">
        <w:rPr>
          <w:rFonts w:eastAsia="Times New Roman"/>
          <w:bCs/>
        </w:rPr>
        <w:t xml:space="preserve">Zoom Jan 2023 – Feb 2023, </w:t>
      </w:r>
      <w:r w:rsidRPr="007D7157">
        <w:rPr>
          <w:rFonts w:eastAsia="Times New Roman"/>
          <w:bCs/>
          <w:color w:val="002060"/>
        </w:rPr>
        <w:t xml:space="preserve">LGA 1972 s111 SO </w:t>
      </w:r>
      <w:r w:rsidRPr="007D7157">
        <w:rPr>
          <w:rFonts w:eastAsia="Times New Roman"/>
          <w:bCs/>
        </w:rPr>
        <w:t>£14.39</w:t>
      </w:r>
    </w:p>
    <w:p w14:paraId="3EB2CD9F" w14:textId="77777777" w:rsidR="001261B4" w:rsidRDefault="001261B4" w:rsidP="001261B4">
      <w:pPr>
        <w:tabs>
          <w:tab w:val="left" w:pos="709"/>
        </w:tabs>
        <w:spacing w:after="0" w:line="240" w:lineRule="auto"/>
        <w:jc w:val="both"/>
        <w:rPr>
          <w:rFonts w:eastAsia="Times New Roman"/>
          <w:bCs/>
        </w:rPr>
      </w:pPr>
      <w:r>
        <w:rPr>
          <w:rFonts w:eastAsia="Times New Roman"/>
          <w:bCs/>
        </w:rPr>
        <w:t xml:space="preserve">Staples Stationary Equipment </w:t>
      </w:r>
      <w:r w:rsidRPr="00895A16">
        <w:rPr>
          <w:rFonts w:eastAsia="Times New Roman"/>
          <w:bCs/>
          <w:color w:val="002060"/>
        </w:rPr>
        <w:t>LGA 1972 s111</w:t>
      </w:r>
      <w:r>
        <w:rPr>
          <w:rFonts w:eastAsia="Times New Roman"/>
          <w:bCs/>
        </w:rPr>
        <w:t xml:space="preserve"> £52.96</w:t>
      </w:r>
    </w:p>
    <w:p w14:paraId="6C871849" w14:textId="77777777" w:rsidR="001261B4" w:rsidRDefault="001261B4" w:rsidP="001261B4">
      <w:pPr>
        <w:pStyle w:val="Heading1"/>
      </w:pPr>
      <w:r w:rsidRPr="00C93A19">
        <w:t>Receipts: To note receipt of income</w:t>
      </w:r>
    </w:p>
    <w:p w14:paraId="15BBAC52" w14:textId="77777777" w:rsidR="001261B4" w:rsidRPr="004F4334" w:rsidRDefault="001261B4" w:rsidP="001261B4">
      <w:r>
        <w:t>Maiden Bradley credit re contribution towards Arnold Baker on Local Council Administration Book £82.49</w:t>
      </w:r>
    </w:p>
    <w:p w14:paraId="5BCE8CBF" w14:textId="77777777" w:rsidR="001261B4" w:rsidRPr="00CC789D" w:rsidRDefault="001261B4" w:rsidP="001261B4">
      <w:pPr>
        <w:tabs>
          <w:tab w:val="left" w:pos="709"/>
        </w:tabs>
        <w:spacing w:after="0" w:line="240" w:lineRule="auto"/>
        <w:jc w:val="both"/>
        <w:rPr>
          <w:rFonts w:eastAsia="Times New Roman"/>
          <w:bCs/>
        </w:rPr>
      </w:pPr>
      <w:r w:rsidRPr="00CC789D">
        <w:rPr>
          <w:rFonts w:eastAsia="Times New Roman"/>
          <w:b/>
        </w:rPr>
        <w:t xml:space="preserve">Payments </w:t>
      </w:r>
      <w:r w:rsidRPr="00CC789D">
        <w:rPr>
          <w:rFonts w:eastAsia="Times New Roman"/>
          <w:bCs/>
        </w:rPr>
        <w:t>£</w:t>
      </w:r>
    </w:p>
    <w:p w14:paraId="1DFA55C1" w14:textId="77777777" w:rsidR="001261B4" w:rsidRPr="00CC789D" w:rsidRDefault="001261B4" w:rsidP="001261B4">
      <w:pPr>
        <w:tabs>
          <w:tab w:val="left" w:pos="709"/>
        </w:tabs>
        <w:spacing w:after="0" w:line="240" w:lineRule="auto"/>
        <w:jc w:val="both"/>
        <w:rPr>
          <w:rFonts w:eastAsia="Times New Roman"/>
          <w:b/>
        </w:rPr>
      </w:pPr>
      <w:r w:rsidRPr="00CC789D">
        <w:rPr>
          <w:rFonts w:eastAsia="Times New Roman"/>
          <w:b/>
        </w:rPr>
        <w:t xml:space="preserve">Retrospectively </w:t>
      </w:r>
      <w:r w:rsidRPr="00CC789D">
        <w:rPr>
          <w:rFonts w:eastAsia="Times New Roman"/>
          <w:bCs/>
        </w:rPr>
        <w:t>£</w:t>
      </w:r>
    </w:p>
    <w:p w14:paraId="27B882D7" w14:textId="77777777" w:rsidR="001261B4" w:rsidRPr="00CC789D" w:rsidRDefault="001261B4" w:rsidP="001261B4">
      <w:pPr>
        <w:pBdr>
          <w:top w:val="nil"/>
          <w:left w:val="nil"/>
          <w:bottom w:val="nil"/>
          <w:right w:val="nil"/>
          <w:between w:val="nil"/>
          <w:bar w:val="nil"/>
        </w:pBdr>
        <w:spacing w:after="0" w:line="240" w:lineRule="auto"/>
        <w:rPr>
          <w:rFonts w:eastAsia="Arial Unicode MS" w:cs="Arial Unicode MS"/>
          <w:bCs/>
          <w:color w:val="000000"/>
          <w:u w:color="000000"/>
          <w:bdr w:val="nil"/>
          <w:lang w:val="en-US"/>
        </w:rPr>
      </w:pPr>
      <w:r w:rsidRPr="00CC789D">
        <w:rPr>
          <w:rFonts w:eastAsia="Arial Unicode MS" w:cs="Arial Unicode MS"/>
          <w:b/>
          <w:color w:val="000000"/>
          <w:u w:color="000000"/>
          <w:bdr w:val="nil"/>
          <w:lang w:val="en-US"/>
        </w:rPr>
        <w:t>Income</w:t>
      </w:r>
      <w:r w:rsidRPr="00CC789D">
        <w:rPr>
          <w:rFonts w:eastAsia="Arial Unicode MS" w:cs="Arial Unicode MS"/>
          <w:bCs/>
          <w:color w:val="000000"/>
          <w:u w:color="000000"/>
          <w:bdr w:val="nil"/>
          <w:lang w:val="en-US"/>
        </w:rPr>
        <w:t xml:space="preserve"> £</w:t>
      </w:r>
    </w:p>
    <w:p w14:paraId="6C802EA5" w14:textId="77777777" w:rsidR="001261B4" w:rsidRPr="00F76474" w:rsidRDefault="001261B4" w:rsidP="001261B4">
      <w:pPr>
        <w:pBdr>
          <w:top w:val="nil"/>
          <w:left w:val="nil"/>
          <w:bottom w:val="nil"/>
          <w:right w:val="nil"/>
          <w:between w:val="nil"/>
          <w:bar w:val="nil"/>
        </w:pBdr>
        <w:spacing w:after="0" w:line="240" w:lineRule="auto"/>
        <w:rPr>
          <w:rFonts w:eastAsia="Arial Unicode MS" w:cs="Arial Unicode MS"/>
          <w:b/>
          <w:color w:val="000000"/>
          <w:u w:color="000000"/>
          <w:bdr w:val="nil"/>
          <w:lang w:val="en-US"/>
        </w:rPr>
      </w:pPr>
      <w:r w:rsidRPr="00CC789D">
        <w:rPr>
          <w:rFonts w:eastAsia="Arial Unicode MS" w:cs="Arial Unicode MS"/>
          <w:b/>
          <w:color w:val="000000"/>
          <w:u w:color="000000"/>
          <w:bdr w:val="nil"/>
          <w:lang w:val="en-US"/>
        </w:rPr>
        <w:t xml:space="preserve">Total </w:t>
      </w:r>
      <w:r w:rsidRPr="00CC789D">
        <w:rPr>
          <w:rFonts w:eastAsia="Arial Unicode MS" w:cs="Arial Unicode MS"/>
          <w:bCs/>
          <w:color w:val="000000"/>
          <w:u w:color="000000"/>
          <w:bdr w:val="nil"/>
          <w:lang w:val="en-US"/>
        </w:rPr>
        <w:t>£</w:t>
      </w:r>
    </w:p>
    <w:p w14:paraId="0C8A6728" w14:textId="3D9B2ECA" w:rsidR="001261B4" w:rsidRPr="00F76474" w:rsidRDefault="005E2EEB" w:rsidP="001261B4">
      <w:pPr>
        <w:keepNext/>
        <w:spacing w:before="240" w:after="60"/>
        <w:outlineLvl w:val="1"/>
        <w:rPr>
          <w:rFonts w:eastAsia="Times New Roman"/>
          <w:b/>
          <w:bCs/>
        </w:rPr>
      </w:pPr>
      <w:r>
        <w:rPr>
          <w:rFonts w:eastAsia="Times New Roman"/>
          <w:b/>
          <w:bCs/>
        </w:rPr>
        <w:t xml:space="preserve">22/277 </w:t>
      </w:r>
      <w:r w:rsidR="001261B4">
        <w:rPr>
          <w:rFonts w:eastAsia="Times New Roman"/>
          <w:b/>
          <w:bCs/>
        </w:rPr>
        <w:t>O</w:t>
      </w:r>
      <w:r w:rsidR="001261B4" w:rsidRPr="00F76474">
        <w:rPr>
          <w:rFonts w:eastAsia="Times New Roman"/>
          <w:b/>
          <w:bCs/>
        </w:rPr>
        <w:t>nline Payments</w:t>
      </w:r>
    </w:p>
    <w:p w14:paraId="34A41CB5" w14:textId="25E78D35" w:rsidR="001261B4" w:rsidRDefault="005E2EEB" w:rsidP="009A1F5A">
      <w:pPr>
        <w:spacing w:after="0" w:line="240" w:lineRule="auto"/>
        <w:jc w:val="both"/>
        <w:rPr>
          <w:bCs/>
        </w:rPr>
      </w:pPr>
      <w:r w:rsidRPr="00357FB0">
        <w:rPr>
          <w:rFonts w:eastAsia="Times New Roman"/>
          <w:b/>
          <w:bCs/>
        </w:rPr>
        <w:t>Resolved:</w:t>
      </w:r>
      <w:r w:rsidR="00454F5D">
        <w:rPr>
          <w:rFonts w:eastAsia="Times New Roman"/>
          <w:b/>
          <w:bCs/>
        </w:rPr>
        <w:t xml:space="preserve"> </w:t>
      </w:r>
      <w:r w:rsidR="006F316A" w:rsidRPr="009A1F5A">
        <w:rPr>
          <w:rFonts w:eastAsia="Times New Roman"/>
        </w:rPr>
        <w:t xml:space="preserve">Councillor </w:t>
      </w:r>
      <w:r w:rsidR="00454F5D" w:rsidRPr="009A1F5A">
        <w:rPr>
          <w:rFonts w:eastAsia="Times New Roman"/>
        </w:rPr>
        <w:t xml:space="preserve">ken </w:t>
      </w:r>
      <w:r w:rsidR="006F316A" w:rsidRPr="009A1F5A">
        <w:rPr>
          <w:rFonts w:eastAsia="Times New Roman"/>
        </w:rPr>
        <w:t>Wind</w:t>
      </w:r>
      <w:r w:rsidR="009A1F5A" w:rsidRPr="009A1F5A">
        <w:rPr>
          <w:rFonts w:eastAsia="Times New Roman"/>
        </w:rPr>
        <w:t xml:space="preserve">ess </w:t>
      </w:r>
      <w:r w:rsidR="006F316A" w:rsidRPr="009A1F5A">
        <w:rPr>
          <w:rFonts w:eastAsia="Times New Roman"/>
        </w:rPr>
        <w:t xml:space="preserve">and Councillor </w:t>
      </w:r>
      <w:r w:rsidR="009A1F5A" w:rsidRPr="009A1F5A">
        <w:rPr>
          <w:rFonts w:eastAsia="Times New Roman"/>
        </w:rPr>
        <w:t>P</w:t>
      </w:r>
      <w:r w:rsidR="00454F5D" w:rsidRPr="009A1F5A">
        <w:rPr>
          <w:rFonts w:eastAsia="Times New Roman"/>
        </w:rPr>
        <w:t xml:space="preserve">aul </w:t>
      </w:r>
      <w:r w:rsidR="009A1F5A" w:rsidRPr="009A1F5A">
        <w:rPr>
          <w:rFonts w:eastAsia="Times New Roman"/>
        </w:rPr>
        <w:t xml:space="preserve">Jones </w:t>
      </w:r>
      <w:r w:rsidR="00454F5D" w:rsidRPr="009A1F5A">
        <w:rPr>
          <w:rFonts w:eastAsia="Times New Roman"/>
        </w:rPr>
        <w:t>to</w:t>
      </w:r>
      <w:r w:rsidR="009A1F5A">
        <w:rPr>
          <w:rFonts w:eastAsia="Times New Roman"/>
          <w:b/>
          <w:bCs/>
        </w:rPr>
        <w:t xml:space="preserve"> </w:t>
      </w:r>
      <w:r w:rsidR="001261B4" w:rsidRPr="00F76474">
        <w:rPr>
          <w:bCs/>
        </w:rPr>
        <w:t>action the online payments</w:t>
      </w:r>
      <w:r w:rsidR="001261B4">
        <w:rPr>
          <w:bCs/>
        </w:rPr>
        <w:t xml:space="preserve"> between now and the next meeting date.</w:t>
      </w:r>
    </w:p>
    <w:p w14:paraId="16EE27EB" w14:textId="4BAF4739" w:rsidR="001261B4" w:rsidRPr="00426C26" w:rsidRDefault="005E2EEB" w:rsidP="001261B4">
      <w:pPr>
        <w:pStyle w:val="Heading1"/>
      </w:pPr>
      <w:r>
        <w:t xml:space="preserve">22/278 </w:t>
      </w:r>
      <w:r w:rsidR="001261B4" w:rsidRPr="00426C26">
        <w:t>Councillor addition to Unity Bank Trust</w:t>
      </w:r>
    </w:p>
    <w:p w14:paraId="497E25E2" w14:textId="447882B9" w:rsidR="001261B4" w:rsidRDefault="005E2EEB" w:rsidP="009A1F5A">
      <w:pPr>
        <w:spacing w:after="0" w:line="240" w:lineRule="auto"/>
        <w:jc w:val="both"/>
        <w:rPr>
          <w:rFonts w:eastAsia="Times New Roman"/>
          <w:b/>
          <w:bCs/>
        </w:rPr>
      </w:pPr>
      <w:r w:rsidRPr="00357FB0">
        <w:rPr>
          <w:rFonts w:eastAsia="Times New Roman"/>
          <w:b/>
          <w:bCs/>
        </w:rPr>
        <w:t>Resolved:</w:t>
      </w:r>
      <w:r w:rsidR="00241484">
        <w:rPr>
          <w:rFonts w:eastAsia="Times New Roman"/>
          <w:b/>
          <w:bCs/>
        </w:rPr>
        <w:t xml:space="preserve"> </w:t>
      </w:r>
      <w:r w:rsidR="001261B4" w:rsidRPr="00426C26">
        <w:rPr>
          <w:bCs/>
        </w:rPr>
        <w:t>note</w:t>
      </w:r>
      <w:r w:rsidR="009A1F5A">
        <w:rPr>
          <w:bCs/>
        </w:rPr>
        <w:t>d</w:t>
      </w:r>
      <w:r w:rsidR="001261B4" w:rsidRPr="00426C26">
        <w:rPr>
          <w:bCs/>
        </w:rPr>
        <w:t xml:space="preserve"> that the Clerk ha</w:t>
      </w:r>
      <w:r w:rsidR="009A1F5A">
        <w:rPr>
          <w:bCs/>
        </w:rPr>
        <w:t>d</w:t>
      </w:r>
      <w:r w:rsidR="001261B4" w:rsidRPr="00426C26">
        <w:rPr>
          <w:bCs/>
        </w:rPr>
        <w:t xml:space="preserve"> actioned the paperwork to add Councillor Steven Seals to the Unity Trust Bank </w:t>
      </w:r>
      <w:r w:rsidR="001261B4">
        <w:rPr>
          <w:bCs/>
        </w:rPr>
        <w:t>A</w:t>
      </w:r>
      <w:r w:rsidR="001261B4" w:rsidRPr="00426C26">
        <w:rPr>
          <w:bCs/>
        </w:rPr>
        <w:t>ccount.</w:t>
      </w:r>
      <w:r w:rsidR="001261B4">
        <w:rPr>
          <w:bCs/>
        </w:rPr>
        <w:t xml:space="preserve"> Council resolve</w:t>
      </w:r>
      <w:r w:rsidR="009A1F5A">
        <w:rPr>
          <w:bCs/>
        </w:rPr>
        <w:t xml:space="preserve">d Councillors Paul Jones and Ken Windess </w:t>
      </w:r>
      <w:r w:rsidR="001261B4">
        <w:rPr>
          <w:bCs/>
        </w:rPr>
        <w:t>sign</w:t>
      </w:r>
      <w:r w:rsidR="009A1F5A">
        <w:rPr>
          <w:bCs/>
        </w:rPr>
        <w:t>ed</w:t>
      </w:r>
      <w:r w:rsidR="001261B4">
        <w:rPr>
          <w:bCs/>
        </w:rPr>
        <w:t xml:space="preserve"> the relevant documentation, printed from the online site.</w:t>
      </w:r>
      <w:r w:rsidR="009A1F5A" w:rsidRPr="009A1F5A">
        <w:rPr>
          <w:rFonts w:eastAsia="Times New Roman"/>
          <w:b/>
          <w:bCs/>
        </w:rPr>
        <w:t xml:space="preserve"> </w:t>
      </w:r>
    </w:p>
    <w:p w14:paraId="17E85E0A" w14:textId="57015579" w:rsidR="009A1F5A" w:rsidRPr="00F33117" w:rsidRDefault="009A1F5A" w:rsidP="009A1F5A">
      <w:pPr>
        <w:spacing w:after="0" w:line="240" w:lineRule="auto"/>
        <w:jc w:val="both"/>
      </w:pPr>
      <w:r w:rsidRPr="00F33117">
        <w:rPr>
          <w:rFonts w:eastAsia="Times New Roman"/>
        </w:rPr>
        <w:t xml:space="preserve">The Clerk would action the </w:t>
      </w:r>
      <w:r w:rsidR="00880635" w:rsidRPr="00F33117">
        <w:rPr>
          <w:rFonts w:eastAsia="Times New Roman"/>
        </w:rPr>
        <w:t>paperwork</w:t>
      </w:r>
      <w:r w:rsidRPr="00F33117">
        <w:rPr>
          <w:rFonts w:eastAsia="Times New Roman"/>
        </w:rPr>
        <w:t xml:space="preserve"> to remove Councillor Charlotte Hilleary when the </w:t>
      </w:r>
      <w:r w:rsidR="00F33117" w:rsidRPr="00F33117">
        <w:rPr>
          <w:rFonts w:eastAsia="Times New Roman"/>
        </w:rPr>
        <w:t>new Councillor was added.</w:t>
      </w:r>
      <w:r w:rsidRPr="00F33117">
        <w:rPr>
          <w:rFonts w:eastAsia="Times New Roman"/>
        </w:rPr>
        <w:t xml:space="preserve"> </w:t>
      </w:r>
    </w:p>
    <w:p w14:paraId="07801BD5" w14:textId="237BE6EF" w:rsidR="001261B4" w:rsidRDefault="005E2EEB" w:rsidP="001261B4">
      <w:pPr>
        <w:pStyle w:val="Heading1"/>
      </w:pPr>
      <w:r>
        <w:t xml:space="preserve">22/279 </w:t>
      </w:r>
      <w:r w:rsidR="001261B4">
        <w:t>The Pensions Regulator</w:t>
      </w:r>
    </w:p>
    <w:p w14:paraId="58B86DDA" w14:textId="239DAF26" w:rsidR="001261B4" w:rsidRDefault="005E2EEB" w:rsidP="00F33117">
      <w:pPr>
        <w:spacing w:after="0" w:line="240" w:lineRule="auto"/>
        <w:jc w:val="both"/>
        <w:rPr>
          <w:bCs/>
        </w:rPr>
      </w:pPr>
      <w:r w:rsidRPr="00357FB0">
        <w:rPr>
          <w:rFonts w:eastAsia="Times New Roman"/>
          <w:b/>
          <w:bCs/>
        </w:rPr>
        <w:t>Resolved:</w:t>
      </w:r>
      <w:r w:rsidR="001261B4">
        <w:rPr>
          <w:bCs/>
        </w:rPr>
        <w:t xml:space="preserve"> note</w:t>
      </w:r>
      <w:r w:rsidR="00F33117">
        <w:rPr>
          <w:bCs/>
        </w:rPr>
        <w:t>d</w:t>
      </w:r>
      <w:r w:rsidR="001261B4">
        <w:rPr>
          <w:bCs/>
        </w:rPr>
        <w:t xml:space="preserve"> that the Clerk ha</w:t>
      </w:r>
      <w:r w:rsidR="00F33117">
        <w:rPr>
          <w:bCs/>
        </w:rPr>
        <w:t>d</w:t>
      </w:r>
      <w:r w:rsidR="001261B4">
        <w:rPr>
          <w:bCs/>
        </w:rPr>
        <w:t xml:space="preserve"> actioned the duties of the Council re re-enrolment and re-declaration. </w:t>
      </w:r>
    </w:p>
    <w:p w14:paraId="365B3C3B" w14:textId="3EBFB0D7" w:rsidR="001261B4" w:rsidRDefault="005E2EEB" w:rsidP="001261B4">
      <w:pPr>
        <w:pStyle w:val="Heading1"/>
      </w:pPr>
      <w:r>
        <w:t xml:space="preserve">22/280 </w:t>
      </w:r>
      <w:r w:rsidR="001261B4" w:rsidRPr="004B421E">
        <w:t>Update IT</w:t>
      </w:r>
      <w:r w:rsidR="001261B4">
        <w:t xml:space="preserve"> </w:t>
      </w:r>
    </w:p>
    <w:p w14:paraId="65227CD2" w14:textId="5213E847" w:rsidR="001261B4" w:rsidRDefault="005E2EEB" w:rsidP="00575897">
      <w:pPr>
        <w:spacing w:after="0" w:line="240" w:lineRule="auto"/>
        <w:jc w:val="both"/>
      </w:pPr>
      <w:r w:rsidRPr="00357FB0">
        <w:rPr>
          <w:rFonts w:eastAsia="Times New Roman"/>
          <w:b/>
          <w:bCs/>
        </w:rPr>
        <w:t>Resolved:</w:t>
      </w:r>
      <w:r w:rsidR="001261B4">
        <w:t xml:space="preserve"> note</w:t>
      </w:r>
      <w:r w:rsidR="00F33117">
        <w:t>d</w:t>
      </w:r>
      <w:r w:rsidR="001261B4">
        <w:t xml:space="preserve"> training is available and the Clerk is still awaiting a set of dates from Cloudy IT as to when this is available for Councillors. The Clerk ha</w:t>
      </w:r>
      <w:r w:rsidR="00BB5540">
        <w:t>d</w:t>
      </w:r>
      <w:r w:rsidR="001261B4">
        <w:t xml:space="preserve"> also asked for information regarding the.gov.uk domain name and the process required to take when it has been approved.</w:t>
      </w:r>
    </w:p>
    <w:p w14:paraId="771B78E0" w14:textId="2AC8ADAA" w:rsidR="001261B4" w:rsidRDefault="001261B4" w:rsidP="001261B4">
      <w:r>
        <w:lastRenderedPageBreak/>
        <w:t>Councillors note</w:t>
      </w:r>
      <w:r w:rsidR="00BB5540">
        <w:t>d</w:t>
      </w:r>
      <w:r>
        <w:t xml:space="preserve"> that following this meeting the Clerk will only use the specific Councillor email addresses in future, Councillors will need to regularly log onto the office.com website to check their emails and action any work required. </w:t>
      </w:r>
    </w:p>
    <w:p w14:paraId="73F91B7D" w14:textId="391324F4" w:rsidR="001261B4" w:rsidRDefault="005E2EEB" w:rsidP="001261B4">
      <w:pPr>
        <w:pStyle w:val="Heading1"/>
      </w:pPr>
      <w:r>
        <w:t xml:space="preserve">22/281 </w:t>
      </w:r>
      <w:r w:rsidR="001261B4">
        <w:t>Zoom</w:t>
      </w:r>
    </w:p>
    <w:p w14:paraId="36A07CD4" w14:textId="5F7DE9EA" w:rsidR="001261B4" w:rsidRDefault="005E2EEB" w:rsidP="005E2EEB">
      <w:pPr>
        <w:spacing w:after="0" w:line="240" w:lineRule="auto"/>
        <w:jc w:val="both"/>
      </w:pPr>
      <w:r w:rsidRPr="00357FB0">
        <w:rPr>
          <w:rFonts w:eastAsia="Times New Roman"/>
          <w:b/>
          <w:bCs/>
        </w:rPr>
        <w:t>Resolved:</w:t>
      </w:r>
      <w:r>
        <w:rPr>
          <w:rFonts w:eastAsia="Times New Roman"/>
          <w:b/>
          <w:bCs/>
        </w:rPr>
        <w:t xml:space="preserve"> </w:t>
      </w:r>
      <w:r w:rsidR="001261B4">
        <w:t xml:space="preserve">retrospectively </w:t>
      </w:r>
      <w:r>
        <w:t>approved</w:t>
      </w:r>
      <w:r w:rsidR="001261B4">
        <w:t xml:space="preserve"> the Clerk cancelling the Zoom subscription now it has the use of Microsoft teams as part of its IT package.</w:t>
      </w:r>
    </w:p>
    <w:p w14:paraId="45E19294" w14:textId="3A954334" w:rsidR="001261B4" w:rsidRDefault="005E2EEB" w:rsidP="001261B4">
      <w:pPr>
        <w:pStyle w:val="Heading1"/>
      </w:pPr>
      <w:r>
        <w:t>22/282</w:t>
      </w:r>
      <w:r w:rsidR="001261B4">
        <w:t xml:space="preserve"> Policy Updating </w:t>
      </w:r>
    </w:p>
    <w:p w14:paraId="79C10F21" w14:textId="1AF96B00" w:rsidR="001261B4" w:rsidRDefault="005E2EEB" w:rsidP="00B03902">
      <w:pPr>
        <w:spacing w:after="0" w:line="240" w:lineRule="auto"/>
        <w:jc w:val="both"/>
        <w:rPr>
          <w:rFonts w:eastAsia="Times New Roman"/>
          <w:bCs/>
        </w:rPr>
      </w:pPr>
      <w:r w:rsidRPr="00357FB0">
        <w:rPr>
          <w:rFonts w:eastAsia="Times New Roman"/>
          <w:b/>
          <w:bCs/>
        </w:rPr>
        <w:t>Resolved:</w:t>
      </w:r>
      <w:r w:rsidR="00B03902">
        <w:rPr>
          <w:rFonts w:eastAsia="Times New Roman"/>
          <w:b/>
          <w:bCs/>
        </w:rPr>
        <w:t xml:space="preserve"> </w:t>
      </w:r>
      <w:r w:rsidR="001261B4" w:rsidRPr="00BD73E7">
        <w:rPr>
          <w:rFonts w:eastAsia="Times New Roman"/>
          <w:bCs/>
        </w:rPr>
        <w:t>note</w:t>
      </w:r>
      <w:r w:rsidR="00B03902">
        <w:rPr>
          <w:rFonts w:eastAsia="Times New Roman"/>
          <w:bCs/>
        </w:rPr>
        <w:t>d</w:t>
      </w:r>
      <w:r w:rsidR="001261B4" w:rsidRPr="00BD73E7">
        <w:rPr>
          <w:rFonts w:eastAsia="Times New Roman"/>
          <w:bCs/>
        </w:rPr>
        <w:t xml:space="preserve"> that at the May meeting the Parish Council Policies will require approval. </w:t>
      </w:r>
      <w:r w:rsidR="00BB5540">
        <w:rPr>
          <w:rFonts w:eastAsia="Times New Roman"/>
          <w:bCs/>
        </w:rPr>
        <w:t xml:space="preserve">Council informed the Clerk that there weren’t </w:t>
      </w:r>
      <w:r w:rsidR="001261B4" w:rsidRPr="00BD73E7">
        <w:rPr>
          <w:rFonts w:eastAsia="Times New Roman"/>
          <w:bCs/>
        </w:rPr>
        <w:t>any it wishe</w:t>
      </w:r>
      <w:r w:rsidR="00BB5540">
        <w:rPr>
          <w:rFonts w:eastAsia="Times New Roman"/>
          <w:bCs/>
        </w:rPr>
        <w:t>d</w:t>
      </w:r>
      <w:r w:rsidR="001261B4" w:rsidRPr="00BD73E7">
        <w:rPr>
          <w:rFonts w:eastAsia="Times New Roman"/>
          <w:bCs/>
        </w:rPr>
        <w:t xml:space="preserve"> to specifically review before the May meeting. Council note</w:t>
      </w:r>
      <w:r w:rsidR="004F227B">
        <w:rPr>
          <w:rFonts w:eastAsia="Times New Roman"/>
          <w:bCs/>
        </w:rPr>
        <w:t>d</w:t>
      </w:r>
      <w:r w:rsidR="001261B4" w:rsidRPr="00BD73E7">
        <w:rPr>
          <w:rFonts w:eastAsia="Times New Roman"/>
          <w:bCs/>
        </w:rPr>
        <w:t xml:space="preserve"> that each policy also </w:t>
      </w:r>
      <w:r w:rsidR="001261B4">
        <w:rPr>
          <w:rFonts w:eastAsia="Times New Roman"/>
          <w:bCs/>
        </w:rPr>
        <w:t xml:space="preserve">still </w:t>
      </w:r>
      <w:r w:rsidR="001261B4" w:rsidRPr="00BD73E7">
        <w:rPr>
          <w:rFonts w:eastAsia="Times New Roman"/>
          <w:bCs/>
        </w:rPr>
        <w:t>require</w:t>
      </w:r>
      <w:r w:rsidR="00BB5540">
        <w:rPr>
          <w:rFonts w:eastAsia="Times New Roman"/>
          <w:bCs/>
        </w:rPr>
        <w:t>d</w:t>
      </w:r>
      <w:r w:rsidR="001261B4" w:rsidRPr="00BD73E7">
        <w:rPr>
          <w:rFonts w:eastAsia="Times New Roman"/>
          <w:bCs/>
        </w:rPr>
        <w:t xml:space="preserve"> the Clerk to improve their format to an accessible online version. See below list: </w:t>
      </w:r>
    </w:p>
    <w:p w14:paraId="7E6E5D3F" w14:textId="77777777" w:rsidR="001261B4" w:rsidRPr="00BD73E7" w:rsidRDefault="001261B4" w:rsidP="001261B4">
      <w:pPr>
        <w:spacing w:after="0" w:line="240" w:lineRule="auto"/>
        <w:rPr>
          <w:rFonts w:eastAsia="Times New Roman"/>
          <w:bCs/>
        </w:rPr>
      </w:pPr>
    </w:p>
    <w:p w14:paraId="6AFC2841" w14:textId="77777777" w:rsidR="001261B4" w:rsidRPr="00F05A9E" w:rsidRDefault="001261B4" w:rsidP="001261B4">
      <w:pPr>
        <w:spacing w:after="0" w:line="240" w:lineRule="auto"/>
        <w:rPr>
          <w:b/>
          <w:sz w:val="22"/>
          <w:szCs w:val="22"/>
        </w:rPr>
      </w:pPr>
      <w:r w:rsidRPr="00F05A9E">
        <w:rPr>
          <w:b/>
          <w:sz w:val="22"/>
          <w:szCs w:val="22"/>
        </w:rPr>
        <w:t>Operations</w:t>
      </w:r>
    </w:p>
    <w:p w14:paraId="66A134E1" w14:textId="77777777" w:rsidR="001261B4" w:rsidRPr="00F05A9E" w:rsidRDefault="001261B4" w:rsidP="001261B4">
      <w:pPr>
        <w:spacing w:after="0" w:line="240" w:lineRule="auto"/>
        <w:rPr>
          <w:sz w:val="22"/>
          <w:szCs w:val="22"/>
        </w:rPr>
      </w:pPr>
      <w:r w:rsidRPr="00F05A9E">
        <w:rPr>
          <w:sz w:val="22"/>
          <w:szCs w:val="22"/>
        </w:rPr>
        <w:t xml:space="preserve">Standing Orders </w:t>
      </w:r>
      <w:r w:rsidRPr="00F05A9E">
        <w:rPr>
          <w:color w:val="92D050"/>
          <w:sz w:val="22"/>
          <w:szCs w:val="22"/>
        </w:rPr>
        <w:t>(Actioned)</w:t>
      </w:r>
    </w:p>
    <w:p w14:paraId="517691E6" w14:textId="77777777" w:rsidR="001261B4" w:rsidRPr="00F05A9E" w:rsidRDefault="001261B4" w:rsidP="001261B4">
      <w:pPr>
        <w:spacing w:after="0" w:line="240" w:lineRule="auto"/>
        <w:rPr>
          <w:sz w:val="22"/>
          <w:szCs w:val="22"/>
        </w:rPr>
      </w:pPr>
      <w:r w:rsidRPr="00F05A9E">
        <w:rPr>
          <w:sz w:val="22"/>
          <w:szCs w:val="22"/>
        </w:rPr>
        <w:t xml:space="preserve">Code of Conduct </w:t>
      </w:r>
      <w:r w:rsidRPr="00F05A9E">
        <w:rPr>
          <w:color w:val="92D050"/>
          <w:sz w:val="22"/>
          <w:szCs w:val="22"/>
        </w:rPr>
        <w:t>(Actioned)</w:t>
      </w:r>
    </w:p>
    <w:p w14:paraId="4CC80F8D" w14:textId="77777777" w:rsidR="001261B4" w:rsidRPr="00F05A9E" w:rsidRDefault="001261B4" w:rsidP="001261B4">
      <w:pPr>
        <w:spacing w:after="0" w:line="240" w:lineRule="auto"/>
        <w:rPr>
          <w:sz w:val="22"/>
          <w:szCs w:val="22"/>
        </w:rPr>
      </w:pPr>
      <w:r w:rsidRPr="00F05A9E">
        <w:rPr>
          <w:sz w:val="22"/>
          <w:szCs w:val="22"/>
        </w:rPr>
        <w:t xml:space="preserve">Asset Register </w:t>
      </w:r>
      <w:r w:rsidRPr="00F05A9E">
        <w:rPr>
          <w:color w:val="92D050"/>
          <w:sz w:val="22"/>
          <w:szCs w:val="22"/>
        </w:rPr>
        <w:t>(Actioned)</w:t>
      </w:r>
    </w:p>
    <w:p w14:paraId="32097CC0" w14:textId="77777777" w:rsidR="001261B4" w:rsidRPr="00F05A9E" w:rsidRDefault="001261B4" w:rsidP="001261B4">
      <w:pPr>
        <w:spacing w:after="0" w:line="240" w:lineRule="auto"/>
        <w:rPr>
          <w:sz w:val="22"/>
          <w:szCs w:val="22"/>
        </w:rPr>
      </w:pPr>
      <w:r w:rsidRPr="00F05A9E">
        <w:rPr>
          <w:sz w:val="22"/>
          <w:szCs w:val="22"/>
        </w:rPr>
        <w:t xml:space="preserve">Complaints Procedure </w:t>
      </w:r>
      <w:r w:rsidRPr="00F05A9E">
        <w:rPr>
          <w:color w:val="92D050"/>
          <w:sz w:val="22"/>
          <w:szCs w:val="22"/>
        </w:rPr>
        <w:t>(Actioned)</w:t>
      </w:r>
    </w:p>
    <w:p w14:paraId="31039423" w14:textId="77777777" w:rsidR="001261B4" w:rsidRPr="00F05A9E" w:rsidRDefault="001261B4" w:rsidP="001261B4">
      <w:pPr>
        <w:spacing w:after="0" w:line="240" w:lineRule="auto"/>
        <w:rPr>
          <w:sz w:val="22"/>
          <w:szCs w:val="22"/>
        </w:rPr>
      </w:pPr>
      <w:r w:rsidRPr="00F05A9E">
        <w:rPr>
          <w:sz w:val="22"/>
          <w:szCs w:val="22"/>
        </w:rPr>
        <w:t xml:space="preserve">Document Management Policy or Record Keeping </w:t>
      </w:r>
      <w:r w:rsidRPr="00F05A9E">
        <w:rPr>
          <w:color w:val="92D050"/>
          <w:sz w:val="22"/>
          <w:szCs w:val="22"/>
        </w:rPr>
        <w:t>(Actioned)</w:t>
      </w:r>
    </w:p>
    <w:p w14:paraId="7156DA01" w14:textId="77777777" w:rsidR="001261B4" w:rsidRPr="00F05A9E" w:rsidRDefault="001261B4" w:rsidP="001261B4">
      <w:pPr>
        <w:spacing w:after="0" w:line="240" w:lineRule="auto"/>
        <w:rPr>
          <w:sz w:val="22"/>
          <w:szCs w:val="22"/>
        </w:rPr>
      </w:pPr>
      <w:r w:rsidRPr="00F05A9E">
        <w:rPr>
          <w:sz w:val="22"/>
          <w:szCs w:val="22"/>
        </w:rPr>
        <w:t xml:space="preserve">Equal Opportunities </w:t>
      </w:r>
      <w:r w:rsidRPr="00F05A9E">
        <w:rPr>
          <w:color w:val="92D050"/>
          <w:sz w:val="22"/>
          <w:szCs w:val="22"/>
        </w:rPr>
        <w:t>(Actioned)</w:t>
      </w:r>
    </w:p>
    <w:p w14:paraId="2BF649A8" w14:textId="77777777" w:rsidR="001261B4" w:rsidRPr="00F05A9E" w:rsidRDefault="001261B4" w:rsidP="001261B4">
      <w:pPr>
        <w:spacing w:after="0" w:line="240" w:lineRule="auto"/>
        <w:rPr>
          <w:sz w:val="22"/>
          <w:szCs w:val="22"/>
        </w:rPr>
      </w:pPr>
      <w:r w:rsidRPr="00F05A9E">
        <w:rPr>
          <w:sz w:val="22"/>
          <w:szCs w:val="22"/>
        </w:rPr>
        <w:t xml:space="preserve">Emergency Planning </w:t>
      </w:r>
      <w:r w:rsidRPr="00F05A9E">
        <w:rPr>
          <w:color w:val="92D050"/>
          <w:sz w:val="22"/>
          <w:szCs w:val="22"/>
        </w:rPr>
        <w:t>(Actioned)</w:t>
      </w:r>
    </w:p>
    <w:p w14:paraId="22747E16" w14:textId="77777777" w:rsidR="001261B4" w:rsidRPr="00F05A9E" w:rsidRDefault="001261B4" w:rsidP="001261B4">
      <w:pPr>
        <w:spacing w:after="0" w:line="240" w:lineRule="auto"/>
        <w:rPr>
          <w:sz w:val="22"/>
          <w:szCs w:val="22"/>
        </w:rPr>
      </w:pPr>
      <w:r w:rsidRPr="00F05A9E">
        <w:rPr>
          <w:sz w:val="22"/>
          <w:szCs w:val="22"/>
        </w:rPr>
        <w:t xml:space="preserve">Lone and Isolated Working Policy </w:t>
      </w:r>
      <w:r w:rsidRPr="00F05A9E">
        <w:rPr>
          <w:color w:val="92D050"/>
          <w:sz w:val="22"/>
          <w:szCs w:val="22"/>
        </w:rPr>
        <w:t>(Actioned)</w:t>
      </w:r>
    </w:p>
    <w:p w14:paraId="6A15D37A" w14:textId="77777777" w:rsidR="001261B4" w:rsidRPr="00F05A9E" w:rsidRDefault="001261B4" w:rsidP="001261B4">
      <w:pPr>
        <w:spacing w:after="0" w:line="240" w:lineRule="auto"/>
        <w:rPr>
          <w:sz w:val="22"/>
          <w:szCs w:val="22"/>
        </w:rPr>
      </w:pPr>
      <w:r w:rsidRPr="00F05A9E">
        <w:rPr>
          <w:sz w:val="22"/>
          <w:szCs w:val="22"/>
        </w:rPr>
        <w:t xml:space="preserve">Community Engagement Statement of Intent </w:t>
      </w:r>
      <w:r w:rsidRPr="00F05A9E">
        <w:rPr>
          <w:color w:val="92D050"/>
          <w:sz w:val="22"/>
          <w:szCs w:val="22"/>
        </w:rPr>
        <w:t>(Actioned)</w:t>
      </w:r>
    </w:p>
    <w:p w14:paraId="625EE614" w14:textId="77777777" w:rsidR="001261B4" w:rsidRPr="00F05A9E" w:rsidRDefault="001261B4" w:rsidP="001261B4">
      <w:pPr>
        <w:spacing w:after="0" w:line="240" w:lineRule="auto"/>
        <w:rPr>
          <w:sz w:val="22"/>
          <w:szCs w:val="22"/>
        </w:rPr>
      </w:pPr>
    </w:p>
    <w:p w14:paraId="6DAD89A5" w14:textId="77777777" w:rsidR="001261B4" w:rsidRPr="00F05A9E" w:rsidRDefault="001261B4" w:rsidP="001261B4">
      <w:pPr>
        <w:spacing w:after="0" w:line="240" w:lineRule="auto"/>
        <w:rPr>
          <w:b/>
          <w:sz w:val="22"/>
          <w:szCs w:val="22"/>
        </w:rPr>
      </w:pPr>
      <w:r w:rsidRPr="00F05A9E">
        <w:rPr>
          <w:b/>
          <w:sz w:val="22"/>
          <w:szCs w:val="22"/>
        </w:rPr>
        <w:t>Finance</w:t>
      </w:r>
    </w:p>
    <w:p w14:paraId="35866CDD" w14:textId="77777777" w:rsidR="001261B4" w:rsidRPr="00F05A9E" w:rsidRDefault="001261B4" w:rsidP="001261B4">
      <w:pPr>
        <w:spacing w:after="0" w:line="240" w:lineRule="auto"/>
        <w:rPr>
          <w:sz w:val="22"/>
          <w:szCs w:val="22"/>
        </w:rPr>
      </w:pPr>
      <w:r w:rsidRPr="00F05A9E">
        <w:rPr>
          <w:sz w:val="22"/>
          <w:szCs w:val="22"/>
        </w:rPr>
        <w:t xml:space="preserve">Financial Regulations </w:t>
      </w:r>
      <w:r w:rsidRPr="00F05A9E">
        <w:rPr>
          <w:color w:val="92D050"/>
          <w:sz w:val="22"/>
          <w:szCs w:val="22"/>
        </w:rPr>
        <w:t>(Actioned)</w:t>
      </w:r>
    </w:p>
    <w:p w14:paraId="010B1FBF" w14:textId="77777777" w:rsidR="001261B4" w:rsidRPr="00F05A9E" w:rsidRDefault="001261B4" w:rsidP="001261B4">
      <w:pPr>
        <w:spacing w:after="0" w:line="240" w:lineRule="auto"/>
        <w:rPr>
          <w:sz w:val="22"/>
          <w:szCs w:val="22"/>
        </w:rPr>
      </w:pPr>
      <w:r w:rsidRPr="00F05A9E">
        <w:rPr>
          <w:sz w:val="22"/>
          <w:szCs w:val="22"/>
        </w:rPr>
        <w:t xml:space="preserve">Financial and Risk Assessment </w:t>
      </w:r>
      <w:r w:rsidRPr="00F05A9E">
        <w:rPr>
          <w:color w:val="92D050"/>
          <w:sz w:val="22"/>
          <w:szCs w:val="22"/>
        </w:rPr>
        <w:t>(Actioned)</w:t>
      </w:r>
    </w:p>
    <w:p w14:paraId="22CDA47A" w14:textId="77777777" w:rsidR="001261B4" w:rsidRPr="00F05A9E" w:rsidRDefault="001261B4" w:rsidP="001261B4">
      <w:pPr>
        <w:spacing w:after="0" w:line="240" w:lineRule="auto"/>
        <w:rPr>
          <w:sz w:val="22"/>
          <w:szCs w:val="22"/>
        </w:rPr>
      </w:pPr>
      <w:r w:rsidRPr="00F05A9E">
        <w:rPr>
          <w:sz w:val="22"/>
          <w:szCs w:val="22"/>
        </w:rPr>
        <w:t>General Revenue Reserves Policy</w:t>
      </w:r>
      <w:r>
        <w:rPr>
          <w:sz w:val="22"/>
          <w:szCs w:val="22"/>
        </w:rPr>
        <w:t xml:space="preserve"> </w:t>
      </w:r>
      <w:r>
        <w:rPr>
          <w:color w:val="A8D08D"/>
          <w:sz w:val="22"/>
          <w:szCs w:val="22"/>
        </w:rPr>
        <w:t>(Actioned)</w:t>
      </w:r>
    </w:p>
    <w:p w14:paraId="462B97BD" w14:textId="77777777" w:rsidR="001261B4" w:rsidRPr="00F05A9E" w:rsidRDefault="001261B4" w:rsidP="001261B4">
      <w:pPr>
        <w:spacing w:after="0" w:line="240" w:lineRule="auto"/>
        <w:rPr>
          <w:sz w:val="22"/>
          <w:szCs w:val="22"/>
        </w:rPr>
      </w:pPr>
      <w:r w:rsidRPr="00F05A9E">
        <w:rPr>
          <w:sz w:val="22"/>
          <w:szCs w:val="22"/>
        </w:rPr>
        <w:t xml:space="preserve">Grant Awarding Policies and Procedures </w:t>
      </w:r>
      <w:r w:rsidRPr="00F05A9E">
        <w:rPr>
          <w:color w:val="92D050"/>
          <w:sz w:val="22"/>
          <w:szCs w:val="22"/>
        </w:rPr>
        <w:t>(Actioned)</w:t>
      </w:r>
    </w:p>
    <w:p w14:paraId="11691494" w14:textId="77777777" w:rsidR="001261B4" w:rsidRPr="00F05A9E" w:rsidRDefault="001261B4" w:rsidP="001261B4">
      <w:pPr>
        <w:spacing w:after="0" w:line="240" w:lineRule="auto"/>
        <w:rPr>
          <w:color w:val="76923C"/>
          <w:sz w:val="22"/>
          <w:szCs w:val="22"/>
        </w:rPr>
      </w:pPr>
      <w:r w:rsidRPr="00F05A9E">
        <w:rPr>
          <w:sz w:val="22"/>
          <w:szCs w:val="22"/>
        </w:rPr>
        <w:t xml:space="preserve">Insurance </w:t>
      </w:r>
      <w:r w:rsidRPr="00F05A9E">
        <w:rPr>
          <w:color w:val="92D050"/>
          <w:sz w:val="22"/>
          <w:szCs w:val="22"/>
        </w:rPr>
        <w:t>(Actioned)</w:t>
      </w:r>
      <w:r w:rsidRPr="00F05A9E">
        <w:rPr>
          <w:color w:val="76923C"/>
          <w:sz w:val="22"/>
          <w:szCs w:val="22"/>
        </w:rPr>
        <w:t xml:space="preserve"> </w:t>
      </w:r>
    </w:p>
    <w:p w14:paraId="07472492" w14:textId="77777777" w:rsidR="001261B4" w:rsidRPr="00F05A9E" w:rsidRDefault="001261B4" w:rsidP="001261B4">
      <w:pPr>
        <w:spacing w:after="0" w:line="240" w:lineRule="auto"/>
        <w:rPr>
          <w:sz w:val="22"/>
          <w:szCs w:val="22"/>
        </w:rPr>
      </w:pPr>
      <w:r w:rsidRPr="00F05A9E">
        <w:rPr>
          <w:sz w:val="22"/>
          <w:szCs w:val="22"/>
        </w:rPr>
        <w:t xml:space="preserve">Internal Controls Audit and Review </w:t>
      </w:r>
      <w:r w:rsidRPr="00F05A9E">
        <w:rPr>
          <w:color w:val="92D050"/>
          <w:sz w:val="22"/>
          <w:szCs w:val="22"/>
        </w:rPr>
        <w:t>(Actioned)</w:t>
      </w:r>
    </w:p>
    <w:p w14:paraId="4F52AE5C" w14:textId="77777777" w:rsidR="001261B4" w:rsidRPr="00F05A9E" w:rsidRDefault="001261B4" w:rsidP="001261B4">
      <w:pPr>
        <w:spacing w:after="0" w:line="240" w:lineRule="auto"/>
        <w:rPr>
          <w:sz w:val="22"/>
          <w:szCs w:val="22"/>
        </w:rPr>
      </w:pPr>
    </w:p>
    <w:p w14:paraId="31F7D78A" w14:textId="77777777" w:rsidR="001261B4" w:rsidRPr="00F05A9E" w:rsidRDefault="001261B4" w:rsidP="001261B4">
      <w:pPr>
        <w:spacing w:after="0" w:line="240" w:lineRule="auto"/>
        <w:rPr>
          <w:b/>
          <w:sz w:val="22"/>
          <w:szCs w:val="22"/>
        </w:rPr>
      </w:pPr>
      <w:r w:rsidRPr="00F05A9E">
        <w:rPr>
          <w:b/>
          <w:sz w:val="22"/>
          <w:szCs w:val="22"/>
        </w:rPr>
        <w:t>Communications</w:t>
      </w:r>
    </w:p>
    <w:p w14:paraId="0C1493FD" w14:textId="77777777" w:rsidR="001261B4" w:rsidRPr="00F05A9E" w:rsidRDefault="001261B4" w:rsidP="001261B4">
      <w:pPr>
        <w:spacing w:after="0" w:line="240" w:lineRule="auto"/>
        <w:rPr>
          <w:sz w:val="22"/>
          <w:szCs w:val="22"/>
        </w:rPr>
      </w:pPr>
      <w:r w:rsidRPr="00F05A9E">
        <w:rPr>
          <w:sz w:val="22"/>
          <w:szCs w:val="22"/>
        </w:rPr>
        <w:t>Publicity Protocol</w:t>
      </w:r>
    </w:p>
    <w:p w14:paraId="0C7E15FF" w14:textId="77777777" w:rsidR="001261B4" w:rsidRPr="00F05A9E" w:rsidRDefault="001261B4" w:rsidP="001261B4">
      <w:pPr>
        <w:spacing w:after="0" w:line="240" w:lineRule="auto"/>
        <w:rPr>
          <w:sz w:val="22"/>
          <w:szCs w:val="22"/>
        </w:rPr>
      </w:pPr>
      <w:r w:rsidRPr="00F05A9E">
        <w:rPr>
          <w:sz w:val="22"/>
          <w:szCs w:val="22"/>
        </w:rPr>
        <w:t>Freedom of Information, Publication Scheme</w:t>
      </w:r>
      <w:r w:rsidRPr="00F05A9E">
        <w:rPr>
          <w:color w:val="92D050"/>
          <w:sz w:val="22"/>
          <w:szCs w:val="22"/>
        </w:rPr>
        <w:t xml:space="preserve"> (Actioned)</w:t>
      </w:r>
    </w:p>
    <w:p w14:paraId="5C1E9D3E" w14:textId="77777777" w:rsidR="001261B4" w:rsidRPr="00F05A9E" w:rsidRDefault="001261B4" w:rsidP="001261B4">
      <w:pPr>
        <w:spacing w:after="0" w:line="240" w:lineRule="auto"/>
        <w:rPr>
          <w:sz w:val="22"/>
          <w:szCs w:val="22"/>
        </w:rPr>
      </w:pPr>
      <w:r w:rsidRPr="00F05A9E">
        <w:rPr>
          <w:sz w:val="22"/>
          <w:szCs w:val="22"/>
        </w:rPr>
        <w:t>Data Protection</w:t>
      </w:r>
      <w:r w:rsidRPr="00F05A9E">
        <w:rPr>
          <w:color w:val="92D050"/>
          <w:sz w:val="22"/>
          <w:szCs w:val="22"/>
        </w:rPr>
        <w:t xml:space="preserve"> (Actioned)</w:t>
      </w:r>
    </w:p>
    <w:p w14:paraId="1D8349EA" w14:textId="77777777" w:rsidR="001261B4" w:rsidRPr="00F05A9E" w:rsidRDefault="001261B4" w:rsidP="001261B4">
      <w:pPr>
        <w:spacing w:after="0" w:line="240" w:lineRule="auto"/>
        <w:rPr>
          <w:sz w:val="22"/>
          <w:szCs w:val="22"/>
        </w:rPr>
      </w:pPr>
      <w:r w:rsidRPr="00F05A9E">
        <w:rPr>
          <w:sz w:val="22"/>
          <w:szCs w:val="22"/>
        </w:rPr>
        <w:t xml:space="preserve">Information and Communications Technology IT Email, Internet, and Phone Policy </w:t>
      </w:r>
    </w:p>
    <w:p w14:paraId="50B7492F" w14:textId="77777777" w:rsidR="001261B4" w:rsidRPr="00F05A9E" w:rsidRDefault="001261B4" w:rsidP="001261B4">
      <w:pPr>
        <w:spacing w:after="0" w:line="240" w:lineRule="auto"/>
        <w:rPr>
          <w:sz w:val="22"/>
          <w:szCs w:val="22"/>
        </w:rPr>
      </w:pPr>
      <w:r w:rsidRPr="00F05A9E">
        <w:rPr>
          <w:sz w:val="22"/>
          <w:szCs w:val="22"/>
        </w:rPr>
        <w:t>Social Networking Protocol</w:t>
      </w:r>
    </w:p>
    <w:p w14:paraId="227F6C3D" w14:textId="77777777" w:rsidR="001261B4" w:rsidRPr="00F05A9E" w:rsidRDefault="001261B4" w:rsidP="001261B4">
      <w:pPr>
        <w:spacing w:after="0" w:line="240" w:lineRule="auto"/>
        <w:rPr>
          <w:sz w:val="22"/>
          <w:szCs w:val="22"/>
        </w:rPr>
      </w:pPr>
      <w:r w:rsidRPr="00F05A9E">
        <w:rPr>
          <w:sz w:val="22"/>
          <w:szCs w:val="22"/>
        </w:rPr>
        <w:t xml:space="preserve">Petitions </w:t>
      </w:r>
      <w:r w:rsidRPr="00F05A9E">
        <w:rPr>
          <w:color w:val="92D050"/>
          <w:sz w:val="22"/>
          <w:szCs w:val="22"/>
        </w:rPr>
        <w:t>(Actioned)</w:t>
      </w:r>
    </w:p>
    <w:p w14:paraId="0D6823AD" w14:textId="77777777" w:rsidR="001261B4" w:rsidRPr="00F05A9E" w:rsidRDefault="001261B4" w:rsidP="001261B4">
      <w:pPr>
        <w:spacing w:after="0" w:line="240" w:lineRule="auto"/>
        <w:rPr>
          <w:sz w:val="22"/>
          <w:szCs w:val="22"/>
        </w:rPr>
      </w:pPr>
      <w:r w:rsidRPr="00F05A9E">
        <w:rPr>
          <w:sz w:val="22"/>
          <w:szCs w:val="22"/>
        </w:rPr>
        <w:t xml:space="preserve">Email Guidelines </w:t>
      </w:r>
      <w:r w:rsidRPr="00F05A9E">
        <w:rPr>
          <w:color w:val="92D050"/>
          <w:sz w:val="22"/>
          <w:szCs w:val="22"/>
        </w:rPr>
        <w:t>(Actioned)</w:t>
      </w:r>
    </w:p>
    <w:p w14:paraId="6F2D4A35" w14:textId="77777777" w:rsidR="001261B4" w:rsidRPr="00F05A9E" w:rsidRDefault="001261B4" w:rsidP="001261B4">
      <w:pPr>
        <w:spacing w:after="0" w:line="240" w:lineRule="auto"/>
        <w:rPr>
          <w:sz w:val="22"/>
          <w:szCs w:val="22"/>
        </w:rPr>
      </w:pPr>
    </w:p>
    <w:p w14:paraId="3784D375" w14:textId="77777777" w:rsidR="001261B4" w:rsidRPr="00F05A9E" w:rsidRDefault="001261B4" w:rsidP="001261B4">
      <w:pPr>
        <w:spacing w:after="0" w:line="240" w:lineRule="auto"/>
        <w:rPr>
          <w:b/>
          <w:sz w:val="22"/>
          <w:szCs w:val="22"/>
        </w:rPr>
      </w:pPr>
      <w:r w:rsidRPr="00F05A9E">
        <w:rPr>
          <w:b/>
          <w:sz w:val="22"/>
          <w:szCs w:val="22"/>
        </w:rPr>
        <w:t>People</w:t>
      </w:r>
    </w:p>
    <w:p w14:paraId="7DB1013F" w14:textId="77777777" w:rsidR="001261B4" w:rsidRPr="00F05A9E" w:rsidRDefault="001261B4" w:rsidP="001261B4">
      <w:pPr>
        <w:spacing w:after="0" w:line="240" w:lineRule="auto"/>
        <w:rPr>
          <w:sz w:val="22"/>
          <w:szCs w:val="22"/>
        </w:rPr>
      </w:pPr>
      <w:r w:rsidRPr="00F05A9E">
        <w:rPr>
          <w:sz w:val="22"/>
          <w:szCs w:val="22"/>
        </w:rPr>
        <w:t xml:space="preserve">Bullying and Harassment or dignity at work policy </w:t>
      </w:r>
      <w:r w:rsidRPr="00F05A9E">
        <w:rPr>
          <w:color w:val="92D050"/>
          <w:sz w:val="22"/>
          <w:szCs w:val="22"/>
        </w:rPr>
        <w:t>(Actioned)</w:t>
      </w:r>
    </w:p>
    <w:p w14:paraId="0A89D49D" w14:textId="77777777" w:rsidR="001261B4" w:rsidRPr="00F05A9E" w:rsidRDefault="001261B4" w:rsidP="001261B4">
      <w:pPr>
        <w:spacing w:after="0" w:line="240" w:lineRule="auto"/>
        <w:rPr>
          <w:sz w:val="22"/>
          <w:szCs w:val="22"/>
        </w:rPr>
      </w:pPr>
      <w:r w:rsidRPr="00F05A9E">
        <w:rPr>
          <w:sz w:val="22"/>
          <w:szCs w:val="22"/>
        </w:rPr>
        <w:t>Child Protection and Vulnerable Adults</w:t>
      </w:r>
    </w:p>
    <w:p w14:paraId="64AE2EED" w14:textId="77777777" w:rsidR="001261B4" w:rsidRPr="00F05A9E" w:rsidRDefault="001261B4" w:rsidP="001261B4">
      <w:pPr>
        <w:spacing w:after="0" w:line="240" w:lineRule="auto"/>
        <w:rPr>
          <w:sz w:val="22"/>
          <w:szCs w:val="22"/>
        </w:rPr>
      </w:pPr>
      <w:r w:rsidRPr="00F05A9E">
        <w:rPr>
          <w:sz w:val="22"/>
          <w:szCs w:val="22"/>
        </w:rPr>
        <w:t xml:space="preserve">Grievance &amp; Disciplinary Policy </w:t>
      </w:r>
      <w:r w:rsidRPr="00F05A9E">
        <w:rPr>
          <w:color w:val="92D050"/>
          <w:sz w:val="22"/>
          <w:szCs w:val="22"/>
        </w:rPr>
        <w:t>(Actioned)</w:t>
      </w:r>
    </w:p>
    <w:p w14:paraId="094B142A" w14:textId="77777777" w:rsidR="001261B4" w:rsidRPr="00F05A9E" w:rsidRDefault="001261B4" w:rsidP="001261B4">
      <w:pPr>
        <w:spacing w:after="0" w:line="240" w:lineRule="auto"/>
        <w:rPr>
          <w:sz w:val="22"/>
          <w:szCs w:val="22"/>
        </w:rPr>
      </w:pPr>
      <w:r w:rsidRPr="00F05A9E">
        <w:rPr>
          <w:sz w:val="22"/>
          <w:szCs w:val="22"/>
        </w:rPr>
        <w:t>Toil and Leave Policy</w:t>
      </w:r>
    </w:p>
    <w:p w14:paraId="20514F79" w14:textId="77777777" w:rsidR="001261B4" w:rsidRDefault="001261B4" w:rsidP="001261B4">
      <w:pPr>
        <w:spacing w:after="0" w:line="240" w:lineRule="auto"/>
        <w:rPr>
          <w:color w:val="92D050"/>
          <w:sz w:val="22"/>
          <w:szCs w:val="22"/>
        </w:rPr>
      </w:pPr>
      <w:r w:rsidRPr="00F05A9E">
        <w:rPr>
          <w:sz w:val="22"/>
          <w:szCs w:val="22"/>
        </w:rPr>
        <w:t xml:space="preserve">Staff and Councillor Training and Development Policy </w:t>
      </w:r>
      <w:r w:rsidRPr="00F05A9E">
        <w:rPr>
          <w:color w:val="92D050"/>
          <w:sz w:val="22"/>
          <w:szCs w:val="22"/>
        </w:rPr>
        <w:t>(Actioned)</w:t>
      </w:r>
    </w:p>
    <w:p w14:paraId="6A62A1FB" w14:textId="77777777" w:rsidR="001261B4" w:rsidRDefault="001261B4" w:rsidP="001261B4">
      <w:pPr>
        <w:tabs>
          <w:tab w:val="left" w:pos="709"/>
        </w:tabs>
        <w:spacing w:after="0" w:line="240" w:lineRule="auto"/>
        <w:jc w:val="both"/>
        <w:rPr>
          <w:rFonts w:eastAsia="Times New Roman"/>
          <w:b/>
          <w:bCs/>
          <w:highlight w:val="yellow"/>
        </w:rPr>
      </w:pPr>
    </w:p>
    <w:p w14:paraId="4B6FD1D6" w14:textId="77777777" w:rsidR="00BB5540" w:rsidRDefault="00BB5540" w:rsidP="001261B4">
      <w:pPr>
        <w:tabs>
          <w:tab w:val="left" w:pos="709"/>
        </w:tabs>
        <w:spacing w:after="0" w:line="240" w:lineRule="auto"/>
        <w:jc w:val="both"/>
        <w:rPr>
          <w:rFonts w:eastAsia="Times New Roman"/>
          <w:b/>
          <w:bCs/>
        </w:rPr>
      </w:pPr>
    </w:p>
    <w:p w14:paraId="5FBBB7C7" w14:textId="77777777" w:rsidR="00BB5540" w:rsidRDefault="00BB5540" w:rsidP="001261B4">
      <w:pPr>
        <w:tabs>
          <w:tab w:val="left" w:pos="709"/>
        </w:tabs>
        <w:spacing w:after="0" w:line="240" w:lineRule="auto"/>
        <w:jc w:val="both"/>
        <w:rPr>
          <w:rFonts w:eastAsia="Times New Roman"/>
          <w:b/>
          <w:bCs/>
        </w:rPr>
      </w:pPr>
    </w:p>
    <w:p w14:paraId="64ED0FE5" w14:textId="1BD1EE9D" w:rsidR="001261B4" w:rsidRPr="00894132" w:rsidRDefault="005E2EEB" w:rsidP="001261B4">
      <w:pPr>
        <w:tabs>
          <w:tab w:val="left" w:pos="709"/>
        </w:tabs>
        <w:spacing w:after="0" w:line="240" w:lineRule="auto"/>
        <w:jc w:val="both"/>
        <w:rPr>
          <w:bCs/>
        </w:rPr>
      </w:pPr>
      <w:r>
        <w:rPr>
          <w:rFonts w:eastAsia="Times New Roman"/>
          <w:b/>
          <w:bCs/>
        </w:rPr>
        <w:lastRenderedPageBreak/>
        <w:t xml:space="preserve">22/283 </w:t>
      </w:r>
      <w:r w:rsidR="001261B4" w:rsidRPr="008B67BF">
        <w:rPr>
          <w:rFonts w:eastAsia="Times New Roman"/>
          <w:b/>
          <w:bCs/>
        </w:rPr>
        <w:t xml:space="preserve">Meetings for Councillors to consider </w:t>
      </w:r>
      <w:r w:rsidR="00BB5540" w:rsidRPr="008B67BF">
        <w:rPr>
          <w:rFonts w:eastAsia="Times New Roman"/>
          <w:b/>
          <w:bCs/>
        </w:rPr>
        <w:t>attending.</w:t>
      </w:r>
    </w:p>
    <w:p w14:paraId="70D472E9" w14:textId="77777777" w:rsidR="001261B4" w:rsidRDefault="001261B4" w:rsidP="001261B4">
      <w:pPr>
        <w:pStyle w:val="Heading1"/>
      </w:pPr>
      <w:r>
        <w:t xml:space="preserve">WALC </w:t>
      </w:r>
      <w:r w:rsidRPr="00FF5EC4">
        <w:t>Training/Information Sharing Evening</w:t>
      </w:r>
    </w:p>
    <w:p w14:paraId="21493B39" w14:textId="0BDDF23E" w:rsidR="001261B4" w:rsidRDefault="005E2EEB" w:rsidP="001261B4">
      <w:pPr>
        <w:spacing w:after="0" w:line="240" w:lineRule="auto"/>
        <w:jc w:val="both"/>
        <w:rPr>
          <w:rFonts w:eastAsia="Times New Roman"/>
          <w:bCs/>
        </w:rPr>
      </w:pPr>
      <w:r w:rsidRPr="00357FB0">
        <w:rPr>
          <w:rFonts w:eastAsia="Times New Roman"/>
          <w:b/>
          <w:bCs/>
        </w:rPr>
        <w:t>Resolved:</w:t>
      </w:r>
      <w:r w:rsidR="001261B4">
        <w:rPr>
          <w:rFonts w:eastAsia="Times New Roman"/>
          <w:bCs/>
        </w:rPr>
        <w:t xml:space="preserve"> </w:t>
      </w:r>
      <w:r w:rsidR="000D592A">
        <w:rPr>
          <w:rFonts w:eastAsia="Times New Roman"/>
          <w:bCs/>
        </w:rPr>
        <w:t>noted the below meeting</w:t>
      </w:r>
      <w:r w:rsidR="00F73F27">
        <w:rPr>
          <w:rFonts w:eastAsia="Times New Roman"/>
          <w:bCs/>
        </w:rPr>
        <w:t>.</w:t>
      </w:r>
      <w:r w:rsidR="000D592A">
        <w:rPr>
          <w:rFonts w:eastAsia="Times New Roman"/>
          <w:bCs/>
        </w:rPr>
        <w:t xml:space="preserve"> </w:t>
      </w:r>
    </w:p>
    <w:p w14:paraId="1171C6D0" w14:textId="77777777" w:rsidR="001261B4" w:rsidRDefault="001261B4" w:rsidP="001261B4">
      <w:pPr>
        <w:spacing w:after="0" w:line="240" w:lineRule="auto"/>
        <w:jc w:val="both"/>
        <w:rPr>
          <w:rFonts w:eastAsia="Times New Roman"/>
          <w:bCs/>
        </w:rPr>
      </w:pPr>
    </w:p>
    <w:p w14:paraId="54E4C984" w14:textId="77777777" w:rsidR="001261B4" w:rsidRPr="00544F2B" w:rsidRDefault="001261B4" w:rsidP="001261B4">
      <w:pPr>
        <w:spacing w:after="0" w:line="240" w:lineRule="auto"/>
        <w:jc w:val="both"/>
        <w:rPr>
          <w:rFonts w:eastAsia="Times New Roman"/>
          <w:bCs/>
        </w:rPr>
      </w:pPr>
      <w:r w:rsidRPr="00544F2B">
        <w:rPr>
          <w:rFonts w:eastAsia="Times New Roman"/>
          <w:bCs/>
        </w:rPr>
        <w:t>Dear WALC members</w:t>
      </w:r>
    </w:p>
    <w:p w14:paraId="6813B061" w14:textId="77777777" w:rsidR="001261B4" w:rsidRPr="00544F2B" w:rsidRDefault="001261B4" w:rsidP="001261B4">
      <w:pPr>
        <w:spacing w:after="0" w:line="240" w:lineRule="auto"/>
        <w:jc w:val="both"/>
        <w:rPr>
          <w:rFonts w:eastAsia="Times New Roman"/>
          <w:bCs/>
        </w:rPr>
      </w:pPr>
    </w:p>
    <w:p w14:paraId="56627ADD" w14:textId="77777777" w:rsidR="001261B4" w:rsidRPr="00544F2B" w:rsidRDefault="001261B4" w:rsidP="001261B4">
      <w:pPr>
        <w:spacing w:after="0" w:line="240" w:lineRule="auto"/>
        <w:jc w:val="both"/>
        <w:rPr>
          <w:rFonts w:eastAsia="Times New Roman"/>
          <w:bCs/>
        </w:rPr>
      </w:pPr>
      <w:r w:rsidRPr="00544F2B">
        <w:rPr>
          <w:rFonts w:eastAsia="Times New Roman"/>
          <w:bCs/>
        </w:rPr>
        <w:t>I have been approached by Tim Lewis, chair of the Wiltshire and Swindon Countryside Access Forum, offering to give a presentation to Parish Councils.</w:t>
      </w:r>
    </w:p>
    <w:p w14:paraId="1B105345" w14:textId="77777777" w:rsidR="001261B4" w:rsidRPr="00544F2B" w:rsidRDefault="001261B4" w:rsidP="001261B4">
      <w:pPr>
        <w:spacing w:after="0" w:line="240" w:lineRule="auto"/>
        <w:jc w:val="both"/>
        <w:rPr>
          <w:rFonts w:eastAsia="Times New Roman"/>
          <w:bCs/>
        </w:rPr>
      </w:pPr>
    </w:p>
    <w:p w14:paraId="5C572F85" w14:textId="75858526" w:rsidR="001261B4" w:rsidRPr="00544F2B" w:rsidRDefault="001261B4" w:rsidP="001261B4">
      <w:pPr>
        <w:spacing w:after="0" w:line="240" w:lineRule="auto"/>
        <w:jc w:val="both"/>
        <w:rPr>
          <w:rFonts w:eastAsia="Times New Roman"/>
          <w:bCs/>
        </w:rPr>
      </w:pPr>
      <w:r w:rsidRPr="00544F2B">
        <w:rPr>
          <w:rFonts w:eastAsia="Times New Roman"/>
          <w:bCs/>
        </w:rPr>
        <w:t>We have arranged a presentation to take place in the Council Chamber at Monkton Park, Chippenham on Monday 27th February 2023 starting at 6</w:t>
      </w:r>
      <w:r w:rsidR="00165D95" w:rsidRPr="00544F2B">
        <w:rPr>
          <w:rFonts w:eastAsia="Times New Roman"/>
          <w:bCs/>
        </w:rPr>
        <w:t xml:space="preserve">pm. </w:t>
      </w:r>
      <w:r w:rsidRPr="00544F2B">
        <w:rPr>
          <w:rFonts w:eastAsia="Times New Roman"/>
          <w:bCs/>
        </w:rPr>
        <w:t>It is hoped that tea / coffee will be available at the start of the presentation.</w:t>
      </w:r>
    </w:p>
    <w:p w14:paraId="17C6D6AA" w14:textId="77777777" w:rsidR="001261B4" w:rsidRPr="00544F2B" w:rsidRDefault="001261B4" w:rsidP="001261B4">
      <w:pPr>
        <w:spacing w:after="0" w:line="240" w:lineRule="auto"/>
        <w:jc w:val="both"/>
        <w:rPr>
          <w:rFonts w:eastAsia="Times New Roman"/>
          <w:bCs/>
        </w:rPr>
      </w:pPr>
    </w:p>
    <w:p w14:paraId="4225E6F6" w14:textId="77777777" w:rsidR="001261B4" w:rsidRPr="00544F2B" w:rsidRDefault="001261B4" w:rsidP="001261B4">
      <w:pPr>
        <w:spacing w:after="0" w:line="240" w:lineRule="auto"/>
        <w:jc w:val="both"/>
        <w:rPr>
          <w:rFonts w:eastAsia="Times New Roman"/>
          <w:bCs/>
        </w:rPr>
      </w:pPr>
      <w:r w:rsidRPr="00544F2B">
        <w:rPr>
          <w:rFonts w:eastAsia="Times New Roman"/>
          <w:bCs/>
        </w:rPr>
        <w:t xml:space="preserve">Format for the evening will be:  </w:t>
      </w:r>
    </w:p>
    <w:p w14:paraId="431A55D7" w14:textId="77777777" w:rsidR="001261B4" w:rsidRPr="00544F2B" w:rsidRDefault="001261B4" w:rsidP="001261B4">
      <w:pPr>
        <w:spacing w:after="0" w:line="240" w:lineRule="auto"/>
        <w:jc w:val="both"/>
        <w:rPr>
          <w:rFonts w:eastAsia="Times New Roman"/>
          <w:bCs/>
        </w:rPr>
      </w:pPr>
    </w:p>
    <w:p w14:paraId="645BF737" w14:textId="77777777" w:rsidR="001261B4" w:rsidRPr="00544F2B" w:rsidRDefault="001261B4" w:rsidP="001261B4">
      <w:pPr>
        <w:spacing w:after="0" w:line="240" w:lineRule="auto"/>
        <w:jc w:val="both"/>
        <w:rPr>
          <w:rFonts w:eastAsia="Times New Roman"/>
          <w:bCs/>
        </w:rPr>
      </w:pPr>
      <w:r w:rsidRPr="00544F2B">
        <w:rPr>
          <w:rFonts w:eastAsia="Times New Roman"/>
          <w:bCs/>
        </w:rPr>
        <w:t xml:space="preserve">Introductions from </w:t>
      </w:r>
    </w:p>
    <w:p w14:paraId="3727D837" w14:textId="77777777" w:rsidR="001261B4" w:rsidRPr="00544F2B" w:rsidRDefault="001261B4" w:rsidP="001261B4">
      <w:pPr>
        <w:spacing w:after="0" w:line="240" w:lineRule="auto"/>
        <w:jc w:val="both"/>
        <w:rPr>
          <w:rFonts w:eastAsia="Times New Roman"/>
          <w:bCs/>
        </w:rPr>
      </w:pPr>
      <w:r w:rsidRPr="00544F2B">
        <w:rPr>
          <w:rFonts w:eastAsia="Times New Roman"/>
          <w:bCs/>
        </w:rPr>
        <w:t xml:space="preserve">Chris Clark, Wiltshire Local Highways Officer and </w:t>
      </w:r>
    </w:p>
    <w:p w14:paraId="0E9E8AA7" w14:textId="77777777" w:rsidR="001261B4" w:rsidRPr="00544F2B" w:rsidRDefault="001261B4" w:rsidP="001261B4">
      <w:pPr>
        <w:spacing w:after="0" w:line="240" w:lineRule="auto"/>
        <w:jc w:val="both"/>
        <w:rPr>
          <w:rFonts w:eastAsia="Times New Roman"/>
          <w:bCs/>
        </w:rPr>
      </w:pPr>
      <w:r w:rsidRPr="00544F2B">
        <w:rPr>
          <w:rFonts w:eastAsia="Times New Roman"/>
          <w:bCs/>
        </w:rPr>
        <w:t>Martin Fry, Swindon Local Highways Officer (TBC)</w:t>
      </w:r>
    </w:p>
    <w:p w14:paraId="7339E5E2" w14:textId="77777777" w:rsidR="001261B4" w:rsidRPr="00544F2B" w:rsidRDefault="001261B4" w:rsidP="001261B4">
      <w:pPr>
        <w:spacing w:after="0" w:line="240" w:lineRule="auto"/>
        <w:jc w:val="both"/>
        <w:rPr>
          <w:rFonts w:eastAsia="Times New Roman"/>
          <w:bCs/>
        </w:rPr>
      </w:pPr>
    </w:p>
    <w:p w14:paraId="0F34F84E" w14:textId="77777777" w:rsidR="001261B4" w:rsidRPr="00544F2B" w:rsidRDefault="001261B4" w:rsidP="001261B4">
      <w:pPr>
        <w:spacing w:after="0" w:line="240" w:lineRule="auto"/>
        <w:jc w:val="both"/>
        <w:rPr>
          <w:rFonts w:eastAsia="Times New Roman"/>
          <w:bCs/>
        </w:rPr>
      </w:pPr>
      <w:r w:rsidRPr="00544F2B">
        <w:rPr>
          <w:rFonts w:eastAsia="Times New Roman"/>
          <w:bCs/>
        </w:rPr>
        <w:t xml:space="preserve">Presentation from </w:t>
      </w:r>
    </w:p>
    <w:p w14:paraId="7E267CB5" w14:textId="77777777" w:rsidR="001261B4" w:rsidRPr="00544F2B" w:rsidRDefault="001261B4" w:rsidP="001261B4">
      <w:pPr>
        <w:spacing w:after="0" w:line="240" w:lineRule="auto"/>
        <w:jc w:val="both"/>
        <w:rPr>
          <w:rFonts w:eastAsia="Times New Roman"/>
          <w:bCs/>
        </w:rPr>
      </w:pPr>
      <w:r w:rsidRPr="00544F2B">
        <w:rPr>
          <w:rFonts w:eastAsia="Times New Roman"/>
          <w:bCs/>
        </w:rPr>
        <w:t>Tim Lewis, Chair Wilts &amp; Swindon Countryside Access Forum; Area Footpath Secretary Wiltshire Ramblers</w:t>
      </w:r>
    </w:p>
    <w:p w14:paraId="258B2AAF" w14:textId="77777777" w:rsidR="001261B4" w:rsidRPr="00544F2B" w:rsidRDefault="001261B4" w:rsidP="001261B4">
      <w:pPr>
        <w:spacing w:after="0" w:line="240" w:lineRule="auto"/>
        <w:jc w:val="both"/>
        <w:rPr>
          <w:rFonts w:eastAsia="Times New Roman"/>
          <w:bCs/>
        </w:rPr>
      </w:pPr>
      <w:r w:rsidRPr="00544F2B">
        <w:rPr>
          <w:rFonts w:eastAsia="Times New Roman"/>
          <w:bCs/>
        </w:rPr>
        <w:t>Peter Gallagher, Footpath Secretary &amp; Walking Environment Officer, Swindon &amp; NE Wiltshire Ramblers</w:t>
      </w:r>
    </w:p>
    <w:p w14:paraId="66F14A06" w14:textId="77777777" w:rsidR="001261B4" w:rsidRPr="00544F2B" w:rsidRDefault="001261B4" w:rsidP="001261B4">
      <w:pPr>
        <w:spacing w:after="0" w:line="240" w:lineRule="auto"/>
        <w:jc w:val="both"/>
        <w:rPr>
          <w:rFonts w:eastAsia="Times New Roman"/>
          <w:bCs/>
        </w:rPr>
      </w:pPr>
      <w:r w:rsidRPr="00544F2B">
        <w:rPr>
          <w:rFonts w:eastAsia="Times New Roman"/>
          <w:bCs/>
        </w:rPr>
        <w:t>Nigel Linge, previous chair Wilts &amp; Swindon Countryside Access Forum, has also been working on improving access to Salisbury Plain since 2006</w:t>
      </w:r>
    </w:p>
    <w:p w14:paraId="51B1A8D6" w14:textId="77777777" w:rsidR="001261B4" w:rsidRPr="00544F2B" w:rsidRDefault="001261B4" w:rsidP="001261B4">
      <w:pPr>
        <w:spacing w:after="0" w:line="240" w:lineRule="auto"/>
        <w:jc w:val="both"/>
        <w:rPr>
          <w:rFonts w:eastAsia="Times New Roman"/>
          <w:bCs/>
        </w:rPr>
      </w:pPr>
    </w:p>
    <w:p w14:paraId="27A6FFB9" w14:textId="77777777" w:rsidR="001261B4" w:rsidRPr="00544F2B" w:rsidRDefault="001261B4" w:rsidP="001261B4">
      <w:pPr>
        <w:spacing w:after="0" w:line="240" w:lineRule="auto"/>
        <w:jc w:val="both"/>
        <w:rPr>
          <w:rFonts w:eastAsia="Times New Roman"/>
          <w:bCs/>
        </w:rPr>
      </w:pPr>
      <w:r w:rsidRPr="00544F2B">
        <w:rPr>
          <w:rFonts w:eastAsia="Times New Roman"/>
          <w:bCs/>
        </w:rPr>
        <w:t>Question &amp; Answers</w:t>
      </w:r>
    </w:p>
    <w:p w14:paraId="4CAD17D9" w14:textId="77777777" w:rsidR="001261B4" w:rsidRPr="00544F2B" w:rsidRDefault="001261B4" w:rsidP="001261B4">
      <w:pPr>
        <w:spacing w:after="0" w:line="240" w:lineRule="auto"/>
        <w:jc w:val="both"/>
        <w:rPr>
          <w:rFonts w:eastAsia="Times New Roman"/>
          <w:bCs/>
        </w:rPr>
      </w:pPr>
      <w:r w:rsidRPr="00544F2B">
        <w:rPr>
          <w:rFonts w:eastAsia="Times New Roman"/>
          <w:bCs/>
        </w:rPr>
        <w:t>An opportunity for attendees to ask questions of the presenters.</w:t>
      </w:r>
    </w:p>
    <w:p w14:paraId="2778D027" w14:textId="77777777" w:rsidR="001261B4" w:rsidRPr="00544F2B" w:rsidRDefault="001261B4" w:rsidP="001261B4">
      <w:pPr>
        <w:spacing w:after="0" w:line="240" w:lineRule="auto"/>
        <w:jc w:val="both"/>
        <w:rPr>
          <w:rFonts w:eastAsia="Times New Roman"/>
          <w:bCs/>
        </w:rPr>
      </w:pPr>
    </w:p>
    <w:p w14:paraId="60D6265B" w14:textId="77777777" w:rsidR="001261B4" w:rsidRDefault="001261B4" w:rsidP="001261B4">
      <w:pPr>
        <w:spacing w:after="0" w:line="240" w:lineRule="auto"/>
        <w:jc w:val="both"/>
        <w:rPr>
          <w:rFonts w:eastAsia="Times New Roman"/>
          <w:bCs/>
        </w:rPr>
      </w:pPr>
      <w:r w:rsidRPr="00544F2B">
        <w:rPr>
          <w:rFonts w:eastAsia="Times New Roman"/>
          <w:bCs/>
        </w:rPr>
        <w:t>This event is free to WALC members, parishes not in membership will be charged at £20.00 per person. Please do try to attend, if there is lots of interest in this free event other similar presentations will be arranged around the County.</w:t>
      </w:r>
    </w:p>
    <w:p w14:paraId="128A681F" w14:textId="77777777" w:rsidR="001261B4" w:rsidRDefault="001261B4" w:rsidP="001261B4">
      <w:pPr>
        <w:pStyle w:val="Heading1"/>
      </w:pPr>
      <w:r>
        <w:t>Wiltshire Council Climate Team</w:t>
      </w:r>
    </w:p>
    <w:p w14:paraId="33DA21A2" w14:textId="2A712226" w:rsidR="005E2EEB" w:rsidRPr="00357FB0" w:rsidRDefault="005E2EEB" w:rsidP="005E2EEB">
      <w:pPr>
        <w:spacing w:after="0" w:line="240" w:lineRule="auto"/>
        <w:jc w:val="both"/>
        <w:rPr>
          <w:rFonts w:eastAsia="Times New Roman"/>
          <w:b/>
          <w:bCs/>
        </w:rPr>
      </w:pPr>
      <w:r w:rsidRPr="00357FB0">
        <w:rPr>
          <w:rFonts w:eastAsia="Times New Roman"/>
          <w:b/>
          <w:bCs/>
        </w:rPr>
        <w:t>Resolved:</w:t>
      </w:r>
      <w:r w:rsidR="000D592A">
        <w:rPr>
          <w:rFonts w:eastAsia="Times New Roman"/>
          <w:b/>
          <w:bCs/>
        </w:rPr>
        <w:t xml:space="preserve"> </w:t>
      </w:r>
      <w:r w:rsidR="000D592A" w:rsidRPr="000D592A">
        <w:rPr>
          <w:rFonts w:eastAsia="Times New Roman"/>
        </w:rPr>
        <w:t xml:space="preserve">noted the </w:t>
      </w:r>
      <w:r w:rsidR="00F73F27">
        <w:rPr>
          <w:rFonts w:eastAsia="Times New Roman"/>
        </w:rPr>
        <w:t>C</w:t>
      </w:r>
      <w:r w:rsidR="000D592A" w:rsidRPr="000D592A">
        <w:rPr>
          <w:rFonts w:eastAsia="Times New Roman"/>
        </w:rPr>
        <w:t>limate</w:t>
      </w:r>
      <w:r w:rsidR="000D592A">
        <w:rPr>
          <w:rFonts w:eastAsia="Times New Roman"/>
          <w:b/>
          <w:bCs/>
        </w:rPr>
        <w:t xml:space="preserve"> </w:t>
      </w:r>
      <w:r w:rsidR="00F73F27" w:rsidRPr="00F73F27">
        <w:rPr>
          <w:rFonts w:eastAsia="Times New Roman"/>
        </w:rPr>
        <w:t>workshops.</w:t>
      </w:r>
    </w:p>
    <w:p w14:paraId="52490B1C" w14:textId="77777777" w:rsidR="005E2EEB" w:rsidRDefault="005E2EEB" w:rsidP="005E2EEB">
      <w:pPr>
        <w:spacing w:after="0" w:line="240" w:lineRule="auto"/>
        <w:jc w:val="both"/>
        <w:rPr>
          <w:rFonts w:eastAsia="Times New Roman"/>
        </w:rPr>
      </w:pPr>
    </w:p>
    <w:p w14:paraId="5C947AD1" w14:textId="77777777" w:rsidR="001261B4" w:rsidRPr="007D1CC1" w:rsidRDefault="001261B4" w:rsidP="001261B4">
      <w:pPr>
        <w:pStyle w:val="Heading2"/>
      </w:pPr>
      <w:r w:rsidRPr="007D1CC1">
        <w:t>Action Planning Workshops for Town &amp; Parish Councils</w:t>
      </w:r>
    </w:p>
    <w:p w14:paraId="4738912C" w14:textId="77777777" w:rsidR="001261B4" w:rsidRDefault="001261B4" w:rsidP="001261B4">
      <w:pPr>
        <w:spacing w:after="0" w:line="240" w:lineRule="auto"/>
        <w:jc w:val="both"/>
        <w:rPr>
          <w:rFonts w:eastAsia="Times New Roman"/>
          <w:bCs/>
        </w:rPr>
      </w:pPr>
      <w:r w:rsidRPr="007D1CC1">
        <w:rPr>
          <w:rFonts w:eastAsia="Times New Roman"/>
          <w:bCs/>
        </w:rPr>
        <w:t xml:space="preserve">Town &amp; Parish Councils can help stimulate grassroots action, set a leadership example, and provide a focal point for practical local action – and hundreds of councils have passed declarations of a Climate Emergency, signalling their determination to do exactly this. Wiltshire Council values the importance of Town and parish councils and their role in climate action and therefore is organizing a Climate Action Planning Workshop on 27th March 2023, 10am – 4pm. This workshop will provide a good grounding on the context, drivers, facts and figures related to climate change from global to local levels. </w:t>
      </w:r>
    </w:p>
    <w:p w14:paraId="60261861" w14:textId="77777777" w:rsidR="001261B4" w:rsidRPr="007D1CC1" w:rsidRDefault="001261B4" w:rsidP="001261B4">
      <w:pPr>
        <w:spacing w:after="0" w:line="240" w:lineRule="auto"/>
        <w:jc w:val="both"/>
        <w:rPr>
          <w:rFonts w:eastAsia="Times New Roman"/>
          <w:bCs/>
        </w:rPr>
      </w:pPr>
    </w:p>
    <w:p w14:paraId="30822173" w14:textId="77777777" w:rsidR="001261B4" w:rsidRDefault="001261B4" w:rsidP="001261B4">
      <w:pPr>
        <w:spacing w:after="0" w:line="240" w:lineRule="auto"/>
        <w:jc w:val="both"/>
        <w:rPr>
          <w:rFonts w:eastAsia="Times New Roman"/>
          <w:bCs/>
        </w:rPr>
      </w:pPr>
      <w:r w:rsidRPr="007D1CC1">
        <w:rPr>
          <w:rFonts w:eastAsia="Times New Roman"/>
          <w:bCs/>
        </w:rPr>
        <w:lastRenderedPageBreak/>
        <w:t>A follow up event is also planned on 17th May 2023, 3-5pm, for the participants who will attend the main workshop or have already attended main workshop that was previously run in November 2021. This will provide them the opportunity to share progress, learn from each other’s experiences and discuss ongoing support.</w:t>
      </w:r>
    </w:p>
    <w:p w14:paraId="0B49F4F3" w14:textId="77777777" w:rsidR="001261B4" w:rsidRPr="004A21D8" w:rsidRDefault="001261B4" w:rsidP="001261B4">
      <w:pPr>
        <w:pStyle w:val="Heading2"/>
      </w:pPr>
      <w:r w:rsidRPr="004A21D8">
        <w:t>Webinar on Electric Vehicle Charging Infrastructure</w:t>
      </w:r>
    </w:p>
    <w:p w14:paraId="2F46BC49" w14:textId="77777777" w:rsidR="001261B4" w:rsidRDefault="001261B4" w:rsidP="001261B4">
      <w:pPr>
        <w:spacing w:after="0" w:line="240" w:lineRule="auto"/>
        <w:jc w:val="both"/>
        <w:rPr>
          <w:rFonts w:eastAsia="Times New Roman"/>
          <w:bCs/>
        </w:rPr>
      </w:pPr>
      <w:r w:rsidRPr="004A21D8">
        <w:rPr>
          <w:rFonts w:eastAsia="Times New Roman"/>
          <w:bCs/>
        </w:rPr>
        <w:t>In March 2023 Wiltshire Council and Energy Saving Trust will hold a webinar to support local councils in exploring how to provide electric vehicle charging points. More details to follow so please look out for an invitation.</w:t>
      </w:r>
    </w:p>
    <w:p w14:paraId="47B2043A" w14:textId="77777777" w:rsidR="001261B4" w:rsidRDefault="001261B4" w:rsidP="001261B4">
      <w:pPr>
        <w:spacing w:after="0" w:line="240" w:lineRule="auto"/>
        <w:jc w:val="both"/>
        <w:rPr>
          <w:rFonts w:eastAsia="Times New Roman"/>
          <w:bCs/>
        </w:rPr>
      </w:pPr>
    </w:p>
    <w:p w14:paraId="1358F865" w14:textId="119FC3D8" w:rsidR="001261B4" w:rsidRDefault="005E2EEB" w:rsidP="001261B4">
      <w:pPr>
        <w:spacing w:after="0" w:line="240" w:lineRule="auto"/>
        <w:jc w:val="both"/>
        <w:rPr>
          <w:rFonts w:eastAsia="Times New Roman"/>
          <w:b/>
          <w:bCs/>
        </w:rPr>
      </w:pPr>
      <w:r>
        <w:rPr>
          <w:rFonts w:eastAsia="Times New Roman"/>
          <w:b/>
          <w:bCs/>
        </w:rPr>
        <w:t xml:space="preserve">22/284 </w:t>
      </w:r>
      <w:r w:rsidR="001261B4" w:rsidRPr="00221B14">
        <w:rPr>
          <w:rFonts w:eastAsia="Times New Roman"/>
          <w:b/>
          <w:bCs/>
        </w:rPr>
        <w:t xml:space="preserve">Correspondence </w:t>
      </w:r>
      <w:r w:rsidR="008926B8" w:rsidRPr="00221B14">
        <w:rPr>
          <w:rFonts w:eastAsia="Times New Roman"/>
          <w:b/>
          <w:bCs/>
        </w:rPr>
        <w:t>received.</w:t>
      </w:r>
    </w:p>
    <w:p w14:paraId="573DED91" w14:textId="77777777" w:rsidR="001261B4" w:rsidRDefault="001261B4" w:rsidP="001261B4">
      <w:pPr>
        <w:spacing w:after="0" w:line="240" w:lineRule="auto"/>
        <w:jc w:val="both"/>
        <w:rPr>
          <w:rFonts w:eastAsia="Times New Roman"/>
          <w:b/>
          <w:bCs/>
        </w:rPr>
      </w:pPr>
    </w:p>
    <w:p w14:paraId="7DCFBA53" w14:textId="77777777" w:rsidR="001261B4" w:rsidRDefault="001261B4" w:rsidP="001261B4">
      <w:pPr>
        <w:spacing w:after="0" w:line="240" w:lineRule="auto"/>
        <w:jc w:val="both"/>
        <w:rPr>
          <w:rFonts w:eastAsia="Times New Roman"/>
          <w:b/>
          <w:bCs/>
        </w:rPr>
      </w:pPr>
      <w:r>
        <w:rPr>
          <w:rFonts w:eastAsia="Times New Roman"/>
          <w:b/>
          <w:bCs/>
        </w:rPr>
        <w:t>Cloudy IT</w:t>
      </w:r>
    </w:p>
    <w:p w14:paraId="252BFC83" w14:textId="6A9BDD93" w:rsidR="001261B4" w:rsidRPr="00B9285D" w:rsidRDefault="005E2EEB" w:rsidP="001261B4">
      <w:pPr>
        <w:spacing w:after="0" w:line="240" w:lineRule="auto"/>
        <w:jc w:val="both"/>
        <w:rPr>
          <w:rFonts w:eastAsia="Times New Roman"/>
        </w:rPr>
      </w:pPr>
      <w:r w:rsidRPr="00357FB0">
        <w:rPr>
          <w:rFonts w:eastAsia="Times New Roman"/>
          <w:b/>
          <w:bCs/>
        </w:rPr>
        <w:t>Resolved:</w:t>
      </w:r>
      <w:r w:rsidR="008926B8">
        <w:rPr>
          <w:rFonts w:eastAsia="Times New Roman"/>
          <w:b/>
          <w:bCs/>
        </w:rPr>
        <w:t xml:space="preserve"> </w:t>
      </w:r>
      <w:r w:rsidR="001261B4" w:rsidRPr="00B9285D">
        <w:rPr>
          <w:rFonts w:eastAsia="Times New Roman"/>
        </w:rPr>
        <w:t>note</w:t>
      </w:r>
      <w:r w:rsidR="008926B8">
        <w:rPr>
          <w:rFonts w:eastAsia="Times New Roman"/>
        </w:rPr>
        <w:t>d</w:t>
      </w:r>
      <w:r w:rsidR="001261B4" w:rsidRPr="00B9285D">
        <w:rPr>
          <w:rFonts w:eastAsia="Times New Roman"/>
        </w:rPr>
        <w:t xml:space="preserve"> </w:t>
      </w:r>
      <w:r w:rsidR="00F73F27">
        <w:rPr>
          <w:rFonts w:eastAsia="Times New Roman"/>
        </w:rPr>
        <w:t>the below communication</w:t>
      </w:r>
      <w:r w:rsidR="00F73F27" w:rsidRPr="00B9285D">
        <w:rPr>
          <w:rFonts w:eastAsia="Times New Roman"/>
        </w:rPr>
        <w:t xml:space="preserve"> </w:t>
      </w:r>
      <w:r w:rsidR="001261B4" w:rsidRPr="00B9285D">
        <w:rPr>
          <w:rFonts w:eastAsia="Times New Roman"/>
        </w:rPr>
        <w:t xml:space="preserve">that the Cloudy Group have planted a lifesaving tree for the Council. </w:t>
      </w:r>
    </w:p>
    <w:p w14:paraId="2382F8E5" w14:textId="77777777" w:rsidR="001261B4" w:rsidRDefault="001261B4" w:rsidP="001261B4">
      <w:pPr>
        <w:spacing w:after="0" w:line="240" w:lineRule="auto"/>
        <w:jc w:val="both"/>
        <w:rPr>
          <w:rFonts w:eastAsia="Times New Roman"/>
          <w:b/>
          <w:bCs/>
        </w:rPr>
      </w:pPr>
    </w:p>
    <w:p w14:paraId="729331B8" w14:textId="77777777" w:rsidR="001261B4" w:rsidRPr="00B9285D" w:rsidRDefault="001261B4" w:rsidP="001261B4">
      <w:pPr>
        <w:spacing w:after="0" w:line="240" w:lineRule="auto"/>
        <w:jc w:val="both"/>
        <w:rPr>
          <w:rFonts w:eastAsia="Times New Roman"/>
        </w:rPr>
      </w:pPr>
      <w:r w:rsidRPr="00B9285D">
        <w:rPr>
          <w:rFonts w:eastAsia="Times New Roman"/>
        </w:rPr>
        <w:t>Not only will it help offset carbon that is produced in our everyday life, but it will also help provide opportunities for communities in the developing world. Please find the attached certificate for the first trees that you have planted.</w:t>
      </w:r>
    </w:p>
    <w:p w14:paraId="13E75975" w14:textId="77777777" w:rsidR="001261B4" w:rsidRPr="00B9285D" w:rsidRDefault="001261B4" w:rsidP="001261B4">
      <w:pPr>
        <w:spacing w:after="0" w:line="240" w:lineRule="auto"/>
        <w:jc w:val="both"/>
        <w:rPr>
          <w:rFonts w:eastAsia="Times New Roman"/>
        </w:rPr>
      </w:pPr>
      <w:r w:rsidRPr="00B9285D">
        <w:rPr>
          <w:rFonts w:eastAsia="Times New Roman"/>
        </w:rPr>
        <w:t xml:space="preserve">I am sure you will see that participating in the Sustainably Run tree planting initiative is a great way of helping the environment whilst also providing food and economic opportunity to those that need it most. </w:t>
      </w:r>
    </w:p>
    <w:p w14:paraId="2D5F897D" w14:textId="77777777" w:rsidR="001261B4" w:rsidRPr="00B9285D" w:rsidRDefault="001261B4" w:rsidP="001261B4">
      <w:pPr>
        <w:spacing w:after="0" w:line="240" w:lineRule="auto"/>
        <w:jc w:val="both"/>
        <w:rPr>
          <w:rFonts w:eastAsia="Times New Roman"/>
        </w:rPr>
      </w:pPr>
      <w:r w:rsidRPr="00B9285D">
        <w:rPr>
          <w:rFonts w:eastAsia="Times New Roman"/>
        </w:rPr>
        <w:t>The trees planted as part of the Sustainably Run initiative will change lives.</w:t>
      </w:r>
    </w:p>
    <w:p w14:paraId="452A4BCA" w14:textId="77777777" w:rsidR="001261B4" w:rsidRDefault="001261B4" w:rsidP="001261B4">
      <w:pPr>
        <w:spacing w:after="0" w:line="240" w:lineRule="auto"/>
        <w:jc w:val="both"/>
        <w:rPr>
          <w:rFonts w:eastAsia="Times New Roman"/>
          <w:b/>
          <w:bCs/>
        </w:rPr>
      </w:pPr>
      <w:r w:rsidRPr="00B9285D">
        <w:rPr>
          <w:rFonts w:eastAsia="Times New Roman"/>
        </w:rPr>
        <w:t>If you have any queries, please visit the website at</w:t>
      </w:r>
      <w:r w:rsidRPr="0072757E">
        <w:rPr>
          <w:rFonts w:eastAsia="Times New Roman"/>
          <w:b/>
          <w:bCs/>
        </w:rPr>
        <w:t xml:space="preserve"> </w:t>
      </w:r>
      <w:hyperlink r:id="rId15" w:history="1">
        <w:r w:rsidRPr="00027152">
          <w:rPr>
            <w:rStyle w:val="Hyperlink"/>
            <w:rFonts w:eastAsia="Times New Roman"/>
            <w:b/>
            <w:bCs/>
          </w:rPr>
          <w:t>www.thecloudygroup.co.uk</w:t>
        </w:r>
      </w:hyperlink>
    </w:p>
    <w:p w14:paraId="02AA53E3" w14:textId="77777777" w:rsidR="001261B4" w:rsidRDefault="001261B4" w:rsidP="001261B4">
      <w:pPr>
        <w:spacing w:after="0" w:line="240" w:lineRule="auto"/>
        <w:jc w:val="both"/>
        <w:rPr>
          <w:rFonts w:eastAsia="Times New Roman"/>
          <w:b/>
          <w:bCs/>
        </w:rPr>
      </w:pPr>
    </w:p>
    <w:p w14:paraId="5B60D439" w14:textId="77777777" w:rsidR="001261B4" w:rsidRDefault="001261B4" w:rsidP="001261B4">
      <w:pPr>
        <w:pStyle w:val="Heading1"/>
      </w:pPr>
      <w:r w:rsidRPr="000476E3">
        <w:t>RE: Fallen Kissing Gate on Footpath Corsley 4 by the Phone Box in Newbury</w:t>
      </w:r>
    </w:p>
    <w:p w14:paraId="2CBA87B8" w14:textId="1C470E5E" w:rsidR="001261B4" w:rsidRDefault="005E2EEB" w:rsidP="008926B8">
      <w:pPr>
        <w:spacing w:after="0" w:line="240" w:lineRule="auto"/>
        <w:jc w:val="both"/>
      </w:pPr>
      <w:r w:rsidRPr="00357FB0">
        <w:rPr>
          <w:rFonts w:eastAsia="Times New Roman"/>
          <w:b/>
          <w:bCs/>
        </w:rPr>
        <w:t>Resolved:</w:t>
      </w:r>
      <w:r w:rsidR="001261B4">
        <w:t xml:space="preserve"> note</w:t>
      </w:r>
      <w:r w:rsidR="008926B8">
        <w:t>d</w:t>
      </w:r>
      <w:r w:rsidR="001261B4">
        <w:t xml:space="preserve"> that Longleat have repaired the above Kissing gate. The Volunteer Rights of Way team leader has informed me that he has </w:t>
      </w:r>
      <w:r w:rsidR="001261B4" w:rsidRPr="001B5FC5">
        <w:t>inserted destination signs at each end of bridleway HORN24 on taller posts (the bridleway from Newbury up towards Heaven's Gate).</w:t>
      </w:r>
    </w:p>
    <w:p w14:paraId="0AF575BD" w14:textId="77777777" w:rsidR="001261B4" w:rsidRDefault="001261B4" w:rsidP="001261B4">
      <w:pPr>
        <w:pStyle w:val="Heading1"/>
      </w:pPr>
      <w:r w:rsidRPr="0007442A">
        <w:t>CPRE Wiltshire &amp; CCm Technologies Best Kept Village Competition.</w:t>
      </w:r>
    </w:p>
    <w:p w14:paraId="05B2899D" w14:textId="33C65EEA" w:rsidR="001261B4" w:rsidRDefault="005E2EEB" w:rsidP="005A65BB">
      <w:pPr>
        <w:spacing w:after="0" w:line="240" w:lineRule="auto"/>
        <w:jc w:val="both"/>
      </w:pPr>
      <w:r w:rsidRPr="00357FB0">
        <w:rPr>
          <w:rFonts w:eastAsia="Times New Roman"/>
          <w:b/>
          <w:bCs/>
        </w:rPr>
        <w:t>Resolved:</w:t>
      </w:r>
      <w:r w:rsidR="00916AC2">
        <w:rPr>
          <w:rFonts w:eastAsia="Times New Roman"/>
          <w:b/>
          <w:bCs/>
        </w:rPr>
        <w:t xml:space="preserve"> </w:t>
      </w:r>
      <w:r w:rsidR="005A65BB" w:rsidRPr="00754938">
        <w:rPr>
          <w:rFonts w:eastAsia="Times New Roman"/>
        </w:rPr>
        <w:t xml:space="preserve"> </w:t>
      </w:r>
      <w:r w:rsidR="00FE7288">
        <w:rPr>
          <w:rFonts w:eastAsia="Times New Roman"/>
        </w:rPr>
        <w:t xml:space="preserve">noted the below invite. Council </w:t>
      </w:r>
      <w:r w:rsidR="00754938" w:rsidRPr="00754938">
        <w:rPr>
          <w:rFonts w:eastAsia="Times New Roman"/>
        </w:rPr>
        <w:t>agreed</w:t>
      </w:r>
      <w:r w:rsidR="00754938">
        <w:rPr>
          <w:rFonts w:eastAsia="Times New Roman"/>
          <w:b/>
          <w:bCs/>
        </w:rPr>
        <w:t xml:space="preserve"> </w:t>
      </w:r>
      <w:r w:rsidR="001261B4" w:rsidRPr="00463750">
        <w:t xml:space="preserve">to take part in the Best Kept Village Competition. </w:t>
      </w:r>
      <w:r w:rsidR="006C4C0A">
        <w:t xml:space="preserve">All Agreed </w:t>
      </w:r>
      <w:r w:rsidR="00754938">
        <w:t>leaflets</w:t>
      </w:r>
      <w:r w:rsidR="006C4C0A">
        <w:t xml:space="preserve"> drop</w:t>
      </w:r>
      <w:r w:rsidR="00754938">
        <w:t xml:space="preserve">s and posting on the </w:t>
      </w:r>
      <w:r w:rsidR="006C4C0A">
        <w:t>Facebook pages</w:t>
      </w:r>
      <w:r w:rsidR="00754938">
        <w:t xml:space="preserve"> to advertise the event</w:t>
      </w:r>
      <w:r w:rsidR="006C4C0A">
        <w:t xml:space="preserve">. Clerk </w:t>
      </w:r>
      <w:r w:rsidR="00754938">
        <w:t xml:space="preserve">instructed to </w:t>
      </w:r>
      <w:r w:rsidR="006C4C0A">
        <w:t>action</w:t>
      </w:r>
      <w:r w:rsidR="00FE7288">
        <w:t xml:space="preserve"> the documentation</w:t>
      </w:r>
      <w:r w:rsidR="00165D95">
        <w:t xml:space="preserve">. </w:t>
      </w:r>
    </w:p>
    <w:p w14:paraId="26A43894" w14:textId="77777777" w:rsidR="00D3230F" w:rsidRPr="00463750" w:rsidRDefault="00D3230F" w:rsidP="005A65BB">
      <w:pPr>
        <w:spacing w:after="0" w:line="240" w:lineRule="auto"/>
        <w:jc w:val="both"/>
        <w:rPr>
          <w:b/>
          <w:bCs/>
        </w:rPr>
      </w:pPr>
    </w:p>
    <w:p w14:paraId="2D55F71F" w14:textId="77777777" w:rsidR="001261B4" w:rsidRPr="00463750" w:rsidRDefault="001261B4" w:rsidP="001261B4">
      <w:r w:rsidRPr="00463750">
        <w:t xml:space="preserve">I am writing to invite your village to enter the 2023 CPRE Wiltshire &amp; CCm Technologies Best Kept Village Competition. </w:t>
      </w:r>
    </w:p>
    <w:p w14:paraId="55F624BF" w14:textId="77777777" w:rsidR="001261B4" w:rsidRPr="00463750" w:rsidRDefault="001261B4" w:rsidP="001261B4">
      <w:r w:rsidRPr="00463750">
        <w:t>This annual competition is designed to foster pride in our beautiful Wiltshire countryside and its unique patchwork quilt of villages and is open to every village in Wiltshire. It also incorporates many of the valuable proposals made by Wiltshire Council, BKVC judges and past participating villages over the years.  Please note that entry to and preparation for the Competition does not necessarily involve a large amount of work and is quite easy if the workload is shared amongst several people and groups.</w:t>
      </w:r>
    </w:p>
    <w:p w14:paraId="5EEC8DF9" w14:textId="77777777" w:rsidR="001261B4" w:rsidRPr="00463750" w:rsidRDefault="001261B4" w:rsidP="001261B4">
      <w:r w:rsidRPr="00463750">
        <w:lastRenderedPageBreak/>
        <w:t xml:space="preserve">As usual, the County winners for the previous two years are not eligible for entry to the main competition but will shortly be invited to enter the Laurence Kitching Winner of Winners Competition. They were: </w:t>
      </w:r>
    </w:p>
    <w:p w14:paraId="340F7A73" w14:textId="77777777" w:rsidR="001261B4" w:rsidRPr="00463750" w:rsidRDefault="001261B4" w:rsidP="001261B4">
      <w:r w:rsidRPr="00463750">
        <w:t>2022    Large – Whiteparish Medium – Hindon</w:t>
      </w:r>
      <w:r>
        <w:t xml:space="preserve"> Small</w:t>
      </w:r>
      <w:r w:rsidRPr="00463750">
        <w:t xml:space="preserve"> – Rushall </w:t>
      </w:r>
      <w:r w:rsidRPr="00463750">
        <w:tab/>
      </w:r>
    </w:p>
    <w:p w14:paraId="50D96452" w14:textId="77777777" w:rsidR="001261B4" w:rsidRPr="00463750" w:rsidRDefault="001261B4" w:rsidP="001261B4">
      <w:r w:rsidRPr="00463750">
        <w:t>2021</w:t>
      </w:r>
      <w:r w:rsidRPr="00463750">
        <w:tab/>
        <w:t>Large – Ramsbury</w:t>
      </w:r>
      <w:r w:rsidRPr="00463750">
        <w:tab/>
        <w:t xml:space="preserve"> Medium – Urchfont</w:t>
      </w:r>
      <w:r w:rsidRPr="00463750">
        <w:tab/>
        <w:t>Small – Castle Eaton</w:t>
      </w:r>
    </w:p>
    <w:p w14:paraId="3EEA6FC3" w14:textId="77777777" w:rsidR="001261B4" w:rsidRPr="00463750" w:rsidRDefault="001261B4" w:rsidP="001261B4">
      <w:r w:rsidRPr="00463750">
        <w:t>The three main categories in The Best Kept Village Competition are:</w:t>
      </w:r>
    </w:p>
    <w:p w14:paraId="42CE5ABD" w14:textId="77777777" w:rsidR="001261B4" w:rsidRPr="00463750" w:rsidRDefault="001261B4" w:rsidP="001261B4">
      <w:r w:rsidRPr="00463750">
        <w:tab/>
        <w:t>Large villages with a population of</w:t>
      </w:r>
      <w:r>
        <w:t xml:space="preserve"> </w:t>
      </w:r>
      <w:r w:rsidRPr="00463750">
        <w:t>1,001 to 3,500</w:t>
      </w:r>
    </w:p>
    <w:p w14:paraId="017BE8C5" w14:textId="77777777" w:rsidR="001261B4" w:rsidRPr="00463750" w:rsidRDefault="001261B4" w:rsidP="001261B4">
      <w:r w:rsidRPr="00463750">
        <w:tab/>
        <w:t>Medium villages with a population of</w:t>
      </w:r>
      <w:r>
        <w:t xml:space="preserve"> </w:t>
      </w:r>
      <w:r w:rsidRPr="00463750">
        <w:t>301 to 1,000</w:t>
      </w:r>
    </w:p>
    <w:p w14:paraId="099D7475" w14:textId="77777777" w:rsidR="001261B4" w:rsidRPr="00463750" w:rsidRDefault="001261B4" w:rsidP="001261B4">
      <w:r w:rsidRPr="00463750">
        <w:tab/>
        <w:t>Small villages and hamlets with a population of</w:t>
      </w:r>
      <w:r w:rsidRPr="00463750">
        <w:tab/>
        <w:t>300 or less</w:t>
      </w:r>
    </w:p>
    <w:p w14:paraId="78896A65" w14:textId="77777777" w:rsidR="001261B4" w:rsidRPr="00463750" w:rsidRDefault="001261B4" w:rsidP="001261B4">
      <w:r w:rsidRPr="00463750">
        <w:t>Any village with an official population slightly greater than 3500 which has been a recent entrant into the BKVC should contact the CPRE Wiltshire Project Officer to discuss a possible entry.  For example, their population might come within the 3,500 limits by excluding a large estate that has been built within the parish boundary but which is in many respects a separate conurbation and not an integral part of the original village.</w:t>
      </w:r>
    </w:p>
    <w:p w14:paraId="4AC38B61" w14:textId="77777777" w:rsidR="001261B4" w:rsidRPr="00463750" w:rsidRDefault="001261B4" w:rsidP="001261B4">
      <w:r w:rsidRPr="00463750">
        <w:t>Thanks to the generosity of our sponsors there are numerous valuable prizes.  The many possible rewards include:</w:t>
      </w:r>
    </w:p>
    <w:p w14:paraId="4AC6F303" w14:textId="77777777" w:rsidR="001261B4" w:rsidRPr="00BD58D6" w:rsidRDefault="001261B4" w:rsidP="001261B4">
      <w:pPr>
        <w:pStyle w:val="ListParagraph"/>
        <w:numPr>
          <w:ilvl w:val="0"/>
          <w:numId w:val="16"/>
        </w:numPr>
        <w:spacing w:after="160" w:line="259" w:lineRule="auto"/>
      </w:pPr>
      <w:r w:rsidRPr="00BD58D6">
        <w:t>Best Kept Large, Medium and Small Village: £200 cash prize (plus CPRE standard, CCm Technologies and Wiltshire Council plaques and CPRE certificate)</w:t>
      </w:r>
    </w:p>
    <w:p w14:paraId="4D658DB6" w14:textId="77777777" w:rsidR="001261B4" w:rsidRPr="00BD58D6" w:rsidRDefault="001261B4" w:rsidP="001261B4">
      <w:pPr>
        <w:pStyle w:val="ListParagraph"/>
        <w:numPr>
          <w:ilvl w:val="0"/>
          <w:numId w:val="16"/>
        </w:numPr>
        <w:spacing w:after="160" w:line="259" w:lineRule="auto"/>
      </w:pPr>
      <w:r w:rsidRPr="00BD58D6">
        <w:t>Runner Up Large, Medium and Small Village: £100 cash prize (plus CPRE certificate)</w:t>
      </w:r>
    </w:p>
    <w:p w14:paraId="4BFA4DDE" w14:textId="77777777" w:rsidR="001261B4" w:rsidRPr="00BD58D6" w:rsidRDefault="001261B4" w:rsidP="001261B4">
      <w:pPr>
        <w:pStyle w:val="ListParagraph"/>
        <w:numPr>
          <w:ilvl w:val="0"/>
          <w:numId w:val="16"/>
        </w:numPr>
        <w:spacing w:after="160" w:line="259" w:lineRule="auto"/>
      </w:pPr>
      <w:r w:rsidRPr="00BD58D6">
        <w:t>Third Place Large, Medium and Small Village: £60 cash prize (plus CPRE certificate)</w:t>
      </w:r>
    </w:p>
    <w:p w14:paraId="5C8A13D1" w14:textId="77777777" w:rsidR="001261B4" w:rsidRPr="00BD58D6" w:rsidRDefault="001261B4" w:rsidP="001261B4">
      <w:pPr>
        <w:pStyle w:val="ListParagraph"/>
        <w:numPr>
          <w:ilvl w:val="0"/>
          <w:numId w:val="16"/>
        </w:numPr>
        <w:spacing w:after="160" w:line="259" w:lineRule="auto"/>
      </w:pPr>
      <w:r w:rsidRPr="00BD58D6">
        <w:t>Fourth Place Large, Medium and Small Village: £30 cash prize (plus CPRE certificate)</w:t>
      </w:r>
    </w:p>
    <w:p w14:paraId="38270E6B" w14:textId="77777777" w:rsidR="001261B4" w:rsidRPr="00BD58D6" w:rsidRDefault="001261B4" w:rsidP="001261B4">
      <w:pPr>
        <w:pStyle w:val="ListParagraph"/>
        <w:numPr>
          <w:ilvl w:val="0"/>
          <w:numId w:val="16"/>
        </w:numPr>
        <w:spacing w:after="160" w:line="259" w:lineRule="auto"/>
      </w:pPr>
      <w:r w:rsidRPr="00BD58D6">
        <w:t>Best Newcomer Village: £150 cash prize (plus CPRE certificate and Best Newcomer shield) awarded to a village that has not entered in the past 5 years.</w:t>
      </w:r>
    </w:p>
    <w:p w14:paraId="4D610260" w14:textId="6708658B" w:rsidR="001261B4" w:rsidRPr="00BD58D6" w:rsidRDefault="001261B4" w:rsidP="001261B4">
      <w:pPr>
        <w:pStyle w:val="ListParagraph"/>
        <w:numPr>
          <w:ilvl w:val="0"/>
          <w:numId w:val="16"/>
        </w:numPr>
        <w:spacing w:after="160" w:line="259" w:lineRule="auto"/>
      </w:pPr>
      <w:r w:rsidRPr="00BD58D6">
        <w:t xml:space="preserve">Merit Certificate: £150 cash prize (plus CPRE certificate) awarded to a village showing consistent outstanding effort in their </w:t>
      </w:r>
      <w:r w:rsidR="00880635" w:rsidRPr="00BD58D6">
        <w:t>preparation.</w:t>
      </w:r>
    </w:p>
    <w:p w14:paraId="1DA4FF1C" w14:textId="77777777" w:rsidR="001261B4" w:rsidRPr="00463750" w:rsidRDefault="001261B4" w:rsidP="001261B4">
      <w:r w:rsidRPr="00463750">
        <w:t xml:space="preserve">Once again, this year we will not automatically be offering short seminars for newcomers or those villages which would like more information on BKVC 2023. This is due to the very low attendance at these seminars in recent years.  Instead, we have added additional information to the Guidelines (which have been further enhanced this year) and Top Tips included in this invitation pack.  However, if you would like to receive such a briefing or if you simply wish to clarify any points, please </w:t>
      </w:r>
      <w:r w:rsidRPr="00463750">
        <w:lastRenderedPageBreak/>
        <w:t xml:space="preserve">contact the CPRE Wiltshire office by email or telephone.  We will be happy to arrange briefings for one or more villages if there is sufficient demand.  </w:t>
      </w:r>
    </w:p>
    <w:p w14:paraId="4AD6B150" w14:textId="0AFC75C9" w:rsidR="001261B4" w:rsidRPr="00463750" w:rsidRDefault="001261B4" w:rsidP="001261B4">
      <w:r w:rsidRPr="00463750">
        <w:t>We look forward to receiving your entry form for the Best Kept Village Competition.  As in the past there is no charge to enter. Entries can be sent either by post or electronically but please ensure that all documents sent by e-mail will print out clearly.</w:t>
      </w:r>
      <w:r w:rsidR="004970E3">
        <w:t xml:space="preserve"> </w:t>
      </w:r>
      <w:r w:rsidRPr="00463750">
        <w:t>The closing date for entering the competition is Friday 21st April 2023.</w:t>
      </w:r>
    </w:p>
    <w:p w14:paraId="295D1BE3" w14:textId="77777777" w:rsidR="001261B4" w:rsidRDefault="001261B4" w:rsidP="001261B4">
      <w:pPr>
        <w:pStyle w:val="Heading1"/>
        <w:rPr>
          <w:rFonts w:eastAsia="Arial Unicode MS"/>
        </w:rPr>
      </w:pPr>
      <w:r>
        <w:rPr>
          <w:rFonts w:eastAsia="Arial Unicode MS"/>
        </w:rPr>
        <w:t xml:space="preserve">Wiltshire Association of Local Councils - </w:t>
      </w:r>
      <w:r w:rsidRPr="00820403">
        <w:rPr>
          <w:rFonts w:eastAsia="Arial Unicode MS"/>
        </w:rPr>
        <w:t>Procurement Thresholds</w:t>
      </w:r>
    </w:p>
    <w:p w14:paraId="7403946D" w14:textId="57B00A39" w:rsidR="001261B4" w:rsidRDefault="005E2EEB" w:rsidP="006C4C0A">
      <w:pPr>
        <w:spacing w:after="0" w:line="240" w:lineRule="auto"/>
        <w:jc w:val="both"/>
      </w:pPr>
      <w:r w:rsidRPr="00357FB0">
        <w:rPr>
          <w:rFonts w:eastAsia="Times New Roman"/>
          <w:b/>
          <w:bCs/>
        </w:rPr>
        <w:t>Resolved:</w:t>
      </w:r>
      <w:r w:rsidR="001261B4">
        <w:t xml:space="preserve"> note</w:t>
      </w:r>
      <w:r w:rsidR="006C4C0A">
        <w:t>d</w:t>
      </w:r>
      <w:r w:rsidR="001261B4">
        <w:t xml:space="preserve"> the below update on procurement.</w:t>
      </w:r>
    </w:p>
    <w:p w14:paraId="1785236F" w14:textId="77777777" w:rsidR="00FE7288" w:rsidRDefault="00FE7288" w:rsidP="006C4C0A">
      <w:pPr>
        <w:spacing w:after="0" w:line="240" w:lineRule="auto"/>
        <w:jc w:val="both"/>
      </w:pPr>
    </w:p>
    <w:p w14:paraId="486205F2" w14:textId="77777777" w:rsidR="001261B4" w:rsidRPr="00820403" w:rsidRDefault="001261B4" w:rsidP="001261B4">
      <w:r w:rsidRPr="00820403">
        <w:rPr>
          <w:b/>
          <w:bCs/>
          <w:color w:val="000000"/>
          <w:sz w:val="23"/>
          <w:szCs w:val="23"/>
        </w:rPr>
        <w:t xml:space="preserve">The £25,000 threshold increased to £30,000 from 21 December 2022 (SI 2022/1390) </w:t>
      </w:r>
    </w:p>
    <w:p w14:paraId="738AE190" w14:textId="77777777" w:rsidR="001261B4" w:rsidRPr="00820403" w:rsidRDefault="001261B4" w:rsidP="001261B4">
      <w:pPr>
        <w:autoSpaceDE w:val="0"/>
        <w:autoSpaceDN w:val="0"/>
        <w:adjustRightInd w:val="0"/>
        <w:spacing w:after="0" w:line="240" w:lineRule="auto"/>
        <w:rPr>
          <w:color w:val="000000"/>
          <w:sz w:val="23"/>
          <w:szCs w:val="23"/>
        </w:rPr>
      </w:pPr>
      <w:r w:rsidRPr="00820403">
        <w:rPr>
          <w:color w:val="000000"/>
          <w:sz w:val="23"/>
          <w:szCs w:val="23"/>
        </w:rPr>
        <w:t xml:space="preserve">Public contracts, with an estimated value (including VAT, from 1 January 2022): over £213,477 (previously 189,330 ex VAT) for goods or services, or over £5,336,937 (previously £4,733,252 ex VAT) for public works (construction), must comply with the full requirements of the Public Contracts Regulations 2015. These include specific tendering methods and timescales, as well as a requirement to advertise on both the Contracts Finder website and Find-a-Tender (the UK e-notification service). </w:t>
      </w:r>
    </w:p>
    <w:p w14:paraId="31FC4A8C" w14:textId="77777777" w:rsidR="001261B4" w:rsidRPr="00820403" w:rsidRDefault="001261B4" w:rsidP="001261B4">
      <w:pPr>
        <w:autoSpaceDE w:val="0"/>
        <w:autoSpaceDN w:val="0"/>
        <w:adjustRightInd w:val="0"/>
        <w:spacing w:after="0" w:line="240" w:lineRule="auto"/>
        <w:rPr>
          <w:color w:val="000000"/>
          <w:sz w:val="23"/>
          <w:szCs w:val="23"/>
        </w:rPr>
      </w:pPr>
      <w:r w:rsidRPr="00820403">
        <w:rPr>
          <w:color w:val="000000"/>
          <w:sz w:val="23"/>
          <w:szCs w:val="23"/>
        </w:rPr>
        <w:t xml:space="preserve">Where a contract will run for several years, it is the total (not annual) value that matters. </w:t>
      </w:r>
    </w:p>
    <w:p w14:paraId="36C4B2CE" w14:textId="77777777" w:rsidR="001261B4" w:rsidRPr="00820403" w:rsidRDefault="001261B4" w:rsidP="001261B4">
      <w:pPr>
        <w:autoSpaceDE w:val="0"/>
        <w:autoSpaceDN w:val="0"/>
        <w:adjustRightInd w:val="0"/>
        <w:spacing w:after="0" w:line="240" w:lineRule="auto"/>
        <w:rPr>
          <w:color w:val="000000"/>
          <w:sz w:val="23"/>
          <w:szCs w:val="23"/>
        </w:rPr>
      </w:pPr>
      <w:r w:rsidRPr="00820403">
        <w:rPr>
          <w:color w:val="000000"/>
          <w:sz w:val="23"/>
          <w:szCs w:val="23"/>
        </w:rPr>
        <w:t xml:space="preserve">Where the estimated total value (including VAT) is below these thresholds, but exceeds £30,000 (after 21 December 2022), a council is required to advertise the opportunity on Contracts Finder if they publish an open invitation to quote/tender. If they are inviting specific firms and not opening up to wider competition, they don’t have to advertise the opportunity on Contracts Finder (Public Contracts Regulations 2015, Reg. 110(5)(b)). </w:t>
      </w:r>
    </w:p>
    <w:p w14:paraId="330C496D" w14:textId="77777777" w:rsidR="001261B4" w:rsidRPr="00820403" w:rsidRDefault="001261B4" w:rsidP="001261B4">
      <w:pPr>
        <w:autoSpaceDE w:val="0"/>
        <w:autoSpaceDN w:val="0"/>
        <w:adjustRightInd w:val="0"/>
        <w:spacing w:after="0" w:line="240" w:lineRule="auto"/>
        <w:rPr>
          <w:color w:val="000000"/>
          <w:sz w:val="23"/>
          <w:szCs w:val="23"/>
        </w:rPr>
      </w:pPr>
      <w:r w:rsidRPr="00820403">
        <w:rPr>
          <w:color w:val="000000"/>
          <w:sz w:val="23"/>
          <w:szCs w:val="23"/>
        </w:rPr>
        <w:t xml:space="preserve">However, a council must comply with its own Standing Orders and Financial Regulations and if those regulations require an open invitation and a formal tender process, the council should follow them. Tendering processes ensure fair competition, achieve value for money and avoid anti-competitive behaviour. They protect the council and taxpayers. </w:t>
      </w:r>
    </w:p>
    <w:p w14:paraId="7969A419" w14:textId="77777777" w:rsidR="001261B4" w:rsidRPr="00820403" w:rsidRDefault="001261B4" w:rsidP="001261B4">
      <w:pPr>
        <w:autoSpaceDE w:val="0"/>
        <w:autoSpaceDN w:val="0"/>
        <w:adjustRightInd w:val="0"/>
        <w:spacing w:after="0" w:line="240" w:lineRule="auto"/>
        <w:rPr>
          <w:color w:val="000000"/>
          <w:sz w:val="23"/>
          <w:szCs w:val="23"/>
        </w:rPr>
      </w:pPr>
      <w:r w:rsidRPr="00820403">
        <w:rPr>
          <w:color w:val="000000"/>
          <w:sz w:val="23"/>
          <w:szCs w:val="23"/>
        </w:rPr>
        <w:t xml:space="preserve">If a council simply chooses specific firms to invite, it must avoid allowing non-commercial </w:t>
      </w:r>
      <w:r>
        <w:rPr>
          <w:color w:val="000000"/>
          <w:sz w:val="23"/>
          <w:szCs w:val="23"/>
        </w:rPr>
        <w:t>c</w:t>
      </w:r>
      <w:r w:rsidRPr="00820403">
        <w:rPr>
          <w:color w:val="000000"/>
          <w:sz w:val="23"/>
          <w:szCs w:val="23"/>
        </w:rPr>
        <w:t xml:space="preserve">onsiderations (defined in Part 2 of the Local Government Act 1988) to influence its decisions. If a council invites some suppliers and not others, it should record its reasons. </w:t>
      </w:r>
    </w:p>
    <w:p w14:paraId="64C95A8D" w14:textId="77777777" w:rsidR="001261B4" w:rsidRPr="00820403" w:rsidRDefault="001261B4" w:rsidP="001261B4">
      <w:pPr>
        <w:autoSpaceDE w:val="0"/>
        <w:autoSpaceDN w:val="0"/>
        <w:adjustRightInd w:val="0"/>
        <w:spacing w:after="0" w:line="240" w:lineRule="auto"/>
        <w:rPr>
          <w:color w:val="000000"/>
          <w:sz w:val="23"/>
          <w:szCs w:val="23"/>
        </w:rPr>
      </w:pPr>
      <w:r w:rsidRPr="00820403">
        <w:rPr>
          <w:color w:val="000000"/>
          <w:sz w:val="23"/>
          <w:szCs w:val="23"/>
        </w:rPr>
        <w:t xml:space="preserve">If the council genuinely believed the value would be under £30,000 but the tenders came in above that, the Regulations do not require it to go back and start again. </w:t>
      </w:r>
    </w:p>
    <w:p w14:paraId="1BA3BCA6" w14:textId="77777777" w:rsidR="001261B4" w:rsidRDefault="001261B4" w:rsidP="001261B4">
      <w:pPr>
        <w:pStyle w:val="Heading1"/>
        <w:rPr>
          <w:rFonts w:eastAsia="Calibri"/>
          <w:b w:val="0"/>
          <w:bCs/>
          <w:color w:val="000000"/>
          <w:sz w:val="23"/>
          <w:szCs w:val="23"/>
        </w:rPr>
      </w:pPr>
      <w:r w:rsidRPr="00820403">
        <w:rPr>
          <w:rFonts w:eastAsia="Calibri"/>
          <w:b w:val="0"/>
          <w:color w:val="000000"/>
          <w:sz w:val="23"/>
          <w:szCs w:val="23"/>
        </w:rPr>
        <w:t>Regardless of whether the opportunity was advertised, Regulation 112 requires a council to publish the award of a contract over £25,000 prior to 21 December 2022, or £30,000 thereafter, on Contracts Finder within a reasonable timescale. There is no specified timescale for parishes, but we suggest within 3 months.</w:t>
      </w:r>
    </w:p>
    <w:p w14:paraId="7388F595" w14:textId="77777777" w:rsidR="001261B4" w:rsidRDefault="001261B4" w:rsidP="001261B4">
      <w:pPr>
        <w:pStyle w:val="Heading1"/>
        <w:rPr>
          <w:rFonts w:eastAsia="Arial Unicode MS"/>
        </w:rPr>
      </w:pPr>
      <w:r w:rsidRPr="00221B14">
        <w:rPr>
          <w:rFonts w:eastAsia="Arial Unicode MS"/>
        </w:rPr>
        <w:t>Booklets and Brochures on the below list were also received.</w:t>
      </w:r>
    </w:p>
    <w:p w14:paraId="684247B1" w14:textId="77777777" w:rsidR="001261B4" w:rsidRPr="00426C26" w:rsidRDefault="001261B4" w:rsidP="001261B4">
      <w:r>
        <w:t>None received.</w:t>
      </w:r>
    </w:p>
    <w:p w14:paraId="51C5472A" w14:textId="77777777" w:rsidR="001261B4" w:rsidRDefault="001261B4" w:rsidP="001261B4">
      <w:pPr>
        <w:keepNext/>
        <w:spacing w:before="240" w:after="60"/>
        <w:outlineLvl w:val="1"/>
        <w:rPr>
          <w:rFonts w:eastAsia="Times New Roman"/>
          <w:b/>
          <w:bCs/>
        </w:rPr>
      </w:pPr>
      <w:r w:rsidRPr="001A357E">
        <w:rPr>
          <w:rFonts w:eastAsia="Times New Roman"/>
          <w:b/>
          <w:bCs/>
        </w:rPr>
        <w:t>All the below email correspondence received by the Clerk has been emailed to Councillors.</w:t>
      </w:r>
      <w:r w:rsidRPr="00F76474">
        <w:rPr>
          <w:rFonts w:eastAsia="Times New Roman"/>
          <w:b/>
          <w:bCs/>
        </w:rPr>
        <w:t xml:space="preserve"> </w:t>
      </w:r>
    </w:p>
    <w:p w14:paraId="1847E563" w14:textId="77777777" w:rsidR="001261B4" w:rsidRPr="00F03041" w:rsidRDefault="001261B4" w:rsidP="001261B4">
      <w:pPr>
        <w:pStyle w:val="NoSpacing"/>
        <w:rPr>
          <w:rFonts w:ascii="Arial" w:hAnsi="Arial"/>
          <w:sz w:val="24"/>
        </w:rPr>
      </w:pPr>
      <w:r w:rsidRPr="00F03041">
        <w:rPr>
          <w:rFonts w:ascii="Arial" w:hAnsi="Arial"/>
          <w:sz w:val="24"/>
        </w:rPr>
        <w:t>FW: Heavy rains and flooding</w:t>
      </w:r>
    </w:p>
    <w:p w14:paraId="1937B340" w14:textId="77777777" w:rsidR="001261B4" w:rsidRPr="00F03041" w:rsidRDefault="001261B4" w:rsidP="001261B4">
      <w:pPr>
        <w:pStyle w:val="NoSpacing"/>
        <w:rPr>
          <w:rFonts w:ascii="Arial" w:hAnsi="Arial"/>
          <w:sz w:val="24"/>
        </w:rPr>
      </w:pPr>
      <w:r w:rsidRPr="00F03041">
        <w:rPr>
          <w:rFonts w:ascii="Arial" w:hAnsi="Arial"/>
          <w:sz w:val="24"/>
        </w:rPr>
        <w:t>FW: Update on winter weather and flooding</w:t>
      </w:r>
    </w:p>
    <w:p w14:paraId="08E45F24" w14:textId="77777777" w:rsidR="001261B4" w:rsidRPr="00F03041" w:rsidRDefault="001261B4" w:rsidP="001261B4">
      <w:pPr>
        <w:pStyle w:val="NoSpacing"/>
        <w:rPr>
          <w:rFonts w:ascii="Arial" w:hAnsi="Arial"/>
          <w:sz w:val="24"/>
        </w:rPr>
      </w:pPr>
      <w:r w:rsidRPr="00F03041">
        <w:rPr>
          <w:rFonts w:ascii="Arial" w:hAnsi="Arial"/>
          <w:sz w:val="24"/>
        </w:rPr>
        <w:t>FW: Community Speed Watch scheme continues to make roads safer.</w:t>
      </w:r>
    </w:p>
    <w:p w14:paraId="3C22A718" w14:textId="77777777" w:rsidR="001261B4" w:rsidRPr="00F03041" w:rsidRDefault="001261B4" w:rsidP="001261B4">
      <w:pPr>
        <w:pStyle w:val="NoSpacing"/>
        <w:rPr>
          <w:rFonts w:ascii="Arial" w:hAnsi="Arial"/>
          <w:sz w:val="24"/>
        </w:rPr>
      </w:pPr>
      <w:r w:rsidRPr="00F03041">
        <w:rPr>
          <w:rFonts w:ascii="Arial" w:hAnsi="Arial"/>
          <w:sz w:val="24"/>
        </w:rPr>
        <w:lastRenderedPageBreak/>
        <w:t>FW: Press Release: Civic Voice’s Executive Director appointed as a Fellow of the RSA</w:t>
      </w:r>
    </w:p>
    <w:p w14:paraId="18711458" w14:textId="77777777" w:rsidR="001261B4" w:rsidRPr="00F03041" w:rsidRDefault="001261B4" w:rsidP="001261B4">
      <w:pPr>
        <w:pStyle w:val="NoSpacing"/>
        <w:rPr>
          <w:rFonts w:ascii="Arial" w:hAnsi="Arial"/>
          <w:sz w:val="24"/>
        </w:rPr>
      </w:pPr>
      <w:r w:rsidRPr="00F03041">
        <w:rPr>
          <w:rFonts w:ascii="Arial" w:hAnsi="Arial"/>
          <w:sz w:val="24"/>
        </w:rPr>
        <w:t>FW: Please drive carefully and watch out for ice this week.</w:t>
      </w:r>
    </w:p>
    <w:p w14:paraId="45263887" w14:textId="77777777" w:rsidR="001261B4" w:rsidRPr="00F03041" w:rsidRDefault="001261B4" w:rsidP="001261B4">
      <w:pPr>
        <w:pStyle w:val="NoSpacing"/>
        <w:rPr>
          <w:rFonts w:ascii="Arial" w:hAnsi="Arial"/>
          <w:sz w:val="24"/>
        </w:rPr>
      </w:pPr>
      <w:r w:rsidRPr="00F03041">
        <w:rPr>
          <w:rFonts w:ascii="Arial" w:hAnsi="Arial"/>
          <w:sz w:val="24"/>
        </w:rPr>
        <w:t>FW: Information request Ground Water flooding</w:t>
      </w:r>
    </w:p>
    <w:p w14:paraId="66537499" w14:textId="77777777" w:rsidR="001261B4" w:rsidRPr="00F03041" w:rsidRDefault="001261B4" w:rsidP="001261B4">
      <w:pPr>
        <w:pStyle w:val="NoSpacing"/>
        <w:rPr>
          <w:rFonts w:ascii="Arial" w:hAnsi="Arial"/>
          <w:sz w:val="24"/>
        </w:rPr>
      </w:pPr>
      <w:r w:rsidRPr="00F03041">
        <w:rPr>
          <w:rFonts w:ascii="Arial" w:hAnsi="Arial"/>
          <w:sz w:val="24"/>
        </w:rPr>
        <w:t>F FW: Temporary Closure of: C25 (Part), Maiden Bradley with Yarnfield (15.03.2023) W: Town Clerk's Update</w:t>
      </w:r>
    </w:p>
    <w:p w14:paraId="2AACFE74" w14:textId="77777777" w:rsidR="001261B4" w:rsidRPr="00F03041" w:rsidRDefault="001261B4" w:rsidP="001261B4">
      <w:pPr>
        <w:pStyle w:val="NoSpacing"/>
        <w:rPr>
          <w:rFonts w:ascii="Arial" w:hAnsi="Arial"/>
          <w:sz w:val="24"/>
        </w:rPr>
      </w:pPr>
      <w:r w:rsidRPr="00F03041">
        <w:rPr>
          <w:rFonts w:ascii="Arial" w:hAnsi="Arial"/>
          <w:sz w:val="24"/>
        </w:rPr>
        <w:t>FW: CPRE Wiltshire And Ccm Technologies Best Kept Village Competition 2023</w:t>
      </w:r>
    </w:p>
    <w:p w14:paraId="49AA7F0F" w14:textId="77777777" w:rsidR="001261B4" w:rsidRPr="00F03041" w:rsidRDefault="001261B4" w:rsidP="001261B4">
      <w:pPr>
        <w:pStyle w:val="NoSpacing"/>
        <w:rPr>
          <w:rFonts w:ascii="Arial" w:hAnsi="Arial"/>
          <w:sz w:val="24"/>
        </w:rPr>
      </w:pPr>
      <w:r w:rsidRPr="00F03041">
        <w:rPr>
          <w:rFonts w:ascii="Arial" w:hAnsi="Arial"/>
          <w:sz w:val="24"/>
        </w:rPr>
        <w:t>FW: Celebrating Age Wiltshire</w:t>
      </w:r>
    </w:p>
    <w:p w14:paraId="2CD930E7" w14:textId="77777777" w:rsidR="001261B4" w:rsidRPr="00F03041" w:rsidRDefault="001261B4" w:rsidP="001261B4">
      <w:pPr>
        <w:pStyle w:val="NoSpacing"/>
        <w:rPr>
          <w:rFonts w:ascii="Arial" w:hAnsi="Arial"/>
          <w:sz w:val="24"/>
        </w:rPr>
      </w:pPr>
      <w:r w:rsidRPr="00F03041">
        <w:rPr>
          <w:rFonts w:ascii="Arial" w:hAnsi="Arial"/>
          <w:sz w:val="24"/>
        </w:rPr>
        <w:t>FW: We’ve published our proposed budget for 2023/24</w:t>
      </w:r>
    </w:p>
    <w:p w14:paraId="2335C837" w14:textId="77777777" w:rsidR="001261B4" w:rsidRPr="00F03041" w:rsidRDefault="001261B4" w:rsidP="001261B4">
      <w:pPr>
        <w:pStyle w:val="NoSpacing"/>
        <w:rPr>
          <w:rFonts w:ascii="Arial" w:hAnsi="Arial"/>
          <w:sz w:val="24"/>
        </w:rPr>
      </w:pPr>
      <w:r w:rsidRPr="00F03041">
        <w:rPr>
          <w:rFonts w:ascii="Arial" w:hAnsi="Arial"/>
          <w:sz w:val="24"/>
        </w:rPr>
        <w:t xml:space="preserve">FW: </w:t>
      </w:r>
      <w:r w:rsidRPr="00F03041">
        <w:rPr>
          <w:rFonts w:ascii="Segoe UI Symbol" w:hAnsi="Segoe UI Symbol" w:cs="Segoe UI Symbol"/>
          <w:sz w:val="24"/>
        </w:rPr>
        <w:t>❄</w:t>
      </w:r>
      <w:r w:rsidRPr="00F03041">
        <w:rPr>
          <w:rFonts w:ascii="Arial" w:hAnsi="Arial"/>
          <w:sz w:val="24"/>
        </w:rPr>
        <w:t xml:space="preserve"> January News from the Chase &amp; Chalke Landscape Partnership &amp; AONB Teams</w:t>
      </w:r>
    </w:p>
    <w:p w14:paraId="614EA598" w14:textId="77777777" w:rsidR="001261B4" w:rsidRPr="00C97714" w:rsidRDefault="001261B4" w:rsidP="001261B4">
      <w:pPr>
        <w:pStyle w:val="NoSpacing"/>
        <w:rPr>
          <w:rFonts w:ascii="Arial" w:hAnsi="Arial"/>
          <w:sz w:val="24"/>
        </w:rPr>
      </w:pPr>
      <w:r w:rsidRPr="00C97714">
        <w:rPr>
          <w:rFonts w:ascii="Arial" w:hAnsi="Arial"/>
          <w:sz w:val="24"/>
        </w:rPr>
        <w:t>FW: Training / Networking Calendar</w:t>
      </w:r>
    </w:p>
    <w:p w14:paraId="21339A3A" w14:textId="77777777" w:rsidR="001261B4" w:rsidRPr="00C97714" w:rsidRDefault="001261B4" w:rsidP="001261B4">
      <w:pPr>
        <w:pStyle w:val="NoSpacing"/>
        <w:rPr>
          <w:rFonts w:ascii="Arial" w:hAnsi="Arial"/>
          <w:sz w:val="24"/>
        </w:rPr>
      </w:pPr>
      <w:r w:rsidRPr="00C97714">
        <w:rPr>
          <w:rFonts w:ascii="Arial" w:hAnsi="Arial"/>
          <w:sz w:val="24"/>
        </w:rPr>
        <w:t>FW: Latest news and events from Warminster Our Community Matters for 01/20/2023</w:t>
      </w:r>
    </w:p>
    <w:p w14:paraId="53B06D06" w14:textId="77777777" w:rsidR="001261B4" w:rsidRPr="00C97714" w:rsidRDefault="001261B4" w:rsidP="001261B4">
      <w:pPr>
        <w:pStyle w:val="NoSpacing"/>
        <w:rPr>
          <w:rFonts w:ascii="Arial" w:hAnsi="Arial"/>
          <w:sz w:val="24"/>
        </w:rPr>
      </w:pPr>
      <w:r w:rsidRPr="00C97714">
        <w:rPr>
          <w:rFonts w:ascii="Arial" w:hAnsi="Arial"/>
          <w:sz w:val="24"/>
        </w:rPr>
        <w:t>FW: Update for Town and Parish Councils</w:t>
      </w:r>
    </w:p>
    <w:p w14:paraId="325363BC" w14:textId="77777777" w:rsidR="001261B4" w:rsidRPr="00C97714" w:rsidRDefault="001261B4" w:rsidP="001261B4">
      <w:pPr>
        <w:pStyle w:val="NoSpacing"/>
        <w:rPr>
          <w:rFonts w:ascii="Arial" w:hAnsi="Arial"/>
          <w:sz w:val="24"/>
        </w:rPr>
      </w:pPr>
      <w:r w:rsidRPr="00C97714">
        <w:rPr>
          <w:rFonts w:ascii="Arial" w:hAnsi="Arial"/>
          <w:sz w:val="24"/>
        </w:rPr>
        <w:t>FW: civic update - Friday 20th January 2023</w:t>
      </w:r>
    </w:p>
    <w:p w14:paraId="4425F3FF" w14:textId="77777777" w:rsidR="001261B4" w:rsidRPr="00C97714" w:rsidRDefault="001261B4" w:rsidP="001261B4">
      <w:pPr>
        <w:pStyle w:val="NoSpacing"/>
        <w:rPr>
          <w:rFonts w:ascii="Arial" w:hAnsi="Arial"/>
          <w:sz w:val="24"/>
        </w:rPr>
      </w:pPr>
      <w:r w:rsidRPr="00C97714">
        <w:rPr>
          <w:rFonts w:ascii="Arial" w:hAnsi="Arial"/>
          <w:sz w:val="24"/>
        </w:rPr>
        <w:t>FW: Latest news: Winter weather update, online budget webinar, rail strikes next month and more.</w:t>
      </w:r>
    </w:p>
    <w:p w14:paraId="7F0E4929" w14:textId="77777777" w:rsidR="001261B4" w:rsidRPr="00C97714" w:rsidRDefault="001261B4" w:rsidP="001261B4">
      <w:pPr>
        <w:pStyle w:val="NoSpacing"/>
        <w:rPr>
          <w:rFonts w:ascii="Arial" w:hAnsi="Arial"/>
          <w:sz w:val="24"/>
        </w:rPr>
      </w:pPr>
      <w:r w:rsidRPr="00C97714">
        <w:rPr>
          <w:rFonts w:ascii="Arial" w:hAnsi="Arial"/>
          <w:sz w:val="24"/>
        </w:rPr>
        <w:t>FW: Latest news, resources, and funding opportunities from Wessex Community Action.</w:t>
      </w:r>
    </w:p>
    <w:p w14:paraId="6219ADB1" w14:textId="77777777" w:rsidR="001261B4" w:rsidRPr="00C97714" w:rsidRDefault="001261B4" w:rsidP="001261B4">
      <w:pPr>
        <w:pStyle w:val="NoSpacing"/>
        <w:rPr>
          <w:rFonts w:ascii="Arial" w:hAnsi="Arial"/>
          <w:sz w:val="24"/>
        </w:rPr>
      </w:pPr>
      <w:r w:rsidRPr="00C97714">
        <w:rPr>
          <w:rFonts w:ascii="Arial" w:hAnsi="Arial"/>
          <w:sz w:val="24"/>
        </w:rPr>
        <w:t>FW: Planning Portal weekly news - 26 January 2023</w:t>
      </w:r>
    </w:p>
    <w:p w14:paraId="0E294CA0" w14:textId="77777777" w:rsidR="001261B4" w:rsidRPr="00C97714" w:rsidRDefault="001261B4" w:rsidP="001261B4">
      <w:pPr>
        <w:pStyle w:val="NoSpacing"/>
        <w:rPr>
          <w:rFonts w:ascii="Arial" w:hAnsi="Arial"/>
          <w:sz w:val="24"/>
        </w:rPr>
      </w:pPr>
      <w:r w:rsidRPr="00C97714">
        <w:rPr>
          <w:rFonts w:ascii="Arial" w:hAnsi="Arial"/>
          <w:sz w:val="24"/>
        </w:rPr>
        <w:t>FW: BBC Radio Wiltshire Make a Difference Awards 2023</w:t>
      </w:r>
    </w:p>
    <w:p w14:paraId="616D4A20" w14:textId="77777777" w:rsidR="001261B4" w:rsidRPr="00C97714" w:rsidRDefault="001261B4" w:rsidP="001261B4">
      <w:pPr>
        <w:pStyle w:val="NoSpacing"/>
        <w:rPr>
          <w:rFonts w:ascii="Arial" w:hAnsi="Arial"/>
          <w:sz w:val="24"/>
        </w:rPr>
      </w:pPr>
      <w:r w:rsidRPr="00C97714">
        <w:rPr>
          <w:rFonts w:ascii="Arial" w:hAnsi="Arial"/>
          <w:sz w:val="24"/>
        </w:rPr>
        <w:t>FW: Latest news: School term dates, replay of budget webinar, National Apprenticeships Week and more…</w:t>
      </w:r>
    </w:p>
    <w:p w14:paraId="38C189B6" w14:textId="77777777" w:rsidR="001261B4" w:rsidRPr="00C97714" w:rsidRDefault="001261B4" w:rsidP="001261B4">
      <w:pPr>
        <w:pStyle w:val="NoSpacing"/>
        <w:rPr>
          <w:rFonts w:ascii="Arial" w:hAnsi="Arial"/>
          <w:sz w:val="24"/>
        </w:rPr>
      </w:pPr>
      <w:r w:rsidRPr="00C97714">
        <w:rPr>
          <w:rFonts w:ascii="Arial" w:hAnsi="Arial"/>
          <w:sz w:val="24"/>
        </w:rPr>
        <w:t>Office.Com Councillors Emails</w:t>
      </w:r>
    </w:p>
    <w:p w14:paraId="73CCEE05" w14:textId="77777777" w:rsidR="001261B4" w:rsidRPr="00C97714" w:rsidRDefault="001261B4" w:rsidP="001261B4">
      <w:pPr>
        <w:pStyle w:val="NoSpacing"/>
        <w:rPr>
          <w:rFonts w:ascii="Arial" w:hAnsi="Arial"/>
          <w:sz w:val="24"/>
        </w:rPr>
      </w:pPr>
      <w:r w:rsidRPr="00C97714">
        <w:rPr>
          <w:rFonts w:ascii="Arial" w:hAnsi="Arial"/>
          <w:sz w:val="24"/>
        </w:rPr>
        <w:t>FW: Press Release: All-Party Parliamentary Group for Civic Societies to discuss the NPPF consultation.</w:t>
      </w:r>
    </w:p>
    <w:p w14:paraId="17D42D08" w14:textId="77777777" w:rsidR="001261B4" w:rsidRPr="00C97714" w:rsidRDefault="001261B4" w:rsidP="001261B4">
      <w:pPr>
        <w:pStyle w:val="NoSpacing"/>
        <w:rPr>
          <w:rFonts w:ascii="Arial" w:hAnsi="Arial"/>
          <w:sz w:val="24"/>
        </w:rPr>
      </w:pPr>
      <w:r w:rsidRPr="00C97714">
        <w:rPr>
          <w:rFonts w:ascii="Arial" w:hAnsi="Arial"/>
          <w:sz w:val="24"/>
        </w:rPr>
        <w:t>FW: Special Meeting Update</w:t>
      </w:r>
    </w:p>
    <w:p w14:paraId="41D03F15" w14:textId="77777777" w:rsidR="001261B4" w:rsidRPr="00C97714" w:rsidRDefault="001261B4" w:rsidP="001261B4">
      <w:pPr>
        <w:pStyle w:val="NoSpacing"/>
        <w:rPr>
          <w:rFonts w:ascii="Arial" w:hAnsi="Arial"/>
          <w:sz w:val="24"/>
        </w:rPr>
      </w:pPr>
      <w:r w:rsidRPr="00C97714">
        <w:rPr>
          <w:rFonts w:ascii="Arial" w:hAnsi="Arial"/>
          <w:sz w:val="24"/>
        </w:rPr>
        <w:t>FW: WALC - January 2023 Newsletter</w:t>
      </w:r>
    </w:p>
    <w:p w14:paraId="6D10E4CA" w14:textId="77777777" w:rsidR="001261B4" w:rsidRPr="00C97714" w:rsidRDefault="001261B4" w:rsidP="001261B4">
      <w:pPr>
        <w:pStyle w:val="NoSpacing"/>
        <w:rPr>
          <w:rFonts w:ascii="Arial" w:hAnsi="Arial"/>
          <w:sz w:val="24"/>
        </w:rPr>
      </w:pPr>
      <w:r w:rsidRPr="00C97714">
        <w:rPr>
          <w:rFonts w:ascii="Arial" w:hAnsi="Arial"/>
          <w:sz w:val="24"/>
        </w:rPr>
        <w:t>FW: Operational Flood Working Group Meeting MS Teams - 22nd February 2023 - start time 10 am.</w:t>
      </w:r>
    </w:p>
    <w:p w14:paraId="3C260342" w14:textId="77777777" w:rsidR="001261B4" w:rsidRPr="00C97714" w:rsidRDefault="001261B4" w:rsidP="001261B4">
      <w:pPr>
        <w:pStyle w:val="NoSpacing"/>
        <w:rPr>
          <w:rFonts w:ascii="Arial" w:hAnsi="Arial"/>
          <w:sz w:val="24"/>
        </w:rPr>
      </w:pPr>
      <w:r w:rsidRPr="00C97714">
        <w:rPr>
          <w:rFonts w:ascii="Arial" w:hAnsi="Arial"/>
          <w:sz w:val="24"/>
        </w:rPr>
        <w:t>FW: Planning Portal weekly news - 2 February 2023</w:t>
      </w:r>
    </w:p>
    <w:p w14:paraId="1957C7C8" w14:textId="77777777" w:rsidR="001261B4" w:rsidRPr="00C97714" w:rsidRDefault="001261B4" w:rsidP="001261B4">
      <w:pPr>
        <w:pStyle w:val="NoSpacing"/>
        <w:rPr>
          <w:rFonts w:ascii="Arial" w:hAnsi="Arial"/>
          <w:sz w:val="24"/>
        </w:rPr>
      </w:pPr>
      <w:r w:rsidRPr="00C97714">
        <w:rPr>
          <w:rFonts w:ascii="Arial" w:hAnsi="Arial"/>
          <w:sz w:val="24"/>
        </w:rPr>
        <w:t>FW: Latest news and events from Warminster Our Community Matters for 02/03/2023</w:t>
      </w:r>
    </w:p>
    <w:p w14:paraId="5797FE19" w14:textId="77777777" w:rsidR="001261B4" w:rsidRPr="00C97714" w:rsidRDefault="001261B4" w:rsidP="001261B4">
      <w:pPr>
        <w:pStyle w:val="NoSpacing"/>
        <w:rPr>
          <w:rFonts w:ascii="Arial" w:hAnsi="Arial"/>
          <w:sz w:val="24"/>
        </w:rPr>
      </w:pPr>
      <w:r w:rsidRPr="00C97714">
        <w:rPr>
          <w:rFonts w:ascii="Arial" w:hAnsi="Arial"/>
          <w:sz w:val="24"/>
        </w:rPr>
        <w:t>FW: civic update - Friday 3rd February</w:t>
      </w:r>
    </w:p>
    <w:p w14:paraId="7CFBF8FE" w14:textId="77777777" w:rsidR="001261B4" w:rsidRPr="00C97714" w:rsidRDefault="001261B4" w:rsidP="001261B4">
      <w:pPr>
        <w:pStyle w:val="NoSpacing"/>
        <w:rPr>
          <w:rFonts w:ascii="Arial" w:hAnsi="Arial"/>
          <w:sz w:val="24"/>
        </w:rPr>
      </w:pPr>
      <w:r w:rsidRPr="00C97714">
        <w:rPr>
          <w:rFonts w:ascii="Arial" w:hAnsi="Arial"/>
          <w:sz w:val="24"/>
        </w:rPr>
        <w:t>FW: Surviving Winter Grant £200 scheme still open from Age UK Wiltshire</w:t>
      </w:r>
    </w:p>
    <w:p w14:paraId="698C2866" w14:textId="77777777" w:rsidR="001261B4" w:rsidRDefault="001261B4" w:rsidP="001261B4">
      <w:pPr>
        <w:pStyle w:val="NoSpacing"/>
        <w:rPr>
          <w:rFonts w:ascii="Arial" w:hAnsi="Arial"/>
          <w:sz w:val="24"/>
        </w:rPr>
      </w:pPr>
      <w:r w:rsidRPr="00C97714">
        <w:rPr>
          <w:rFonts w:ascii="Arial" w:hAnsi="Arial"/>
          <w:sz w:val="24"/>
        </w:rPr>
        <w:t>Coronation events</w:t>
      </w:r>
    </w:p>
    <w:p w14:paraId="40F6C246" w14:textId="77777777" w:rsidR="001261B4" w:rsidRDefault="001261B4" w:rsidP="001261B4">
      <w:pPr>
        <w:pStyle w:val="NoSpacing"/>
        <w:rPr>
          <w:rFonts w:ascii="Arial" w:hAnsi="Arial"/>
          <w:sz w:val="24"/>
        </w:rPr>
      </w:pPr>
      <w:r w:rsidRPr="00AF0D1F">
        <w:rPr>
          <w:rFonts w:ascii="Arial" w:hAnsi="Arial"/>
          <w:sz w:val="24"/>
        </w:rPr>
        <w:t>FW: Handmade Oxford, The International Contemporary Crafts Festival</w:t>
      </w:r>
    </w:p>
    <w:p w14:paraId="5587BC83" w14:textId="77777777" w:rsidR="001261B4" w:rsidRDefault="001261B4" w:rsidP="001261B4">
      <w:pPr>
        <w:pStyle w:val="NoSpacing"/>
        <w:rPr>
          <w:rFonts w:ascii="Arial" w:hAnsi="Arial"/>
          <w:sz w:val="24"/>
        </w:rPr>
      </w:pPr>
      <w:r w:rsidRPr="00AF0D1F">
        <w:rPr>
          <w:rFonts w:ascii="Arial" w:hAnsi="Arial"/>
          <w:sz w:val="24"/>
        </w:rPr>
        <w:t>FW: Urgent Royal Garden Party Applications</w:t>
      </w:r>
    </w:p>
    <w:p w14:paraId="5357D990" w14:textId="77777777" w:rsidR="001261B4" w:rsidRDefault="001261B4" w:rsidP="001261B4">
      <w:pPr>
        <w:pStyle w:val="NoSpacing"/>
        <w:rPr>
          <w:rFonts w:ascii="Arial" w:hAnsi="Arial"/>
          <w:sz w:val="24"/>
        </w:rPr>
      </w:pPr>
      <w:r w:rsidRPr="00AF2ABD">
        <w:rPr>
          <w:rFonts w:ascii="Arial" w:hAnsi="Arial"/>
          <w:sz w:val="24"/>
        </w:rPr>
        <w:t>FW: Town Clerk's Update</w:t>
      </w:r>
    </w:p>
    <w:p w14:paraId="6C423955" w14:textId="77777777" w:rsidR="001261B4" w:rsidRDefault="001261B4" w:rsidP="001261B4">
      <w:pPr>
        <w:pStyle w:val="NoSpacing"/>
        <w:rPr>
          <w:rFonts w:ascii="Arial" w:hAnsi="Arial"/>
          <w:sz w:val="24"/>
        </w:rPr>
      </w:pPr>
      <w:r w:rsidRPr="00AF2ABD">
        <w:rPr>
          <w:rFonts w:ascii="Arial" w:hAnsi="Arial"/>
          <w:sz w:val="24"/>
        </w:rPr>
        <w:t>FW: Briefing Note 23-04 - Community Governance Review - Consultation</w:t>
      </w:r>
    </w:p>
    <w:p w14:paraId="439E71C8" w14:textId="77777777" w:rsidR="001261B4" w:rsidRDefault="001261B4" w:rsidP="001261B4">
      <w:pPr>
        <w:pStyle w:val="NoSpacing"/>
        <w:rPr>
          <w:rFonts w:ascii="Arial" w:hAnsi="Arial"/>
          <w:sz w:val="24"/>
        </w:rPr>
      </w:pPr>
      <w:r w:rsidRPr="00AF2ABD">
        <w:rPr>
          <w:rFonts w:ascii="Arial" w:hAnsi="Arial"/>
          <w:sz w:val="24"/>
        </w:rPr>
        <w:t>FW: Briefing Note 23-03 - End of COVID19 Vaccine Booster Campaign</w:t>
      </w:r>
    </w:p>
    <w:p w14:paraId="307FE1E5" w14:textId="77777777" w:rsidR="001261B4" w:rsidRDefault="001261B4" w:rsidP="001261B4">
      <w:pPr>
        <w:pStyle w:val="NoSpacing"/>
        <w:rPr>
          <w:rFonts w:ascii="Arial" w:hAnsi="Arial"/>
          <w:sz w:val="24"/>
        </w:rPr>
      </w:pPr>
      <w:r w:rsidRPr="008447C7">
        <w:rPr>
          <w:rFonts w:ascii="Arial" w:hAnsi="Arial"/>
          <w:sz w:val="24"/>
        </w:rPr>
        <w:t>FW: Town and Parishes/ Wiltshire Council meeting notes - 03.02.23</w:t>
      </w:r>
    </w:p>
    <w:p w14:paraId="3509D8AC" w14:textId="77777777" w:rsidR="001261B4" w:rsidRPr="00C97714" w:rsidRDefault="001261B4" w:rsidP="001261B4">
      <w:pPr>
        <w:pStyle w:val="NoSpacing"/>
        <w:rPr>
          <w:rFonts w:ascii="Arial" w:hAnsi="Arial"/>
          <w:sz w:val="24"/>
        </w:rPr>
      </w:pPr>
      <w:r w:rsidRPr="008447C7">
        <w:rPr>
          <w:rFonts w:ascii="Arial" w:hAnsi="Arial"/>
          <w:sz w:val="24"/>
        </w:rPr>
        <w:t>FW: Your Tree Planting Certificate</w:t>
      </w:r>
    </w:p>
    <w:p w14:paraId="55CA0717" w14:textId="77777777" w:rsidR="001261B4" w:rsidRPr="00FB13A5" w:rsidRDefault="001261B4" w:rsidP="001261B4">
      <w:pPr>
        <w:pStyle w:val="NoSpacing"/>
        <w:rPr>
          <w:rFonts w:ascii="Arial" w:hAnsi="Arial"/>
          <w:sz w:val="24"/>
        </w:rPr>
      </w:pPr>
      <w:r w:rsidRPr="00FB13A5">
        <w:rPr>
          <w:rFonts w:ascii="Arial" w:hAnsi="Arial"/>
          <w:sz w:val="24"/>
        </w:rPr>
        <w:t>FW: Latest news and events from Warminster Our Community Matters for 02/17/2023</w:t>
      </w:r>
    </w:p>
    <w:p w14:paraId="427ED792" w14:textId="77777777" w:rsidR="001261B4" w:rsidRPr="00FB13A5" w:rsidRDefault="001261B4" w:rsidP="001261B4">
      <w:pPr>
        <w:pStyle w:val="NoSpacing"/>
        <w:rPr>
          <w:rFonts w:ascii="Arial" w:hAnsi="Arial"/>
          <w:sz w:val="24"/>
        </w:rPr>
      </w:pPr>
      <w:r w:rsidRPr="00FB13A5">
        <w:rPr>
          <w:rFonts w:ascii="Arial" w:hAnsi="Arial"/>
          <w:sz w:val="24"/>
        </w:rPr>
        <w:t xml:space="preserve">FW: </w:t>
      </w:r>
      <w:r w:rsidRPr="00FB13A5">
        <w:rPr>
          <w:rFonts w:ascii="Segoe UI Emoji" w:hAnsi="Segoe UI Emoji" w:cs="Segoe UI Emoji"/>
          <w:sz w:val="24"/>
        </w:rPr>
        <w:t>💖</w:t>
      </w:r>
      <w:r w:rsidRPr="00FB13A5">
        <w:rPr>
          <w:rFonts w:ascii="Arial" w:hAnsi="Arial"/>
          <w:sz w:val="24"/>
        </w:rPr>
        <w:t> February News from the Chase &amp; Chalke Landscape Partnership &amp; AONB Teams</w:t>
      </w:r>
    </w:p>
    <w:p w14:paraId="1720CA31" w14:textId="77777777" w:rsidR="001261B4" w:rsidRPr="00FB13A5" w:rsidRDefault="001261B4" w:rsidP="001261B4">
      <w:pPr>
        <w:pStyle w:val="NoSpacing"/>
        <w:rPr>
          <w:rFonts w:ascii="Arial" w:hAnsi="Arial"/>
          <w:sz w:val="24"/>
        </w:rPr>
      </w:pPr>
      <w:r w:rsidRPr="00FB13A5">
        <w:rPr>
          <w:rFonts w:ascii="Arial" w:hAnsi="Arial"/>
          <w:sz w:val="24"/>
        </w:rPr>
        <w:t>FW: civic update - Friday 17th February</w:t>
      </w:r>
    </w:p>
    <w:p w14:paraId="5FF97E95" w14:textId="77777777" w:rsidR="001261B4" w:rsidRPr="00FB13A5" w:rsidRDefault="001261B4" w:rsidP="001261B4">
      <w:pPr>
        <w:pStyle w:val="NoSpacing"/>
        <w:rPr>
          <w:rFonts w:ascii="Arial" w:hAnsi="Arial"/>
          <w:sz w:val="24"/>
        </w:rPr>
      </w:pPr>
      <w:r w:rsidRPr="00FB13A5">
        <w:rPr>
          <w:rFonts w:ascii="Arial" w:hAnsi="Arial"/>
          <w:sz w:val="24"/>
        </w:rPr>
        <w:lastRenderedPageBreak/>
        <w:t>FW: Latest news: Save money on parking, recycling reminder, King Charles III Coronation and more.</w:t>
      </w:r>
    </w:p>
    <w:p w14:paraId="017A1098" w14:textId="77777777" w:rsidR="001261B4" w:rsidRPr="00FB13A5" w:rsidRDefault="001261B4" w:rsidP="001261B4">
      <w:pPr>
        <w:pStyle w:val="NoSpacing"/>
        <w:rPr>
          <w:rFonts w:ascii="Arial" w:hAnsi="Arial"/>
          <w:sz w:val="24"/>
        </w:rPr>
      </w:pPr>
      <w:r w:rsidRPr="00FB13A5">
        <w:rPr>
          <w:rFonts w:ascii="Arial" w:hAnsi="Arial"/>
          <w:sz w:val="24"/>
        </w:rPr>
        <w:t>FW: Planning Portal weekly news - 16 February 2023</w:t>
      </w:r>
    </w:p>
    <w:p w14:paraId="42DB515D" w14:textId="77777777" w:rsidR="001261B4" w:rsidRPr="00FB13A5" w:rsidRDefault="001261B4" w:rsidP="001261B4">
      <w:pPr>
        <w:pStyle w:val="NoSpacing"/>
        <w:rPr>
          <w:rFonts w:ascii="Arial" w:hAnsi="Arial"/>
          <w:sz w:val="24"/>
        </w:rPr>
      </w:pPr>
      <w:r w:rsidRPr="00FB13A5">
        <w:rPr>
          <w:rFonts w:ascii="Arial" w:hAnsi="Arial"/>
          <w:sz w:val="24"/>
        </w:rPr>
        <w:t>Information for Wiltshire Parish Councils - Dorset &amp; Wilts Fire and Rescue Authority, Wiltshire Local Performance &amp; Scrutiny Committee</w:t>
      </w:r>
    </w:p>
    <w:p w14:paraId="72CD34D3" w14:textId="77777777" w:rsidR="001261B4" w:rsidRPr="00FB13A5" w:rsidRDefault="001261B4" w:rsidP="001261B4">
      <w:pPr>
        <w:pStyle w:val="NoSpacing"/>
        <w:rPr>
          <w:rFonts w:ascii="Arial" w:hAnsi="Arial"/>
          <w:sz w:val="24"/>
        </w:rPr>
      </w:pPr>
      <w:r w:rsidRPr="00FB13A5">
        <w:rPr>
          <w:rFonts w:ascii="Arial" w:hAnsi="Arial"/>
          <w:sz w:val="24"/>
        </w:rPr>
        <w:t>FW: Notification of a meeting of Frome Town Council 22 February 2023</w:t>
      </w:r>
    </w:p>
    <w:p w14:paraId="4570785D" w14:textId="4DEB73D8" w:rsidR="001261B4" w:rsidRDefault="005E2EEB" w:rsidP="001261B4">
      <w:pPr>
        <w:keepNext/>
        <w:spacing w:before="240" w:after="60"/>
        <w:outlineLvl w:val="0"/>
        <w:rPr>
          <w:rFonts w:eastAsia="Times New Roman"/>
          <w:b/>
          <w:bCs/>
        </w:rPr>
      </w:pPr>
      <w:r>
        <w:rPr>
          <w:rFonts w:eastAsia="Times New Roman"/>
          <w:b/>
          <w:bCs/>
        </w:rPr>
        <w:t xml:space="preserve">22/285 </w:t>
      </w:r>
      <w:r w:rsidR="001261B4" w:rsidRPr="00F76474">
        <w:rPr>
          <w:rFonts w:eastAsia="Times New Roman"/>
          <w:b/>
          <w:bCs/>
        </w:rPr>
        <w:t>Clerks Report</w:t>
      </w:r>
    </w:p>
    <w:p w14:paraId="06C66F6A" w14:textId="77777777" w:rsidR="001261B4" w:rsidRDefault="001261B4" w:rsidP="001261B4">
      <w:pPr>
        <w:keepNext/>
        <w:spacing w:before="240" w:after="60"/>
        <w:outlineLvl w:val="0"/>
        <w:rPr>
          <w:rFonts w:eastAsia="Times New Roman"/>
          <w:b/>
          <w:bCs/>
        </w:rPr>
      </w:pPr>
      <w:r>
        <w:rPr>
          <w:rFonts w:eastAsia="Times New Roman"/>
          <w:b/>
          <w:bCs/>
        </w:rPr>
        <w:t>Shared Equipment</w:t>
      </w:r>
    </w:p>
    <w:p w14:paraId="05ACF101" w14:textId="7BF3E050" w:rsidR="001261B4" w:rsidRDefault="005E2EEB" w:rsidP="006C4C0A">
      <w:pPr>
        <w:spacing w:after="0" w:line="240" w:lineRule="auto"/>
        <w:jc w:val="both"/>
      </w:pPr>
      <w:r w:rsidRPr="00357FB0">
        <w:rPr>
          <w:rFonts w:eastAsia="Times New Roman"/>
          <w:b/>
          <w:bCs/>
        </w:rPr>
        <w:t>Resolved:</w:t>
      </w:r>
      <w:r w:rsidR="001261B4" w:rsidRPr="00C51F2E">
        <w:t xml:space="preserve"> note that </w:t>
      </w:r>
      <w:r w:rsidR="001261B4">
        <w:t>M</w:t>
      </w:r>
      <w:r w:rsidR="001261B4" w:rsidRPr="00C51F2E">
        <w:t xml:space="preserve">aiden Bradley </w:t>
      </w:r>
      <w:r w:rsidR="001261B4">
        <w:t xml:space="preserve">Parish Council </w:t>
      </w:r>
      <w:r w:rsidR="001261B4" w:rsidRPr="00C51F2E">
        <w:t xml:space="preserve">have indicated to the Clerk that they will refund the half cost of the latest Arnold Baker on Local Council Administration to Horningsham Parish Council so they can retain </w:t>
      </w:r>
      <w:r w:rsidR="001261B4">
        <w:t xml:space="preserve">single ownership of </w:t>
      </w:r>
      <w:r w:rsidR="001261B4" w:rsidRPr="00C51F2E">
        <w:t xml:space="preserve">the book. </w:t>
      </w:r>
      <w:r w:rsidR="001261B4">
        <w:t xml:space="preserve">The Clerk has noted that </w:t>
      </w:r>
      <w:r w:rsidR="00165D95">
        <w:t>an updated version</w:t>
      </w:r>
      <w:r w:rsidR="001261B4">
        <w:t xml:space="preserve"> is to be released in 2023, the Clerk will, with Councils permission, await the new version before replacing it.</w:t>
      </w:r>
    </w:p>
    <w:p w14:paraId="56A66F61" w14:textId="77777777" w:rsidR="001261B4" w:rsidRPr="00891BFA" w:rsidRDefault="001261B4" w:rsidP="001261B4">
      <w:pPr>
        <w:keepNext/>
        <w:spacing w:before="240" w:after="60" w:line="240" w:lineRule="auto"/>
        <w:outlineLvl w:val="1"/>
        <w:rPr>
          <w:rFonts w:eastAsia="Times New Roman"/>
          <w:b/>
          <w:bCs/>
        </w:rPr>
      </w:pPr>
      <w:r w:rsidRPr="00891BFA">
        <w:rPr>
          <w:rFonts w:eastAsia="Times New Roman"/>
          <w:b/>
          <w:bCs/>
        </w:rPr>
        <w:t>Register of Interests update.</w:t>
      </w:r>
    </w:p>
    <w:p w14:paraId="56F5ECEA" w14:textId="47AC1207" w:rsidR="001261B4" w:rsidRDefault="005E2EEB" w:rsidP="009A02D5">
      <w:pPr>
        <w:spacing w:after="0" w:line="240" w:lineRule="auto"/>
        <w:jc w:val="both"/>
        <w:rPr>
          <w:rFonts w:eastAsia="Times New Roman"/>
          <w:color w:val="0000FF"/>
          <w:u w:val="single"/>
        </w:rPr>
      </w:pPr>
      <w:r w:rsidRPr="00357FB0">
        <w:rPr>
          <w:rFonts w:eastAsia="Times New Roman"/>
          <w:b/>
          <w:bCs/>
        </w:rPr>
        <w:t>Resolved:</w:t>
      </w:r>
      <w:r w:rsidR="006B4A29">
        <w:rPr>
          <w:rFonts w:eastAsia="Times New Roman"/>
          <w:b/>
          <w:bCs/>
        </w:rPr>
        <w:t xml:space="preserve"> </w:t>
      </w:r>
      <w:r w:rsidR="009A02D5" w:rsidRPr="003C038F">
        <w:rPr>
          <w:rFonts w:eastAsia="Times New Roman"/>
        </w:rPr>
        <w:t xml:space="preserve">noted </w:t>
      </w:r>
      <w:r w:rsidR="003C038F">
        <w:rPr>
          <w:rFonts w:eastAsia="Times New Roman"/>
        </w:rPr>
        <w:t>the C</w:t>
      </w:r>
      <w:r w:rsidR="005241AA" w:rsidRPr="003C038F">
        <w:rPr>
          <w:rFonts w:eastAsia="Times New Roman"/>
        </w:rPr>
        <w:t xml:space="preserve">lerk apologies that it was a </w:t>
      </w:r>
      <w:r w:rsidR="009A02D5" w:rsidRPr="003C038F">
        <w:rPr>
          <w:rFonts w:eastAsia="Times New Roman"/>
        </w:rPr>
        <w:t>duplicated item</w:t>
      </w:r>
      <w:r w:rsidR="003C038F">
        <w:rPr>
          <w:rFonts w:eastAsia="Times New Roman"/>
        </w:rPr>
        <w:t>.</w:t>
      </w:r>
      <w:r w:rsidR="009A02D5">
        <w:rPr>
          <w:rFonts w:eastAsia="Times New Roman"/>
          <w:b/>
          <w:bCs/>
        </w:rPr>
        <w:t xml:space="preserve"> </w:t>
      </w:r>
    </w:p>
    <w:p w14:paraId="338EAD4B" w14:textId="77777777" w:rsidR="001261B4" w:rsidRDefault="001261B4" w:rsidP="001261B4">
      <w:pPr>
        <w:pStyle w:val="Heading1"/>
      </w:pPr>
      <w:r>
        <w:t xml:space="preserve">WALC </w:t>
      </w:r>
      <w:r w:rsidRPr="0049408D">
        <w:t>Urgent Royal Garden Party Applications</w:t>
      </w:r>
    </w:p>
    <w:p w14:paraId="039AD963" w14:textId="45C2787F" w:rsidR="001261B4" w:rsidRDefault="005E2EEB" w:rsidP="005E2EEB">
      <w:pPr>
        <w:spacing w:after="0" w:line="240" w:lineRule="auto"/>
        <w:jc w:val="both"/>
        <w:rPr>
          <w:rFonts w:eastAsia="Times New Roman"/>
        </w:rPr>
      </w:pPr>
      <w:r w:rsidRPr="00357FB0">
        <w:rPr>
          <w:rFonts w:eastAsia="Times New Roman"/>
          <w:b/>
          <w:bCs/>
        </w:rPr>
        <w:t>Resolved:</w:t>
      </w:r>
      <w:r>
        <w:rPr>
          <w:rFonts w:eastAsia="Times New Roman"/>
          <w:b/>
          <w:bCs/>
        </w:rPr>
        <w:t xml:space="preserve"> </w:t>
      </w:r>
      <w:r w:rsidR="001261B4">
        <w:rPr>
          <w:rFonts w:eastAsia="Times New Roman"/>
        </w:rPr>
        <w:t>retrospectively approve</w:t>
      </w:r>
      <w:r>
        <w:rPr>
          <w:rFonts w:eastAsia="Times New Roman"/>
        </w:rPr>
        <w:t>d</w:t>
      </w:r>
      <w:r w:rsidR="001261B4">
        <w:rPr>
          <w:rFonts w:eastAsia="Times New Roman"/>
        </w:rPr>
        <w:t xml:space="preserve"> the chairman’s name being put forward</w:t>
      </w:r>
      <w:r w:rsidR="003C038F">
        <w:rPr>
          <w:rFonts w:eastAsia="Times New Roman"/>
        </w:rPr>
        <w:t xml:space="preserve"> for the below:</w:t>
      </w:r>
    </w:p>
    <w:p w14:paraId="3ADBA65B" w14:textId="77777777" w:rsidR="003C038F" w:rsidRDefault="003C038F" w:rsidP="005E2EEB">
      <w:pPr>
        <w:spacing w:after="0" w:line="240" w:lineRule="auto"/>
        <w:jc w:val="both"/>
        <w:rPr>
          <w:rFonts w:eastAsia="Times New Roman"/>
        </w:rPr>
      </w:pPr>
    </w:p>
    <w:p w14:paraId="669254D9" w14:textId="77777777" w:rsidR="001261B4" w:rsidRPr="00BB7DC4" w:rsidRDefault="001261B4" w:rsidP="001261B4">
      <w:pPr>
        <w:rPr>
          <w:rFonts w:eastAsia="Times New Roman"/>
        </w:rPr>
      </w:pPr>
      <w:r w:rsidRPr="00BB7DC4">
        <w:rPr>
          <w:rFonts w:eastAsia="Times New Roman"/>
        </w:rPr>
        <w:t xml:space="preserve">NALC have been notified that they can make recommendations for attendance at the Royal </w:t>
      </w:r>
      <w:r>
        <w:rPr>
          <w:rFonts w:eastAsia="Times New Roman"/>
        </w:rPr>
        <w:t>G</w:t>
      </w:r>
      <w:r w:rsidRPr="00BB7DC4">
        <w:rPr>
          <w:rFonts w:eastAsia="Times New Roman"/>
        </w:rPr>
        <w:t xml:space="preserve">arden Parties held on 3rd and 9th May.  WALC has been allocated two places on 3rd May. </w:t>
      </w:r>
    </w:p>
    <w:p w14:paraId="16CDF747" w14:textId="58E86DD4" w:rsidR="001261B4" w:rsidRDefault="001261B4" w:rsidP="001261B4">
      <w:pPr>
        <w:rPr>
          <w:rFonts w:eastAsia="Times New Roman"/>
        </w:rPr>
      </w:pPr>
      <w:r w:rsidRPr="00BB7DC4">
        <w:rPr>
          <w:rFonts w:eastAsia="Times New Roman"/>
        </w:rPr>
        <w:t xml:space="preserve">If you would like to nominate your chairman/mayor for the </w:t>
      </w:r>
      <w:r w:rsidR="009A02D5" w:rsidRPr="00BB7DC4">
        <w:rPr>
          <w:rFonts w:eastAsia="Times New Roman"/>
        </w:rPr>
        <w:t>work,</w:t>
      </w:r>
      <w:r w:rsidRPr="00BB7DC4">
        <w:rPr>
          <w:rFonts w:eastAsia="Times New Roman"/>
        </w:rPr>
        <w:t xml:space="preserve"> they carried out last year please complete the form and send it to WALCenquiries@communityfirst.org.uk no later than 7pm on 13th February 2023.  When replying please use the attached form.</w:t>
      </w:r>
    </w:p>
    <w:p w14:paraId="76942E97" w14:textId="77777777" w:rsidR="001261B4" w:rsidRPr="007D7157" w:rsidRDefault="001261B4" w:rsidP="001261B4">
      <w:pPr>
        <w:spacing w:after="0" w:line="240" w:lineRule="auto"/>
        <w:jc w:val="both"/>
        <w:rPr>
          <w:rFonts w:eastAsia="Times New Roman"/>
          <w:b/>
        </w:rPr>
      </w:pPr>
      <w:r w:rsidRPr="007D7157">
        <w:rPr>
          <w:rFonts w:eastAsia="Times New Roman"/>
          <w:b/>
        </w:rPr>
        <w:t>Litter pick date/dates</w:t>
      </w:r>
    </w:p>
    <w:p w14:paraId="2DCC41DB" w14:textId="679ED0CF" w:rsidR="001261B4" w:rsidRDefault="005E2EEB" w:rsidP="009A02D5">
      <w:pPr>
        <w:spacing w:after="0" w:line="240" w:lineRule="auto"/>
        <w:jc w:val="both"/>
        <w:rPr>
          <w:rFonts w:eastAsia="Times New Roman"/>
        </w:rPr>
      </w:pPr>
      <w:r w:rsidRPr="00357FB0">
        <w:rPr>
          <w:rFonts w:eastAsia="Times New Roman"/>
          <w:b/>
          <w:bCs/>
        </w:rPr>
        <w:t>Resolved:</w:t>
      </w:r>
      <w:r w:rsidR="009A02D5">
        <w:rPr>
          <w:rFonts w:eastAsia="Times New Roman"/>
          <w:b/>
          <w:bCs/>
        </w:rPr>
        <w:t xml:space="preserve"> </w:t>
      </w:r>
      <w:r w:rsidR="005241AA" w:rsidRPr="003C038F">
        <w:rPr>
          <w:rFonts w:eastAsia="Times New Roman"/>
        </w:rPr>
        <w:t xml:space="preserve">Councillor Gerard Brierly was put forward to take on the </w:t>
      </w:r>
      <w:r w:rsidR="00E7589D">
        <w:rPr>
          <w:rFonts w:eastAsia="Times New Roman"/>
        </w:rPr>
        <w:t xml:space="preserve">organisation of the </w:t>
      </w:r>
      <w:r w:rsidR="003C038F">
        <w:rPr>
          <w:rFonts w:eastAsia="Times New Roman"/>
        </w:rPr>
        <w:t>L</w:t>
      </w:r>
      <w:r w:rsidR="005241AA" w:rsidRPr="003C038F">
        <w:rPr>
          <w:rFonts w:eastAsia="Times New Roman"/>
        </w:rPr>
        <w:t>itter pick</w:t>
      </w:r>
      <w:r w:rsidR="00B425F1">
        <w:rPr>
          <w:rFonts w:eastAsia="Times New Roman"/>
        </w:rPr>
        <w:t xml:space="preserve"> </w:t>
      </w:r>
      <w:r w:rsidR="00E7589D">
        <w:rPr>
          <w:rFonts w:eastAsia="Times New Roman"/>
        </w:rPr>
        <w:t xml:space="preserve">and be the lead on the day. </w:t>
      </w:r>
      <w:r w:rsidR="003C038F">
        <w:rPr>
          <w:rFonts w:eastAsia="Times New Roman"/>
        </w:rPr>
        <w:t xml:space="preserve">Councillor </w:t>
      </w:r>
      <w:r w:rsidR="00B425F1">
        <w:rPr>
          <w:rFonts w:eastAsia="Times New Roman"/>
        </w:rPr>
        <w:t>M</w:t>
      </w:r>
      <w:r w:rsidR="005241AA" w:rsidRPr="003C038F">
        <w:rPr>
          <w:rFonts w:eastAsia="Times New Roman"/>
        </w:rPr>
        <w:t xml:space="preserve">att </w:t>
      </w:r>
      <w:r w:rsidR="00B425F1">
        <w:rPr>
          <w:rFonts w:eastAsia="Times New Roman"/>
        </w:rPr>
        <w:t xml:space="preserve">Simpson </w:t>
      </w:r>
      <w:r w:rsidR="005241AA" w:rsidRPr="003C038F">
        <w:rPr>
          <w:rFonts w:eastAsia="Times New Roman"/>
        </w:rPr>
        <w:t xml:space="preserve">nominated </w:t>
      </w:r>
      <w:r w:rsidR="00B425F1">
        <w:rPr>
          <w:rFonts w:eastAsia="Times New Roman"/>
        </w:rPr>
        <w:t xml:space="preserve">him Councillor </w:t>
      </w:r>
      <w:r w:rsidR="005241AA" w:rsidRPr="003C038F">
        <w:rPr>
          <w:rFonts w:eastAsia="Times New Roman"/>
        </w:rPr>
        <w:t xml:space="preserve">Stephen </w:t>
      </w:r>
      <w:r w:rsidR="00B425F1">
        <w:rPr>
          <w:rFonts w:eastAsia="Times New Roman"/>
        </w:rPr>
        <w:t xml:space="preserve">Crossman </w:t>
      </w:r>
      <w:r w:rsidR="00BD36A4" w:rsidRPr="003C038F">
        <w:rPr>
          <w:rFonts w:eastAsia="Times New Roman"/>
        </w:rPr>
        <w:t xml:space="preserve">seconded </w:t>
      </w:r>
      <w:r w:rsidR="00B425F1">
        <w:rPr>
          <w:rFonts w:eastAsia="Times New Roman"/>
        </w:rPr>
        <w:t xml:space="preserve">the motion. It was agreed that it be </w:t>
      </w:r>
      <w:r w:rsidR="00BD36A4" w:rsidRPr="003C038F">
        <w:rPr>
          <w:rFonts w:eastAsia="Times New Roman"/>
        </w:rPr>
        <w:t>promote</w:t>
      </w:r>
      <w:r w:rsidR="00B425F1">
        <w:rPr>
          <w:rFonts w:eastAsia="Times New Roman"/>
        </w:rPr>
        <w:t>d</w:t>
      </w:r>
      <w:r w:rsidR="00FD2190" w:rsidRPr="003C038F">
        <w:rPr>
          <w:rFonts w:eastAsia="Times New Roman"/>
        </w:rPr>
        <w:t xml:space="preserve"> on </w:t>
      </w:r>
      <w:r w:rsidR="00BD36A4" w:rsidRPr="003C038F">
        <w:rPr>
          <w:rFonts w:eastAsia="Times New Roman"/>
        </w:rPr>
        <w:t>Facebook</w:t>
      </w:r>
      <w:r w:rsidR="00B425F1">
        <w:rPr>
          <w:rFonts w:eastAsia="Times New Roman"/>
        </w:rPr>
        <w:t xml:space="preserve">. Councillor </w:t>
      </w:r>
      <w:r w:rsidR="00BD36A4" w:rsidRPr="003C038F">
        <w:rPr>
          <w:rFonts w:eastAsia="Times New Roman"/>
        </w:rPr>
        <w:t xml:space="preserve">Gerard </w:t>
      </w:r>
      <w:r w:rsidR="00B425F1">
        <w:rPr>
          <w:rFonts w:eastAsia="Times New Roman"/>
        </w:rPr>
        <w:t xml:space="preserve">Brierley </w:t>
      </w:r>
      <w:r w:rsidR="00BD36A4" w:rsidRPr="003C038F">
        <w:rPr>
          <w:rFonts w:eastAsia="Times New Roman"/>
        </w:rPr>
        <w:t>to choose the date that f</w:t>
      </w:r>
      <w:r w:rsidR="00B425F1">
        <w:rPr>
          <w:rFonts w:eastAsia="Times New Roman"/>
        </w:rPr>
        <w:t>i</w:t>
      </w:r>
      <w:r w:rsidR="00BD36A4" w:rsidRPr="003C038F">
        <w:rPr>
          <w:rFonts w:eastAsia="Times New Roman"/>
        </w:rPr>
        <w:t xml:space="preserve">ts with </w:t>
      </w:r>
      <w:r w:rsidR="00E7589D">
        <w:rPr>
          <w:rFonts w:eastAsia="Times New Roman"/>
        </w:rPr>
        <w:t>his diary.</w:t>
      </w:r>
    </w:p>
    <w:p w14:paraId="100730B9" w14:textId="79806C4C" w:rsidR="001261B4" w:rsidRDefault="001261B4" w:rsidP="001261B4">
      <w:pPr>
        <w:pStyle w:val="Heading1"/>
      </w:pPr>
      <w:r w:rsidRPr="0073123D">
        <w:t>Clerks Holiday</w:t>
      </w:r>
    </w:p>
    <w:p w14:paraId="7EE4EB97" w14:textId="2F52DEF8" w:rsidR="001261B4" w:rsidRPr="0073123D" w:rsidRDefault="005E2EEB" w:rsidP="00BD36A4">
      <w:pPr>
        <w:spacing w:after="0" w:line="240" w:lineRule="auto"/>
        <w:jc w:val="both"/>
      </w:pPr>
      <w:r w:rsidRPr="00357FB0">
        <w:rPr>
          <w:rFonts w:eastAsia="Times New Roman"/>
          <w:b/>
          <w:bCs/>
        </w:rPr>
        <w:t>Resolved:</w:t>
      </w:r>
      <w:r w:rsidR="001261B4" w:rsidRPr="0073123D">
        <w:t xml:space="preserve"> approve</w:t>
      </w:r>
      <w:r w:rsidR="00BD36A4">
        <w:t>d</w:t>
      </w:r>
      <w:r w:rsidR="001261B4" w:rsidRPr="0073123D">
        <w:t xml:space="preserve"> the Clerks request to take </w:t>
      </w:r>
      <w:r w:rsidR="001261B4">
        <w:t xml:space="preserve">a week’s leave from </w:t>
      </w:r>
      <w:r w:rsidR="001261B4" w:rsidRPr="0073123D">
        <w:t>the 2</w:t>
      </w:r>
      <w:r w:rsidR="001261B4">
        <w:t>7</w:t>
      </w:r>
      <w:r w:rsidR="001261B4" w:rsidRPr="0073123D">
        <w:rPr>
          <w:vertAlign w:val="superscript"/>
        </w:rPr>
        <w:t>th of</w:t>
      </w:r>
      <w:r w:rsidR="001261B4" w:rsidRPr="0073123D">
        <w:t xml:space="preserve"> March to the 31</w:t>
      </w:r>
      <w:r w:rsidR="001261B4" w:rsidRPr="0073123D">
        <w:rPr>
          <w:vertAlign w:val="superscript"/>
        </w:rPr>
        <w:t>st of</w:t>
      </w:r>
      <w:r w:rsidR="001261B4" w:rsidRPr="0073123D">
        <w:t xml:space="preserve"> March 202</w:t>
      </w:r>
      <w:r w:rsidR="001261B4">
        <w:t>3</w:t>
      </w:r>
      <w:r w:rsidR="00A92BB3">
        <w:t>,</w:t>
      </w:r>
      <w:r w:rsidR="001261B4" w:rsidRPr="0073123D">
        <w:t xml:space="preserve"> </w:t>
      </w:r>
      <w:r w:rsidR="001261B4">
        <w:t>1 weeks</w:t>
      </w:r>
      <w:r w:rsidR="001261B4" w:rsidRPr="0073123D">
        <w:t xml:space="preserve"> </w:t>
      </w:r>
      <w:r w:rsidR="001261B4">
        <w:t>leave</w:t>
      </w:r>
      <w:r w:rsidR="001261B4" w:rsidRPr="0073123D">
        <w:t xml:space="preserve"> from the </w:t>
      </w:r>
      <w:r w:rsidR="001261B4">
        <w:t>24</w:t>
      </w:r>
      <w:r w:rsidR="001261B4" w:rsidRPr="0073123D">
        <w:rPr>
          <w:vertAlign w:val="superscript"/>
        </w:rPr>
        <w:t>th of</w:t>
      </w:r>
      <w:r w:rsidR="001261B4" w:rsidRPr="0073123D">
        <w:t xml:space="preserve"> April 202</w:t>
      </w:r>
      <w:r w:rsidR="001261B4">
        <w:t>3</w:t>
      </w:r>
      <w:r w:rsidR="001261B4" w:rsidRPr="0073123D">
        <w:t xml:space="preserve"> to the </w:t>
      </w:r>
      <w:r w:rsidR="001261B4">
        <w:t>28</w:t>
      </w:r>
      <w:r w:rsidR="001261B4" w:rsidRPr="0073123D">
        <w:rPr>
          <w:vertAlign w:val="superscript"/>
        </w:rPr>
        <w:t>th of</w:t>
      </w:r>
      <w:r w:rsidR="001261B4" w:rsidRPr="0073123D">
        <w:t xml:space="preserve"> April 202</w:t>
      </w:r>
      <w:r w:rsidR="001261B4">
        <w:t>3</w:t>
      </w:r>
      <w:r w:rsidR="00A92BB3">
        <w:t xml:space="preserve"> and the 13</w:t>
      </w:r>
      <w:r w:rsidR="00A92BB3" w:rsidRPr="00A92BB3">
        <w:rPr>
          <w:vertAlign w:val="superscript"/>
        </w:rPr>
        <w:t>th</w:t>
      </w:r>
      <w:r w:rsidR="00A92BB3">
        <w:t xml:space="preserve"> of</w:t>
      </w:r>
      <w:r w:rsidR="00BD36A4">
        <w:t xml:space="preserve"> </w:t>
      </w:r>
      <w:r w:rsidR="004747CF">
        <w:t xml:space="preserve">May </w:t>
      </w:r>
      <w:r w:rsidR="00A92BB3">
        <w:t>2023 to the 1</w:t>
      </w:r>
      <w:r w:rsidR="004747CF">
        <w:t>6</w:t>
      </w:r>
      <w:r w:rsidR="00A92BB3" w:rsidRPr="00A92BB3">
        <w:rPr>
          <w:vertAlign w:val="superscript"/>
        </w:rPr>
        <w:t>th</w:t>
      </w:r>
      <w:r w:rsidR="00A92BB3">
        <w:t xml:space="preserve"> of</w:t>
      </w:r>
      <w:r w:rsidR="004747CF">
        <w:t xml:space="preserve"> </w:t>
      </w:r>
      <w:r w:rsidR="00A92BB3">
        <w:t>M</w:t>
      </w:r>
      <w:r w:rsidR="004747CF">
        <w:t xml:space="preserve">ay </w:t>
      </w:r>
      <w:r w:rsidR="00A92BB3">
        <w:t>2023.</w:t>
      </w:r>
    </w:p>
    <w:p w14:paraId="38C05598" w14:textId="2D38D70A" w:rsidR="001261B4" w:rsidRDefault="005E2EEB" w:rsidP="005E2EEB">
      <w:pPr>
        <w:keepNext/>
        <w:spacing w:before="240" w:after="60"/>
        <w:outlineLvl w:val="0"/>
        <w:rPr>
          <w:rFonts w:eastAsia="Times New Roman"/>
          <w:bCs/>
          <w:color w:val="002060"/>
        </w:rPr>
      </w:pPr>
      <w:r>
        <w:rPr>
          <w:rFonts w:eastAsia="Times New Roman"/>
          <w:b/>
          <w:bCs/>
        </w:rPr>
        <w:t xml:space="preserve">22/286 </w:t>
      </w:r>
      <w:r w:rsidR="001261B4" w:rsidRPr="00F76474">
        <w:rPr>
          <w:rFonts w:eastAsia="Times New Roman"/>
          <w:b/>
          <w:bCs/>
        </w:rPr>
        <w:t>Parish Clerks Delegated Powers</w:t>
      </w:r>
      <w:r w:rsidR="001261B4" w:rsidRPr="00F76474">
        <w:rPr>
          <w:rFonts w:eastAsia="Times New Roman"/>
          <w:bCs/>
        </w:rPr>
        <w:t xml:space="preserve">. </w:t>
      </w:r>
      <w:r w:rsidR="001261B4" w:rsidRPr="00F76474">
        <w:rPr>
          <w:rFonts w:eastAsia="Times New Roman"/>
          <w:bCs/>
          <w:color w:val="002060"/>
        </w:rPr>
        <w:t>LGA 1972 s101.</w:t>
      </w:r>
    </w:p>
    <w:p w14:paraId="7B946E0A" w14:textId="7F319467" w:rsidR="005E2EEB" w:rsidRPr="00357FB0" w:rsidRDefault="005E2EEB" w:rsidP="005E2EEB">
      <w:pPr>
        <w:spacing w:after="0" w:line="240" w:lineRule="auto"/>
        <w:jc w:val="both"/>
        <w:rPr>
          <w:rFonts w:eastAsia="Times New Roman"/>
          <w:b/>
          <w:bCs/>
        </w:rPr>
      </w:pPr>
      <w:r w:rsidRPr="00357FB0">
        <w:rPr>
          <w:rFonts w:eastAsia="Times New Roman"/>
          <w:b/>
          <w:bCs/>
        </w:rPr>
        <w:t>Resolved:</w:t>
      </w:r>
      <w:r w:rsidR="004747CF">
        <w:rPr>
          <w:rFonts w:eastAsia="Times New Roman"/>
          <w:b/>
          <w:bCs/>
        </w:rPr>
        <w:t xml:space="preserve"> </w:t>
      </w:r>
      <w:r w:rsidR="00A92BB3" w:rsidRPr="00A92BB3">
        <w:rPr>
          <w:rFonts w:eastAsia="Times New Roman"/>
        </w:rPr>
        <w:t xml:space="preserve">noted </w:t>
      </w:r>
      <w:r w:rsidR="004747CF" w:rsidRPr="00A92BB3">
        <w:rPr>
          <w:rFonts w:eastAsia="Times New Roman"/>
        </w:rPr>
        <w:t>none used</w:t>
      </w:r>
      <w:r w:rsidR="00A92BB3" w:rsidRPr="00A92BB3">
        <w:rPr>
          <w:rFonts w:eastAsia="Times New Roman"/>
        </w:rPr>
        <w:t>.</w:t>
      </w:r>
      <w:r w:rsidR="004747CF">
        <w:rPr>
          <w:rFonts w:eastAsia="Times New Roman"/>
          <w:b/>
          <w:bCs/>
        </w:rPr>
        <w:t xml:space="preserve"> </w:t>
      </w:r>
    </w:p>
    <w:p w14:paraId="084E722B" w14:textId="77777777" w:rsidR="005E2EEB" w:rsidRDefault="005E2EEB" w:rsidP="005E2EEB">
      <w:pPr>
        <w:spacing w:after="0" w:line="240" w:lineRule="auto"/>
        <w:jc w:val="both"/>
        <w:rPr>
          <w:rFonts w:eastAsia="Times New Roman"/>
        </w:rPr>
      </w:pPr>
    </w:p>
    <w:p w14:paraId="4232DBA3" w14:textId="77777777" w:rsidR="005E2EEB" w:rsidRDefault="005E2EEB" w:rsidP="005E2EEB">
      <w:pPr>
        <w:keepNext/>
        <w:spacing w:before="240" w:after="60"/>
        <w:outlineLvl w:val="0"/>
        <w:rPr>
          <w:rFonts w:eastAsia="Times New Roman"/>
          <w:bCs/>
          <w:color w:val="002060"/>
        </w:rPr>
      </w:pPr>
    </w:p>
    <w:p w14:paraId="45A07B3D" w14:textId="0570BBF0" w:rsidR="001261B4" w:rsidRPr="00F76474" w:rsidRDefault="005E2EEB" w:rsidP="001261B4">
      <w:pPr>
        <w:pStyle w:val="Heading1"/>
      </w:pPr>
      <w:r>
        <w:rPr>
          <w:rFonts w:eastAsia="Calibri"/>
        </w:rPr>
        <w:t xml:space="preserve">22/287 </w:t>
      </w:r>
      <w:r w:rsidR="001261B4" w:rsidRPr="00F76474">
        <w:rPr>
          <w:rFonts w:eastAsia="Calibri"/>
        </w:rPr>
        <w:t>Notice of items to be taken into consideration at the next meeting</w:t>
      </w:r>
      <w:r w:rsidR="001261B4" w:rsidRPr="00F76474">
        <w:t xml:space="preserve">. </w:t>
      </w:r>
    </w:p>
    <w:p w14:paraId="16D337CE" w14:textId="223809F1" w:rsidR="005E2EEB" w:rsidRPr="002E0E4F" w:rsidRDefault="005E2EEB" w:rsidP="005E2EEB">
      <w:pPr>
        <w:spacing w:after="0" w:line="240" w:lineRule="auto"/>
        <w:jc w:val="both"/>
        <w:rPr>
          <w:rFonts w:eastAsia="Times New Roman"/>
        </w:rPr>
      </w:pPr>
      <w:r w:rsidRPr="00357FB0">
        <w:rPr>
          <w:rFonts w:eastAsia="Times New Roman"/>
          <w:b/>
          <w:bCs/>
        </w:rPr>
        <w:t>Resolved:</w:t>
      </w:r>
      <w:r w:rsidR="002E0E4F">
        <w:rPr>
          <w:rFonts w:eastAsia="Times New Roman"/>
          <w:b/>
          <w:bCs/>
        </w:rPr>
        <w:t xml:space="preserve"> </w:t>
      </w:r>
      <w:r w:rsidR="00A92BB3" w:rsidRPr="004970E3">
        <w:rPr>
          <w:rFonts w:eastAsia="Times New Roman"/>
        </w:rPr>
        <w:t>grounds contract</w:t>
      </w:r>
      <w:r w:rsidR="004970E3" w:rsidRPr="004970E3">
        <w:rPr>
          <w:rFonts w:eastAsia="Times New Roman"/>
        </w:rPr>
        <w:t>, as the</w:t>
      </w:r>
      <w:r w:rsidR="007125A1" w:rsidRPr="002E0E4F">
        <w:rPr>
          <w:rFonts w:eastAsia="Times New Roman"/>
        </w:rPr>
        <w:t xml:space="preserve"> </w:t>
      </w:r>
      <w:r w:rsidR="007F7BA7" w:rsidRPr="002E0E4F">
        <w:rPr>
          <w:rFonts w:eastAsia="Times New Roman"/>
        </w:rPr>
        <w:t>common opposite the pub branches scat</w:t>
      </w:r>
      <w:r w:rsidR="000733A3" w:rsidRPr="002E0E4F">
        <w:rPr>
          <w:rFonts w:eastAsia="Times New Roman"/>
        </w:rPr>
        <w:t xml:space="preserve">tered will need clearing broke first cut. </w:t>
      </w:r>
      <w:r w:rsidR="004970E3">
        <w:rPr>
          <w:rFonts w:eastAsia="Times New Roman"/>
        </w:rPr>
        <w:t xml:space="preserve">Councillor </w:t>
      </w:r>
      <w:r w:rsidR="000900B2" w:rsidRPr="002E0E4F">
        <w:rPr>
          <w:rFonts w:eastAsia="Times New Roman"/>
        </w:rPr>
        <w:t xml:space="preserve">Ken </w:t>
      </w:r>
      <w:r w:rsidR="004970E3">
        <w:rPr>
          <w:rFonts w:eastAsia="Times New Roman"/>
        </w:rPr>
        <w:t xml:space="preserve">Windess </w:t>
      </w:r>
      <w:r w:rsidR="000900B2" w:rsidRPr="002E0E4F">
        <w:rPr>
          <w:rFonts w:eastAsia="Times New Roman"/>
        </w:rPr>
        <w:t xml:space="preserve">to take picture of </w:t>
      </w:r>
      <w:r w:rsidR="004970E3">
        <w:rPr>
          <w:rFonts w:eastAsia="Times New Roman"/>
        </w:rPr>
        <w:t xml:space="preserve">the </w:t>
      </w:r>
      <w:r w:rsidR="000900B2" w:rsidRPr="002E0E4F">
        <w:rPr>
          <w:rFonts w:eastAsia="Times New Roman"/>
        </w:rPr>
        <w:t xml:space="preserve">tree on </w:t>
      </w:r>
      <w:r w:rsidR="004970E3">
        <w:rPr>
          <w:rFonts w:eastAsia="Times New Roman"/>
        </w:rPr>
        <w:t xml:space="preserve">the </w:t>
      </w:r>
      <w:r w:rsidR="000900B2" w:rsidRPr="002E0E4F">
        <w:rPr>
          <w:rFonts w:eastAsia="Times New Roman"/>
        </w:rPr>
        <w:t>common with brambles.</w:t>
      </w:r>
      <w:r w:rsidR="004970E3">
        <w:rPr>
          <w:rFonts w:eastAsia="Times New Roman"/>
        </w:rPr>
        <w:t xml:space="preserve"> That requires attention and send it to the Clerk</w:t>
      </w:r>
      <w:r w:rsidR="00165D95">
        <w:rPr>
          <w:rFonts w:eastAsia="Times New Roman"/>
        </w:rPr>
        <w:t xml:space="preserve">. </w:t>
      </w:r>
    </w:p>
    <w:p w14:paraId="2209199A" w14:textId="77777777" w:rsidR="001261B4" w:rsidRDefault="001261B4" w:rsidP="001261B4">
      <w:pPr>
        <w:spacing w:after="0" w:line="240" w:lineRule="auto"/>
        <w:jc w:val="both"/>
        <w:rPr>
          <w:rFonts w:eastAsia="Times New Roman"/>
          <w:bCs/>
        </w:rPr>
      </w:pPr>
    </w:p>
    <w:p w14:paraId="5227FB71" w14:textId="6AA47BA5" w:rsidR="001261B4" w:rsidRPr="00F76474" w:rsidRDefault="001261B4" w:rsidP="001261B4">
      <w:pPr>
        <w:spacing w:after="0" w:line="240" w:lineRule="auto"/>
        <w:jc w:val="both"/>
        <w:rPr>
          <w:rFonts w:eastAsia="Times New Roman"/>
          <w:bCs/>
        </w:rPr>
      </w:pPr>
      <w:r w:rsidRPr="00F76474">
        <w:rPr>
          <w:rFonts w:eastAsia="Times New Roman"/>
          <w:bCs/>
        </w:rPr>
        <w:t xml:space="preserve">Councillors </w:t>
      </w:r>
      <w:r w:rsidR="004970E3">
        <w:rPr>
          <w:rFonts w:eastAsia="Times New Roman"/>
          <w:bCs/>
        </w:rPr>
        <w:t xml:space="preserve">noted that if they </w:t>
      </w:r>
      <w:r w:rsidRPr="00F76474">
        <w:rPr>
          <w:rFonts w:eastAsia="Times New Roman"/>
          <w:bCs/>
        </w:rPr>
        <w:t>have been approached by parishioners with an issue/item for Council to investigate, please c</w:t>
      </w:r>
      <w:r w:rsidR="004970E3">
        <w:rPr>
          <w:rFonts w:eastAsia="Times New Roman"/>
          <w:bCs/>
        </w:rPr>
        <w:t>ould</w:t>
      </w:r>
      <w:r w:rsidRPr="00F76474">
        <w:rPr>
          <w:rFonts w:eastAsia="Times New Roman"/>
          <w:bCs/>
        </w:rPr>
        <w:t xml:space="preserve"> Councillors complete an Agenda item reporting form and send it to the Clerk within 6 clear days of the next meeting. If Councillors wish motions to be included on the next Agenda, they need to be sent to the Clerk before the </w:t>
      </w:r>
      <w:r w:rsidR="000900B2">
        <w:rPr>
          <w:rFonts w:eastAsia="Times New Roman"/>
          <w:bCs/>
        </w:rPr>
        <w:t>28</w:t>
      </w:r>
      <w:r w:rsidR="000900B2" w:rsidRPr="00F83008">
        <w:rPr>
          <w:rFonts w:eastAsia="Times New Roman"/>
          <w:bCs/>
          <w:vertAlign w:val="superscript"/>
        </w:rPr>
        <w:t>th of</w:t>
      </w:r>
      <w:r>
        <w:rPr>
          <w:rFonts w:eastAsia="Times New Roman"/>
          <w:bCs/>
        </w:rPr>
        <w:t xml:space="preserve"> March 2023 </w:t>
      </w:r>
      <w:r w:rsidRPr="00F76474">
        <w:rPr>
          <w:rFonts w:eastAsia="Times New Roman"/>
          <w:bCs/>
        </w:rPr>
        <w:t>as per Standing Orders). See below:</w:t>
      </w:r>
    </w:p>
    <w:p w14:paraId="62E5F75D" w14:textId="77777777" w:rsidR="001261B4" w:rsidRPr="00F76474" w:rsidRDefault="001261B4" w:rsidP="001261B4">
      <w:pPr>
        <w:spacing w:after="0" w:line="240" w:lineRule="auto"/>
        <w:jc w:val="both"/>
        <w:rPr>
          <w:rFonts w:eastAsia="Times New Roman"/>
          <w:bCs/>
        </w:rPr>
      </w:pPr>
    </w:p>
    <w:p w14:paraId="2B4F9868" w14:textId="77777777" w:rsidR="001261B4" w:rsidRPr="00F76474" w:rsidRDefault="001261B4" w:rsidP="001261B4">
      <w:pPr>
        <w:spacing w:after="60" w:line="240" w:lineRule="auto"/>
        <w:outlineLvl w:val="1"/>
        <w:rPr>
          <w:rFonts w:eastAsia="Times New Roman"/>
          <w:bCs/>
        </w:rPr>
      </w:pPr>
      <w:r w:rsidRPr="00F76474">
        <w:rPr>
          <w:rFonts w:eastAsia="Times New Roman"/>
          <w:bCs/>
        </w:rPr>
        <w:t xml:space="preserve">Standing Orders 9. Motions for a meeting that require written notice to be given to the Proper Officer </w:t>
      </w:r>
    </w:p>
    <w:p w14:paraId="27969DA8" w14:textId="77777777" w:rsidR="001261B4" w:rsidRPr="00F76474" w:rsidRDefault="001261B4" w:rsidP="001261B4">
      <w:pPr>
        <w:spacing w:after="0" w:line="240" w:lineRule="auto"/>
        <w:jc w:val="both"/>
        <w:rPr>
          <w:rFonts w:eastAsia="Times New Roman"/>
          <w:bCs/>
        </w:rPr>
      </w:pPr>
      <w:r w:rsidRPr="00F76474">
        <w:rPr>
          <w:rFonts w:eastAsia="Times New Roman"/>
          <w:bCs/>
        </w:rPr>
        <w:t xml:space="preserve">A. A motion shall relate to the responsibilities of the meeting for which it is tabled and, in any event, shall relate to the performance of the Council’s statutory functions, powers and obligations or an issue which specifically affects the Council’s area or its residents. </w:t>
      </w:r>
    </w:p>
    <w:p w14:paraId="582B01A2" w14:textId="77777777" w:rsidR="001261B4" w:rsidRPr="00F76474" w:rsidRDefault="001261B4" w:rsidP="001261B4">
      <w:pPr>
        <w:spacing w:after="0" w:line="240" w:lineRule="auto"/>
        <w:jc w:val="both"/>
        <w:rPr>
          <w:rFonts w:eastAsia="Times New Roman"/>
          <w:bCs/>
        </w:rPr>
      </w:pPr>
      <w:r w:rsidRPr="00F76474">
        <w:rPr>
          <w:rFonts w:eastAsia="Times New Roman"/>
          <w:bCs/>
        </w:rPr>
        <w:t>B. No motion may be moved at a meeting unless it is on the agenda and the mover has given written notice of its wording to the Proper Officer at least (6) clear days before the meeting. Clear days do not include the day of the notice or the day of the meeting.</w:t>
      </w:r>
    </w:p>
    <w:p w14:paraId="04EA8842" w14:textId="77777777" w:rsidR="001261B4" w:rsidRPr="00F76474" w:rsidRDefault="001261B4" w:rsidP="001261B4">
      <w:pPr>
        <w:spacing w:after="0" w:line="240" w:lineRule="auto"/>
        <w:jc w:val="both"/>
        <w:rPr>
          <w:rFonts w:eastAsia="Times New Roman"/>
          <w:bCs/>
        </w:rPr>
      </w:pPr>
      <w:r w:rsidRPr="00F76474">
        <w:rPr>
          <w:rFonts w:eastAsia="Times New Roman"/>
          <w:bCs/>
        </w:rPr>
        <w:t xml:space="preserve">C. The Proper Officer may, before including a motion on the agenda received in accordance with standing order 9(b), correct obvious grammatical or typographical errors in the wording of the motion. </w:t>
      </w:r>
    </w:p>
    <w:p w14:paraId="347A0EBD" w14:textId="77777777" w:rsidR="001261B4" w:rsidRPr="00F76474" w:rsidRDefault="001261B4" w:rsidP="001261B4">
      <w:pPr>
        <w:spacing w:after="0" w:line="240" w:lineRule="auto"/>
        <w:jc w:val="both"/>
        <w:rPr>
          <w:rFonts w:eastAsia="Times New Roman"/>
          <w:bCs/>
        </w:rPr>
      </w:pPr>
      <w:r w:rsidRPr="00F76474">
        <w:rPr>
          <w:rFonts w:eastAsia="Times New Roman"/>
          <w:bCs/>
        </w:rPr>
        <w:t xml:space="preserve">D. If the Proper Officer considers the wording of a motion received in accordance with standing order 9(b) is not clear in meaning, the motion shall be rejected until the mover of the motion resubmits it, so that it can be understood, in writing, to the Proper Officer at least (4) clear days before the meeting. </w:t>
      </w:r>
    </w:p>
    <w:p w14:paraId="49943C6E" w14:textId="77777777" w:rsidR="001261B4" w:rsidRPr="00F76474" w:rsidRDefault="001261B4" w:rsidP="001261B4">
      <w:pPr>
        <w:spacing w:after="0" w:line="240" w:lineRule="auto"/>
        <w:jc w:val="both"/>
        <w:rPr>
          <w:rFonts w:eastAsia="Times New Roman"/>
          <w:bCs/>
        </w:rPr>
      </w:pPr>
      <w:r w:rsidRPr="00F76474">
        <w:rPr>
          <w:rFonts w:eastAsia="Times New Roman"/>
          <w:bCs/>
        </w:rPr>
        <w:t xml:space="preserve">E. If the wording or subject of a proposed motion is considered improper, the Proper Officer shall consult with the chairman of the forthcoming meeting or, as the case may be, the councillors who have convened the meeting, to consider whether the motion shall be included in the agenda or rejected. </w:t>
      </w:r>
    </w:p>
    <w:p w14:paraId="56DF24A5" w14:textId="77777777" w:rsidR="001261B4" w:rsidRPr="00F76474" w:rsidRDefault="001261B4" w:rsidP="001261B4">
      <w:pPr>
        <w:spacing w:after="0" w:line="240" w:lineRule="auto"/>
        <w:jc w:val="both"/>
        <w:rPr>
          <w:rFonts w:eastAsia="Times New Roman"/>
          <w:bCs/>
        </w:rPr>
      </w:pPr>
      <w:r w:rsidRPr="00F76474">
        <w:rPr>
          <w:rFonts w:eastAsia="Times New Roman"/>
          <w:bCs/>
        </w:rPr>
        <w:t>F. The decision of the Proper Officer as to whether or not to include the motion on the agenda shall be final.</w:t>
      </w:r>
    </w:p>
    <w:p w14:paraId="498DC23B" w14:textId="10B0F423" w:rsidR="001261B4" w:rsidRPr="00F76474" w:rsidRDefault="005E2EEB" w:rsidP="001261B4">
      <w:pPr>
        <w:keepNext/>
        <w:spacing w:before="240" w:after="60"/>
        <w:outlineLvl w:val="0"/>
        <w:rPr>
          <w:rFonts w:eastAsia="Times New Roman"/>
          <w:b/>
          <w:bCs/>
        </w:rPr>
      </w:pPr>
      <w:r>
        <w:rPr>
          <w:rFonts w:eastAsia="Times New Roman"/>
          <w:b/>
          <w:bCs/>
        </w:rPr>
        <w:t xml:space="preserve">22/288 </w:t>
      </w:r>
      <w:r w:rsidR="001261B4" w:rsidRPr="00F76474">
        <w:rPr>
          <w:rFonts w:eastAsia="Times New Roman"/>
          <w:b/>
          <w:bCs/>
        </w:rPr>
        <w:t>Items for Parish Newsletter &amp; Notice Boards</w:t>
      </w:r>
    </w:p>
    <w:p w14:paraId="620FDA02" w14:textId="6E48E611" w:rsidR="005E2EEB" w:rsidRPr="00357FB0" w:rsidRDefault="005E2EEB" w:rsidP="005E2EEB">
      <w:pPr>
        <w:spacing w:after="0" w:line="240" w:lineRule="auto"/>
        <w:jc w:val="both"/>
        <w:rPr>
          <w:rFonts w:eastAsia="Times New Roman"/>
          <w:b/>
          <w:bCs/>
        </w:rPr>
      </w:pPr>
      <w:r w:rsidRPr="00357FB0">
        <w:rPr>
          <w:rFonts w:eastAsia="Times New Roman"/>
          <w:b/>
          <w:bCs/>
        </w:rPr>
        <w:t>Resolved:</w:t>
      </w:r>
      <w:r w:rsidR="002E0E4F">
        <w:rPr>
          <w:rFonts w:eastAsia="Times New Roman"/>
          <w:b/>
          <w:bCs/>
        </w:rPr>
        <w:t xml:space="preserve"> </w:t>
      </w:r>
      <w:r w:rsidR="002E0E4F" w:rsidRPr="005F0ABB">
        <w:rPr>
          <w:rFonts w:eastAsia="Times New Roman"/>
        </w:rPr>
        <w:t xml:space="preserve">brief on the minutes to Horningsham </w:t>
      </w:r>
      <w:r w:rsidR="004970E3" w:rsidRPr="005F0ABB">
        <w:rPr>
          <w:rFonts w:eastAsia="Times New Roman"/>
        </w:rPr>
        <w:t>news</w:t>
      </w:r>
      <w:r w:rsidR="004970E3">
        <w:rPr>
          <w:rFonts w:eastAsia="Times New Roman"/>
        </w:rPr>
        <w:t>, H</w:t>
      </w:r>
      <w:r w:rsidR="004970E3" w:rsidRPr="005F0ABB">
        <w:rPr>
          <w:rFonts w:eastAsia="Times New Roman"/>
        </w:rPr>
        <w:t>ealth</w:t>
      </w:r>
      <w:r w:rsidR="002E0E4F" w:rsidRPr="005F0ABB">
        <w:rPr>
          <w:rFonts w:eastAsia="Times New Roman"/>
        </w:rPr>
        <w:t xml:space="preserve"> and </w:t>
      </w:r>
      <w:r w:rsidR="00F7769D" w:rsidRPr="005F0ABB">
        <w:rPr>
          <w:rFonts w:eastAsia="Times New Roman"/>
        </w:rPr>
        <w:t>wellbeing</w:t>
      </w:r>
      <w:r w:rsidR="002E0E4F" w:rsidRPr="005F0ABB">
        <w:rPr>
          <w:rFonts w:eastAsia="Times New Roman"/>
        </w:rPr>
        <w:t xml:space="preserve"> fair </w:t>
      </w:r>
      <w:r w:rsidR="004970E3">
        <w:rPr>
          <w:rFonts w:eastAsia="Times New Roman"/>
        </w:rPr>
        <w:t xml:space="preserve">poster on the </w:t>
      </w:r>
      <w:r w:rsidR="002E0E4F" w:rsidRPr="005F0ABB">
        <w:rPr>
          <w:rFonts w:eastAsia="Times New Roman"/>
        </w:rPr>
        <w:t xml:space="preserve">noticeboard </w:t>
      </w:r>
      <w:r w:rsidR="00F7769D" w:rsidRPr="005F0ABB">
        <w:rPr>
          <w:rFonts w:eastAsia="Times New Roman"/>
        </w:rPr>
        <w:t>a</w:t>
      </w:r>
      <w:r w:rsidR="002E0E4F" w:rsidRPr="005F0ABB">
        <w:rPr>
          <w:rFonts w:eastAsia="Times New Roman"/>
        </w:rPr>
        <w:t xml:space="preserve">nd </w:t>
      </w:r>
      <w:r w:rsidR="00F7769D" w:rsidRPr="005F0ABB">
        <w:rPr>
          <w:rFonts w:eastAsia="Times New Roman"/>
        </w:rPr>
        <w:t>Facebook</w:t>
      </w:r>
      <w:r w:rsidR="002E0E4F" w:rsidRPr="005F0ABB">
        <w:rPr>
          <w:rFonts w:eastAsia="Times New Roman"/>
        </w:rPr>
        <w:t xml:space="preserve"> pages</w:t>
      </w:r>
      <w:r w:rsidR="004970E3">
        <w:rPr>
          <w:rFonts w:eastAsia="Times New Roman"/>
        </w:rPr>
        <w:t>.</w:t>
      </w:r>
      <w:r w:rsidR="002E0E4F">
        <w:rPr>
          <w:rFonts w:eastAsia="Times New Roman"/>
          <w:b/>
          <w:bCs/>
        </w:rPr>
        <w:t xml:space="preserve"> </w:t>
      </w:r>
    </w:p>
    <w:p w14:paraId="386ECD3F" w14:textId="25E542AB" w:rsidR="00666771" w:rsidRPr="00666771" w:rsidRDefault="00F75C89" w:rsidP="00666771">
      <w:pPr>
        <w:keepNext/>
        <w:spacing w:before="240" w:after="60" w:line="240" w:lineRule="auto"/>
        <w:outlineLvl w:val="0"/>
        <w:rPr>
          <w:rFonts w:eastAsia="Times New Roman"/>
          <w:b/>
          <w:bCs/>
          <w:snapToGrid w:val="0"/>
          <w:kern w:val="32"/>
          <w:lang w:eastAsia="en-GB"/>
        </w:rPr>
      </w:pPr>
      <w:bookmarkStart w:id="6" w:name="_Hlk85524386"/>
      <w:bookmarkStart w:id="7" w:name="_Hlk92791055"/>
      <w:bookmarkEnd w:id="0"/>
      <w:r>
        <w:rPr>
          <w:rFonts w:eastAsia="Times New Roman"/>
          <w:b/>
          <w:bCs/>
          <w:snapToGrid w:val="0"/>
          <w:kern w:val="32"/>
          <w:lang w:eastAsia="en-GB"/>
        </w:rPr>
        <w:t>2</w:t>
      </w:r>
      <w:r w:rsidR="00DE34DC">
        <w:rPr>
          <w:rFonts w:eastAsia="Times New Roman"/>
          <w:b/>
          <w:bCs/>
          <w:snapToGrid w:val="0"/>
          <w:kern w:val="32"/>
          <w:lang w:eastAsia="en-GB"/>
        </w:rPr>
        <w:t>2/</w:t>
      </w:r>
      <w:r w:rsidR="0097497B">
        <w:rPr>
          <w:rFonts w:eastAsia="Times New Roman"/>
          <w:b/>
          <w:bCs/>
          <w:snapToGrid w:val="0"/>
          <w:kern w:val="32"/>
          <w:lang w:eastAsia="en-GB"/>
        </w:rPr>
        <w:t>2</w:t>
      </w:r>
      <w:r w:rsidR="005E2EEB">
        <w:rPr>
          <w:rFonts w:eastAsia="Times New Roman"/>
          <w:b/>
          <w:bCs/>
          <w:snapToGrid w:val="0"/>
          <w:kern w:val="32"/>
          <w:lang w:eastAsia="en-GB"/>
        </w:rPr>
        <w:t>89</w:t>
      </w:r>
      <w:r>
        <w:rPr>
          <w:rFonts w:eastAsia="Times New Roman"/>
          <w:b/>
          <w:bCs/>
          <w:snapToGrid w:val="0"/>
          <w:kern w:val="32"/>
          <w:lang w:eastAsia="en-GB"/>
        </w:rPr>
        <w:t xml:space="preserve"> </w:t>
      </w:r>
      <w:r w:rsidR="00666771" w:rsidRPr="00666771">
        <w:rPr>
          <w:rFonts w:eastAsia="Times New Roman"/>
          <w:b/>
          <w:bCs/>
          <w:snapToGrid w:val="0"/>
          <w:kern w:val="32"/>
          <w:lang w:eastAsia="en-GB"/>
        </w:rPr>
        <w:t xml:space="preserve">Date for the next Parish Council Meeting </w:t>
      </w:r>
    </w:p>
    <w:p w14:paraId="0DC4ABE7" w14:textId="6D557659" w:rsidR="00666771" w:rsidRPr="00666771" w:rsidRDefault="00F85E89" w:rsidP="00666771">
      <w:pPr>
        <w:spacing w:after="0" w:line="240" w:lineRule="auto"/>
        <w:rPr>
          <w:rFonts w:eastAsia="Times New Roman"/>
          <w:snapToGrid w:val="0"/>
          <w:kern w:val="32"/>
          <w:lang w:eastAsia="en-GB"/>
        </w:rPr>
      </w:pPr>
      <w:r>
        <w:rPr>
          <w:rFonts w:eastAsia="Times New Roman"/>
          <w:b/>
          <w:snapToGrid w:val="0"/>
          <w:kern w:val="32"/>
          <w:lang w:eastAsia="en-GB"/>
        </w:rPr>
        <w:t xml:space="preserve">Resolved: </w:t>
      </w:r>
      <w:r w:rsidRPr="00F85E89">
        <w:rPr>
          <w:rFonts w:eastAsia="Times New Roman"/>
          <w:bCs/>
          <w:snapToGrid w:val="0"/>
          <w:kern w:val="32"/>
          <w:lang w:eastAsia="en-GB"/>
        </w:rPr>
        <w:t>it was agreed that</w:t>
      </w:r>
      <w:r>
        <w:rPr>
          <w:rFonts w:eastAsia="Times New Roman"/>
          <w:b/>
          <w:snapToGrid w:val="0"/>
          <w:kern w:val="32"/>
          <w:lang w:eastAsia="en-GB"/>
        </w:rPr>
        <w:t xml:space="preserve"> </w:t>
      </w:r>
      <w:r w:rsidR="00666771" w:rsidRPr="00666771">
        <w:rPr>
          <w:rFonts w:eastAsia="Times New Roman"/>
          <w:b/>
          <w:snapToGrid w:val="0"/>
          <w:kern w:val="32"/>
          <w:lang w:eastAsia="en-GB"/>
        </w:rPr>
        <w:t xml:space="preserve">Thursday </w:t>
      </w:r>
      <w:r w:rsidR="005E2EEB">
        <w:rPr>
          <w:rFonts w:eastAsia="Times New Roman"/>
          <w:b/>
          <w:snapToGrid w:val="0"/>
          <w:kern w:val="32"/>
          <w:lang w:eastAsia="en-GB"/>
        </w:rPr>
        <w:t>6</w:t>
      </w:r>
      <w:r w:rsidR="005E2EEB" w:rsidRPr="005E2EEB">
        <w:rPr>
          <w:rFonts w:eastAsia="Times New Roman"/>
          <w:b/>
          <w:snapToGrid w:val="0"/>
          <w:kern w:val="32"/>
          <w:vertAlign w:val="superscript"/>
          <w:lang w:eastAsia="en-GB"/>
        </w:rPr>
        <w:t>th</w:t>
      </w:r>
      <w:r w:rsidR="005E2EEB">
        <w:rPr>
          <w:rFonts w:eastAsia="Times New Roman"/>
          <w:b/>
          <w:snapToGrid w:val="0"/>
          <w:kern w:val="32"/>
          <w:lang w:eastAsia="en-GB"/>
        </w:rPr>
        <w:t xml:space="preserve"> April </w:t>
      </w:r>
      <w:r w:rsidR="00E73683">
        <w:rPr>
          <w:rFonts w:eastAsia="Times New Roman"/>
          <w:b/>
          <w:snapToGrid w:val="0"/>
          <w:kern w:val="32"/>
          <w:lang w:eastAsia="en-GB"/>
        </w:rPr>
        <w:t xml:space="preserve">2023 </w:t>
      </w:r>
      <w:r w:rsidR="00E73683" w:rsidRPr="00666771">
        <w:rPr>
          <w:rFonts w:eastAsia="Times New Roman"/>
          <w:b/>
          <w:snapToGrid w:val="0"/>
          <w:kern w:val="32"/>
          <w:lang w:eastAsia="en-GB"/>
        </w:rPr>
        <w:t>would</w:t>
      </w:r>
      <w:r w:rsidR="0069386F">
        <w:rPr>
          <w:rFonts w:eastAsia="Times New Roman"/>
          <w:b/>
          <w:snapToGrid w:val="0"/>
          <w:kern w:val="32"/>
          <w:lang w:eastAsia="en-GB"/>
        </w:rPr>
        <w:t xml:space="preserve"> be the</w:t>
      </w:r>
      <w:r w:rsidR="00666771" w:rsidRPr="00666771">
        <w:rPr>
          <w:rFonts w:eastAsia="Times New Roman"/>
          <w:b/>
          <w:snapToGrid w:val="0"/>
          <w:kern w:val="32"/>
          <w:lang w:eastAsia="en-GB"/>
        </w:rPr>
        <w:t xml:space="preserve"> date of </w:t>
      </w:r>
      <w:r w:rsidR="00666771" w:rsidRPr="00666771">
        <w:rPr>
          <w:rFonts w:eastAsia="Times New Roman"/>
          <w:snapToGrid w:val="0"/>
          <w:kern w:val="32"/>
          <w:lang w:eastAsia="en-GB"/>
        </w:rPr>
        <w:t xml:space="preserve">next Parish Council Full Council meeting. It will start at </w:t>
      </w:r>
      <w:r w:rsidR="00666771" w:rsidRPr="00666771">
        <w:rPr>
          <w:rFonts w:eastAsia="Times New Roman"/>
          <w:b/>
          <w:snapToGrid w:val="0"/>
          <w:kern w:val="32"/>
          <w:lang w:eastAsia="en-GB"/>
        </w:rPr>
        <w:t>7.30pm at Horningsham Village Hall</w:t>
      </w:r>
      <w:r w:rsidR="00666771" w:rsidRPr="00666771">
        <w:rPr>
          <w:rFonts w:eastAsia="Times New Roman"/>
          <w:snapToGrid w:val="0"/>
          <w:kern w:val="32"/>
          <w:lang w:eastAsia="en-GB"/>
        </w:rPr>
        <w:t>. All are welcome to attend.</w:t>
      </w:r>
    </w:p>
    <w:bookmarkEnd w:id="6"/>
    <w:bookmarkEnd w:id="7"/>
    <w:p w14:paraId="73A8C32D" w14:textId="2C547987" w:rsidR="00BF26F3" w:rsidRDefault="00BF26F3" w:rsidP="007115EE">
      <w:pPr>
        <w:spacing w:after="0" w:line="240" w:lineRule="auto"/>
        <w:rPr>
          <w:rFonts w:eastAsia="Times New Roman"/>
        </w:rPr>
      </w:pPr>
    </w:p>
    <w:p w14:paraId="75FA5782" w14:textId="49D6B623" w:rsidR="008C36A6" w:rsidRDefault="007115EE" w:rsidP="00EC5EEA">
      <w:pPr>
        <w:spacing w:after="0" w:line="240" w:lineRule="auto"/>
      </w:pPr>
      <w:r w:rsidRPr="004970E3">
        <w:rPr>
          <w:rStyle w:val="Heading1Char"/>
          <w:rFonts w:cs="Arial"/>
          <w:b w:val="0"/>
          <w:szCs w:val="24"/>
        </w:rPr>
        <w:t xml:space="preserve">The meeting </w:t>
      </w:r>
      <w:r w:rsidR="006F1D38" w:rsidRPr="004970E3">
        <w:rPr>
          <w:rStyle w:val="Heading1Char"/>
          <w:rFonts w:cs="Arial"/>
          <w:b w:val="0"/>
          <w:szCs w:val="24"/>
        </w:rPr>
        <w:t>closed</w:t>
      </w:r>
      <w:r w:rsidR="00E6357C" w:rsidRPr="005F0ABB">
        <w:rPr>
          <w:rStyle w:val="Heading1Char"/>
          <w:rFonts w:cs="Arial"/>
          <w:bCs/>
          <w:szCs w:val="24"/>
        </w:rPr>
        <w:t xml:space="preserve"> </w:t>
      </w:r>
      <w:r w:rsidR="00F7769D" w:rsidRPr="005F0ABB">
        <w:rPr>
          <w:rStyle w:val="Heading1Char"/>
          <w:rFonts w:cs="Arial"/>
          <w:bCs/>
          <w:szCs w:val="24"/>
        </w:rPr>
        <w:t>9.00</w:t>
      </w:r>
      <w:r w:rsidR="006F1D38" w:rsidRPr="005F0ABB">
        <w:rPr>
          <w:rStyle w:val="Heading1Char"/>
          <w:rFonts w:cs="Arial"/>
          <w:bCs/>
          <w:szCs w:val="24"/>
        </w:rPr>
        <w:t>pm.</w:t>
      </w:r>
      <w:r w:rsidR="00D92445">
        <w:rPr>
          <w:rStyle w:val="Heading1Char"/>
          <w:rFonts w:cs="Arial"/>
          <w:bCs/>
          <w:szCs w:val="24"/>
        </w:rPr>
        <w:t xml:space="preserve"> </w:t>
      </w:r>
      <w:r w:rsidR="004970E3" w:rsidRPr="004970E3">
        <w:rPr>
          <w:rStyle w:val="Heading1Char"/>
          <w:rFonts w:cs="Arial"/>
          <w:b w:val="0"/>
          <w:szCs w:val="24"/>
        </w:rPr>
        <w:t>S</w:t>
      </w:r>
      <w:r>
        <w:t>igned……………………</w:t>
      </w:r>
      <w:r w:rsidR="004970E3">
        <w:t>Dated ………………………</w:t>
      </w:r>
    </w:p>
    <w:sectPr w:rsidR="008C36A6">
      <w:head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0806" w14:textId="77777777" w:rsidR="004F61C7" w:rsidRDefault="004F61C7">
      <w:pPr>
        <w:spacing w:after="0" w:line="240" w:lineRule="auto"/>
      </w:pPr>
      <w:r>
        <w:separator/>
      </w:r>
    </w:p>
  </w:endnote>
  <w:endnote w:type="continuationSeparator" w:id="0">
    <w:p w14:paraId="05E95C48" w14:textId="77777777" w:rsidR="004F61C7" w:rsidRDefault="004F61C7">
      <w:pPr>
        <w:spacing w:after="0" w:line="240" w:lineRule="auto"/>
      </w:pPr>
      <w:r>
        <w:continuationSeparator/>
      </w:r>
    </w:p>
  </w:endnote>
  <w:endnote w:type="continuationNotice" w:id="1">
    <w:p w14:paraId="7FBA0505" w14:textId="77777777" w:rsidR="004F61C7" w:rsidRDefault="004F61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FAA8" w14:textId="77777777" w:rsidR="000A6D57" w:rsidRDefault="000A6D57">
    <w:pPr>
      <w:pStyle w:val="Footer"/>
      <w:jc w:val="center"/>
    </w:pPr>
    <w:r>
      <w:fldChar w:fldCharType="begin"/>
    </w:r>
    <w:r>
      <w:instrText xml:space="preserve"> PAGE   \* MERGEFORMAT </w:instrText>
    </w:r>
    <w:r>
      <w:fldChar w:fldCharType="separate"/>
    </w:r>
    <w:r w:rsidR="002412E5">
      <w:rPr>
        <w:noProof/>
      </w:rPr>
      <w:t>23</w:t>
    </w:r>
    <w:r>
      <w:rPr>
        <w:noProof/>
      </w:rPr>
      <w:fldChar w:fldCharType="end"/>
    </w:r>
  </w:p>
  <w:p w14:paraId="32D2ED54" w14:textId="77777777" w:rsidR="000A6D57" w:rsidRDefault="000A6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D93AA" w14:textId="77777777" w:rsidR="004F61C7" w:rsidRDefault="004F61C7">
      <w:pPr>
        <w:spacing w:after="0" w:line="240" w:lineRule="auto"/>
      </w:pPr>
      <w:r>
        <w:separator/>
      </w:r>
    </w:p>
  </w:footnote>
  <w:footnote w:type="continuationSeparator" w:id="0">
    <w:p w14:paraId="4A07EECC" w14:textId="77777777" w:rsidR="004F61C7" w:rsidRDefault="004F61C7">
      <w:pPr>
        <w:spacing w:after="0" w:line="240" w:lineRule="auto"/>
      </w:pPr>
      <w:r>
        <w:continuationSeparator/>
      </w:r>
    </w:p>
  </w:footnote>
  <w:footnote w:type="continuationNotice" w:id="1">
    <w:p w14:paraId="787B5C70" w14:textId="77777777" w:rsidR="004F61C7" w:rsidRDefault="004F61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A27C" w14:textId="3A164B34" w:rsidR="000A6D57" w:rsidRDefault="00D21E71">
    <w:pPr>
      <w:pStyle w:val="Header"/>
    </w:pPr>
    <w:r>
      <w:rPr>
        <w:noProof/>
      </w:rPr>
      <w:pict w14:anchorId="042F8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65.5pt;height:70.65pt;rotation:315;z-index:-251658240;mso-position-horizontal:center;mso-position-horizontal-relative:margin;mso-position-vertical:center;mso-position-vertical-relative:margin" o:allowincell="f" fillcolor="silver" stroked="f">
          <v:fill opacity=".5"/>
          <v:textpath style="font-family:&quot;Arial&quot;;font-size:1pt" string="Draft Unapprov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38D2"/>
    <w:multiLevelType w:val="hybridMultilevel"/>
    <w:tmpl w:val="272AC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F48CC"/>
    <w:multiLevelType w:val="hybridMultilevel"/>
    <w:tmpl w:val="E830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705D3"/>
    <w:multiLevelType w:val="hybridMultilevel"/>
    <w:tmpl w:val="3C2A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B4112"/>
    <w:multiLevelType w:val="hybridMultilevel"/>
    <w:tmpl w:val="21C8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DF050C"/>
    <w:multiLevelType w:val="hybridMultilevel"/>
    <w:tmpl w:val="A676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834A97"/>
    <w:multiLevelType w:val="hybridMultilevel"/>
    <w:tmpl w:val="78B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547AAE"/>
    <w:multiLevelType w:val="hybridMultilevel"/>
    <w:tmpl w:val="58484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7012335"/>
    <w:multiLevelType w:val="multilevel"/>
    <w:tmpl w:val="C1DA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B64A0B"/>
    <w:multiLevelType w:val="hybridMultilevel"/>
    <w:tmpl w:val="6660C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290230"/>
    <w:multiLevelType w:val="hybridMultilevel"/>
    <w:tmpl w:val="42226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B148C"/>
    <w:multiLevelType w:val="hybridMultilevel"/>
    <w:tmpl w:val="00C6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B84F5E"/>
    <w:multiLevelType w:val="hybridMultilevel"/>
    <w:tmpl w:val="017674FC"/>
    <w:lvl w:ilvl="0" w:tplc="295860A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46C2CE7"/>
    <w:multiLevelType w:val="hybridMultilevel"/>
    <w:tmpl w:val="A6C6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6679725">
    <w:abstractNumId w:val="7"/>
  </w:num>
  <w:num w:numId="2" w16cid:durableId="634993561">
    <w:abstractNumId w:val="13"/>
  </w:num>
  <w:num w:numId="3" w16cid:durableId="1055348215">
    <w:abstractNumId w:val="5"/>
  </w:num>
  <w:num w:numId="4" w16cid:durableId="395248717">
    <w:abstractNumId w:val="12"/>
  </w:num>
  <w:num w:numId="5" w16cid:durableId="1330868020">
    <w:abstractNumId w:val="6"/>
  </w:num>
  <w:num w:numId="6" w16cid:durableId="963583415">
    <w:abstractNumId w:val="3"/>
  </w:num>
  <w:num w:numId="7" w16cid:durableId="1201936121">
    <w:abstractNumId w:val="9"/>
  </w:num>
  <w:num w:numId="8" w16cid:durableId="1813523581">
    <w:abstractNumId w:val="12"/>
  </w:num>
  <w:num w:numId="9" w16cid:durableId="382338834">
    <w:abstractNumId w:val="2"/>
  </w:num>
  <w:num w:numId="10" w16cid:durableId="1706755081">
    <w:abstractNumId w:val="0"/>
  </w:num>
  <w:num w:numId="11" w16cid:durableId="1943411036">
    <w:abstractNumId w:val="10"/>
  </w:num>
  <w:num w:numId="12" w16cid:durableId="227158873">
    <w:abstractNumId w:val="4"/>
  </w:num>
  <w:num w:numId="13" w16cid:durableId="1079600785">
    <w:abstractNumId w:val="1"/>
  </w:num>
  <w:num w:numId="14" w16cid:durableId="2031760319">
    <w:abstractNumId w:val="12"/>
  </w:num>
  <w:num w:numId="15" w16cid:durableId="1987008035">
    <w:abstractNumId w:val="8"/>
  </w:num>
  <w:num w:numId="16" w16cid:durableId="111655726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5EE"/>
    <w:rsid w:val="000000B9"/>
    <w:rsid w:val="0000086D"/>
    <w:rsid w:val="00000BE6"/>
    <w:rsid w:val="00000F57"/>
    <w:rsid w:val="000035F7"/>
    <w:rsid w:val="000051BB"/>
    <w:rsid w:val="0000524F"/>
    <w:rsid w:val="00006166"/>
    <w:rsid w:val="00007209"/>
    <w:rsid w:val="00010953"/>
    <w:rsid w:val="000154F3"/>
    <w:rsid w:val="00022046"/>
    <w:rsid w:val="0002460A"/>
    <w:rsid w:val="0002599D"/>
    <w:rsid w:val="0002682B"/>
    <w:rsid w:val="0002705E"/>
    <w:rsid w:val="00027544"/>
    <w:rsid w:val="000276A9"/>
    <w:rsid w:val="00027974"/>
    <w:rsid w:val="00027E70"/>
    <w:rsid w:val="00031ACD"/>
    <w:rsid w:val="00031BA8"/>
    <w:rsid w:val="000322CA"/>
    <w:rsid w:val="00032C17"/>
    <w:rsid w:val="000343D1"/>
    <w:rsid w:val="000350CF"/>
    <w:rsid w:val="00035575"/>
    <w:rsid w:val="00036564"/>
    <w:rsid w:val="0003713C"/>
    <w:rsid w:val="00040293"/>
    <w:rsid w:val="00040BD7"/>
    <w:rsid w:val="00040C33"/>
    <w:rsid w:val="00046075"/>
    <w:rsid w:val="000462E3"/>
    <w:rsid w:val="00046866"/>
    <w:rsid w:val="00046FF7"/>
    <w:rsid w:val="000500AD"/>
    <w:rsid w:val="00050EBA"/>
    <w:rsid w:val="0005339C"/>
    <w:rsid w:val="000536B9"/>
    <w:rsid w:val="000536CF"/>
    <w:rsid w:val="000540B4"/>
    <w:rsid w:val="00056ED5"/>
    <w:rsid w:val="00057EEE"/>
    <w:rsid w:val="00060B2C"/>
    <w:rsid w:val="0006201F"/>
    <w:rsid w:val="000625FC"/>
    <w:rsid w:val="000647D3"/>
    <w:rsid w:val="0006651E"/>
    <w:rsid w:val="000671C2"/>
    <w:rsid w:val="00067E89"/>
    <w:rsid w:val="0007052A"/>
    <w:rsid w:val="0007059C"/>
    <w:rsid w:val="00070669"/>
    <w:rsid w:val="00072D86"/>
    <w:rsid w:val="00073034"/>
    <w:rsid w:val="000733A3"/>
    <w:rsid w:val="0007482B"/>
    <w:rsid w:val="00075126"/>
    <w:rsid w:val="00080C24"/>
    <w:rsid w:val="00080D7B"/>
    <w:rsid w:val="00081CDD"/>
    <w:rsid w:val="00082031"/>
    <w:rsid w:val="00082830"/>
    <w:rsid w:val="00083405"/>
    <w:rsid w:val="00083E34"/>
    <w:rsid w:val="00083E3F"/>
    <w:rsid w:val="000845C8"/>
    <w:rsid w:val="000849EA"/>
    <w:rsid w:val="000862B0"/>
    <w:rsid w:val="0008697F"/>
    <w:rsid w:val="00087BEE"/>
    <w:rsid w:val="000900B2"/>
    <w:rsid w:val="0009054F"/>
    <w:rsid w:val="00090723"/>
    <w:rsid w:val="000920A6"/>
    <w:rsid w:val="000928B8"/>
    <w:rsid w:val="00092E63"/>
    <w:rsid w:val="00093AD4"/>
    <w:rsid w:val="00093C8C"/>
    <w:rsid w:val="00096704"/>
    <w:rsid w:val="0009673E"/>
    <w:rsid w:val="000A1625"/>
    <w:rsid w:val="000A4C5F"/>
    <w:rsid w:val="000A5329"/>
    <w:rsid w:val="000A6805"/>
    <w:rsid w:val="000A6D57"/>
    <w:rsid w:val="000B1E0F"/>
    <w:rsid w:val="000B29B8"/>
    <w:rsid w:val="000B3688"/>
    <w:rsid w:val="000B4F19"/>
    <w:rsid w:val="000B653E"/>
    <w:rsid w:val="000B75CD"/>
    <w:rsid w:val="000B75F3"/>
    <w:rsid w:val="000C062D"/>
    <w:rsid w:val="000C271C"/>
    <w:rsid w:val="000C3052"/>
    <w:rsid w:val="000C3286"/>
    <w:rsid w:val="000C3C03"/>
    <w:rsid w:val="000C4A28"/>
    <w:rsid w:val="000C59D7"/>
    <w:rsid w:val="000C69F4"/>
    <w:rsid w:val="000D1FD6"/>
    <w:rsid w:val="000D1FE5"/>
    <w:rsid w:val="000D4AD6"/>
    <w:rsid w:val="000D4BF8"/>
    <w:rsid w:val="000D592A"/>
    <w:rsid w:val="000D687C"/>
    <w:rsid w:val="000D6D02"/>
    <w:rsid w:val="000E0069"/>
    <w:rsid w:val="000E0249"/>
    <w:rsid w:val="000E037C"/>
    <w:rsid w:val="000E038F"/>
    <w:rsid w:val="000E145B"/>
    <w:rsid w:val="000E2049"/>
    <w:rsid w:val="000E3580"/>
    <w:rsid w:val="000E3A12"/>
    <w:rsid w:val="000E49A2"/>
    <w:rsid w:val="000E50E9"/>
    <w:rsid w:val="000E5123"/>
    <w:rsid w:val="000E5225"/>
    <w:rsid w:val="000E5722"/>
    <w:rsid w:val="000E5CD5"/>
    <w:rsid w:val="000E75A4"/>
    <w:rsid w:val="000F00CF"/>
    <w:rsid w:val="000F01F1"/>
    <w:rsid w:val="000F0281"/>
    <w:rsid w:val="000F02F9"/>
    <w:rsid w:val="000F0ED6"/>
    <w:rsid w:val="000F4061"/>
    <w:rsid w:val="000F433B"/>
    <w:rsid w:val="000F4C40"/>
    <w:rsid w:val="000F6CD1"/>
    <w:rsid w:val="000F741C"/>
    <w:rsid w:val="00100A5E"/>
    <w:rsid w:val="00100BF0"/>
    <w:rsid w:val="001015E9"/>
    <w:rsid w:val="00101608"/>
    <w:rsid w:val="00102261"/>
    <w:rsid w:val="001025BE"/>
    <w:rsid w:val="00103C38"/>
    <w:rsid w:val="0010466A"/>
    <w:rsid w:val="001059B5"/>
    <w:rsid w:val="00106847"/>
    <w:rsid w:val="001104DD"/>
    <w:rsid w:val="0011285B"/>
    <w:rsid w:val="0011448D"/>
    <w:rsid w:val="00114904"/>
    <w:rsid w:val="001157AE"/>
    <w:rsid w:val="00115C57"/>
    <w:rsid w:val="00117738"/>
    <w:rsid w:val="0012116C"/>
    <w:rsid w:val="0012127A"/>
    <w:rsid w:val="001221B9"/>
    <w:rsid w:val="00123F5D"/>
    <w:rsid w:val="00124255"/>
    <w:rsid w:val="00124E47"/>
    <w:rsid w:val="0012557C"/>
    <w:rsid w:val="00125B94"/>
    <w:rsid w:val="001261B4"/>
    <w:rsid w:val="00130BAD"/>
    <w:rsid w:val="00132499"/>
    <w:rsid w:val="00133116"/>
    <w:rsid w:val="00133EB0"/>
    <w:rsid w:val="00135514"/>
    <w:rsid w:val="00140583"/>
    <w:rsid w:val="0014059C"/>
    <w:rsid w:val="0014259C"/>
    <w:rsid w:val="001448D3"/>
    <w:rsid w:val="00144B53"/>
    <w:rsid w:val="00145FEB"/>
    <w:rsid w:val="0014669A"/>
    <w:rsid w:val="00147356"/>
    <w:rsid w:val="0015007F"/>
    <w:rsid w:val="00150CA4"/>
    <w:rsid w:val="001514FC"/>
    <w:rsid w:val="001524D6"/>
    <w:rsid w:val="00152652"/>
    <w:rsid w:val="00152692"/>
    <w:rsid w:val="001562D5"/>
    <w:rsid w:val="00156501"/>
    <w:rsid w:val="00156A39"/>
    <w:rsid w:val="00157F5E"/>
    <w:rsid w:val="00161098"/>
    <w:rsid w:val="00164178"/>
    <w:rsid w:val="00164AF2"/>
    <w:rsid w:val="00165D95"/>
    <w:rsid w:val="00165DFF"/>
    <w:rsid w:val="00166338"/>
    <w:rsid w:val="00167950"/>
    <w:rsid w:val="0017076C"/>
    <w:rsid w:val="0017129F"/>
    <w:rsid w:val="00171398"/>
    <w:rsid w:val="0017169E"/>
    <w:rsid w:val="00171DCC"/>
    <w:rsid w:val="0017277F"/>
    <w:rsid w:val="00180A6B"/>
    <w:rsid w:val="00180C8B"/>
    <w:rsid w:val="00183092"/>
    <w:rsid w:val="001830E5"/>
    <w:rsid w:val="001833DE"/>
    <w:rsid w:val="001837E7"/>
    <w:rsid w:val="00183CED"/>
    <w:rsid w:val="001843CE"/>
    <w:rsid w:val="001853EC"/>
    <w:rsid w:val="0018560B"/>
    <w:rsid w:val="001860F0"/>
    <w:rsid w:val="00186621"/>
    <w:rsid w:val="0018724D"/>
    <w:rsid w:val="0019047E"/>
    <w:rsid w:val="00191C09"/>
    <w:rsid w:val="001930E0"/>
    <w:rsid w:val="0019381F"/>
    <w:rsid w:val="00194611"/>
    <w:rsid w:val="00195C4D"/>
    <w:rsid w:val="00196EE0"/>
    <w:rsid w:val="001973F7"/>
    <w:rsid w:val="00197D27"/>
    <w:rsid w:val="001A11D1"/>
    <w:rsid w:val="001A1E35"/>
    <w:rsid w:val="001A2C3A"/>
    <w:rsid w:val="001A3180"/>
    <w:rsid w:val="001A3AA1"/>
    <w:rsid w:val="001A691F"/>
    <w:rsid w:val="001B006E"/>
    <w:rsid w:val="001B04A4"/>
    <w:rsid w:val="001B188C"/>
    <w:rsid w:val="001B2726"/>
    <w:rsid w:val="001B33A7"/>
    <w:rsid w:val="001B517C"/>
    <w:rsid w:val="001B5DE1"/>
    <w:rsid w:val="001B68E8"/>
    <w:rsid w:val="001B7622"/>
    <w:rsid w:val="001C1902"/>
    <w:rsid w:val="001C235D"/>
    <w:rsid w:val="001C4546"/>
    <w:rsid w:val="001C59D5"/>
    <w:rsid w:val="001C5F23"/>
    <w:rsid w:val="001C604C"/>
    <w:rsid w:val="001C694D"/>
    <w:rsid w:val="001D08F4"/>
    <w:rsid w:val="001D0A2F"/>
    <w:rsid w:val="001D133A"/>
    <w:rsid w:val="001D164F"/>
    <w:rsid w:val="001D1F19"/>
    <w:rsid w:val="001D2D01"/>
    <w:rsid w:val="001D3196"/>
    <w:rsid w:val="001D58E4"/>
    <w:rsid w:val="001D779F"/>
    <w:rsid w:val="001E00E0"/>
    <w:rsid w:val="001E05F5"/>
    <w:rsid w:val="001E109D"/>
    <w:rsid w:val="001E3604"/>
    <w:rsid w:val="001E3B4E"/>
    <w:rsid w:val="001E4D8A"/>
    <w:rsid w:val="001E512F"/>
    <w:rsid w:val="001E52DA"/>
    <w:rsid w:val="001E6C06"/>
    <w:rsid w:val="001E7E60"/>
    <w:rsid w:val="001F0743"/>
    <w:rsid w:val="001F08C5"/>
    <w:rsid w:val="001F199E"/>
    <w:rsid w:val="001F1BB6"/>
    <w:rsid w:val="001F2AD9"/>
    <w:rsid w:val="001F315F"/>
    <w:rsid w:val="001F5E17"/>
    <w:rsid w:val="001F71F8"/>
    <w:rsid w:val="002005F0"/>
    <w:rsid w:val="002026A1"/>
    <w:rsid w:val="002035FA"/>
    <w:rsid w:val="00203841"/>
    <w:rsid w:val="00203DC3"/>
    <w:rsid w:val="0020406C"/>
    <w:rsid w:val="00204190"/>
    <w:rsid w:val="0020437E"/>
    <w:rsid w:val="002048FB"/>
    <w:rsid w:val="0020640D"/>
    <w:rsid w:val="0020697B"/>
    <w:rsid w:val="00210E86"/>
    <w:rsid w:val="00211E62"/>
    <w:rsid w:val="00212C72"/>
    <w:rsid w:val="00214163"/>
    <w:rsid w:val="002236BE"/>
    <w:rsid w:val="00223B66"/>
    <w:rsid w:val="00225DCB"/>
    <w:rsid w:val="0022651C"/>
    <w:rsid w:val="0022791F"/>
    <w:rsid w:val="00230EBA"/>
    <w:rsid w:val="00234B43"/>
    <w:rsid w:val="00234CF6"/>
    <w:rsid w:val="00235B19"/>
    <w:rsid w:val="00236296"/>
    <w:rsid w:val="00236D45"/>
    <w:rsid w:val="00240649"/>
    <w:rsid w:val="00240CB3"/>
    <w:rsid w:val="00240CD7"/>
    <w:rsid w:val="0024128F"/>
    <w:rsid w:val="002412E5"/>
    <w:rsid w:val="00241484"/>
    <w:rsid w:val="00242703"/>
    <w:rsid w:val="00243FD2"/>
    <w:rsid w:val="00244EDA"/>
    <w:rsid w:val="00247FD8"/>
    <w:rsid w:val="00250FD5"/>
    <w:rsid w:val="00251E3E"/>
    <w:rsid w:val="002527DA"/>
    <w:rsid w:val="00253A21"/>
    <w:rsid w:val="00257364"/>
    <w:rsid w:val="00257FAC"/>
    <w:rsid w:val="00260350"/>
    <w:rsid w:val="002607FC"/>
    <w:rsid w:val="002636E8"/>
    <w:rsid w:val="00266C10"/>
    <w:rsid w:val="00270613"/>
    <w:rsid w:val="002709EC"/>
    <w:rsid w:val="00272591"/>
    <w:rsid w:val="002726CF"/>
    <w:rsid w:val="002738E3"/>
    <w:rsid w:val="0027412A"/>
    <w:rsid w:val="00277A6B"/>
    <w:rsid w:val="002804C3"/>
    <w:rsid w:val="00282B85"/>
    <w:rsid w:val="00283359"/>
    <w:rsid w:val="002844AF"/>
    <w:rsid w:val="00285906"/>
    <w:rsid w:val="00286A4F"/>
    <w:rsid w:val="00286B3C"/>
    <w:rsid w:val="00286EB7"/>
    <w:rsid w:val="00286F96"/>
    <w:rsid w:val="00291EA6"/>
    <w:rsid w:val="00293558"/>
    <w:rsid w:val="002951F6"/>
    <w:rsid w:val="00295361"/>
    <w:rsid w:val="00295D04"/>
    <w:rsid w:val="00296650"/>
    <w:rsid w:val="00297490"/>
    <w:rsid w:val="002A23B8"/>
    <w:rsid w:val="002A2444"/>
    <w:rsid w:val="002A2A2E"/>
    <w:rsid w:val="002A2BD9"/>
    <w:rsid w:val="002A3829"/>
    <w:rsid w:val="002A3B77"/>
    <w:rsid w:val="002A5B36"/>
    <w:rsid w:val="002A6D86"/>
    <w:rsid w:val="002A7866"/>
    <w:rsid w:val="002A79AB"/>
    <w:rsid w:val="002B06CB"/>
    <w:rsid w:val="002B0DFE"/>
    <w:rsid w:val="002B0F46"/>
    <w:rsid w:val="002B3B29"/>
    <w:rsid w:val="002B4021"/>
    <w:rsid w:val="002B43E9"/>
    <w:rsid w:val="002B44AB"/>
    <w:rsid w:val="002B515F"/>
    <w:rsid w:val="002B56D8"/>
    <w:rsid w:val="002B64C6"/>
    <w:rsid w:val="002B6957"/>
    <w:rsid w:val="002B7B02"/>
    <w:rsid w:val="002C3729"/>
    <w:rsid w:val="002C3B00"/>
    <w:rsid w:val="002C4C8D"/>
    <w:rsid w:val="002C721B"/>
    <w:rsid w:val="002C7BA1"/>
    <w:rsid w:val="002D0076"/>
    <w:rsid w:val="002D2C8D"/>
    <w:rsid w:val="002D2F7A"/>
    <w:rsid w:val="002D327A"/>
    <w:rsid w:val="002D4DDB"/>
    <w:rsid w:val="002D5430"/>
    <w:rsid w:val="002D5997"/>
    <w:rsid w:val="002D6A2A"/>
    <w:rsid w:val="002D7DD0"/>
    <w:rsid w:val="002E07BF"/>
    <w:rsid w:val="002E0E4F"/>
    <w:rsid w:val="002E16D1"/>
    <w:rsid w:val="002E422D"/>
    <w:rsid w:val="002E4CE4"/>
    <w:rsid w:val="002E523D"/>
    <w:rsid w:val="002E550C"/>
    <w:rsid w:val="002E5AA5"/>
    <w:rsid w:val="002E5B64"/>
    <w:rsid w:val="002E603E"/>
    <w:rsid w:val="002E6A34"/>
    <w:rsid w:val="002E7011"/>
    <w:rsid w:val="002F00BB"/>
    <w:rsid w:val="002F062D"/>
    <w:rsid w:val="002F0896"/>
    <w:rsid w:val="002F52C3"/>
    <w:rsid w:val="002F6291"/>
    <w:rsid w:val="002F6703"/>
    <w:rsid w:val="002F749E"/>
    <w:rsid w:val="002F7B34"/>
    <w:rsid w:val="00302868"/>
    <w:rsid w:val="00303F56"/>
    <w:rsid w:val="00303FDF"/>
    <w:rsid w:val="00305C65"/>
    <w:rsid w:val="003060F0"/>
    <w:rsid w:val="00306430"/>
    <w:rsid w:val="00307606"/>
    <w:rsid w:val="00310537"/>
    <w:rsid w:val="00311837"/>
    <w:rsid w:val="00312269"/>
    <w:rsid w:val="00314246"/>
    <w:rsid w:val="00314613"/>
    <w:rsid w:val="00317880"/>
    <w:rsid w:val="00320EEF"/>
    <w:rsid w:val="0032112A"/>
    <w:rsid w:val="00321555"/>
    <w:rsid w:val="003218C3"/>
    <w:rsid w:val="00321BA4"/>
    <w:rsid w:val="003234A9"/>
    <w:rsid w:val="00330903"/>
    <w:rsid w:val="00330BB4"/>
    <w:rsid w:val="003311F3"/>
    <w:rsid w:val="003327D8"/>
    <w:rsid w:val="003329D3"/>
    <w:rsid w:val="00333D2A"/>
    <w:rsid w:val="0033516E"/>
    <w:rsid w:val="00335A4D"/>
    <w:rsid w:val="00336B69"/>
    <w:rsid w:val="003376FB"/>
    <w:rsid w:val="003418F5"/>
    <w:rsid w:val="00342061"/>
    <w:rsid w:val="0034206E"/>
    <w:rsid w:val="00342C9C"/>
    <w:rsid w:val="00342FA3"/>
    <w:rsid w:val="00343D2E"/>
    <w:rsid w:val="00344230"/>
    <w:rsid w:val="003459E3"/>
    <w:rsid w:val="00345EB0"/>
    <w:rsid w:val="00346400"/>
    <w:rsid w:val="0035264A"/>
    <w:rsid w:val="00356299"/>
    <w:rsid w:val="00356D57"/>
    <w:rsid w:val="003577ED"/>
    <w:rsid w:val="00357FB0"/>
    <w:rsid w:val="0036026C"/>
    <w:rsid w:val="0036060C"/>
    <w:rsid w:val="003606C9"/>
    <w:rsid w:val="0036132C"/>
    <w:rsid w:val="00361630"/>
    <w:rsid w:val="003617A1"/>
    <w:rsid w:val="00362DA6"/>
    <w:rsid w:val="00363AB5"/>
    <w:rsid w:val="00363DE6"/>
    <w:rsid w:val="00364B15"/>
    <w:rsid w:val="00365B21"/>
    <w:rsid w:val="003660F5"/>
    <w:rsid w:val="00367497"/>
    <w:rsid w:val="00374578"/>
    <w:rsid w:val="00374ED7"/>
    <w:rsid w:val="0037685B"/>
    <w:rsid w:val="00377AE9"/>
    <w:rsid w:val="0038052D"/>
    <w:rsid w:val="00384621"/>
    <w:rsid w:val="00384720"/>
    <w:rsid w:val="00384B10"/>
    <w:rsid w:val="00385478"/>
    <w:rsid w:val="0038751B"/>
    <w:rsid w:val="003875B9"/>
    <w:rsid w:val="003901FA"/>
    <w:rsid w:val="00390442"/>
    <w:rsid w:val="00390F81"/>
    <w:rsid w:val="0039157D"/>
    <w:rsid w:val="00393257"/>
    <w:rsid w:val="0039604A"/>
    <w:rsid w:val="003A1026"/>
    <w:rsid w:val="003A342C"/>
    <w:rsid w:val="003A39AB"/>
    <w:rsid w:val="003A4195"/>
    <w:rsid w:val="003A434D"/>
    <w:rsid w:val="003A466B"/>
    <w:rsid w:val="003A48AA"/>
    <w:rsid w:val="003A4D72"/>
    <w:rsid w:val="003A697C"/>
    <w:rsid w:val="003A7269"/>
    <w:rsid w:val="003A7D50"/>
    <w:rsid w:val="003B1770"/>
    <w:rsid w:val="003B1AF1"/>
    <w:rsid w:val="003B1DD0"/>
    <w:rsid w:val="003B3854"/>
    <w:rsid w:val="003B67AA"/>
    <w:rsid w:val="003B6D36"/>
    <w:rsid w:val="003B7EBA"/>
    <w:rsid w:val="003C038F"/>
    <w:rsid w:val="003C0EB9"/>
    <w:rsid w:val="003C15C2"/>
    <w:rsid w:val="003C2046"/>
    <w:rsid w:val="003C2176"/>
    <w:rsid w:val="003C23BD"/>
    <w:rsid w:val="003C30AD"/>
    <w:rsid w:val="003C31A2"/>
    <w:rsid w:val="003C4494"/>
    <w:rsid w:val="003C462C"/>
    <w:rsid w:val="003C4AA1"/>
    <w:rsid w:val="003C4E12"/>
    <w:rsid w:val="003C55D2"/>
    <w:rsid w:val="003C5DA3"/>
    <w:rsid w:val="003C7916"/>
    <w:rsid w:val="003D1FD5"/>
    <w:rsid w:val="003D3B85"/>
    <w:rsid w:val="003D3BE3"/>
    <w:rsid w:val="003D4C67"/>
    <w:rsid w:val="003D6413"/>
    <w:rsid w:val="003D6CE4"/>
    <w:rsid w:val="003D787A"/>
    <w:rsid w:val="003D7CBF"/>
    <w:rsid w:val="003E221B"/>
    <w:rsid w:val="003E39AA"/>
    <w:rsid w:val="003E6F98"/>
    <w:rsid w:val="003E70E6"/>
    <w:rsid w:val="003E7F0F"/>
    <w:rsid w:val="003F0AE2"/>
    <w:rsid w:val="003F14F2"/>
    <w:rsid w:val="003F2D4C"/>
    <w:rsid w:val="003F5128"/>
    <w:rsid w:val="003F6206"/>
    <w:rsid w:val="003F7B9F"/>
    <w:rsid w:val="003F7D2A"/>
    <w:rsid w:val="003F7D57"/>
    <w:rsid w:val="003F7F22"/>
    <w:rsid w:val="003F7FC6"/>
    <w:rsid w:val="004011D4"/>
    <w:rsid w:val="00401EEE"/>
    <w:rsid w:val="00402018"/>
    <w:rsid w:val="0040357C"/>
    <w:rsid w:val="004038F8"/>
    <w:rsid w:val="004048A0"/>
    <w:rsid w:val="0040556D"/>
    <w:rsid w:val="00406275"/>
    <w:rsid w:val="004066D9"/>
    <w:rsid w:val="00406724"/>
    <w:rsid w:val="0041003A"/>
    <w:rsid w:val="00410BDA"/>
    <w:rsid w:val="004119F6"/>
    <w:rsid w:val="0041404D"/>
    <w:rsid w:val="0041744E"/>
    <w:rsid w:val="0041746C"/>
    <w:rsid w:val="004202E6"/>
    <w:rsid w:val="00425889"/>
    <w:rsid w:val="004260F7"/>
    <w:rsid w:val="00426530"/>
    <w:rsid w:val="00426D38"/>
    <w:rsid w:val="00426D5F"/>
    <w:rsid w:val="00427B3F"/>
    <w:rsid w:val="00430A18"/>
    <w:rsid w:val="00432470"/>
    <w:rsid w:val="0043423F"/>
    <w:rsid w:val="00434B3E"/>
    <w:rsid w:val="0043623D"/>
    <w:rsid w:val="00436697"/>
    <w:rsid w:val="00436B47"/>
    <w:rsid w:val="00436EF9"/>
    <w:rsid w:val="004402A8"/>
    <w:rsid w:val="00440A02"/>
    <w:rsid w:val="00440B61"/>
    <w:rsid w:val="004410AD"/>
    <w:rsid w:val="004420D3"/>
    <w:rsid w:val="00442BB3"/>
    <w:rsid w:val="00443C86"/>
    <w:rsid w:val="00444DD3"/>
    <w:rsid w:val="004456A4"/>
    <w:rsid w:val="0044669F"/>
    <w:rsid w:val="00450F5C"/>
    <w:rsid w:val="00452B3E"/>
    <w:rsid w:val="0045300B"/>
    <w:rsid w:val="00454F5D"/>
    <w:rsid w:val="004554D4"/>
    <w:rsid w:val="00457AE3"/>
    <w:rsid w:val="00460DDC"/>
    <w:rsid w:val="004630B6"/>
    <w:rsid w:val="00464289"/>
    <w:rsid w:val="00464697"/>
    <w:rsid w:val="004660D5"/>
    <w:rsid w:val="0046642E"/>
    <w:rsid w:val="00466FFD"/>
    <w:rsid w:val="0046703A"/>
    <w:rsid w:val="004676D4"/>
    <w:rsid w:val="004677F3"/>
    <w:rsid w:val="00467BE4"/>
    <w:rsid w:val="00470D18"/>
    <w:rsid w:val="00472B7F"/>
    <w:rsid w:val="00473804"/>
    <w:rsid w:val="004747CF"/>
    <w:rsid w:val="0047502B"/>
    <w:rsid w:val="0047659E"/>
    <w:rsid w:val="00476809"/>
    <w:rsid w:val="0047714F"/>
    <w:rsid w:val="004771F8"/>
    <w:rsid w:val="00477E18"/>
    <w:rsid w:val="00481B02"/>
    <w:rsid w:val="00481B0C"/>
    <w:rsid w:val="004827A0"/>
    <w:rsid w:val="00483152"/>
    <w:rsid w:val="0048476B"/>
    <w:rsid w:val="00485A55"/>
    <w:rsid w:val="00486041"/>
    <w:rsid w:val="00486E41"/>
    <w:rsid w:val="0049016C"/>
    <w:rsid w:val="00493B47"/>
    <w:rsid w:val="004967B2"/>
    <w:rsid w:val="00496B9A"/>
    <w:rsid w:val="00496EC9"/>
    <w:rsid w:val="004970E3"/>
    <w:rsid w:val="00497651"/>
    <w:rsid w:val="004A040D"/>
    <w:rsid w:val="004A150D"/>
    <w:rsid w:val="004A1615"/>
    <w:rsid w:val="004A4081"/>
    <w:rsid w:val="004A4AB9"/>
    <w:rsid w:val="004A5503"/>
    <w:rsid w:val="004A569B"/>
    <w:rsid w:val="004A5D35"/>
    <w:rsid w:val="004A62E8"/>
    <w:rsid w:val="004A6934"/>
    <w:rsid w:val="004B0A72"/>
    <w:rsid w:val="004B1000"/>
    <w:rsid w:val="004B1E59"/>
    <w:rsid w:val="004B2F60"/>
    <w:rsid w:val="004B443C"/>
    <w:rsid w:val="004B47CB"/>
    <w:rsid w:val="004B5100"/>
    <w:rsid w:val="004B587B"/>
    <w:rsid w:val="004B60A7"/>
    <w:rsid w:val="004B7CB5"/>
    <w:rsid w:val="004C448C"/>
    <w:rsid w:val="004C44B0"/>
    <w:rsid w:val="004C4A59"/>
    <w:rsid w:val="004C7D55"/>
    <w:rsid w:val="004D02FF"/>
    <w:rsid w:val="004D03CA"/>
    <w:rsid w:val="004D1275"/>
    <w:rsid w:val="004D29D2"/>
    <w:rsid w:val="004D3054"/>
    <w:rsid w:val="004D4BC9"/>
    <w:rsid w:val="004D4E6B"/>
    <w:rsid w:val="004D7584"/>
    <w:rsid w:val="004E0E4C"/>
    <w:rsid w:val="004E12CC"/>
    <w:rsid w:val="004E22D1"/>
    <w:rsid w:val="004E24BC"/>
    <w:rsid w:val="004E48E1"/>
    <w:rsid w:val="004E73EE"/>
    <w:rsid w:val="004F093F"/>
    <w:rsid w:val="004F1AA9"/>
    <w:rsid w:val="004F1C8A"/>
    <w:rsid w:val="004F227B"/>
    <w:rsid w:val="004F2F71"/>
    <w:rsid w:val="004F3CB9"/>
    <w:rsid w:val="004F420D"/>
    <w:rsid w:val="004F4553"/>
    <w:rsid w:val="004F45E4"/>
    <w:rsid w:val="004F4910"/>
    <w:rsid w:val="004F4BB3"/>
    <w:rsid w:val="004F61C7"/>
    <w:rsid w:val="004F61F7"/>
    <w:rsid w:val="004F6D0D"/>
    <w:rsid w:val="00500247"/>
    <w:rsid w:val="00500E98"/>
    <w:rsid w:val="00502C83"/>
    <w:rsid w:val="005032BD"/>
    <w:rsid w:val="00505795"/>
    <w:rsid w:val="00505CD7"/>
    <w:rsid w:val="00506DA9"/>
    <w:rsid w:val="0051032B"/>
    <w:rsid w:val="00511439"/>
    <w:rsid w:val="005121F2"/>
    <w:rsid w:val="0051359D"/>
    <w:rsid w:val="00513B44"/>
    <w:rsid w:val="00513C67"/>
    <w:rsid w:val="0051414D"/>
    <w:rsid w:val="005147DF"/>
    <w:rsid w:val="005147E5"/>
    <w:rsid w:val="00515784"/>
    <w:rsid w:val="00517A55"/>
    <w:rsid w:val="00520DA2"/>
    <w:rsid w:val="00523C0E"/>
    <w:rsid w:val="005240B0"/>
    <w:rsid w:val="005241AA"/>
    <w:rsid w:val="005245EF"/>
    <w:rsid w:val="00525B4F"/>
    <w:rsid w:val="005301E2"/>
    <w:rsid w:val="005305F9"/>
    <w:rsid w:val="005321FE"/>
    <w:rsid w:val="00534292"/>
    <w:rsid w:val="005345E4"/>
    <w:rsid w:val="005379E1"/>
    <w:rsid w:val="005401EC"/>
    <w:rsid w:val="0054277A"/>
    <w:rsid w:val="00542E4B"/>
    <w:rsid w:val="00543673"/>
    <w:rsid w:val="00543B88"/>
    <w:rsid w:val="00543F82"/>
    <w:rsid w:val="0054484D"/>
    <w:rsid w:val="00544CBC"/>
    <w:rsid w:val="00545272"/>
    <w:rsid w:val="00545E91"/>
    <w:rsid w:val="00546256"/>
    <w:rsid w:val="00546C72"/>
    <w:rsid w:val="0054706D"/>
    <w:rsid w:val="00550155"/>
    <w:rsid w:val="0055219C"/>
    <w:rsid w:val="005572C6"/>
    <w:rsid w:val="00557752"/>
    <w:rsid w:val="00562D49"/>
    <w:rsid w:val="00565041"/>
    <w:rsid w:val="0056573A"/>
    <w:rsid w:val="00565B56"/>
    <w:rsid w:val="00566416"/>
    <w:rsid w:val="00566B72"/>
    <w:rsid w:val="00566CAD"/>
    <w:rsid w:val="00567137"/>
    <w:rsid w:val="0056779C"/>
    <w:rsid w:val="00572E80"/>
    <w:rsid w:val="005733BA"/>
    <w:rsid w:val="00575897"/>
    <w:rsid w:val="0057761C"/>
    <w:rsid w:val="00577CCC"/>
    <w:rsid w:val="00577E16"/>
    <w:rsid w:val="00581E74"/>
    <w:rsid w:val="00582B53"/>
    <w:rsid w:val="00582B61"/>
    <w:rsid w:val="00583D79"/>
    <w:rsid w:val="005850BA"/>
    <w:rsid w:val="00585BA1"/>
    <w:rsid w:val="00585E2F"/>
    <w:rsid w:val="005866D0"/>
    <w:rsid w:val="00586FB6"/>
    <w:rsid w:val="005870D1"/>
    <w:rsid w:val="005875C5"/>
    <w:rsid w:val="00590237"/>
    <w:rsid w:val="00590670"/>
    <w:rsid w:val="00590D58"/>
    <w:rsid w:val="00591A66"/>
    <w:rsid w:val="00594301"/>
    <w:rsid w:val="00594475"/>
    <w:rsid w:val="00596305"/>
    <w:rsid w:val="00597D0F"/>
    <w:rsid w:val="005A0B85"/>
    <w:rsid w:val="005A3BB5"/>
    <w:rsid w:val="005A4586"/>
    <w:rsid w:val="005A4771"/>
    <w:rsid w:val="005A5346"/>
    <w:rsid w:val="005A5F76"/>
    <w:rsid w:val="005A6063"/>
    <w:rsid w:val="005A65BB"/>
    <w:rsid w:val="005A753E"/>
    <w:rsid w:val="005A7758"/>
    <w:rsid w:val="005B0AC7"/>
    <w:rsid w:val="005B12EA"/>
    <w:rsid w:val="005B2180"/>
    <w:rsid w:val="005B2FFE"/>
    <w:rsid w:val="005B34AE"/>
    <w:rsid w:val="005B4268"/>
    <w:rsid w:val="005B6E32"/>
    <w:rsid w:val="005C0C5D"/>
    <w:rsid w:val="005C1439"/>
    <w:rsid w:val="005C2601"/>
    <w:rsid w:val="005C4A69"/>
    <w:rsid w:val="005C4F62"/>
    <w:rsid w:val="005C5361"/>
    <w:rsid w:val="005C618A"/>
    <w:rsid w:val="005C6D00"/>
    <w:rsid w:val="005D1EC9"/>
    <w:rsid w:val="005D321C"/>
    <w:rsid w:val="005D606D"/>
    <w:rsid w:val="005D67EA"/>
    <w:rsid w:val="005D6EF3"/>
    <w:rsid w:val="005E030B"/>
    <w:rsid w:val="005E2EEB"/>
    <w:rsid w:val="005E47D4"/>
    <w:rsid w:val="005E5234"/>
    <w:rsid w:val="005E75B2"/>
    <w:rsid w:val="005E75D8"/>
    <w:rsid w:val="005E7CDF"/>
    <w:rsid w:val="005F0ABB"/>
    <w:rsid w:val="005F0C7A"/>
    <w:rsid w:val="005F1D68"/>
    <w:rsid w:val="005F2FB1"/>
    <w:rsid w:val="005F3274"/>
    <w:rsid w:val="005F3412"/>
    <w:rsid w:val="005F3788"/>
    <w:rsid w:val="005F52E8"/>
    <w:rsid w:val="005F6160"/>
    <w:rsid w:val="005F7342"/>
    <w:rsid w:val="0060091F"/>
    <w:rsid w:val="006011B3"/>
    <w:rsid w:val="006015AD"/>
    <w:rsid w:val="006016B5"/>
    <w:rsid w:val="00601807"/>
    <w:rsid w:val="0060208F"/>
    <w:rsid w:val="00602F68"/>
    <w:rsid w:val="00603030"/>
    <w:rsid w:val="00603B98"/>
    <w:rsid w:val="0060428A"/>
    <w:rsid w:val="0060457F"/>
    <w:rsid w:val="00604597"/>
    <w:rsid w:val="00605829"/>
    <w:rsid w:val="00607B59"/>
    <w:rsid w:val="00610119"/>
    <w:rsid w:val="00611415"/>
    <w:rsid w:val="00611B4F"/>
    <w:rsid w:val="00613E42"/>
    <w:rsid w:val="00614A87"/>
    <w:rsid w:val="00621D2A"/>
    <w:rsid w:val="00621F27"/>
    <w:rsid w:val="006230B8"/>
    <w:rsid w:val="00625750"/>
    <w:rsid w:val="006257F2"/>
    <w:rsid w:val="00625AD8"/>
    <w:rsid w:val="006262C9"/>
    <w:rsid w:val="00626B0C"/>
    <w:rsid w:val="00630134"/>
    <w:rsid w:val="006306C1"/>
    <w:rsid w:val="00631269"/>
    <w:rsid w:val="00631874"/>
    <w:rsid w:val="0063192E"/>
    <w:rsid w:val="0063324D"/>
    <w:rsid w:val="00633E49"/>
    <w:rsid w:val="00634FF0"/>
    <w:rsid w:val="00635462"/>
    <w:rsid w:val="00636C4B"/>
    <w:rsid w:val="00637748"/>
    <w:rsid w:val="00637D68"/>
    <w:rsid w:val="00637F46"/>
    <w:rsid w:val="0064075A"/>
    <w:rsid w:val="0064103A"/>
    <w:rsid w:val="00643197"/>
    <w:rsid w:val="006506A5"/>
    <w:rsid w:val="00650AD0"/>
    <w:rsid w:val="0065138F"/>
    <w:rsid w:val="00652462"/>
    <w:rsid w:val="006524EE"/>
    <w:rsid w:val="00653677"/>
    <w:rsid w:val="00653963"/>
    <w:rsid w:val="006604C6"/>
    <w:rsid w:val="0066159D"/>
    <w:rsid w:val="00662EE0"/>
    <w:rsid w:val="0066336C"/>
    <w:rsid w:val="00664381"/>
    <w:rsid w:val="00666771"/>
    <w:rsid w:val="006669BD"/>
    <w:rsid w:val="00667970"/>
    <w:rsid w:val="006679D7"/>
    <w:rsid w:val="00667DAE"/>
    <w:rsid w:val="006716B5"/>
    <w:rsid w:val="00671836"/>
    <w:rsid w:val="00671A26"/>
    <w:rsid w:val="00673664"/>
    <w:rsid w:val="00673CE0"/>
    <w:rsid w:val="00674829"/>
    <w:rsid w:val="00676C9A"/>
    <w:rsid w:val="00682621"/>
    <w:rsid w:val="00682741"/>
    <w:rsid w:val="006832A4"/>
    <w:rsid w:val="00683F65"/>
    <w:rsid w:val="006847A0"/>
    <w:rsid w:val="006854F5"/>
    <w:rsid w:val="006863C8"/>
    <w:rsid w:val="00687E15"/>
    <w:rsid w:val="00690010"/>
    <w:rsid w:val="00691BD7"/>
    <w:rsid w:val="00692BA4"/>
    <w:rsid w:val="0069386F"/>
    <w:rsid w:val="00693A7D"/>
    <w:rsid w:val="00694D94"/>
    <w:rsid w:val="00696E2E"/>
    <w:rsid w:val="006A0997"/>
    <w:rsid w:val="006A1A4C"/>
    <w:rsid w:val="006A4492"/>
    <w:rsid w:val="006A7927"/>
    <w:rsid w:val="006A7C79"/>
    <w:rsid w:val="006B0D3C"/>
    <w:rsid w:val="006B0FE6"/>
    <w:rsid w:val="006B19C7"/>
    <w:rsid w:val="006B3C07"/>
    <w:rsid w:val="006B4A29"/>
    <w:rsid w:val="006B5645"/>
    <w:rsid w:val="006B5B8E"/>
    <w:rsid w:val="006B5E2A"/>
    <w:rsid w:val="006B6EED"/>
    <w:rsid w:val="006C0669"/>
    <w:rsid w:val="006C0E8C"/>
    <w:rsid w:val="006C14BE"/>
    <w:rsid w:val="006C1545"/>
    <w:rsid w:val="006C1802"/>
    <w:rsid w:val="006C4C0A"/>
    <w:rsid w:val="006D01D5"/>
    <w:rsid w:val="006D0B97"/>
    <w:rsid w:val="006D1D68"/>
    <w:rsid w:val="006D2343"/>
    <w:rsid w:val="006D6B8D"/>
    <w:rsid w:val="006D6D8E"/>
    <w:rsid w:val="006D776D"/>
    <w:rsid w:val="006E05CE"/>
    <w:rsid w:val="006E395C"/>
    <w:rsid w:val="006E42AE"/>
    <w:rsid w:val="006E533A"/>
    <w:rsid w:val="006E7484"/>
    <w:rsid w:val="006E7CD9"/>
    <w:rsid w:val="006F1D38"/>
    <w:rsid w:val="006F2136"/>
    <w:rsid w:val="006F2D3A"/>
    <w:rsid w:val="006F316A"/>
    <w:rsid w:val="006F42A3"/>
    <w:rsid w:val="006F4704"/>
    <w:rsid w:val="006F70BF"/>
    <w:rsid w:val="006F7DFA"/>
    <w:rsid w:val="00701F8D"/>
    <w:rsid w:val="00702241"/>
    <w:rsid w:val="00702BBE"/>
    <w:rsid w:val="00705724"/>
    <w:rsid w:val="007069A2"/>
    <w:rsid w:val="00707E4F"/>
    <w:rsid w:val="007105F2"/>
    <w:rsid w:val="00710B55"/>
    <w:rsid w:val="0071113C"/>
    <w:rsid w:val="0071119C"/>
    <w:rsid w:val="00711423"/>
    <w:rsid w:val="007115D3"/>
    <w:rsid w:val="007115EE"/>
    <w:rsid w:val="00711E0C"/>
    <w:rsid w:val="00711E86"/>
    <w:rsid w:val="00711EDF"/>
    <w:rsid w:val="007125A1"/>
    <w:rsid w:val="00713078"/>
    <w:rsid w:val="0071325A"/>
    <w:rsid w:val="0071343D"/>
    <w:rsid w:val="007148FE"/>
    <w:rsid w:val="00714BB9"/>
    <w:rsid w:val="007153B1"/>
    <w:rsid w:val="00715846"/>
    <w:rsid w:val="00715EE5"/>
    <w:rsid w:val="007170B3"/>
    <w:rsid w:val="00717CF0"/>
    <w:rsid w:val="0072061D"/>
    <w:rsid w:val="00720CFE"/>
    <w:rsid w:val="007210C4"/>
    <w:rsid w:val="00722D52"/>
    <w:rsid w:val="00724D3E"/>
    <w:rsid w:val="0072510E"/>
    <w:rsid w:val="0072634F"/>
    <w:rsid w:val="0072737C"/>
    <w:rsid w:val="00727919"/>
    <w:rsid w:val="00727A1D"/>
    <w:rsid w:val="00730605"/>
    <w:rsid w:val="00731E5B"/>
    <w:rsid w:val="00733876"/>
    <w:rsid w:val="00733B05"/>
    <w:rsid w:val="007350FA"/>
    <w:rsid w:val="00736C6C"/>
    <w:rsid w:val="00736DB0"/>
    <w:rsid w:val="00736E22"/>
    <w:rsid w:val="0074075E"/>
    <w:rsid w:val="007416C7"/>
    <w:rsid w:val="00741BF2"/>
    <w:rsid w:val="0074310D"/>
    <w:rsid w:val="007442A2"/>
    <w:rsid w:val="00747B66"/>
    <w:rsid w:val="0075034D"/>
    <w:rsid w:val="007503FD"/>
    <w:rsid w:val="0075146D"/>
    <w:rsid w:val="00751A94"/>
    <w:rsid w:val="007527A7"/>
    <w:rsid w:val="00752E60"/>
    <w:rsid w:val="00754938"/>
    <w:rsid w:val="00755BB0"/>
    <w:rsid w:val="0075677D"/>
    <w:rsid w:val="007600ED"/>
    <w:rsid w:val="00760D63"/>
    <w:rsid w:val="007640E5"/>
    <w:rsid w:val="00764539"/>
    <w:rsid w:val="007656D4"/>
    <w:rsid w:val="00765D02"/>
    <w:rsid w:val="00766E80"/>
    <w:rsid w:val="00767618"/>
    <w:rsid w:val="00770337"/>
    <w:rsid w:val="00770BBA"/>
    <w:rsid w:val="0077197C"/>
    <w:rsid w:val="00772064"/>
    <w:rsid w:val="00772907"/>
    <w:rsid w:val="00772CA1"/>
    <w:rsid w:val="007737DC"/>
    <w:rsid w:val="00775312"/>
    <w:rsid w:val="00775CE4"/>
    <w:rsid w:val="00775F88"/>
    <w:rsid w:val="00777ABB"/>
    <w:rsid w:val="00777D86"/>
    <w:rsid w:val="00781AA6"/>
    <w:rsid w:val="00781D5E"/>
    <w:rsid w:val="00784442"/>
    <w:rsid w:val="00784B7B"/>
    <w:rsid w:val="007871AB"/>
    <w:rsid w:val="007877AB"/>
    <w:rsid w:val="0079023C"/>
    <w:rsid w:val="00793384"/>
    <w:rsid w:val="00793A27"/>
    <w:rsid w:val="00793D83"/>
    <w:rsid w:val="0079500C"/>
    <w:rsid w:val="0079650A"/>
    <w:rsid w:val="00797D6E"/>
    <w:rsid w:val="00797FB8"/>
    <w:rsid w:val="007A050E"/>
    <w:rsid w:val="007A30A5"/>
    <w:rsid w:val="007A3E58"/>
    <w:rsid w:val="007A42CB"/>
    <w:rsid w:val="007A47A6"/>
    <w:rsid w:val="007A6921"/>
    <w:rsid w:val="007A7018"/>
    <w:rsid w:val="007A7BA8"/>
    <w:rsid w:val="007B055D"/>
    <w:rsid w:val="007B122C"/>
    <w:rsid w:val="007B164C"/>
    <w:rsid w:val="007B2ED2"/>
    <w:rsid w:val="007B4F84"/>
    <w:rsid w:val="007B5B13"/>
    <w:rsid w:val="007B5CC0"/>
    <w:rsid w:val="007B6044"/>
    <w:rsid w:val="007B612F"/>
    <w:rsid w:val="007B649B"/>
    <w:rsid w:val="007B7365"/>
    <w:rsid w:val="007B7453"/>
    <w:rsid w:val="007C01F4"/>
    <w:rsid w:val="007C2D47"/>
    <w:rsid w:val="007C46BC"/>
    <w:rsid w:val="007C4FD1"/>
    <w:rsid w:val="007C63D3"/>
    <w:rsid w:val="007C7040"/>
    <w:rsid w:val="007D05A8"/>
    <w:rsid w:val="007D2371"/>
    <w:rsid w:val="007D2E56"/>
    <w:rsid w:val="007D4424"/>
    <w:rsid w:val="007D5A6A"/>
    <w:rsid w:val="007D7C8A"/>
    <w:rsid w:val="007E030E"/>
    <w:rsid w:val="007E31D3"/>
    <w:rsid w:val="007E325E"/>
    <w:rsid w:val="007E48E3"/>
    <w:rsid w:val="007E49B3"/>
    <w:rsid w:val="007E4D9E"/>
    <w:rsid w:val="007E500F"/>
    <w:rsid w:val="007F280C"/>
    <w:rsid w:val="007F7BA7"/>
    <w:rsid w:val="0080188E"/>
    <w:rsid w:val="0080204A"/>
    <w:rsid w:val="008021DF"/>
    <w:rsid w:val="008023EF"/>
    <w:rsid w:val="00803C96"/>
    <w:rsid w:val="00806855"/>
    <w:rsid w:val="00806BC0"/>
    <w:rsid w:val="0081280E"/>
    <w:rsid w:val="008136BF"/>
    <w:rsid w:val="00813A4D"/>
    <w:rsid w:val="00813E08"/>
    <w:rsid w:val="00822812"/>
    <w:rsid w:val="00823E26"/>
    <w:rsid w:val="00826590"/>
    <w:rsid w:val="008268E9"/>
    <w:rsid w:val="008269E9"/>
    <w:rsid w:val="008274F9"/>
    <w:rsid w:val="00827BF9"/>
    <w:rsid w:val="008308B2"/>
    <w:rsid w:val="00831B43"/>
    <w:rsid w:val="00831E6C"/>
    <w:rsid w:val="00832634"/>
    <w:rsid w:val="00833310"/>
    <w:rsid w:val="00834F00"/>
    <w:rsid w:val="00835979"/>
    <w:rsid w:val="008409BE"/>
    <w:rsid w:val="00840C40"/>
    <w:rsid w:val="00841FBE"/>
    <w:rsid w:val="008430F0"/>
    <w:rsid w:val="0084330C"/>
    <w:rsid w:val="00843FFF"/>
    <w:rsid w:val="00844CEC"/>
    <w:rsid w:val="00844F64"/>
    <w:rsid w:val="00847115"/>
    <w:rsid w:val="00852904"/>
    <w:rsid w:val="00853546"/>
    <w:rsid w:val="00853930"/>
    <w:rsid w:val="008546E6"/>
    <w:rsid w:val="00855E66"/>
    <w:rsid w:val="00856A16"/>
    <w:rsid w:val="00856FAD"/>
    <w:rsid w:val="00857230"/>
    <w:rsid w:val="00860113"/>
    <w:rsid w:val="00862244"/>
    <w:rsid w:val="00862A1A"/>
    <w:rsid w:val="0086319D"/>
    <w:rsid w:val="00865305"/>
    <w:rsid w:val="00865370"/>
    <w:rsid w:val="00865D1B"/>
    <w:rsid w:val="00866164"/>
    <w:rsid w:val="0087014D"/>
    <w:rsid w:val="008704A6"/>
    <w:rsid w:val="00870D87"/>
    <w:rsid w:val="00871AC9"/>
    <w:rsid w:val="00872B1E"/>
    <w:rsid w:val="00873926"/>
    <w:rsid w:val="008739A1"/>
    <w:rsid w:val="00874626"/>
    <w:rsid w:val="00874948"/>
    <w:rsid w:val="00874B2B"/>
    <w:rsid w:val="00880635"/>
    <w:rsid w:val="00880943"/>
    <w:rsid w:val="0088119B"/>
    <w:rsid w:val="008818A2"/>
    <w:rsid w:val="0088231E"/>
    <w:rsid w:val="00884A9F"/>
    <w:rsid w:val="008871C4"/>
    <w:rsid w:val="008875B0"/>
    <w:rsid w:val="0089139C"/>
    <w:rsid w:val="00891591"/>
    <w:rsid w:val="008915B7"/>
    <w:rsid w:val="008926B8"/>
    <w:rsid w:val="00894FA0"/>
    <w:rsid w:val="0089512D"/>
    <w:rsid w:val="00895DC4"/>
    <w:rsid w:val="00897CA9"/>
    <w:rsid w:val="008A0B61"/>
    <w:rsid w:val="008A0DE2"/>
    <w:rsid w:val="008A248D"/>
    <w:rsid w:val="008A29F0"/>
    <w:rsid w:val="008A2F04"/>
    <w:rsid w:val="008A373B"/>
    <w:rsid w:val="008A49CF"/>
    <w:rsid w:val="008A5028"/>
    <w:rsid w:val="008A5916"/>
    <w:rsid w:val="008A6BD0"/>
    <w:rsid w:val="008A7872"/>
    <w:rsid w:val="008B3F06"/>
    <w:rsid w:val="008B44ED"/>
    <w:rsid w:val="008B475A"/>
    <w:rsid w:val="008B5A3D"/>
    <w:rsid w:val="008B6B62"/>
    <w:rsid w:val="008C1CBC"/>
    <w:rsid w:val="008C2D0C"/>
    <w:rsid w:val="008C36A6"/>
    <w:rsid w:val="008C4107"/>
    <w:rsid w:val="008C4844"/>
    <w:rsid w:val="008C4C00"/>
    <w:rsid w:val="008C5353"/>
    <w:rsid w:val="008C6316"/>
    <w:rsid w:val="008C7D0E"/>
    <w:rsid w:val="008D0CF5"/>
    <w:rsid w:val="008D1804"/>
    <w:rsid w:val="008D3A20"/>
    <w:rsid w:val="008D3CB3"/>
    <w:rsid w:val="008D5B26"/>
    <w:rsid w:val="008E0B76"/>
    <w:rsid w:val="008E0E9F"/>
    <w:rsid w:val="008E1B7D"/>
    <w:rsid w:val="008E515B"/>
    <w:rsid w:val="008E7C7D"/>
    <w:rsid w:val="008E7E13"/>
    <w:rsid w:val="008F0ED4"/>
    <w:rsid w:val="008F0F22"/>
    <w:rsid w:val="008F171D"/>
    <w:rsid w:val="008F1B5C"/>
    <w:rsid w:val="008F22D2"/>
    <w:rsid w:val="008F24C9"/>
    <w:rsid w:val="008F2B8B"/>
    <w:rsid w:val="008F2F2B"/>
    <w:rsid w:val="008F3C9D"/>
    <w:rsid w:val="008F5C8B"/>
    <w:rsid w:val="008F64CE"/>
    <w:rsid w:val="008F68BF"/>
    <w:rsid w:val="00900E51"/>
    <w:rsid w:val="00902518"/>
    <w:rsid w:val="00902D01"/>
    <w:rsid w:val="00902EF2"/>
    <w:rsid w:val="00902F07"/>
    <w:rsid w:val="00904803"/>
    <w:rsid w:val="00905F59"/>
    <w:rsid w:val="00905FFA"/>
    <w:rsid w:val="00906044"/>
    <w:rsid w:val="0090605D"/>
    <w:rsid w:val="00906E8F"/>
    <w:rsid w:val="00910ABC"/>
    <w:rsid w:val="0091106C"/>
    <w:rsid w:val="00911581"/>
    <w:rsid w:val="00911A24"/>
    <w:rsid w:val="00912E9D"/>
    <w:rsid w:val="009131AB"/>
    <w:rsid w:val="00914372"/>
    <w:rsid w:val="00914D87"/>
    <w:rsid w:val="00915349"/>
    <w:rsid w:val="00916AC2"/>
    <w:rsid w:val="00916F88"/>
    <w:rsid w:val="00920104"/>
    <w:rsid w:val="00920387"/>
    <w:rsid w:val="009227F4"/>
    <w:rsid w:val="00923D5B"/>
    <w:rsid w:val="00925E26"/>
    <w:rsid w:val="00925E2E"/>
    <w:rsid w:val="0092646C"/>
    <w:rsid w:val="0092658D"/>
    <w:rsid w:val="0092760F"/>
    <w:rsid w:val="00934427"/>
    <w:rsid w:val="00937E46"/>
    <w:rsid w:val="009419B0"/>
    <w:rsid w:val="00942E8B"/>
    <w:rsid w:val="00943832"/>
    <w:rsid w:val="00943B4A"/>
    <w:rsid w:val="00944D06"/>
    <w:rsid w:val="0094580F"/>
    <w:rsid w:val="0094625D"/>
    <w:rsid w:val="00947AA8"/>
    <w:rsid w:val="00950604"/>
    <w:rsid w:val="00951031"/>
    <w:rsid w:val="00952DB7"/>
    <w:rsid w:val="00954945"/>
    <w:rsid w:val="00954E04"/>
    <w:rsid w:val="00955EAF"/>
    <w:rsid w:val="0095671E"/>
    <w:rsid w:val="00957869"/>
    <w:rsid w:val="0096006B"/>
    <w:rsid w:val="00960350"/>
    <w:rsid w:val="009610A0"/>
    <w:rsid w:val="00961251"/>
    <w:rsid w:val="0096132C"/>
    <w:rsid w:val="00961E5F"/>
    <w:rsid w:val="009627F9"/>
    <w:rsid w:val="009628C6"/>
    <w:rsid w:val="00966880"/>
    <w:rsid w:val="009669D4"/>
    <w:rsid w:val="00966C77"/>
    <w:rsid w:val="00970792"/>
    <w:rsid w:val="00973396"/>
    <w:rsid w:val="00973D8B"/>
    <w:rsid w:val="00974245"/>
    <w:rsid w:val="009742B1"/>
    <w:rsid w:val="0097497B"/>
    <w:rsid w:val="00974CB2"/>
    <w:rsid w:val="00974EAF"/>
    <w:rsid w:val="00975A5F"/>
    <w:rsid w:val="00975AAC"/>
    <w:rsid w:val="00976FB9"/>
    <w:rsid w:val="009779CA"/>
    <w:rsid w:val="00977E58"/>
    <w:rsid w:val="00980633"/>
    <w:rsid w:val="00980D80"/>
    <w:rsid w:val="00980DFD"/>
    <w:rsid w:val="00980F49"/>
    <w:rsid w:val="00981635"/>
    <w:rsid w:val="00982948"/>
    <w:rsid w:val="00983BDA"/>
    <w:rsid w:val="00985B88"/>
    <w:rsid w:val="00991638"/>
    <w:rsid w:val="00992987"/>
    <w:rsid w:val="009934FE"/>
    <w:rsid w:val="00994797"/>
    <w:rsid w:val="00995AF2"/>
    <w:rsid w:val="009A02D5"/>
    <w:rsid w:val="009A051A"/>
    <w:rsid w:val="009A1586"/>
    <w:rsid w:val="009A1F5A"/>
    <w:rsid w:val="009A1F88"/>
    <w:rsid w:val="009A5311"/>
    <w:rsid w:val="009A64D4"/>
    <w:rsid w:val="009A67C4"/>
    <w:rsid w:val="009B045D"/>
    <w:rsid w:val="009B0B16"/>
    <w:rsid w:val="009B3B4F"/>
    <w:rsid w:val="009B4E68"/>
    <w:rsid w:val="009B5AB0"/>
    <w:rsid w:val="009B623A"/>
    <w:rsid w:val="009B6490"/>
    <w:rsid w:val="009B6AEA"/>
    <w:rsid w:val="009B7753"/>
    <w:rsid w:val="009C0BF4"/>
    <w:rsid w:val="009C0D59"/>
    <w:rsid w:val="009C2543"/>
    <w:rsid w:val="009C2ED1"/>
    <w:rsid w:val="009C411B"/>
    <w:rsid w:val="009C48AA"/>
    <w:rsid w:val="009C6560"/>
    <w:rsid w:val="009C6DE9"/>
    <w:rsid w:val="009C7A28"/>
    <w:rsid w:val="009D00D6"/>
    <w:rsid w:val="009D011C"/>
    <w:rsid w:val="009D22AC"/>
    <w:rsid w:val="009D2955"/>
    <w:rsid w:val="009D3B14"/>
    <w:rsid w:val="009D3CB9"/>
    <w:rsid w:val="009D5AEC"/>
    <w:rsid w:val="009D6355"/>
    <w:rsid w:val="009D78D1"/>
    <w:rsid w:val="009E0AD5"/>
    <w:rsid w:val="009E579C"/>
    <w:rsid w:val="009E65CD"/>
    <w:rsid w:val="009E6BAB"/>
    <w:rsid w:val="009F0AC1"/>
    <w:rsid w:val="009F13E0"/>
    <w:rsid w:val="009F3951"/>
    <w:rsid w:val="009F4DD4"/>
    <w:rsid w:val="009F4F14"/>
    <w:rsid w:val="009F5262"/>
    <w:rsid w:val="009F6A24"/>
    <w:rsid w:val="00A001F4"/>
    <w:rsid w:val="00A01242"/>
    <w:rsid w:val="00A01A0E"/>
    <w:rsid w:val="00A01CE4"/>
    <w:rsid w:val="00A01D59"/>
    <w:rsid w:val="00A02200"/>
    <w:rsid w:val="00A0288F"/>
    <w:rsid w:val="00A0508D"/>
    <w:rsid w:val="00A057B4"/>
    <w:rsid w:val="00A0675E"/>
    <w:rsid w:val="00A10B46"/>
    <w:rsid w:val="00A11E21"/>
    <w:rsid w:val="00A12578"/>
    <w:rsid w:val="00A1345B"/>
    <w:rsid w:val="00A14041"/>
    <w:rsid w:val="00A1504A"/>
    <w:rsid w:val="00A15FFF"/>
    <w:rsid w:val="00A17E87"/>
    <w:rsid w:val="00A2223C"/>
    <w:rsid w:val="00A23C32"/>
    <w:rsid w:val="00A24845"/>
    <w:rsid w:val="00A259C6"/>
    <w:rsid w:val="00A26728"/>
    <w:rsid w:val="00A2733F"/>
    <w:rsid w:val="00A27D32"/>
    <w:rsid w:val="00A30D9A"/>
    <w:rsid w:val="00A33BFE"/>
    <w:rsid w:val="00A341A4"/>
    <w:rsid w:val="00A3431E"/>
    <w:rsid w:val="00A35441"/>
    <w:rsid w:val="00A36FE4"/>
    <w:rsid w:val="00A37955"/>
    <w:rsid w:val="00A40EA1"/>
    <w:rsid w:val="00A418F4"/>
    <w:rsid w:val="00A4346F"/>
    <w:rsid w:val="00A47B11"/>
    <w:rsid w:val="00A508EE"/>
    <w:rsid w:val="00A51681"/>
    <w:rsid w:val="00A5278C"/>
    <w:rsid w:val="00A5380E"/>
    <w:rsid w:val="00A546AD"/>
    <w:rsid w:val="00A55703"/>
    <w:rsid w:val="00A56BF5"/>
    <w:rsid w:val="00A5739C"/>
    <w:rsid w:val="00A603D7"/>
    <w:rsid w:val="00A6065E"/>
    <w:rsid w:val="00A60F90"/>
    <w:rsid w:val="00A61A5D"/>
    <w:rsid w:val="00A6492C"/>
    <w:rsid w:val="00A6715C"/>
    <w:rsid w:val="00A671F2"/>
    <w:rsid w:val="00A67312"/>
    <w:rsid w:val="00A67D81"/>
    <w:rsid w:val="00A70BCF"/>
    <w:rsid w:val="00A71EC8"/>
    <w:rsid w:val="00A71F75"/>
    <w:rsid w:val="00A72AB3"/>
    <w:rsid w:val="00A73088"/>
    <w:rsid w:val="00A73318"/>
    <w:rsid w:val="00A7353A"/>
    <w:rsid w:val="00A74D33"/>
    <w:rsid w:val="00A74FE6"/>
    <w:rsid w:val="00A7611A"/>
    <w:rsid w:val="00A761FA"/>
    <w:rsid w:val="00A764D4"/>
    <w:rsid w:val="00A77A1C"/>
    <w:rsid w:val="00A80912"/>
    <w:rsid w:val="00A8286B"/>
    <w:rsid w:val="00A84595"/>
    <w:rsid w:val="00A84FF2"/>
    <w:rsid w:val="00A8587C"/>
    <w:rsid w:val="00A87E36"/>
    <w:rsid w:val="00A87F02"/>
    <w:rsid w:val="00A91782"/>
    <w:rsid w:val="00A91A29"/>
    <w:rsid w:val="00A920B8"/>
    <w:rsid w:val="00A92BB3"/>
    <w:rsid w:val="00A931FB"/>
    <w:rsid w:val="00A94C02"/>
    <w:rsid w:val="00A94DE6"/>
    <w:rsid w:val="00A9553F"/>
    <w:rsid w:val="00A957B7"/>
    <w:rsid w:val="00A960DC"/>
    <w:rsid w:val="00A96300"/>
    <w:rsid w:val="00A96423"/>
    <w:rsid w:val="00A97282"/>
    <w:rsid w:val="00AA04B6"/>
    <w:rsid w:val="00AA07C7"/>
    <w:rsid w:val="00AA0DA5"/>
    <w:rsid w:val="00AA2085"/>
    <w:rsid w:val="00AA2ED8"/>
    <w:rsid w:val="00AA4391"/>
    <w:rsid w:val="00AA59ED"/>
    <w:rsid w:val="00AA6391"/>
    <w:rsid w:val="00AA63A1"/>
    <w:rsid w:val="00AA67A8"/>
    <w:rsid w:val="00AA7037"/>
    <w:rsid w:val="00AA74B1"/>
    <w:rsid w:val="00AA787A"/>
    <w:rsid w:val="00AA7F66"/>
    <w:rsid w:val="00AB1041"/>
    <w:rsid w:val="00AB22D2"/>
    <w:rsid w:val="00AB2828"/>
    <w:rsid w:val="00AB41C4"/>
    <w:rsid w:val="00AB5C31"/>
    <w:rsid w:val="00AB5C54"/>
    <w:rsid w:val="00AB78DE"/>
    <w:rsid w:val="00AC0BF9"/>
    <w:rsid w:val="00AC0F95"/>
    <w:rsid w:val="00AC11D2"/>
    <w:rsid w:val="00AC19AA"/>
    <w:rsid w:val="00AC290D"/>
    <w:rsid w:val="00AC3CFB"/>
    <w:rsid w:val="00AC4AEA"/>
    <w:rsid w:val="00AC58D0"/>
    <w:rsid w:val="00AC5F97"/>
    <w:rsid w:val="00AC66B4"/>
    <w:rsid w:val="00AC6FF0"/>
    <w:rsid w:val="00AC7BF6"/>
    <w:rsid w:val="00AD04DD"/>
    <w:rsid w:val="00AD0ABD"/>
    <w:rsid w:val="00AD2E4F"/>
    <w:rsid w:val="00AD3902"/>
    <w:rsid w:val="00AD4062"/>
    <w:rsid w:val="00AD4624"/>
    <w:rsid w:val="00AD4E9A"/>
    <w:rsid w:val="00AD5592"/>
    <w:rsid w:val="00AD7559"/>
    <w:rsid w:val="00AD7B59"/>
    <w:rsid w:val="00AE1101"/>
    <w:rsid w:val="00AE219E"/>
    <w:rsid w:val="00AE3CEE"/>
    <w:rsid w:val="00AE4891"/>
    <w:rsid w:val="00AE62C8"/>
    <w:rsid w:val="00AE7445"/>
    <w:rsid w:val="00AF1994"/>
    <w:rsid w:val="00AF328E"/>
    <w:rsid w:val="00AF37FA"/>
    <w:rsid w:val="00AF6D95"/>
    <w:rsid w:val="00AF732C"/>
    <w:rsid w:val="00AF7F29"/>
    <w:rsid w:val="00B000AE"/>
    <w:rsid w:val="00B008F3"/>
    <w:rsid w:val="00B00D4D"/>
    <w:rsid w:val="00B00FC6"/>
    <w:rsid w:val="00B01CB9"/>
    <w:rsid w:val="00B01E67"/>
    <w:rsid w:val="00B01F90"/>
    <w:rsid w:val="00B021BA"/>
    <w:rsid w:val="00B02E5A"/>
    <w:rsid w:val="00B03395"/>
    <w:rsid w:val="00B03902"/>
    <w:rsid w:val="00B0438F"/>
    <w:rsid w:val="00B0539F"/>
    <w:rsid w:val="00B05DAE"/>
    <w:rsid w:val="00B0772E"/>
    <w:rsid w:val="00B10291"/>
    <w:rsid w:val="00B1044D"/>
    <w:rsid w:val="00B10ABF"/>
    <w:rsid w:val="00B11061"/>
    <w:rsid w:val="00B1292E"/>
    <w:rsid w:val="00B13AFC"/>
    <w:rsid w:val="00B1486E"/>
    <w:rsid w:val="00B14C61"/>
    <w:rsid w:val="00B14FFA"/>
    <w:rsid w:val="00B15518"/>
    <w:rsid w:val="00B20BBD"/>
    <w:rsid w:val="00B2187D"/>
    <w:rsid w:val="00B22841"/>
    <w:rsid w:val="00B22A3F"/>
    <w:rsid w:val="00B239A9"/>
    <w:rsid w:val="00B23B74"/>
    <w:rsid w:val="00B23DE0"/>
    <w:rsid w:val="00B24F8E"/>
    <w:rsid w:val="00B25677"/>
    <w:rsid w:val="00B27F1E"/>
    <w:rsid w:val="00B321CA"/>
    <w:rsid w:val="00B32A66"/>
    <w:rsid w:val="00B34A7A"/>
    <w:rsid w:val="00B35D00"/>
    <w:rsid w:val="00B36B71"/>
    <w:rsid w:val="00B37A93"/>
    <w:rsid w:val="00B41754"/>
    <w:rsid w:val="00B425F1"/>
    <w:rsid w:val="00B42AD2"/>
    <w:rsid w:val="00B4307E"/>
    <w:rsid w:val="00B43E41"/>
    <w:rsid w:val="00B43EED"/>
    <w:rsid w:val="00B43FFC"/>
    <w:rsid w:val="00B45CB5"/>
    <w:rsid w:val="00B46CD8"/>
    <w:rsid w:val="00B46F42"/>
    <w:rsid w:val="00B5311E"/>
    <w:rsid w:val="00B5322D"/>
    <w:rsid w:val="00B551EF"/>
    <w:rsid w:val="00B60EF7"/>
    <w:rsid w:val="00B62827"/>
    <w:rsid w:val="00B62F81"/>
    <w:rsid w:val="00B6338E"/>
    <w:rsid w:val="00B63F57"/>
    <w:rsid w:val="00B651A1"/>
    <w:rsid w:val="00B653C4"/>
    <w:rsid w:val="00B65A27"/>
    <w:rsid w:val="00B669F5"/>
    <w:rsid w:val="00B66BE0"/>
    <w:rsid w:val="00B67C24"/>
    <w:rsid w:val="00B7106A"/>
    <w:rsid w:val="00B7134D"/>
    <w:rsid w:val="00B71DFA"/>
    <w:rsid w:val="00B724E9"/>
    <w:rsid w:val="00B72600"/>
    <w:rsid w:val="00B730CF"/>
    <w:rsid w:val="00B73151"/>
    <w:rsid w:val="00B73837"/>
    <w:rsid w:val="00B73B66"/>
    <w:rsid w:val="00B741AC"/>
    <w:rsid w:val="00B7485D"/>
    <w:rsid w:val="00B764BC"/>
    <w:rsid w:val="00B76D1E"/>
    <w:rsid w:val="00B76E2D"/>
    <w:rsid w:val="00B77326"/>
    <w:rsid w:val="00B77560"/>
    <w:rsid w:val="00B85470"/>
    <w:rsid w:val="00B85F40"/>
    <w:rsid w:val="00B87198"/>
    <w:rsid w:val="00B90672"/>
    <w:rsid w:val="00B92A67"/>
    <w:rsid w:val="00B92AD8"/>
    <w:rsid w:val="00B92BCF"/>
    <w:rsid w:val="00B94DBB"/>
    <w:rsid w:val="00B96566"/>
    <w:rsid w:val="00B97E88"/>
    <w:rsid w:val="00BA18BE"/>
    <w:rsid w:val="00BA2E7B"/>
    <w:rsid w:val="00BA3446"/>
    <w:rsid w:val="00BA6069"/>
    <w:rsid w:val="00BA69E1"/>
    <w:rsid w:val="00BA7268"/>
    <w:rsid w:val="00BA73B3"/>
    <w:rsid w:val="00BA798B"/>
    <w:rsid w:val="00BB0065"/>
    <w:rsid w:val="00BB0D1B"/>
    <w:rsid w:val="00BB11E2"/>
    <w:rsid w:val="00BB1EE5"/>
    <w:rsid w:val="00BB1F38"/>
    <w:rsid w:val="00BB3717"/>
    <w:rsid w:val="00BB3C1C"/>
    <w:rsid w:val="00BB3EEE"/>
    <w:rsid w:val="00BB4336"/>
    <w:rsid w:val="00BB5540"/>
    <w:rsid w:val="00BB637E"/>
    <w:rsid w:val="00BB6892"/>
    <w:rsid w:val="00BC2084"/>
    <w:rsid w:val="00BC2842"/>
    <w:rsid w:val="00BC3D18"/>
    <w:rsid w:val="00BC7137"/>
    <w:rsid w:val="00BD0086"/>
    <w:rsid w:val="00BD0B30"/>
    <w:rsid w:val="00BD2C1D"/>
    <w:rsid w:val="00BD36A4"/>
    <w:rsid w:val="00BD446A"/>
    <w:rsid w:val="00BD4C46"/>
    <w:rsid w:val="00BD5734"/>
    <w:rsid w:val="00BD633D"/>
    <w:rsid w:val="00BD6564"/>
    <w:rsid w:val="00BD737F"/>
    <w:rsid w:val="00BD77FC"/>
    <w:rsid w:val="00BE334A"/>
    <w:rsid w:val="00BE4533"/>
    <w:rsid w:val="00BE621C"/>
    <w:rsid w:val="00BE66C8"/>
    <w:rsid w:val="00BE6A50"/>
    <w:rsid w:val="00BE7756"/>
    <w:rsid w:val="00BF1003"/>
    <w:rsid w:val="00BF15AC"/>
    <w:rsid w:val="00BF2626"/>
    <w:rsid w:val="00BF26F3"/>
    <w:rsid w:val="00BF2989"/>
    <w:rsid w:val="00BF2DE4"/>
    <w:rsid w:val="00BF3CD5"/>
    <w:rsid w:val="00BF50F9"/>
    <w:rsid w:val="00BF5801"/>
    <w:rsid w:val="00BF5C8F"/>
    <w:rsid w:val="00BF7102"/>
    <w:rsid w:val="00C00D3F"/>
    <w:rsid w:val="00C0298E"/>
    <w:rsid w:val="00C02E8C"/>
    <w:rsid w:val="00C031D2"/>
    <w:rsid w:val="00C03788"/>
    <w:rsid w:val="00C03A6D"/>
    <w:rsid w:val="00C0455E"/>
    <w:rsid w:val="00C056C5"/>
    <w:rsid w:val="00C06908"/>
    <w:rsid w:val="00C06B2B"/>
    <w:rsid w:val="00C07162"/>
    <w:rsid w:val="00C108B6"/>
    <w:rsid w:val="00C11F45"/>
    <w:rsid w:val="00C133A9"/>
    <w:rsid w:val="00C137F6"/>
    <w:rsid w:val="00C15FD4"/>
    <w:rsid w:val="00C16835"/>
    <w:rsid w:val="00C17101"/>
    <w:rsid w:val="00C17614"/>
    <w:rsid w:val="00C178E7"/>
    <w:rsid w:val="00C209D2"/>
    <w:rsid w:val="00C26358"/>
    <w:rsid w:val="00C26CA2"/>
    <w:rsid w:val="00C2783F"/>
    <w:rsid w:val="00C305AC"/>
    <w:rsid w:val="00C316C6"/>
    <w:rsid w:val="00C31D49"/>
    <w:rsid w:val="00C324ED"/>
    <w:rsid w:val="00C3338C"/>
    <w:rsid w:val="00C33CCF"/>
    <w:rsid w:val="00C3674A"/>
    <w:rsid w:val="00C36FEA"/>
    <w:rsid w:val="00C37331"/>
    <w:rsid w:val="00C41544"/>
    <w:rsid w:val="00C4225D"/>
    <w:rsid w:val="00C42337"/>
    <w:rsid w:val="00C440EC"/>
    <w:rsid w:val="00C46032"/>
    <w:rsid w:val="00C47CBE"/>
    <w:rsid w:val="00C5149A"/>
    <w:rsid w:val="00C51F02"/>
    <w:rsid w:val="00C52AF5"/>
    <w:rsid w:val="00C56F1F"/>
    <w:rsid w:val="00C573BB"/>
    <w:rsid w:val="00C60088"/>
    <w:rsid w:val="00C612D3"/>
    <w:rsid w:val="00C62552"/>
    <w:rsid w:val="00C62DDE"/>
    <w:rsid w:val="00C63E54"/>
    <w:rsid w:val="00C64376"/>
    <w:rsid w:val="00C644C0"/>
    <w:rsid w:val="00C66368"/>
    <w:rsid w:val="00C664BA"/>
    <w:rsid w:val="00C6651B"/>
    <w:rsid w:val="00C66764"/>
    <w:rsid w:val="00C6720F"/>
    <w:rsid w:val="00C7345B"/>
    <w:rsid w:val="00C73F93"/>
    <w:rsid w:val="00C75322"/>
    <w:rsid w:val="00C7536A"/>
    <w:rsid w:val="00C75DE3"/>
    <w:rsid w:val="00C76311"/>
    <w:rsid w:val="00C7679B"/>
    <w:rsid w:val="00C768FD"/>
    <w:rsid w:val="00C7699F"/>
    <w:rsid w:val="00C81C01"/>
    <w:rsid w:val="00C85C6B"/>
    <w:rsid w:val="00C86846"/>
    <w:rsid w:val="00C875F0"/>
    <w:rsid w:val="00C9059A"/>
    <w:rsid w:val="00C9134D"/>
    <w:rsid w:val="00C9153E"/>
    <w:rsid w:val="00C916A3"/>
    <w:rsid w:val="00C9251F"/>
    <w:rsid w:val="00C939D5"/>
    <w:rsid w:val="00C941B6"/>
    <w:rsid w:val="00C94BBA"/>
    <w:rsid w:val="00C950CE"/>
    <w:rsid w:val="00C9775F"/>
    <w:rsid w:val="00CA36AD"/>
    <w:rsid w:val="00CA38D1"/>
    <w:rsid w:val="00CA49CC"/>
    <w:rsid w:val="00CA5133"/>
    <w:rsid w:val="00CA6281"/>
    <w:rsid w:val="00CA63B7"/>
    <w:rsid w:val="00CA65B4"/>
    <w:rsid w:val="00CB02EA"/>
    <w:rsid w:val="00CB23E9"/>
    <w:rsid w:val="00CB489B"/>
    <w:rsid w:val="00CB4A9C"/>
    <w:rsid w:val="00CB5A9E"/>
    <w:rsid w:val="00CB686F"/>
    <w:rsid w:val="00CB6BAC"/>
    <w:rsid w:val="00CC1AA9"/>
    <w:rsid w:val="00CC2233"/>
    <w:rsid w:val="00CC2A9E"/>
    <w:rsid w:val="00CC3DC9"/>
    <w:rsid w:val="00CC478B"/>
    <w:rsid w:val="00CC5C2C"/>
    <w:rsid w:val="00CC5F4F"/>
    <w:rsid w:val="00CD06F5"/>
    <w:rsid w:val="00CD0862"/>
    <w:rsid w:val="00CD14D2"/>
    <w:rsid w:val="00CD2DFC"/>
    <w:rsid w:val="00CD4C9D"/>
    <w:rsid w:val="00CD59C0"/>
    <w:rsid w:val="00CD6C09"/>
    <w:rsid w:val="00CD6CE0"/>
    <w:rsid w:val="00CD7789"/>
    <w:rsid w:val="00CE1187"/>
    <w:rsid w:val="00CE1195"/>
    <w:rsid w:val="00CE2154"/>
    <w:rsid w:val="00CE2846"/>
    <w:rsid w:val="00CE3C8E"/>
    <w:rsid w:val="00CE3D11"/>
    <w:rsid w:val="00CE54C1"/>
    <w:rsid w:val="00CE63A1"/>
    <w:rsid w:val="00CE7238"/>
    <w:rsid w:val="00CE76DA"/>
    <w:rsid w:val="00CE7DAD"/>
    <w:rsid w:val="00CF0DF2"/>
    <w:rsid w:val="00CF19E5"/>
    <w:rsid w:val="00CF1BCA"/>
    <w:rsid w:val="00CF1E82"/>
    <w:rsid w:val="00CF2283"/>
    <w:rsid w:val="00CF380F"/>
    <w:rsid w:val="00CF398A"/>
    <w:rsid w:val="00CF51DD"/>
    <w:rsid w:val="00CF59CF"/>
    <w:rsid w:val="00CF66FA"/>
    <w:rsid w:val="00CF7512"/>
    <w:rsid w:val="00D008E5"/>
    <w:rsid w:val="00D00E10"/>
    <w:rsid w:val="00D03A2F"/>
    <w:rsid w:val="00D03FA2"/>
    <w:rsid w:val="00D0491E"/>
    <w:rsid w:val="00D04B34"/>
    <w:rsid w:val="00D05007"/>
    <w:rsid w:val="00D060A4"/>
    <w:rsid w:val="00D068E9"/>
    <w:rsid w:val="00D06925"/>
    <w:rsid w:val="00D06E5E"/>
    <w:rsid w:val="00D07383"/>
    <w:rsid w:val="00D14DCA"/>
    <w:rsid w:val="00D17B49"/>
    <w:rsid w:val="00D201CA"/>
    <w:rsid w:val="00D21E71"/>
    <w:rsid w:val="00D225B4"/>
    <w:rsid w:val="00D229E5"/>
    <w:rsid w:val="00D2622F"/>
    <w:rsid w:val="00D26823"/>
    <w:rsid w:val="00D26D4C"/>
    <w:rsid w:val="00D27357"/>
    <w:rsid w:val="00D30F10"/>
    <w:rsid w:val="00D3118E"/>
    <w:rsid w:val="00D3230F"/>
    <w:rsid w:val="00D32EE0"/>
    <w:rsid w:val="00D340DB"/>
    <w:rsid w:val="00D342CF"/>
    <w:rsid w:val="00D37DA1"/>
    <w:rsid w:val="00D40A1E"/>
    <w:rsid w:val="00D42EF5"/>
    <w:rsid w:val="00D43BDF"/>
    <w:rsid w:val="00D463CD"/>
    <w:rsid w:val="00D4779E"/>
    <w:rsid w:val="00D4794F"/>
    <w:rsid w:val="00D500B2"/>
    <w:rsid w:val="00D50CD7"/>
    <w:rsid w:val="00D50EB8"/>
    <w:rsid w:val="00D50FFD"/>
    <w:rsid w:val="00D51B6E"/>
    <w:rsid w:val="00D52BB0"/>
    <w:rsid w:val="00D5300F"/>
    <w:rsid w:val="00D54497"/>
    <w:rsid w:val="00D54911"/>
    <w:rsid w:val="00D57FD9"/>
    <w:rsid w:val="00D61642"/>
    <w:rsid w:val="00D61802"/>
    <w:rsid w:val="00D61E0C"/>
    <w:rsid w:val="00D621CB"/>
    <w:rsid w:val="00D6317B"/>
    <w:rsid w:val="00D638AD"/>
    <w:rsid w:val="00D63BCB"/>
    <w:rsid w:val="00D63D10"/>
    <w:rsid w:val="00D66556"/>
    <w:rsid w:val="00D66EF3"/>
    <w:rsid w:val="00D66F3A"/>
    <w:rsid w:val="00D67E6A"/>
    <w:rsid w:val="00D705D9"/>
    <w:rsid w:val="00D70C0B"/>
    <w:rsid w:val="00D722CF"/>
    <w:rsid w:val="00D7313F"/>
    <w:rsid w:val="00D7316B"/>
    <w:rsid w:val="00D73188"/>
    <w:rsid w:val="00D74962"/>
    <w:rsid w:val="00D756C6"/>
    <w:rsid w:val="00D76D30"/>
    <w:rsid w:val="00D76F6E"/>
    <w:rsid w:val="00D77034"/>
    <w:rsid w:val="00D774F2"/>
    <w:rsid w:val="00D7796A"/>
    <w:rsid w:val="00D80220"/>
    <w:rsid w:val="00D8219A"/>
    <w:rsid w:val="00D8223F"/>
    <w:rsid w:val="00D83DD7"/>
    <w:rsid w:val="00D849BC"/>
    <w:rsid w:val="00D91C5E"/>
    <w:rsid w:val="00D92445"/>
    <w:rsid w:val="00D92C90"/>
    <w:rsid w:val="00D94D39"/>
    <w:rsid w:val="00D95464"/>
    <w:rsid w:val="00D9573A"/>
    <w:rsid w:val="00D9573B"/>
    <w:rsid w:val="00D96ACD"/>
    <w:rsid w:val="00D9793A"/>
    <w:rsid w:val="00D97C34"/>
    <w:rsid w:val="00DA023B"/>
    <w:rsid w:val="00DA04FD"/>
    <w:rsid w:val="00DA08FC"/>
    <w:rsid w:val="00DA1309"/>
    <w:rsid w:val="00DA1345"/>
    <w:rsid w:val="00DA139E"/>
    <w:rsid w:val="00DA1C5D"/>
    <w:rsid w:val="00DA3A73"/>
    <w:rsid w:val="00DA4250"/>
    <w:rsid w:val="00DA5B14"/>
    <w:rsid w:val="00DA5D16"/>
    <w:rsid w:val="00DA5DFC"/>
    <w:rsid w:val="00DA696B"/>
    <w:rsid w:val="00DB09D9"/>
    <w:rsid w:val="00DB1D1F"/>
    <w:rsid w:val="00DB20EB"/>
    <w:rsid w:val="00DB240B"/>
    <w:rsid w:val="00DB272A"/>
    <w:rsid w:val="00DB4F7A"/>
    <w:rsid w:val="00DB51FF"/>
    <w:rsid w:val="00DB786C"/>
    <w:rsid w:val="00DB7B02"/>
    <w:rsid w:val="00DC09F0"/>
    <w:rsid w:val="00DC0F06"/>
    <w:rsid w:val="00DC162C"/>
    <w:rsid w:val="00DC44B5"/>
    <w:rsid w:val="00DD0195"/>
    <w:rsid w:val="00DD26BB"/>
    <w:rsid w:val="00DD3231"/>
    <w:rsid w:val="00DD3509"/>
    <w:rsid w:val="00DD65AB"/>
    <w:rsid w:val="00DD6F73"/>
    <w:rsid w:val="00DD7B2B"/>
    <w:rsid w:val="00DE1D29"/>
    <w:rsid w:val="00DE1F15"/>
    <w:rsid w:val="00DE211D"/>
    <w:rsid w:val="00DE221B"/>
    <w:rsid w:val="00DE2774"/>
    <w:rsid w:val="00DE34DC"/>
    <w:rsid w:val="00DE4773"/>
    <w:rsid w:val="00DF2FFC"/>
    <w:rsid w:val="00DF5FDB"/>
    <w:rsid w:val="00DF6093"/>
    <w:rsid w:val="00DF6F8F"/>
    <w:rsid w:val="00DF7802"/>
    <w:rsid w:val="00DF78B6"/>
    <w:rsid w:val="00E01A10"/>
    <w:rsid w:val="00E01A83"/>
    <w:rsid w:val="00E02656"/>
    <w:rsid w:val="00E02BA7"/>
    <w:rsid w:val="00E04997"/>
    <w:rsid w:val="00E0520F"/>
    <w:rsid w:val="00E05A21"/>
    <w:rsid w:val="00E067C0"/>
    <w:rsid w:val="00E07392"/>
    <w:rsid w:val="00E108D0"/>
    <w:rsid w:val="00E119BD"/>
    <w:rsid w:val="00E12061"/>
    <w:rsid w:val="00E12423"/>
    <w:rsid w:val="00E134B6"/>
    <w:rsid w:val="00E1618F"/>
    <w:rsid w:val="00E209AF"/>
    <w:rsid w:val="00E23E19"/>
    <w:rsid w:val="00E23E72"/>
    <w:rsid w:val="00E24024"/>
    <w:rsid w:val="00E25026"/>
    <w:rsid w:val="00E25160"/>
    <w:rsid w:val="00E26581"/>
    <w:rsid w:val="00E26BA4"/>
    <w:rsid w:val="00E26C0F"/>
    <w:rsid w:val="00E2734B"/>
    <w:rsid w:val="00E27664"/>
    <w:rsid w:val="00E301DF"/>
    <w:rsid w:val="00E3068B"/>
    <w:rsid w:val="00E32EC9"/>
    <w:rsid w:val="00E336F3"/>
    <w:rsid w:val="00E33AF2"/>
    <w:rsid w:val="00E34AC2"/>
    <w:rsid w:val="00E34D08"/>
    <w:rsid w:val="00E40A76"/>
    <w:rsid w:val="00E40C32"/>
    <w:rsid w:val="00E40E41"/>
    <w:rsid w:val="00E417F2"/>
    <w:rsid w:val="00E41B51"/>
    <w:rsid w:val="00E42CB9"/>
    <w:rsid w:val="00E4308F"/>
    <w:rsid w:val="00E431E8"/>
    <w:rsid w:val="00E45741"/>
    <w:rsid w:val="00E467E1"/>
    <w:rsid w:val="00E4712A"/>
    <w:rsid w:val="00E4776F"/>
    <w:rsid w:val="00E47D6F"/>
    <w:rsid w:val="00E517C9"/>
    <w:rsid w:val="00E53111"/>
    <w:rsid w:val="00E54D47"/>
    <w:rsid w:val="00E5616F"/>
    <w:rsid w:val="00E57C9F"/>
    <w:rsid w:val="00E60108"/>
    <w:rsid w:val="00E608DE"/>
    <w:rsid w:val="00E61F79"/>
    <w:rsid w:val="00E620EA"/>
    <w:rsid w:val="00E63210"/>
    <w:rsid w:val="00E633BF"/>
    <w:rsid w:val="00E6357C"/>
    <w:rsid w:val="00E64D13"/>
    <w:rsid w:val="00E64E1F"/>
    <w:rsid w:val="00E668BA"/>
    <w:rsid w:val="00E66D25"/>
    <w:rsid w:val="00E6707A"/>
    <w:rsid w:val="00E70268"/>
    <w:rsid w:val="00E71327"/>
    <w:rsid w:val="00E72231"/>
    <w:rsid w:val="00E7326E"/>
    <w:rsid w:val="00E73683"/>
    <w:rsid w:val="00E73A30"/>
    <w:rsid w:val="00E74785"/>
    <w:rsid w:val="00E74839"/>
    <w:rsid w:val="00E7576B"/>
    <w:rsid w:val="00E7589D"/>
    <w:rsid w:val="00E7628A"/>
    <w:rsid w:val="00E76B21"/>
    <w:rsid w:val="00E76DF1"/>
    <w:rsid w:val="00E83A5C"/>
    <w:rsid w:val="00E84ADF"/>
    <w:rsid w:val="00E8601E"/>
    <w:rsid w:val="00E86A36"/>
    <w:rsid w:val="00E86CB0"/>
    <w:rsid w:val="00E87DCE"/>
    <w:rsid w:val="00E9136D"/>
    <w:rsid w:val="00E934C4"/>
    <w:rsid w:val="00E93562"/>
    <w:rsid w:val="00E95294"/>
    <w:rsid w:val="00E961B6"/>
    <w:rsid w:val="00EA09F7"/>
    <w:rsid w:val="00EA33B0"/>
    <w:rsid w:val="00EA36F4"/>
    <w:rsid w:val="00EA3BBF"/>
    <w:rsid w:val="00EA4A7A"/>
    <w:rsid w:val="00EA5334"/>
    <w:rsid w:val="00EA59B8"/>
    <w:rsid w:val="00EA5B70"/>
    <w:rsid w:val="00EA71CE"/>
    <w:rsid w:val="00EB04B1"/>
    <w:rsid w:val="00EB0EE7"/>
    <w:rsid w:val="00EB1A1C"/>
    <w:rsid w:val="00EB3B5E"/>
    <w:rsid w:val="00EB3C7B"/>
    <w:rsid w:val="00EB4834"/>
    <w:rsid w:val="00EB5B62"/>
    <w:rsid w:val="00EC18C3"/>
    <w:rsid w:val="00EC191B"/>
    <w:rsid w:val="00EC2B2D"/>
    <w:rsid w:val="00EC3ED1"/>
    <w:rsid w:val="00EC5EEA"/>
    <w:rsid w:val="00EC7247"/>
    <w:rsid w:val="00ED1755"/>
    <w:rsid w:val="00ED1F45"/>
    <w:rsid w:val="00ED218A"/>
    <w:rsid w:val="00ED24B0"/>
    <w:rsid w:val="00ED6AEC"/>
    <w:rsid w:val="00EE1679"/>
    <w:rsid w:val="00EE4328"/>
    <w:rsid w:val="00EE5AB0"/>
    <w:rsid w:val="00EE5DC3"/>
    <w:rsid w:val="00EE5E77"/>
    <w:rsid w:val="00EE6C11"/>
    <w:rsid w:val="00EF0EFD"/>
    <w:rsid w:val="00EF538C"/>
    <w:rsid w:val="00EF5A04"/>
    <w:rsid w:val="00EF5EB6"/>
    <w:rsid w:val="00EF6F1A"/>
    <w:rsid w:val="00F0058E"/>
    <w:rsid w:val="00F00D09"/>
    <w:rsid w:val="00F028F4"/>
    <w:rsid w:val="00F03B98"/>
    <w:rsid w:val="00F03C53"/>
    <w:rsid w:val="00F05D00"/>
    <w:rsid w:val="00F072CC"/>
    <w:rsid w:val="00F1034C"/>
    <w:rsid w:val="00F11206"/>
    <w:rsid w:val="00F115F1"/>
    <w:rsid w:val="00F116E4"/>
    <w:rsid w:val="00F143A8"/>
    <w:rsid w:val="00F1584A"/>
    <w:rsid w:val="00F15AC2"/>
    <w:rsid w:val="00F16986"/>
    <w:rsid w:val="00F17746"/>
    <w:rsid w:val="00F2272E"/>
    <w:rsid w:val="00F230B5"/>
    <w:rsid w:val="00F23CDF"/>
    <w:rsid w:val="00F25203"/>
    <w:rsid w:val="00F30FBD"/>
    <w:rsid w:val="00F315BA"/>
    <w:rsid w:val="00F318B1"/>
    <w:rsid w:val="00F3284F"/>
    <w:rsid w:val="00F33117"/>
    <w:rsid w:val="00F33669"/>
    <w:rsid w:val="00F34568"/>
    <w:rsid w:val="00F34A28"/>
    <w:rsid w:val="00F34E69"/>
    <w:rsid w:val="00F34E83"/>
    <w:rsid w:val="00F35E51"/>
    <w:rsid w:val="00F423A2"/>
    <w:rsid w:val="00F42C81"/>
    <w:rsid w:val="00F43B70"/>
    <w:rsid w:val="00F44002"/>
    <w:rsid w:val="00F44A3D"/>
    <w:rsid w:val="00F453DC"/>
    <w:rsid w:val="00F45A77"/>
    <w:rsid w:val="00F4600B"/>
    <w:rsid w:val="00F47BB6"/>
    <w:rsid w:val="00F50F56"/>
    <w:rsid w:val="00F5262B"/>
    <w:rsid w:val="00F52B9A"/>
    <w:rsid w:val="00F5358B"/>
    <w:rsid w:val="00F53645"/>
    <w:rsid w:val="00F537B2"/>
    <w:rsid w:val="00F53C11"/>
    <w:rsid w:val="00F546E0"/>
    <w:rsid w:val="00F55C69"/>
    <w:rsid w:val="00F6063F"/>
    <w:rsid w:val="00F61617"/>
    <w:rsid w:val="00F62AC5"/>
    <w:rsid w:val="00F62C0A"/>
    <w:rsid w:val="00F63F45"/>
    <w:rsid w:val="00F650F5"/>
    <w:rsid w:val="00F6550E"/>
    <w:rsid w:val="00F65C9D"/>
    <w:rsid w:val="00F65E10"/>
    <w:rsid w:val="00F700F9"/>
    <w:rsid w:val="00F701AF"/>
    <w:rsid w:val="00F704AA"/>
    <w:rsid w:val="00F711F6"/>
    <w:rsid w:val="00F71AC3"/>
    <w:rsid w:val="00F722BA"/>
    <w:rsid w:val="00F72762"/>
    <w:rsid w:val="00F73565"/>
    <w:rsid w:val="00F735CE"/>
    <w:rsid w:val="00F73F27"/>
    <w:rsid w:val="00F73F84"/>
    <w:rsid w:val="00F74AB3"/>
    <w:rsid w:val="00F74E0F"/>
    <w:rsid w:val="00F753E6"/>
    <w:rsid w:val="00F75BFB"/>
    <w:rsid w:val="00F75C89"/>
    <w:rsid w:val="00F7769D"/>
    <w:rsid w:val="00F77B90"/>
    <w:rsid w:val="00F8035F"/>
    <w:rsid w:val="00F80802"/>
    <w:rsid w:val="00F80B46"/>
    <w:rsid w:val="00F818E6"/>
    <w:rsid w:val="00F82EB1"/>
    <w:rsid w:val="00F8350C"/>
    <w:rsid w:val="00F83A52"/>
    <w:rsid w:val="00F83F59"/>
    <w:rsid w:val="00F84654"/>
    <w:rsid w:val="00F854D3"/>
    <w:rsid w:val="00F855A2"/>
    <w:rsid w:val="00F85842"/>
    <w:rsid w:val="00F85E89"/>
    <w:rsid w:val="00F8682A"/>
    <w:rsid w:val="00F87A55"/>
    <w:rsid w:val="00F91574"/>
    <w:rsid w:val="00F9261A"/>
    <w:rsid w:val="00F928FD"/>
    <w:rsid w:val="00F928FF"/>
    <w:rsid w:val="00F931DB"/>
    <w:rsid w:val="00F93864"/>
    <w:rsid w:val="00F955BF"/>
    <w:rsid w:val="00FA1D1C"/>
    <w:rsid w:val="00FA211C"/>
    <w:rsid w:val="00FA300C"/>
    <w:rsid w:val="00FA3A81"/>
    <w:rsid w:val="00FA3FA5"/>
    <w:rsid w:val="00FA499B"/>
    <w:rsid w:val="00FA4E75"/>
    <w:rsid w:val="00FA5194"/>
    <w:rsid w:val="00FA5642"/>
    <w:rsid w:val="00FA6560"/>
    <w:rsid w:val="00FA6686"/>
    <w:rsid w:val="00FA6C18"/>
    <w:rsid w:val="00FB053B"/>
    <w:rsid w:val="00FB23A3"/>
    <w:rsid w:val="00FB28AC"/>
    <w:rsid w:val="00FB2FA8"/>
    <w:rsid w:val="00FB4C0E"/>
    <w:rsid w:val="00FB703C"/>
    <w:rsid w:val="00FC0105"/>
    <w:rsid w:val="00FC0285"/>
    <w:rsid w:val="00FC0D89"/>
    <w:rsid w:val="00FC1472"/>
    <w:rsid w:val="00FC1D51"/>
    <w:rsid w:val="00FC3261"/>
    <w:rsid w:val="00FC375C"/>
    <w:rsid w:val="00FC3A56"/>
    <w:rsid w:val="00FC6876"/>
    <w:rsid w:val="00FD20BA"/>
    <w:rsid w:val="00FD2190"/>
    <w:rsid w:val="00FD38DA"/>
    <w:rsid w:val="00FD4A8D"/>
    <w:rsid w:val="00FD57A9"/>
    <w:rsid w:val="00FD637D"/>
    <w:rsid w:val="00FD7297"/>
    <w:rsid w:val="00FD75EC"/>
    <w:rsid w:val="00FD7A48"/>
    <w:rsid w:val="00FD7FC6"/>
    <w:rsid w:val="00FE0F80"/>
    <w:rsid w:val="00FE1286"/>
    <w:rsid w:val="00FE2D2B"/>
    <w:rsid w:val="00FE4828"/>
    <w:rsid w:val="00FE56A0"/>
    <w:rsid w:val="00FE5B7D"/>
    <w:rsid w:val="00FE5F7E"/>
    <w:rsid w:val="00FE7288"/>
    <w:rsid w:val="00FF0895"/>
    <w:rsid w:val="00FF0CD3"/>
    <w:rsid w:val="00FF1486"/>
    <w:rsid w:val="00FF3E70"/>
    <w:rsid w:val="00FF446A"/>
    <w:rsid w:val="00FF45D8"/>
    <w:rsid w:val="00FF6087"/>
    <w:rsid w:val="00FF621B"/>
    <w:rsid w:val="00FF6ECD"/>
    <w:rsid w:val="00FF7D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D38F5"/>
  <w15:docId w15:val="{71A2BDD6-DC51-4761-A51F-841CEE70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5EE"/>
    <w:pPr>
      <w:spacing w:after="200" w:line="276" w:lineRule="auto"/>
    </w:pPr>
  </w:style>
  <w:style w:type="paragraph" w:styleId="Heading1">
    <w:name w:val="heading 1"/>
    <w:basedOn w:val="Normal"/>
    <w:next w:val="Normal"/>
    <w:link w:val="Heading1Char"/>
    <w:uiPriority w:val="9"/>
    <w:qFormat/>
    <w:rsid w:val="00EC18C3"/>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C18C3"/>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qFormat/>
    <w:rsid w:val="007115EE"/>
    <w:pPr>
      <w:keepNext/>
      <w:widowControl w:val="0"/>
      <w:spacing w:after="0" w:line="240" w:lineRule="auto"/>
      <w:outlineLvl w:val="2"/>
    </w:pPr>
    <w:rPr>
      <w:rFonts w:ascii="Times New Roman" w:eastAsia="Times New Roman" w:hAnsi="Times New Roman" w:cs="Times New Roman"/>
      <w:b/>
      <w:snapToGrid w:val="0"/>
      <w:szCs w:val="20"/>
    </w:rPr>
  </w:style>
  <w:style w:type="paragraph" w:styleId="Heading4">
    <w:name w:val="heading 4"/>
    <w:basedOn w:val="Normal"/>
    <w:next w:val="Normal"/>
    <w:link w:val="Heading4Char"/>
    <w:uiPriority w:val="9"/>
    <w:unhideWhenUsed/>
    <w:qFormat/>
    <w:rsid w:val="00FD4A8D"/>
    <w:pPr>
      <w:keepNext/>
      <w:spacing w:before="240" w:after="60"/>
      <w:outlineLvl w:val="3"/>
    </w:pPr>
    <w:rPr>
      <w:rFonts w:ascii="Calibri" w:eastAsia="Times New Roman" w:hAnsi="Calibri" w:cs="Times New Roman"/>
      <w:b/>
      <w:bCs/>
      <w:snapToGrid w:val="0"/>
      <w:kern w:val="3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115EE"/>
    <w:rPr>
      <w:color w:val="0000FF"/>
      <w:u w:val="single"/>
    </w:rPr>
  </w:style>
  <w:style w:type="paragraph" w:styleId="Footer">
    <w:name w:val="footer"/>
    <w:basedOn w:val="Normal"/>
    <w:link w:val="FooterChar"/>
    <w:uiPriority w:val="99"/>
    <w:unhideWhenUsed/>
    <w:rsid w:val="007115EE"/>
    <w:pPr>
      <w:tabs>
        <w:tab w:val="center" w:pos="4513"/>
        <w:tab w:val="right" w:pos="9026"/>
      </w:tabs>
    </w:pPr>
  </w:style>
  <w:style w:type="character" w:customStyle="1" w:styleId="FooterChar">
    <w:name w:val="Footer Char"/>
    <w:basedOn w:val="DefaultParagraphFont"/>
    <w:link w:val="Footer"/>
    <w:uiPriority w:val="99"/>
    <w:rsid w:val="007115EE"/>
  </w:style>
  <w:style w:type="paragraph" w:styleId="Header">
    <w:name w:val="header"/>
    <w:basedOn w:val="Normal"/>
    <w:link w:val="HeaderChar"/>
    <w:uiPriority w:val="99"/>
    <w:unhideWhenUsed/>
    <w:rsid w:val="007115EE"/>
    <w:pPr>
      <w:tabs>
        <w:tab w:val="center" w:pos="4513"/>
        <w:tab w:val="right" w:pos="9026"/>
      </w:tabs>
    </w:pPr>
  </w:style>
  <w:style w:type="character" w:customStyle="1" w:styleId="HeaderChar">
    <w:name w:val="Header Char"/>
    <w:basedOn w:val="DefaultParagraphFont"/>
    <w:link w:val="Header"/>
    <w:uiPriority w:val="99"/>
    <w:rsid w:val="007115EE"/>
  </w:style>
  <w:style w:type="paragraph" w:styleId="NoSpacing">
    <w:name w:val="No Spacing"/>
    <w:uiPriority w:val="1"/>
    <w:qFormat/>
    <w:rsid w:val="007115EE"/>
    <w:pPr>
      <w:spacing w:after="0" w:line="240" w:lineRule="auto"/>
    </w:pPr>
    <w:rPr>
      <w:rFonts w:ascii="Calibri" w:eastAsia="Calibri" w:hAnsi="Calibri" w:cs="Times New Roman"/>
      <w:sz w:val="22"/>
    </w:rPr>
  </w:style>
  <w:style w:type="paragraph" w:styleId="ListParagraph">
    <w:name w:val="List Paragraph"/>
    <w:basedOn w:val="Normal"/>
    <w:link w:val="ListParagraphChar"/>
    <w:uiPriority w:val="34"/>
    <w:qFormat/>
    <w:rsid w:val="007115EE"/>
    <w:pPr>
      <w:spacing w:after="0" w:line="240" w:lineRule="auto"/>
      <w:ind w:left="720"/>
      <w:contextualSpacing/>
    </w:pPr>
    <w:rPr>
      <w:rFonts w:eastAsia="Times New Roman"/>
    </w:rPr>
  </w:style>
  <w:style w:type="character" w:customStyle="1" w:styleId="ListParagraphChar">
    <w:name w:val="List Paragraph Char"/>
    <w:link w:val="ListParagraph"/>
    <w:uiPriority w:val="34"/>
    <w:rsid w:val="007115EE"/>
    <w:rPr>
      <w:rFonts w:eastAsia="Times New Roman"/>
    </w:rPr>
  </w:style>
  <w:style w:type="paragraph" w:styleId="BodyTextIndent2">
    <w:name w:val="Body Text Indent 2"/>
    <w:basedOn w:val="Normal"/>
    <w:link w:val="BodyTextIndent2Char"/>
    <w:rsid w:val="007115EE"/>
    <w:pPr>
      <w:tabs>
        <w:tab w:val="left" w:pos="-1440"/>
        <w:tab w:val="left" w:pos="-720"/>
        <w:tab w:val="left" w:pos="0"/>
        <w:tab w:val="left" w:pos="1080"/>
        <w:tab w:val="left" w:pos="1440"/>
      </w:tabs>
      <w:suppressAutoHyphens/>
      <w:spacing w:after="120" w:line="240" w:lineRule="auto"/>
      <w:ind w:left="2160" w:hanging="2160"/>
      <w:jc w:val="both"/>
    </w:pPr>
    <w:rPr>
      <w:rFonts w:eastAsia="Times New Roman"/>
      <w:spacing w:val="-3"/>
    </w:rPr>
  </w:style>
  <w:style w:type="character" w:customStyle="1" w:styleId="BodyTextIndent2Char">
    <w:name w:val="Body Text Indent 2 Char"/>
    <w:basedOn w:val="DefaultParagraphFont"/>
    <w:link w:val="BodyTextIndent2"/>
    <w:rsid w:val="007115EE"/>
    <w:rPr>
      <w:rFonts w:eastAsia="Times New Roman"/>
      <w:spacing w:val="-3"/>
    </w:rPr>
  </w:style>
  <w:style w:type="character" w:customStyle="1" w:styleId="Heading3Char">
    <w:name w:val="Heading 3 Char"/>
    <w:basedOn w:val="DefaultParagraphFont"/>
    <w:link w:val="Heading3"/>
    <w:rsid w:val="007115EE"/>
    <w:rPr>
      <w:rFonts w:ascii="Times New Roman" w:eastAsia="Times New Roman" w:hAnsi="Times New Roman" w:cs="Times New Roman"/>
      <w:b/>
      <w:snapToGrid w:val="0"/>
      <w:szCs w:val="20"/>
    </w:rPr>
  </w:style>
  <w:style w:type="numbering" w:customStyle="1" w:styleId="NoList1">
    <w:name w:val="No List1"/>
    <w:next w:val="NoList"/>
    <w:uiPriority w:val="99"/>
    <w:semiHidden/>
    <w:unhideWhenUsed/>
    <w:rsid w:val="007115EE"/>
  </w:style>
  <w:style w:type="paragraph" w:customStyle="1" w:styleId="Body1">
    <w:name w:val="Body 1"/>
    <w:rsid w:val="007115EE"/>
    <w:pPr>
      <w:spacing w:after="0" w:line="240" w:lineRule="auto"/>
    </w:pPr>
    <w:rPr>
      <w:rFonts w:ascii="Helvetica" w:eastAsia="Arial Unicode MS" w:hAnsi="Helvetica" w:cs="Times New Roman"/>
      <w:color w:val="000000"/>
      <w:szCs w:val="20"/>
      <w:lang w:eastAsia="en-GB"/>
    </w:rPr>
  </w:style>
  <w:style w:type="paragraph" w:styleId="BalloonText">
    <w:name w:val="Balloon Text"/>
    <w:basedOn w:val="Normal"/>
    <w:link w:val="BalloonTextChar"/>
    <w:uiPriority w:val="99"/>
    <w:semiHidden/>
    <w:unhideWhenUsed/>
    <w:rsid w:val="007115EE"/>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115EE"/>
    <w:rPr>
      <w:rFonts w:ascii="Segoe UI" w:eastAsia="Calibri" w:hAnsi="Segoe UI" w:cs="Segoe UI"/>
      <w:sz w:val="18"/>
      <w:szCs w:val="18"/>
    </w:rPr>
  </w:style>
  <w:style w:type="paragraph" w:styleId="PlainText">
    <w:name w:val="Plain Text"/>
    <w:basedOn w:val="Normal"/>
    <w:link w:val="PlainTextChar"/>
    <w:uiPriority w:val="99"/>
    <w:unhideWhenUsed/>
    <w:rsid w:val="007115EE"/>
    <w:pPr>
      <w:spacing w:after="0" w:line="240" w:lineRule="auto"/>
    </w:pPr>
    <w:rPr>
      <w:rFonts w:ascii="Calibri" w:eastAsia="Calibri" w:hAnsi="Calibri" w:cs="Calibri"/>
      <w:sz w:val="22"/>
      <w:szCs w:val="22"/>
    </w:rPr>
  </w:style>
  <w:style w:type="character" w:customStyle="1" w:styleId="PlainTextChar">
    <w:name w:val="Plain Text Char"/>
    <w:basedOn w:val="DefaultParagraphFont"/>
    <w:link w:val="PlainText"/>
    <w:uiPriority w:val="99"/>
    <w:rsid w:val="007115EE"/>
    <w:rPr>
      <w:rFonts w:ascii="Calibri" w:eastAsia="Calibri" w:hAnsi="Calibri" w:cs="Calibri"/>
      <w:sz w:val="22"/>
      <w:szCs w:val="22"/>
    </w:rPr>
  </w:style>
  <w:style w:type="paragraph" w:customStyle="1" w:styleId="Heading1111">
    <w:name w:val="Heading 1111"/>
    <w:basedOn w:val="ListParagraph"/>
    <w:qFormat/>
    <w:rsid w:val="007115EE"/>
    <w:pPr>
      <w:numPr>
        <w:numId w:val="1"/>
      </w:numPr>
      <w:tabs>
        <w:tab w:val="left" w:pos="-1440"/>
        <w:tab w:val="left" w:pos="-720"/>
        <w:tab w:val="left" w:pos="0"/>
        <w:tab w:val="left" w:pos="1080"/>
        <w:tab w:val="left" w:pos="1440"/>
      </w:tabs>
      <w:suppressAutoHyphens/>
      <w:spacing w:before="60" w:after="60" w:line="276" w:lineRule="auto"/>
      <w:jc w:val="both"/>
    </w:pPr>
    <w:rPr>
      <w:b/>
      <w:spacing w:val="-3"/>
    </w:rPr>
  </w:style>
  <w:style w:type="character" w:customStyle="1" w:styleId="UnresolvedMention1">
    <w:name w:val="Unresolved Mention1"/>
    <w:uiPriority w:val="99"/>
    <w:semiHidden/>
    <w:unhideWhenUsed/>
    <w:rsid w:val="007115EE"/>
    <w:rPr>
      <w:color w:val="605E5C"/>
      <w:shd w:val="clear" w:color="auto" w:fill="E1DFDD"/>
    </w:rPr>
  </w:style>
  <w:style w:type="numbering" w:customStyle="1" w:styleId="NoList2">
    <w:name w:val="No List2"/>
    <w:next w:val="NoList"/>
    <w:uiPriority w:val="99"/>
    <w:semiHidden/>
    <w:unhideWhenUsed/>
    <w:rsid w:val="005F3412"/>
  </w:style>
  <w:style w:type="character" w:customStyle="1" w:styleId="UnresolvedMention2">
    <w:name w:val="Unresolved Mention2"/>
    <w:uiPriority w:val="99"/>
    <w:semiHidden/>
    <w:unhideWhenUsed/>
    <w:rsid w:val="005F3412"/>
    <w:rPr>
      <w:color w:val="605E5C"/>
      <w:shd w:val="clear" w:color="auto" w:fill="E1DFDD"/>
    </w:rPr>
  </w:style>
  <w:style w:type="character" w:styleId="CommentReference">
    <w:name w:val="annotation reference"/>
    <w:basedOn w:val="DefaultParagraphFont"/>
    <w:uiPriority w:val="99"/>
    <w:semiHidden/>
    <w:unhideWhenUsed/>
    <w:rsid w:val="00CD0862"/>
    <w:rPr>
      <w:sz w:val="16"/>
      <w:szCs w:val="16"/>
    </w:rPr>
  </w:style>
  <w:style w:type="paragraph" w:styleId="CommentText">
    <w:name w:val="annotation text"/>
    <w:basedOn w:val="Normal"/>
    <w:link w:val="CommentTextChar"/>
    <w:uiPriority w:val="99"/>
    <w:semiHidden/>
    <w:unhideWhenUsed/>
    <w:rsid w:val="00CD0862"/>
    <w:pPr>
      <w:spacing w:line="240" w:lineRule="auto"/>
    </w:pPr>
    <w:rPr>
      <w:sz w:val="20"/>
      <w:szCs w:val="20"/>
    </w:rPr>
  </w:style>
  <w:style w:type="character" w:customStyle="1" w:styleId="CommentTextChar">
    <w:name w:val="Comment Text Char"/>
    <w:basedOn w:val="DefaultParagraphFont"/>
    <w:link w:val="CommentText"/>
    <w:uiPriority w:val="99"/>
    <w:semiHidden/>
    <w:rsid w:val="00CD0862"/>
    <w:rPr>
      <w:sz w:val="20"/>
      <w:szCs w:val="20"/>
    </w:rPr>
  </w:style>
  <w:style w:type="paragraph" w:styleId="CommentSubject">
    <w:name w:val="annotation subject"/>
    <w:basedOn w:val="CommentText"/>
    <w:next w:val="CommentText"/>
    <w:link w:val="CommentSubjectChar"/>
    <w:uiPriority w:val="99"/>
    <w:semiHidden/>
    <w:unhideWhenUsed/>
    <w:rsid w:val="00CD0862"/>
    <w:rPr>
      <w:b/>
      <w:bCs/>
    </w:rPr>
  </w:style>
  <w:style w:type="character" w:customStyle="1" w:styleId="CommentSubjectChar">
    <w:name w:val="Comment Subject Char"/>
    <w:basedOn w:val="CommentTextChar"/>
    <w:link w:val="CommentSubject"/>
    <w:uiPriority w:val="99"/>
    <w:semiHidden/>
    <w:rsid w:val="00CD0862"/>
    <w:rPr>
      <w:b/>
      <w:bCs/>
      <w:sz w:val="20"/>
      <w:szCs w:val="20"/>
    </w:rPr>
  </w:style>
  <w:style w:type="paragraph" w:styleId="NormalWeb">
    <w:name w:val="Normal (Web)"/>
    <w:basedOn w:val="Normal"/>
    <w:uiPriority w:val="99"/>
    <w:unhideWhenUsed/>
    <w:rsid w:val="007A050E"/>
    <w:pPr>
      <w:spacing w:before="100" w:beforeAutospacing="1" w:after="100" w:afterAutospacing="1" w:line="240" w:lineRule="auto"/>
    </w:pPr>
    <w:rPr>
      <w:rFonts w:ascii="Times New Roman" w:eastAsia="Times New Roman" w:hAnsi="Times New Roman" w:cs="Times New Roman"/>
      <w:lang w:eastAsia="en-GB"/>
    </w:rPr>
  </w:style>
  <w:style w:type="numbering" w:customStyle="1" w:styleId="NoList3">
    <w:name w:val="No List3"/>
    <w:next w:val="NoList"/>
    <w:uiPriority w:val="99"/>
    <w:semiHidden/>
    <w:unhideWhenUsed/>
    <w:rsid w:val="00AA7037"/>
  </w:style>
  <w:style w:type="paragraph" w:customStyle="1" w:styleId="Default">
    <w:name w:val="Default"/>
    <w:rsid w:val="00AA7037"/>
    <w:pPr>
      <w:autoSpaceDE w:val="0"/>
      <w:autoSpaceDN w:val="0"/>
      <w:adjustRightInd w:val="0"/>
      <w:spacing w:after="0" w:line="240" w:lineRule="auto"/>
    </w:pPr>
    <w:rPr>
      <w:rFonts w:eastAsia="Calibri"/>
      <w:color w:val="000000"/>
      <w:lang w:eastAsia="en-GB"/>
    </w:rPr>
  </w:style>
  <w:style w:type="character" w:customStyle="1" w:styleId="UnresolvedMention3">
    <w:name w:val="Unresolved Mention3"/>
    <w:uiPriority w:val="99"/>
    <w:semiHidden/>
    <w:unhideWhenUsed/>
    <w:rsid w:val="00AA7037"/>
    <w:rPr>
      <w:color w:val="605E5C"/>
      <w:shd w:val="clear" w:color="auto" w:fill="E1DFDD"/>
    </w:rPr>
  </w:style>
  <w:style w:type="numbering" w:customStyle="1" w:styleId="NoList4">
    <w:name w:val="No List4"/>
    <w:next w:val="NoList"/>
    <w:uiPriority w:val="99"/>
    <w:semiHidden/>
    <w:unhideWhenUsed/>
    <w:rsid w:val="00DA139E"/>
  </w:style>
  <w:style w:type="character" w:customStyle="1" w:styleId="Heading1Char">
    <w:name w:val="Heading 1 Char"/>
    <w:basedOn w:val="DefaultParagraphFont"/>
    <w:link w:val="Heading1"/>
    <w:uiPriority w:val="9"/>
    <w:rsid w:val="00EC18C3"/>
    <w:rPr>
      <w:rFonts w:eastAsiaTheme="majorEastAsia" w:cstheme="majorBidi"/>
      <w:b/>
      <w:szCs w:val="32"/>
    </w:rPr>
  </w:style>
  <w:style w:type="character" w:customStyle="1" w:styleId="Heading2Char">
    <w:name w:val="Heading 2 Char"/>
    <w:basedOn w:val="DefaultParagraphFont"/>
    <w:link w:val="Heading2"/>
    <w:uiPriority w:val="9"/>
    <w:rsid w:val="00EC18C3"/>
    <w:rPr>
      <w:rFonts w:eastAsiaTheme="majorEastAsia" w:cstheme="majorBidi"/>
      <w:szCs w:val="26"/>
    </w:rPr>
  </w:style>
  <w:style w:type="numbering" w:customStyle="1" w:styleId="NoList5">
    <w:name w:val="No List5"/>
    <w:next w:val="NoList"/>
    <w:uiPriority w:val="99"/>
    <w:semiHidden/>
    <w:unhideWhenUsed/>
    <w:rsid w:val="00505CD7"/>
  </w:style>
  <w:style w:type="character" w:customStyle="1" w:styleId="UnresolvedMention4">
    <w:name w:val="Unresolved Mention4"/>
    <w:uiPriority w:val="99"/>
    <w:semiHidden/>
    <w:unhideWhenUsed/>
    <w:rsid w:val="00505CD7"/>
    <w:rPr>
      <w:color w:val="605E5C"/>
      <w:shd w:val="clear" w:color="auto" w:fill="E1DFDD"/>
    </w:rPr>
  </w:style>
  <w:style w:type="paragraph" w:customStyle="1" w:styleId="Pa10">
    <w:name w:val="Pa10"/>
    <w:basedOn w:val="Default"/>
    <w:next w:val="Default"/>
    <w:uiPriority w:val="99"/>
    <w:rsid w:val="00505CD7"/>
    <w:pPr>
      <w:spacing w:line="241" w:lineRule="atLeast"/>
    </w:pPr>
    <w:rPr>
      <w:color w:val="auto"/>
    </w:rPr>
  </w:style>
  <w:style w:type="character" w:styleId="Strong">
    <w:name w:val="Strong"/>
    <w:uiPriority w:val="22"/>
    <w:qFormat/>
    <w:rsid w:val="00505CD7"/>
    <w:rPr>
      <w:b/>
      <w:bCs/>
    </w:rPr>
  </w:style>
  <w:style w:type="character" w:customStyle="1" w:styleId="Heading4Char">
    <w:name w:val="Heading 4 Char"/>
    <w:basedOn w:val="DefaultParagraphFont"/>
    <w:link w:val="Heading4"/>
    <w:uiPriority w:val="9"/>
    <w:rsid w:val="00FD4A8D"/>
    <w:rPr>
      <w:rFonts w:ascii="Calibri" w:eastAsia="Times New Roman" w:hAnsi="Calibri" w:cs="Times New Roman"/>
      <w:b/>
      <w:bCs/>
      <w:snapToGrid w:val="0"/>
      <w:kern w:val="32"/>
      <w:sz w:val="28"/>
      <w:szCs w:val="28"/>
      <w:lang w:eastAsia="en-GB"/>
    </w:rPr>
  </w:style>
  <w:style w:type="numbering" w:customStyle="1" w:styleId="NoList6">
    <w:name w:val="No List6"/>
    <w:next w:val="NoList"/>
    <w:uiPriority w:val="99"/>
    <w:semiHidden/>
    <w:unhideWhenUsed/>
    <w:rsid w:val="00FD4A8D"/>
  </w:style>
  <w:style w:type="numbering" w:customStyle="1" w:styleId="NoList7">
    <w:name w:val="No List7"/>
    <w:next w:val="NoList"/>
    <w:uiPriority w:val="99"/>
    <w:semiHidden/>
    <w:unhideWhenUsed/>
    <w:rsid w:val="009E579C"/>
  </w:style>
  <w:style w:type="character" w:styleId="UnresolvedMention">
    <w:name w:val="Unresolved Mention"/>
    <w:uiPriority w:val="99"/>
    <w:semiHidden/>
    <w:unhideWhenUsed/>
    <w:rsid w:val="009E579C"/>
    <w:rPr>
      <w:color w:val="605E5C"/>
      <w:shd w:val="clear" w:color="auto" w:fill="E1DFDD"/>
    </w:rPr>
  </w:style>
  <w:style w:type="numbering" w:customStyle="1" w:styleId="NoList8">
    <w:name w:val="No List8"/>
    <w:next w:val="NoList"/>
    <w:uiPriority w:val="99"/>
    <w:semiHidden/>
    <w:unhideWhenUsed/>
    <w:rsid w:val="00A0508D"/>
  </w:style>
  <w:style w:type="numbering" w:customStyle="1" w:styleId="NoList9">
    <w:name w:val="No List9"/>
    <w:next w:val="NoList"/>
    <w:uiPriority w:val="99"/>
    <w:semiHidden/>
    <w:unhideWhenUsed/>
    <w:rsid w:val="001973F7"/>
  </w:style>
  <w:style w:type="numbering" w:customStyle="1" w:styleId="NoList10">
    <w:name w:val="No List10"/>
    <w:next w:val="NoList"/>
    <w:uiPriority w:val="99"/>
    <w:semiHidden/>
    <w:unhideWhenUsed/>
    <w:rsid w:val="0020406C"/>
  </w:style>
  <w:style w:type="numbering" w:customStyle="1" w:styleId="NoList11">
    <w:name w:val="No List11"/>
    <w:next w:val="NoList"/>
    <w:uiPriority w:val="99"/>
    <w:semiHidden/>
    <w:unhideWhenUsed/>
    <w:rsid w:val="00666771"/>
  </w:style>
  <w:style w:type="paragraph" w:customStyle="1" w:styleId="xmsonormal">
    <w:name w:val="x_msonormal"/>
    <w:basedOn w:val="Normal"/>
    <w:rsid w:val="00666771"/>
    <w:pPr>
      <w:spacing w:after="0" w:line="240" w:lineRule="auto"/>
    </w:pPr>
    <w:rPr>
      <w:rFonts w:ascii="Calibri" w:eastAsia="Calibri" w:hAnsi="Calibri" w:cs="Calibri"/>
      <w:sz w:val="22"/>
      <w:szCs w:val="22"/>
      <w:lang w:eastAsia="en-GB"/>
    </w:rPr>
  </w:style>
  <w:style w:type="numbering" w:customStyle="1" w:styleId="NoList12">
    <w:name w:val="No List12"/>
    <w:next w:val="NoList"/>
    <w:uiPriority w:val="99"/>
    <w:semiHidden/>
    <w:unhideWhenUsed/>
    <w:rsid w:val="00A71EC8"/>
  </w:style>
  <w:style w:type="character" w:customStyle="1" w:styleId="apple-converted-space">
    <w:name w:val="apple-converted-space"/>
    <w:basedOn w:val="DefaultParagraphFont"/>
    <w:rsid w:val="00A71EC8"/>
  </w:style>
  <w:style w:type="numbering" w:customStyle="1" w:styleId="NoList13">
    <w:name w:val="No List13"/>
    <w:next w:val="NoList"/>
    <w:uiPriority w:val="99"/>
    <w:semiHidden/>
    <w:unhideWhenUsed/>
    <w:rsid w:val="00123F5D"/>
  </w:style>
  <w:style w:type="character" w:styleId="FollowedHyperlink">
    <w:name w:val="FollowedHyperlink"/>
    <w:uiPriority w:val="99"/>
    <w:semiHidden/>
    <w:unhideWhenUsed/>
    <w:rsid w:val="00123F5D"/>
    <w:rPr>
      <w:color w:val="954F72"/>
      <w:u w:val="single"/>
    </w:rPr>
  </w:style>
  <w:style w:type="character" w:customStyle="1" w:styleId="contentslist-link">
    <w:name w:val="contents__list-link"/>
    <w:basedOn w:val="DefaultParagraphFont"/>
    <w:rsid w:val="00123F5D"/>
  </w:style>
  <w:style w:type="numbering" w:customStyle="1" w:styleId="NoList14">
    <w:name w:val="No List14"/>
    <w:next w:val="NoList"/>
    <w:uiPriority w:val="99"/>
    <w:semiHidden/>
    <w:unhideWhenUsed/>
    <w:rsid w:val="0012557C"/>
  </w:style>
  <w:style w:type="numbering" w:customStyle="1" w:styleId="NoList15">
    <w:name w:val="No List15"/>
    <w:next w:val="NoList"/>
    <w:uiPriority w:val="99"/>
    <w:semiHidden/>
    <w:unhideWhenUsed/>
    <w:rsid w:val="00E73683"/>
  </w:style>
  <w:style w:type="numbering" w:customStyle="1" w:styleId="NoList16">
    <w:name w:val="No List16"/>
    <w:next w:val="NoList"/>
    <w:uiPriority w:val="99"/>
    <w:semiHidden/>
    <w:unhideWhenUsed/>
    <w:rsid w:val="00436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55093">
      <w:bodyDiv w:val="1"/>
      <w:marLeft w:val="0"/>
      <w:marRight w:val="0"/>
      <w:marTop w:val="0"/>
      <w:marBottom w:val="0"/>
      <w:divBdr>
        <w:top w:val="none" w:sz="0" w:space="0" w:color="auto"/>
        <w:left w:val="none" w:sz="0" w:space="0" w:color="auto"/>
        <w:bottom w:val="none" w:sz="0" w:space="0" w:color="auto"/>
        <w:right w:val="none" w:sz="0" w:space="0" w:color="auto"/>
      </w:divBdr>
    </w:div>
    <w:div w:id="945886174">
      <w:bodyDiv w:val="1"/>
      <w:marLeft w:val="0"/>
      <w:marRight w:val="0"/>
      <w:marTop w:val="0"/>
      <w:marBottom w:val="0"/>
      <w:divBdr>
        <w:top w:val="none" w:sz="0" w:space="0" w:color="auto"/>
        <w:left w:val="none" w:sz="0" w:space="0" w:color="auto"/>
        <w:bottom w:val="none" w:sz="0" w:space="0" w:color="auto"/>
        <w:right w:val="none" w:sz="0" w:space="0" w:color="auto"/>
      </w:divBdr>
    </w:div>
    <w:div w:id="1518471455">
      <w:bodyDiv w:val="1"/>
      <w:marLeft w:val="0"/>
      <w:marRight w:val="0"/>
      <w:marTop w:val="0"/>
      <w:marBottom w:val="0"/>
      <w:divBdr>
        <w:top w:val="none" w:sz="0" w:space="0" w:color="auto"/>
        <w:left w:val="none" w:sz="0" w:space="0" w:color="auto"/>
        <w:bottom w:val="none" w:sz="0" w:space="0" w:color="auto"/>
        <w:right w:val="none" w:sz="0" w:space="0" w:color="auto"/>
      </w:divBdr>
    </w:div>
    <w:div w:id="189754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oyal.uk/coronation-his-majesty-k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aymacsigns.co.uk/products/please-take-your-litter-home-sign-38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thecloudygroup.co.u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s06web.zoom.us/rec/play/H5KSBPXvNsmZk7Wm_b_H5jMl7o8KFUU_tsxAISNeSaXkP2SOaCZjE_HEWGHedE1PdW4Tp9GMC0RZeM3w.-lXo-e1XQBIUHWR7?continueMode=true&amp;_x_zm_rtaid=TVk5fygwRtu39lUCZfIuUA.1674142933462.b07c3cc0cedfc0d7d47de3318d82611d&amp;_x_zm_rhtaid=9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5A3B9-6529-4D16-92EA-A2D068291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5970</Words>
  <Characters>34031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Jeffries</dc:creator>
  <cp:keywords/>
  <cp:lastModifiedBy>Sarah Jeffries</cp:lastModifiedBy>
  <cp:revision>2</cp:revision>
  <cp:lastPrinted>2023-04-06T13:03:00Z</cp:lastPrinted>
  <dcterms:created xsi:type="dcterms:W3CDTF">2023-04-06T13:04:00Z</dcterms:created>
  <dcterms:modified xsi:type="dcterms:W3CDTF">2023-04-06T13:04:00Z</dcterms:modified>
</cp:coreProperties>
</file>