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6343" w14:textId="7D7F00AA" w:rsidR="00B77560" w:rsidRDefault="4177E002" w:rsidP="4585777A">
      <w:pPr>
        <w:keepNext/>
        <w:pBdr>
          <w:top w:val="nil"/>
          <w:left w:val="nil"/>
          <w:bottom w:val="nil"/>
          <w:right w:val="nil"/>
          <w:between w:val="nil"/>
          <w:bar w:val="nil"/>
        </w:pBdr>
        <w:spacing w:after="0" w:line="240" w:lineRule="auto"/>
        <w:jc w:val="center"/>
        <w:outlineLvl w:val="0"/>
        <w:rPr>
          <w:rFonts w:cs="Calibri"/>
          <w:b/>
          <w:bCs/>
          <w:color w:val="4F6228"/>
          <w:sz w:val="40"/>
          <w:szCs w:val="40"/>
          <w:bdr w:val="nil"/>
          <w:lang w:val="en-US"/>
        </w:rPr>
      </w:pPr>
      <w:r>
        <w:t xml:space="preserve"> </w:t>
      </w:r>
      <w:r w:rsidR="00A032F8">
        <w:rPr>
          <w:noProof/>
        </w:rPr>
        <w:drawing>
          <wp:inline distT="0" distB="0" distL="0" distR="0" wp14:anchorId="58812A9A" wp14:editId="57E58C55">
            <wp:extent cx="1052513" cy="105251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513" cy="1052513"/>
                    </a:xfrm>
                    <a:prstGeom prst="rect">
                      <a:avLst/>
                    </a:prstGeom>
                  </pic:spPr>
                </pic:pic>
              </a:graphicData>
            </a:graphic>
          </wp:inline>
        </w:drawing>
      </w:r>
    </w:p>
    <w:p w14:paraId="25D4957B" w14:textId="1A64B383" w:rsidR="007115EE" w:rsidRPr="002D5532" w:rsidRDefault="007115EE" w:rsidP="007115EE">
      <w:pPr>
        <w:keepNext/>
        <w:pBdr>
          <w:top w:val="nil"/>
          <w:left w:val="nil"/>
          <w:bottom w:val="nil"/>
          <w:right w:val="nil"/>
          <w:between w:val="nil"/>
          <w:bar w:val="nil"/>
        </w:pBdr>
        <w:spacing w:after="0" w:line="240" w:lineRule="auto"/>
        <w:jc w:val="center"/>
        <w:outlineLvl w:val="0"/>
        <w:rPr>
          <w:rFonts w:eastAsia="Arial"/>
          <w:b/>
          <w:bCs/>
          <w:color w:val="4F6228"/>
          <w:sz w:val="40"/>
          <w:szCs w:val="40"/>
          <w:u w:color="4F6228"/>
          <w:bdr w:val="nil"/>
          <w:lang w:val="en-US"/>
        </w:rPr>
      </w:pPr>
      <w:r w:rsidRPr="002D5532">
        <w:rPr>
          <w:rFonts w:cs="Calibri"/>
          <w:b/>
          <w:bCs/>
          <w:color w:val="4F6228"/>
          <w:sz w:val="40"/>
          <w:szCs w:val="40"/>
          <w:u w:color="4F6228"/>
          <w:bdr w:val="nil"/>
          <w:lang w:val="en-US"/>
        </w:rPr>
        <w:t>Horningsham Parish Council</w:t>
      </w:r>
    </w:p>
    <w:p w14:paraId="67774914" w14:textId="77777777" w:rsidR="007115EE" w:rsidRPr="002D5532" w:rsidRDefault="007115EE" w:rsidP="007115EE">
      <w:pPr>
        <w:pBdr>
          <w:top w:val="nil"/>
          <w:left w:val="nil"/>
          <w:bottom w:val="nil"/>
          <w:right w:val="nil"/>
          <w:between w:val="nil"/>
          <w:bar w:val="nil"/>
        </w:pBdr>
        <w:spacing w:after="0" w:line="240" w:lineRule="auto"/>
        <w:rPr>
          <w:rFonts w:eastAsia="Arial"/>
          <w:color w:val="4F6228"/>
          <w:u w:color="4F6228"/>
          <w:bdr w:val="nil"/>
          <w:lang w:val="en-US"/>
        </w:rPr>
      </w:pPr>
    </w:p>
    <w:p w14:paraId="663B6359" w14:textId="77777777" w:rsidR="007115EE" w:rsidRPr="002D5532" w:rsidRDefault="007115EE"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9 Beech Grove, Warminster, Wiltshire, BA12 0AB Tel: 01985 213436</w:t>
      </w:r>
    </w:p>
    <w:p w14:paraId="0F5F3A6E" w14:textId="023A8176" w:rsidR="007115EE" w:rsidRPr="002D5532" w:rsidRDefault="002E16CC" w:rsidP="007115EE">
      <w:pPr>
        <w:pBdr>
          <w:top w:val="nil"/>
          <w:left w:val="nil"/>
          <w:bottom w:val="nil"/>
          <w:right w:val="nil"/>
          <w:between w:val="nil"/>
          <w:bar w:val="nil"/>
        </w:pBdr>
        <w:spacing w:after="0" w:line="240" w:lineRule="auto"/>
        <w:jc w:val="center"/>
        <w:rPr>
          <w:rFonts w:eastAsia="Arial"/>
          <w:color w:val="4F6228"/>
          <w:u w:color="4F6228"/>
          <w:bdr w:val="nil"/>
          <w:lang w:val="en-US"/>
        </w:rPr>
      </w:pPr>
      <w:r w:rsidRPr="002D5532">
        <w:rPr>
          <w:rFonts w:cs="Calibri"/>
          <w:color w:val="4F6228"/>
          <w:u w:color="4F6228"/>
          <w:bdr w:val="nil"/>
          <w:lang w:val="en-US"/>
        </w:rPr>
        <w:t>Chair</w:t>
      </w:r>
      <w:r w:rsidR="007115EE" w:rsidRPr="002D5532">
        <w:rPr>
          <w:rFonts w:cs="Calibri"/>
          <w:color w:val="4F6228"/>
          <w:u w:color="4F6228"/>
          <w:bdr w:val="nil"/>
          <w:lang w:val="en-US"/>
        </w:rPr>
        <w:t xml:space="preserve">: Mr. </w:t>
      </w:r>
      <w:r w:rsidR="00874948">
        <w:rPr>
          <w:rFonts w:cs="Calibri"/>
          <w:color w:val="4F6228"/>
          <w:u w:color="4F6228"/>
          <w:bdr w:val="nil"/>
          <w:lang w:val="en-US"/>
        </w:rPr>
        <w:t>Simon Millar</w:t>
      </w:r>
      <w:r w:rsidR="007115EE" w:rsidRPr="002D5532">
        <w:rPr>
          <w:rFonts w:cs="Calibri"/>
          <w:color w:val="4F6228"/>
          <w:u w:color="4F6228"/>
          <w:bdr w:val="nil"/>
          <w:lang w:val="en-US"/>
        </w:rPr>
        <w:t xml:space="preserve"> Clerk</w:t>
      </w:r>
      <w:r w:rsidR="00874948">
        <w:rPr>
          <w:rFonts w:cs="Calibri"/>
          <w:color w:val="4F6228"/>
          <w:u w:color="4F6228"/>
          <w:bdr w:val="nil"/>
          <w:lang w:val="en-US"/>
        </w:rPr>
        <w:t>:</w:t>
      </w:r>
      <w:r w:rsidR="007115EE" w:rsidRPr="002D5532">
        <w:rPr>
          <w:rFonts w:cs="Calibri"/>
          <w:color w:val="4F6228"/>
          <w:u w:color="4F6228"/>
          <w:bdr w:val="nil"/>
          <w:lang w:val="en-US"/>
        </w:rPr>
        <w:t xml:space="preserve"> Mrs. Sarah Jeffries MILCM</w:t>
      </w:r>
    </w:p>
    <w:p w14:paraId="71FA1852" w14:textId="79FF757A" w:rsidR="007115EE" w:rsidRPr="002B6957" w:rsidRDefault="007115EE" w:rsidP="002B6957">
      <w:pPr>
        <w:pStyle w:val="Heading1"/>
        <w:rPr>
          <w:rFonts w:eastAsia="Arial" w:cs="Arial"/>
          <w:b w:val="0"/>
          <w:bCs/>
          <w:szCs w:val="24"/>
          <w:u w:color="000000"/>
          <w:bdr w:val="nil"/>
          <w:lang w:val="en-US"/>
        </w:rPr>
      </w:pPr>
      <w:r w:rsidRPr="002B6957">
        <w:rPr>
          <w:rFonts w:cs="Arial"/>
          <w:bCs/>
          <w:szCs w:val="24"/>
          <w:u w:color="000000"/>
          <w:bdr w:val="nil"/>
          <w:lang w:val="en-US"/>
        </w:rPr>
        <w:t xml:space="preserve">Minutes of the meeting of Horningsham Parish Council on Thursday </w:t>
      </w:r>
      <w:r w:rsidR="00C95ABA">
        <w:rPr>
          <w:rFonts w:cs="Arial"/>
          <w:bCs/>
          <w:szCs w:val="24"/>
          <w:u w:color="000000"/>
          <w:bdr w:val="nil"/>
          <w:lang w:val="en-US"/>
        </w:rPr>
        <w:t>7</w:t>
      </w:r>
      <w:r w:rsidR="00387FAA" w:rsidRPr="000B008C">
        <w:rPr>
          <w:rFonts w:cs="Arial"/>
          <w:bCs/>
          <w:szCs w:val="24"/>
          <w:u w:color="000000"/>
          <w:bdr w:val="nil"/>
          <w:vertAlign w:val="superscript"/>
          <w:lang w:val="en-US"/>
        </w:rPr>
        <w:t>th</w:t>
      </w:r>
      <w:r w:rsidR="00387FAA">
        <w:rPr>
          <w:rFonts w:cs="Arial"/>
          <w:bCs/>
          <w:szCs w:val="24"/>
          <w:u w:color="000000"/>
          <w:bdr w:val="nil"/>
          <w:lang w:val="en-US"/>
        </w:rPr>
        <w:t xml:space="preserve"> of</w:t>
      </w:r>
      <w:r w:rsidR="00CD0ACF">
        <w:rPr>
          <w:rFonts w:cs="Arial"/>
          <w:bCs/>
          <w:szCs w:val="24"/>
          <w:u w:color="000000"/>
          <w:bdr w:val="nil"/>
          <w:lang w:val="en-US"/>
        </w:rPr>
        <w:t xml:space="preserve"> </w:t>
      </w:r>
      <w:r w:rsidR="00C95ABA">
        <w:rPr>
          <w:rFonts w:cs="Arial"/>
          <w:bCs/>
          <w:szCs w:val="24"/>
          <w:u w:color="000000"/>
          <w:bdr w:val="nil"/>
          <w:lang w:val="en-US"/>
        </w:rPr>
        <w:t>December</w:t>
      </w:r>
      <w:r w:rsidR="002A3829">
        <w:rPr>
          <w:rFonts w:cs="Arial"/>
          <w:bCs/>
          <w:szCs w:val="24"/>
          <w:u w:color="000000"/>
          <w:bdr w:val="nil"/>
          <w:lang w:val="en-US"/>
        </w:rPr>
        <w:t xml:space="preserve"> </w:t>
      </w:r>
      <w:r w:rsidR="00841FBE" w:rsidRPr="002B6957">
        <w:rPr>
          <w:rFonts w:cs="Arial"/>
          <w:bCs/>
          <w:szCs w:val="24"/>
          <w:u w:color="000000"/>
          <w:bdr w:val="nil"/>
          <w:lang w:val="en-US"/>
        </w:rPr>
        <w:t>202</w:t>
      </w:r>
      <w:r w:rsidR="002A3829">
        <w:rPr>
          <w:rFonts w:cs="Arial"/>
          <w:bCs/>
          <w:szCs w:val="24"/>
          <w:u w:color="000000"/>
          <w:bdr w:val="nil"/>
          <w:lang w:val="en-US"/>
        </w:rPr>
        <w:t>3</w:t>
      </w:r>
      <w:r w:rsidR="00841FBE" w:rsidRPr="002B6957">
        <w:rPr>
          <w:rFonts w:cs="Arial"/>
          <w:bCs/>
          <w:szCs w:val="24"/>
          <w:u w:color="000000"/>
          <w:bdr w:val="nil"/>
          <w:lang w:val="en-US"/>
        </w:rPr>
        <w:t xml:space="preserve"> </w:t>
      </w:r>
      <w:r w:rsidRPr="002B6957">
        <w:rPr>
          <w:rFonts w:cs="Arial"/>
          <w:bCs/>
          <w:szCs w:val="24"/>
          <w:u w:color="000000"/>
          <w:bdr w:val="nil"/>
          <w:lang w:val="en-US"/>
        </w:rPr>
        <w:t>at 7.30pm.</w:t>
      </w:r>
    </w:p>
    <w:p w14:paraId="2283E393"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38BE3387" w14:textId="6C714E62" w:rsidR="007115EE" w:rsidRPr="002D5532" w:rsidRDefault="007115EE" w:rsidP="007115EE">
      <w:pPr>
        <w:pBdr>
          <w:top w:val="nil"/>
          <w:left w:val="nil"/>
          <w:bottom w:val="nil"/>
          <w:right w:val="nil"/>
          <w:between w:val="nil"/>
          <w:bar w:val="nil"/>
        </w:pBdr>
        <w:spacing w:after="0" w:line="240" w:lineRule="auto"/>
        <w:jc w:val="both"/>
        <w:rPr>
          <w:rFonts w:cs="Calibri"/>
          <w:color w:val="000000"/>
          <w:u w:color="000000"/>
          <w:bdr w:val="nil"/>
          <w:lang w:val="en-US"/>
        </w:rPr>
      </w:pPr>
      <w:r w:rsidRPr="002D5532">
        <w:rPr>
          <w:rFonts w:cs="Calibri"/>
          <w:b/>
          <w:bCs/>
          <w:color w:val="000000"/>
          <w:u w:color="000000"/>
          <w:bdr w:val="nil"/>
          <w:lang w:val="en-US"/>
        </w:rPr>
        <w:t xml:space="preserve">Present: </w:t>
      </w:r>
      <w:r w:rsidR="00DA1309" w:rsidRPr="001D0A2F">
        <w:rPr>
          <w:rFonts w:cs="Calibri"/>
          <w:color w:val="000000"/>
          <w:u w:color="000000"/>
          <w:bdr w:val="nil"/>
          <w:lang w:val="en-US"/>
        </w:rPr>
        <w:t>Council</w:t>
      </w:r>
      <w:r w:rsidR="00F15AC2">
        <w:rPr>
          <w:rFonts w:cs="Calibri"/>
          <w:color w:val="000000"/>
          <w:u w:color="000000"/>
          <w:bdr w:val="nil"/>
          <w:lang w:val="en-US"/>
        </w:rPr>
        <w:t>l</w:t>
      </w:r>
      <w:r w:rsidR="00DA1309" w:rsidRPr="001D0A2F">
        <w:rPr>
          <w:rFonts w:cs="Calibri"/>
          <w:color w:val="000000"/>
          <w:u w:color="000000"/>
          <w:bdr w:val="nil"/>
          <w:lang w:val="en-US"/>
        </w:rPr>
        <w:t>or’s</w:t>
      </w:r>
      <w:r w:rsidRPr="001D0A2F">
        <w:rPr>
          <w:rFonts w:cs="Calibri"/>
          <w:color w:val="000000"/>
          <w:u w:color="000000"/>
          <w:bdr w:val="nil"/>
          <w:lang w:val="en-US"/>
        </w:rPr>
        <w:t>,</w:t>
      </w:r>
      <w:r w:rsidR="00F74E0F" w:rsidRPr="001D0A2F">
        <w:rPr>
          <w:rFonts w:cs="Calibri"/>
          <w:color w:val="000000"/>
          <w:u w:color="000000"/>
          <w:bdr w:val="nil"/>
          <w:lang w:val="en-US"/>
        </w:rPr>
        <w:t xml:space="preserve"> </w:t>
      </w:r>
      <w:r w:rsidR="0034206E" w:rsidRPr="001D0A2F">
        <w:rPr>
          <w:rFonts w:cs="Calibri"/>
          <w:color w:val="000000"/>
          <w:u w:color="000000"/>
          <w:bdr w:val="nil"/>
          <w:lang w:val="en-US"/>
        </w:rPr>
        <w:t>Simon Millar,</w:t>
      </w:r>
      <w:r w:rsidR="00A71EC8" w:rsidRPr="001D0A2F">
        <w:rPr>
          <w:rFonts w:cs="Calibri"/>
          <w:color w:val="000000"/>
          <w:u w:color="000000"/>
          <w:bdr w:val="nil"/>
          <w:lang w:val="en-US"/>
        </w:rPr>
        <w:t xml:space="preserve"> </w:t>
      </w:r>
      <w:r w:rsidR="00A76948">
        <w:rPr>
          <w:rFonts w:cs="Calibri"/>
          <w:color w:val="000000"/>
          <w:u w:color="000000"/>
          <w:bdr w:val="nil"/>
          <w:lang w:val="en-US"/>
        </w:rPr>
        <w:t xml:space="preserve">Steven Seals, </w:t>
      </w:r>
      <w:r w:rsidR="002A3829" w:rsidRPr="001D0A2F">
        <w:rPr>
          <w:rFonts w:cs="Calibri"/>
          <w:color w:val="000000"/>
          <w:u w:color="000000"/>
          <w:bdr w:val="nil"/>
          <w:lang w:val="en-US"/>
        </w:rPr>
        <w:t>Stephen Crossman</w:t>
      </w:r>
      <w:r w:rsidR="00DA1309" w:rsidRPr="001D0A2F">
        <w:rPr>
          <w:rFonts w:cs="Calibri"/>
          <w:color w:val="000000"/>
          <w:u w:color="000000"/>
          <w:bdr w:val="nil"/>
          <w:lang w:val="en-US"/>
        </w:rPr>
        <w:t xml:space="preserve">, </w:t>
      </w:r>
      <w:r w:rsidR="00B533F5">
        <w:rPr>
          <w:rFonts w:cs="Calibri"/>
          <w:color w:val="000000"/>
          <w:u w:color="000000"/>
          <w:bdr w:val="nil"/>
          <w:lang w:val="en-US"/>
        </w:rPr>
        <w:t xml:space="preserve">Paul Jones </w:t>
      </w:r>
      <w:r w:rsidR="006F42A3" w:rsidRPr="001D0A2F">
        <w:rPr>
          <w:rFonts w:cs="Calibri"/>
          <w:color w:val="000000"/>
          <w:u w:color="000000"/>
          <w:bdr w:val="nil"/>
          <w:lang w:val="en-US"/>
        </w:rPr>
        <w:t xml:space="preserve">Ken </w:t>
      </w:r>
      <w:r w:rsidR="00387FAA" w:rsidRPr="001D0A2F">
        <w:rPr>
          <w:rFonts w:cs="Calibri"/>
          <w:color w:val="000000"/>
          <w:u w:color="000000"/>
          <w:bdr w:val="nil"/>
          <w:lang w:val="en-US"/>
        </w:rPr>
        <w:t xml:space="preserve">Windess, </w:t>
      </w:r>
      <w:r w:rsidR="00B362C2">
        <w:rPr>
          <w:rFonts w:cs="Calibri"/>
          <w:color w:val="000000"/>
          <w:u w:color="000000"/>
          <w:bdr w:val="nil"/>
          <w:lang w:val="en-US"/>
        </w:rPr>
        <w:t xml:space="preserve">John Radley, </w:t>
      </w:r>
      <w:r w:rsidR="00C43877">
        <w:rPr>
          <w:color w:val="000000"/>
          <w:u w:color="000000"/>
          <w:bdr w:val="nil"/>
          <w:lang w:val="en-US"/>
        </w:rPr>
        <w:t xml:space="preserve">George Williamson, </w:t>
      </w:r>
      <w:r w:rsidR="0051034E">
        <w:rPr>
          <w:color w:val="000000"/>
          <w:u w:color="000000"/>
          <w:bdr w:val="nil"/>
          <w:lang w:val="en-US"/>
        </w:rPr>
        <w:t xml:space="preserve">Ken Windess, </w:t>
      </w:r>
      <w:r w:rsidR="00AF2589">
        <w:rPr>
          <w:color w:val="000000"/>
          <w:u w:color="000000"/>
          <w:bdr w:val="nil"/>
          <w:lang w:val="en-US"/>
        </w:rPr>
        <w:t xml:space="preserve">and </w:t>
      </w:r>
      <w:r w:rsidR="00CD0ACF">
        <w:rPr>
          <w:color w:val="000000"/>
          <w:u w:color="000000"/>
          <w:bdr w:val="nil"/>
          <w:lang w:val="en-US"/>
        </w:rPr>
        <w:t>Elizabeth Glover</w:t>
      </w:r>
      <w:r w:rsidR="00AE219E" w:rsidRPr="001D0A2F">
        <w:rPr>
          <w:color w:val="000000"/>
          <w:u w:color="000000"/>
          <w:bdr w:val="nil"/>
          <w:lang w:val="en-US"/>
        </w:rPr>
        <w:t>.</w:t>
      </w:r>
    </w:p>
    <w:p w14:paraId="73CB9390" w14:textId="77777777" w:rsidR="007115EE" w:rsidRPr="002D5532" w:rsidRDefault="007115EE" w:rsidP="007115EE">
      <w:pPr>
        <w:pBdr>
          <w:top w:val="nil"/>
          <w:left w:val="nil"/>
          <w:bottom w:val="nil"/>
          <w:right w:val="nil"/>
          <w:between w:val="nil"/>
          <w:bar w:val="nil"/>
        </w:pBdr>
        <w:spacing w:after="0" w:line="240" w:lineRule="auto"/>
        <w:rPr>
          <w:rFonts w:eastAsia="Arial"/>
          <w:b/>
          <w:bCs/>
          <w:color w:val="000000"/>
          <w:u w:color="000000"/>
          <w:bdr w:val="nil"/>
          <w:lang w:val="en-US"/>
        </w:rPr>
      </w:pPr>
    </w:p>
    <w:p w14:paraId="5BD472AA" w14:textId="5F0DF252" w:rsidR="00E4265D" w:rsidRDefault="007115EE" w:rsidP="00E4265D">
      <w:pPr>
        <w:rPr>
          <w:rFonts w:eastAsia="Calibri"/>
          <w:bCs/>
          <w:kern w:val="32"/>
          <w:lang w:eastAsia="en-GB"/>
        </w:rPr>
      </w:pPr>
      <w:r w:rsidRPr="000B4F19">
        <w:rPr>
          <w:b/>
          <w:bCs/>
          <w:color w:val="000000"/>
          <w:u w:color="000000"/>
          <w:bdr w:val="nil"/>
          <w:lang w:val="en-US"/>
        </w:rPr>
        <w:t>In attendance</w:t>
      </w:r>
      <w:r w:rsidR="00BF2DE4">
        <w:rPr>
          <w:b/>
          <w:bCs/>
          <w:color w:val="000000"/>
          <w:u w:color="000000"/>
          <w:bdr w:val="nil"/>
          <w:lang w:val="en-US"/>
        </w:rPr>
        <w:t xml:space="preserve"> in person</w:t>
      </w:r>
      <w:r w:rsidRPr="000B4F19">
        <w:rPr>
          <w:b/>
          <w:bCs/>
          <w:color w:val="000000"/>
          <w:u w:color="000000"/>
          <w:bdr w:val="nil"/>
          <w:lang w:val="en-US"/>
        </w:rPr>
        <w:t xml:space="preserve">: </w:t>
      </w:r>
      <w:r w:rsidR="00A71EC8" w:rsidRPr="000B4F19">
        <w:rPr>
          <w:color w:val="000000"/>
          <w:u w:color="000000"/>
          <w:bdr w:val="nil"/>
          <w:lang w:val="en-US"/>
        </w:rPr>
        <w:t>Parish Clerk Mrs. Sarah Jeffries PSLC</w:t>
      </w:r>
      <w:r w:rsidR="00A71EC8">
        <w:rPr>
          <w:color w:val="000000"/>
          <w:u w:color="000000"/>
          <w:bdr w:val="nil"/>
          <w:lang w:val="en-US"/>
        </w:rPr>
        <w:t>C</w:t>
      </w:r>
      <w:r w:rsidR="006E7CB0">
        <w:rPr>
          <w:color w:val="000000"/>
          <w:u w:color="000000"/>
          <w:bdr w:val="nil"/>
          <w:lang w:val="en-US"/>
        </w:rPr>
        <w:t>,</w:t>
      </w:r>
      <w:r w:rsidR="00F15AC2">
        <w:rPr>
          <w:color w:val="000000"/>
          <w:u w:color="000000"/>
          <w:bdr w:val="nil"/>
          <w:lang w:val="en-US"/>
        </w:rPr>
        <w:t xml:space="preserve"> </w:t>
      </w:r>
      <w:r w:rsidR="009917F9">
        <w:rPr>
          <w:color w:val="000000"/>
          <w:u w:color="000000"/>
          <w:bdr w:val="nil"/>
          <w:lang w:val="en-US"/>
        </w:rPr>
        <w:t xml:space="preserve">Unitary Councillor </w:t>
      </w:r>
      <w:r w:rsidR="0051034E">
        <w:rPr>
          <w:color w:val="000000"/>
          <w:u w:color="000000"/>
          <w:bdr w:val="nil"/>
          <w:lang w:val="en-US"/>
        </w:rPr>
        <w:t xml:space="preserve">Bill </w:t>
      </w:r>
      <w:r w:rsidR="00F54F0A">
        <w:rPr>
          <w:color w:val="000000"/>
          <w:u w:color="000000"/>
          <w:bdr w:val="nil"/>
          <w:lang w:val="en-US"/>
        </w:rPr>
        <w:t>Parks,</w:t>
      </w:r>
      <w:r w:rsidR="009917F9">
        <w:rPr>
          <w:color w:val="000000"/>
          <w:u w:color="000000"/>
          <w:bdr w:val="nil"/>
          <w:lang w:val="en-US"/>
        </w:rPr>
        <w:t xml:space="preserve"> </w:t>
      </w:r>
      <w:r w:rsidR="00592BEC">
        <w:rPr>
          <w:color w:val="000000"/>
          <w:u w:color="000000"/>
          <w:bdr w:val="nil"/>
          <w:lang w:val="en-US"/>
        </w:rPr>
        <w:t xml:space="preserve">and </w:t>
      </w:r>
      <w:r w:rsidR="00B708BE">
        <w:rPr>
          <w:color w:val="000000"/>
          <w:u w:color="000000"/>
          <w:bdr w:val="nil"/>
          <w:lang w:val="en-US"/>
        </w:rPr>
        <w:t xml:space="preserve">the Horningsham Residents Association. </w:t>
      </w:r>
    </w:p>
    <w:p w14:paraId="25489BB4" w14:textId="3C491C6E" w:rsidR="000B4F19" w:rsidRDefault="007115EE" w:rsidP="00E4265D">
      <w:pPr>
        <w:rPr>
          <w:color w:val="002060"/>
        </w:rPr>
      </w:pPr>
      <w:r w:rsidRPr="00BB1EE5">
        <w:t xml:space="preserve">Public Question Time </w:t>
      </w:r>
      <w:r w:rsidRPr="00BB1EE5">
        <w:rPr>
          <w:color w:val="002060"/>
        </w:rPr>
        <w:t>Public Bodies (admissions to meetings) Act 1960 s 1 extended by the LG Act 972 s 100.</w:t>
      </w:r>
    </w:p>
    <w:p w14:paraId="4C43B61C" w14:textId="16F1CAE7" w:rsidR="00A02B5A" w:rsidRPr="003139D3" w:rsidRDefault="00A02B5A" w:rsidP="00A02B5A">
      <w:pPr>
        <w:rPr>
          <w:rFonts w:eastAsia="Times New Roman"/>
          <w:kern w:val="32"/>
          <w:lang w:eastAsia="x-none"/>
        </w:rPr>
      </w:pPr>
      <w:r w:rsidRPr="003139D3">
        <w:rPr>
          <w:rFonts w:eastAsia="Times New Roman"/>
          <w:kern w:val="32"/>
          <w:lang w:eastAsia="x-none"/>
        </w:rPr>
        <w:t xml:space="preserve">Horningsham Residents’ Association </w:t>
      </w:r>
      <w:r w:rsidR="00B37B7E" w:rsidRPr="003139D3">
        <w:rPr>
          <w:rFonts w:eastAsia="Times New Roman"/>
          <w:kern w:val="32"/>
          <w:lang w:eastAsia="x-none"/>
        </w:rPr>
        <w:t xml:space="preserve">gave a briefing of how they will work in the </w:t>
      </w:r>
      <w:r w:rsidR="003139D3" w:rsidRPr="003139D3">
        <w:rPr>
          <w:rFonts w:eastAsia="Times New Roman"/>
          <w:kern w:val="32"/>
          <w:lang w:eastAsia="x-none"/>
        </w:rPr>
        <w:t>C</w:t>
      </w:r>
      <w:r w:rsidR="00B37B7E" w:rsidRPr="003139D3">
        <w:rPr>
          <w:rFonts w:eastAsia="Times New Roman"/>
          <w:kern w:val="32"/>
          <w:lang w:eastAsia="x-none"/>
        </w:rPr>
        <w:t>ommunity and their aims.</w:t>
      </w:r>
    </w:p>
    <w:p w14:paraId="1BACB74B" w14:textId="3968E073" w:rsidR="00B37B7E" w:rsidRDefault="0064464F" w:rsidP="00A02B5A">
      <w:pPr>
        <w:rPr>
          <w:rFonts w:eastAsia="Times New Roman"/>
          <w:kern w:val="32"/>
          <w:lang w:eastAsia="x-none"/>
        </w:rPr>
      </w:pPr>
      <w:r w:rsidRPr="003139D3">
        <w:rPr>
          <w:rFonts w:eastAsia="Times New Roman"/>
          <w:kern w:val="32"/>
          <w:lang w:eastAsia="x-none"/>
        </w:rPr>
        <w:t xml:space="preserve">They </w:t>
      </w:r>
      <w:r w:rsidR="001938C8">
        <w:rPr>
          <w:rFonts w:eastAsia="Times New Roman"/>
          <w:kern w:val="32"/>
          <w:lang w:eastAsia="x-none"/>
        </w:rPr>
        <w:t xml:space="preserve">mentioned that </w:t>
      </w:r>
      <w:r w:rsidRPr="003139D3">
        <w:rPr>
          <w:rFonts w:eastAsia="Times New Roman"/>
          <w:kern w:val="32"/>
          <w:lang w:eastAsia="x-none"/>
        </w:rPr>
        <w:t xml:space="preserve">they are not a policy group and will just actively liaise with the groups and parishioners etc. </w:t>
      </w:r>
      <w:r w:rsidR="003139D3">
        <w:rPr>
          <w:rFonts w:eastAsia="Times New Roman"/>
          <w:kern w:val="32"/>
          <w:lang w:eastAsia="x-none"/>
        </w:rPr>
        <w:t xml:space="preserve">They said they will need support from the Parish Council </w:t>
      </w:r>
      <w:r w:rsidR="00721548">
        <w:rPr>
          <w:rFonts w:eastAsia="Times New Roman"/>
          <w:kern w:val="32"/>
          <w:lang w:eastAsia="x-none"/>
        </w:rPr>
        <w:t xml:space="preserve">to meet their aims. They requested an agenda item to report back the needs of the </w:t>
      </w:r>
      <w:r w:rsidR="002B564B">
        <w:rPr>
          <w:rFonts w:eastAsia="Times New Roman"/>
          <w:kern w:val="32"/>
          <w:lang w:eastAsia="x-none"/>
        </w:rPr>
        <w:t>P</w:t>
      </w:r>
      <w:r w:rsidR="00721548">
        <w:rPr>
          <w:rFonts w:eastAsia="Times New Roman"/>
          <w:kern w:val="32"/>
          <w:lang w:eastAsia="x-none"/>
        </w:rPr>
        <w:t xml:space="preserve">arish </w:t>
      </w:r>
      <w:r w:rsidR="002B564B">
        <w:rPr>
          <w:rFonts w:eastAsia="Times New Roman"/>
          <w:kern w:val="32"/>
          <w:lang w:eastAsia="x-none"/>
        </w:rPr>
        <w:t>C</w:t>
      </w:r>
      <w:r w:rsidR="00721548">
        <w:rPr>
          <w:rFonts w:eastAsia="Times New Roman"/>
          <w:kern w:val="32"/>
          <w:lang w:eastAsia="x-none"/>
        </w:rPr>
        <w:t xml:space="preserve">ouncil to them for them to </w:t>
      </w:r>
      <w:r w:rsidR="007C4EBA">
        <w:rPr>
          <w:rFonts w:eastAsia="Times New Roman"/>
          <w:kern w:val="32"/>
          <w:lang w:eastAsia="x-none"/>
        </w:rPr>
        <w:t>act</w:t>
      </w:r>
      <w:r w:rsidR="00F65893">
        <w:rPr>
          <w:rFonts w:eastAsia="Times New Roman"/>
          <w:kern w:val="32"/>
          <w:lang w:eastAsia="x-none"/>
        </w:rPr>
        <w:t xml:space="preserve"> on issues.</w:t>
      </w:r>
      <w:r w:rsidR="007655DB">
        <w:rPr>
          <w:rFonts w:eastAsia="Times New Roman"/>
          <w:kern w:val="32"/>
          <w:lang w:eastAsia="x-none"/>
        </w:rPr>
        <w:t xml:space="preserve"> </w:t>
      </w:r>
      <w:r w:rsidR="00ED0D7E">
        <w:rPr>
          <w:rFonts w:eastAsia="Times New Roman"/>
          <w:kern w:val="32"/>
          <w:lang w:eastAsia="x-none"/>
        </w:rPr>
        <w:t>The Chairman</w:t>
      </w:r>
      <w:r w:rsidR="00296C31">
        <w:rPr>
          <w:rFonts w:eastAsia="Times New Roman"/>
          <w:kern w:val="32"/>
          <w:lang w:eastAsia="x-none"/>
        </w:rPr>
        <w:t xml:space="preserve"> </w:t>
      </w:r>
      <w:r w:rsidR="00F22935">
        <w:rPr>
          <w:rFonts w:eastAsia="Times New Roman"/>
          <w:kern w:val="32"/>
          <w:lang w:eastAsia="x-none"/>
        </w:rPr>
        <w:t xml:space="preserve">explained how the Parish Council meetings </w:t>
      </w:r>
      <w:r w:rsidR="00296C31">
        <w:rPr>
          <w:rFonts w:eastAsia="Times New Roman"/>
          <w:kern w:val="32"/>
          <w:lang w:eastAsia="x-none"/>
        </w:rPr>
        <w:t xml:space="preserve">were set </w:t>
      </w:r>
      <w:r w:rsidR="005947DB">
        <w:rPr>
          <w:rFonts w:eastAsia="Times New Roman"/>
          <w:kern w:val="32"/>
          <w:lang w:eastAsia="x-none"/>
        </w:rPr>
        <w:t xml:space="preserve">with legislative requirements </w:t>
      </w:r>
      <w:r w:rsidR="00F22935">
        <w:rPr>
          <w:rFonts w:eastAsia="Times New Roman"/>
          <w:kern w:val="32"/>
          <w:lang w:eastAsia="x-none"/>
        </w:rPr>
        <w:t>and that the group would not be able to have an agenda item</w:t>
      </w:r>
      <w:r w:rsidR="002536E2">
        <w:rPr>
          <w:rFonts w:eastAsia="Times New Roman"/>
          <w:kern w:val="32"/>
          <w:lang w:eastAsia="x-none"/>
        </w:rPr>
        <w:t xml:space="preserve"> as </w:t>
      </w:r>
      <w:r w:rsidR="007C4EBA">
        <w:rPr>
          <w:rFonts w:eastAsia="Times New Roman"/>
          <w:kern w:val="32"/>
          <w:lang w:eastAsia="x-none"/>
        </w:rPr>
        <w:t>public members,</w:t>
      </w:r>
      <w:r w:rsidR="002536E2">
        <w:rPr>
          <w:rFonts w:eastAsia="Times New Roman"/>
          <w:kern w:val="32"/>
          <w:lang w:eastAsia="x-none"/>
        </w:rPr>
        <w:t xml:space="preserve"> </w:t>
      </w:r>
      <w:r w:rsidR="00F22935">
        <w:rPr>
          <w:rFonts w:eastAsia="Times New Roman"/>
          <w:kern w:val="32"/>
          <w:lang w:eastAsia="x-none"/>
        </w:rPr>
        <w:t xml:space="preserve">but </w:t>
      </w:r>
      <w:r w:rsidR="005947DB">
        <w:rPr>
          <w:rFonts w:eastAsia="Times New Roman"/>
          <w:kern w:val="32"/>
          <w:lang w:eastAsia="x-none"/>
        </w:rPr>
        <w:t xml:space="preserve">they </w:t>
      </w:r>
      <w:r w:rsidR="00F22935">
        <w:rPr>
          <w:rFonts w:eastAsia="Times New Roman"/>
          <w:kern w:val="32"/>
          <w:lang w:eastAsia="x-none"/>
        </w:rPr>
        <w:t xml:space="preserve">could come to the public participation at the start of an of the meetings to speak with the Parish Council. </w:t>
      </w:r>
      <w:r w:rsidR="005947DB">
        <w:rPr>
          <w:rFonts w:eastAsia="Times New Roman"/>
          <w:kern w:val="32"/>
          <w:lang w:eastAsia="x-none"/>
        </w:rPr>
        <w:t xml:space="preserve">He asked to the </w:t>
      </w:r>
      <w:r w:rsidR="007C4EBA">
        <w:rPr>
          <w:rFonts w:eastAsia="Times New Roman"/>
          <w:kern w:val="32"/>
          <w:lang w:eastAsia="x-none"/>
        </w:rPr>
        <w:t>C</w:t>
      </w:r>
      <w:r w:rsidR="005947DB">
        <w:rPr>
          <w:rFonts w:eastAsia="Times New Roman"/>
          <w:kern w:val="32"/>
          <w:lang w:eastAsia="x-none"/>
        </w:rPr>
        <w:t xml:space="preserve">lerk to give an </w:t>
      </w:r>
      <w:r w:rsidR="007C4EBA">
        <w:rPr>
          <w:rFonts w:eastAsia="Times New Roman"/>
          <w:kern w:val="32"/>
          <w:lang w:eastAsia="x-none"/>
        </w:rPr>
        <w:t>update</w:t>
      </w:r>
      <w:r w:rsidR="005947DB" w:rsidRPr="005947DB">
        <w:rPr>
          <w:rFonts w:eastAsia="Times New Roman"/>
          <w:kern w:val="32"/>
          <w:lang w:eastAsia="x-none"/>
        </w:rPr>
        <w:t xml:space="preserve"> on the communications now in place with the community and estate</w:t>
      </w:r>
      <w:r w:rsidR="007C4EBA">
        <w:rPr>
          <w:rFonts w:eastAsia="Times New Roman"/>
          <w:kern w:val="32"/>
          <w:lang w:eastAsia="x-none"/>
        </w:rPr>
        <w:t xml:space="preserve">. </w:t>
      </w:r>
      <w:r w:rsidR="00CE6F6C">
        <w:rPr>
          <w:rFonts w:eastAsia="Times New Roman"/>
          <w:kern w:val="32"/>
          <w:lang w:eastAsia="x-none"/>
        </w:rPr>
        <w:t xml:space="preserve">The matter of insurance cover for their activities </w:t>
      </w:r>
      <w:r w:rsidR="002A55D9">
        <w:rPr>
          <w:rFonts w:eastAsia="Times New Roman"/>
          <w:kern w:val="32"/>
          <w:lang w:eastAsia="x-none"/>
        </w:rPr>
        <w:t xml:space="preserve">was mentioned. The Chairman stated that if any community activities were arranged, they had to be arranged by the Parish Council for the insurance cover to be used. </w:t>
      </w:r>
      <w:r w:rsidR="00176251">
        <w:rPr>
          <w:rFonts w:eastAsia="Times New Roman"/>
          <w:kern w:val="32"/>
          <w:lang w:eastAsia="x-none"/>
        </w:rPr>
        <w:t xml:space="preserve"> </w:t>
      </w:r>
      <w:r w:rsidR="002A55D9">
        <w:rPr>
          <w:rFonts w:eastAsia="Times New Roman"/>
          <w:kern w:val="32"/>
          <w:lang w:eastAsia="x-none"/>
        </w:rPr>
        <w:t xml:space="preserve">It was noted that the work Councillor Ken Windess had actioned in the past had been covered as he is a Parish Councillor. </w:t>
      </w:r>
      <w:r w:rsidR="00BA2073">
        <w:rPr>
          <w:rFonts w:eastAsia="Times New Roman"/>
          <w:kern w:val="32"/>
          <w:lang w:eastAsia="x-none"/>
        </w:rPr>
        <w:t xml:space="preserve">It was noted that the Parish Council </w:t>
      </w:r>
      <w:r w:rsidR="00B23EB7">
        <w:rPr>
          <w:rFonts w:eastAsia="Times New Roman"/>
          <w:kern w:val="32"/>
          <w:lang w:eastAsia="x-none"/>
        </w:rPr>
        <w:t>would be communicating with the contractors used</w:t>
      </w:r>
      <w:r w:rsidR="00435CD8">
        <w:rPr>
          <w:rFonts w:eastAsia="Times New Roman"/>
          <w:kern w:val="32"/>
          <w:lang w:eastAsia="x-none"/>
        </w:rPr>
        <w:t xml:space="preserve"> </w:t>
      </w:r>
      <w:r w:rsidR="00B23EB7">
        <w:rPr>
          <w:rFonts w:eastAsia="Times New Roman"/>
          <w:kern w:val="32"/>
          <w:lang w:eastAsia="x-none"/>
        </w:rPr>
        <w:t>on the estate</w:t>
      </w:r>
      <w:r w:rsidR="00435CD8">
        <w:rPr>
          <w:rFonts w:eastAsia="Times New Roman"/>
          <w:kern w:val="32"/>
          <w:lang w:eastAsia="x-none"/>
        </w:rPr>
        <w:t xml:space="preserve"> for future project requirements.</w:t>
      </w:r>
      <w:r w:rsidR="0062369F">
        <w:rPr>
          <w:rFonts w:eastAsia="Times New Roman"/>
          <w:kern w:val="32"/>
          <w:lang w:eastAsia="x-none"/>
        </w:rPr>
        <w:t xml:space="preserve"> The Chairman thanked them for coming along and that they were always welcome to attend.</w:t>
      </w:r>
    </w:p>
    <w:p w14:paraId="53CB923D" w14:textId="743056B6" w:rsidR="00A02B5A" w:rsidRPr="00A84A7A" w:rsidRDefault="00A02B5A" w:rsidP="00A02B5A">
      <w:pPr>
        <w:rPr>
          <w:rFonts w:eastAsia="Calibri"/>
          <w:kern w:val="32"/>
          <w:lang w:eastAsia="en-GB"/>
        </w:rPr>
      </w:pPr>
      <w:r w:rsidRPr="00A84A7A">
        <w:rPr>
          <w:color w:val="000000"/>
          <w:u w:color="000000"/>
          <w:bdr w:val="nil"/>
          <w:lang w:val="en-US"/>
        </w:rPr>
        <w:t xml:space="preserve">Unitary Councillor Bill Parks </w:t>
      </w:r>
      <w:r w:rsidR="00270429" w:rsidRPr="00A84A7A">
        <w:rPr>
          <w:color w:val="000000"/>
          <w:u w:color="000000"/>
          <w:bdr w:val="nil"/>
          <w:lang w:val="en-US"/>
        </w:rPr>
        <w:t>address</w:t>
      </w:r>
      <w:r w:rsidR="00A84A7A" w:rsidRPr="00A84A7A">
        <w:rPr>
          <w:color w:val="000000"/>
          <w:u w:color="000000"/>
          <w:bdr w:val="nil"/>
          <w:lang w:val="en-US"/>
        </w:rPr>
        <w:t>ed</w:t>
      </w:r>
      <w:r w:rsidR="00270429" w:rsidRPr="00A84A7A">
        <w:rPr>
          <w:color w:val="000000"/>
          <w:u w:color="000000"/>
          <w:bdr w:val="nil"/>
          <w:lang w:val="en-US"/>
        </w:rPr>
        <w:t xml:space="preserve"> the Parish Council. </w:t>
      </w:r>
      <w:r w:rsidR="00E41C0D" w:rsidRPr="00A84A7A">
        <w:rPr>
          <w:color w:val="000000"/>
          <w:u w:color="000000"/>
          <w:bdr w:val="nil"/>
          <w:lang w:val="en-US"/>
        </w:rPr>
        <w:t xml:space="preserve">He asked if the </w:t>
      </w:r>
      <w:r w:rsidR="007655DB">
        <w:rPr>
          <w:color w:val="000000"/>
          <w:u w:color="000000"/>
          <w:bdr w:val="nil"/>
          <w:lang w:val="en-US"/>
        </w:rPr>
        <w:t>P</w:t>
      </w:r>
      <w:r w:rsidR="00E41C0D" w:rsidRPr="00A84A7A">
        <w:rPr>
          <w:color w:val="000000"/>
          <w:u w:color="000000"/>
          <w:bdr w:val="nil"/>
          <w:lang w:val="en-US"/>
        </w:rPr>
        <w:t xml:space="preserve">arish </w:t>
      </w:r>
      <w:r w:rsidR="007655DB">
        <w:rPr>
          <w:color w:val="000000"/>
          <w:u w:color="000000"/>
          <w:bdr w:val="nil"/>
          <w:lang w:val="en-US"/>
        </w:rPr>
        <w:t>C</w:t>
      </w:r>
      <w:r w:rsidR="00E41C0D" w:rsidRPr="00A84A7A">
        <w:rPr>
          <w:color w:val="000000"/>
          <w:u w:color="000000"/>
          <w:bdr w:val="nil"/>
          <w:lang w:val="en-US"/>
        </w:rPr>
        <w:t xml:space="preserve">ouncil </w:t>
      </w:r>
      <w:r w:rsidR="002E16CC" w:rsidRPr="00A84A7A">
        <w:rPr>
          <w:color w:val="000000"/>
          <w:u w:color="000000"/>
          <w:bdr w:val="nil"/>
          <w:lang w:val="en-US"/>
        </w:rPr>
        <w:t>were</w:t>
      </w:r>
      <w:r w:rsidR="00E41C0D" w:rsidRPr="00A84A7A">
        <w:rPr>
          <w:color w:val="000000"/>
          <w:u w:color="000000"/>
          <w:bdr w:val="nil"/>
          <w:lang w:val="en-US"/>
        </w:rPr>
        <w:t xml:space="preserve"> happy for him to stay </w:t>
      </w:r>
      <w:r w:rsidR="00A84A7A" w:rsidRPr="00A84A7A">
        <w:rPr>
          <w:color w:val="000000"/>
          <w:u w:color="000000"/>
          <w:bdr w:val="nil"/>
          <w:lang w:val="en-US"/>
        </w:rPr>
        <w:t>as he may have input for an item</w:t>
      </w:r>
      <w:r w:rsidR="0062369F">
        <w:rPr>
          <w:color w:val="000000"/>
          <w:u w:color="000000"/>
          <w:bdr w:val="nil"/>
          <w:lang w:val="en-US"/>
        </w:rPr>
        <w:t xml:space="preserve"> on </w:t>
      </w:r>
      <w:r w:rsidR="00F54F0A">
        <w:rPr>
          <w:color w:val="000000"/>
          <w:u w:color="000000"/>
          <w:bdr w:val="nil"/>
          <w:lang w:val="en-US"/>
        </w:rPr>
        <w:t xml:space="preserve">the </w:t>
      </w:r>
      <w:r w:rsidR="00F54F0A" w:rsidRPr="00A84A7A">
        <w:rPr>
          <w:color w:val="000000"/>
          <w:u w:color="000000"/>
          <w:bdr w:val="nil"/>
          <w:lang w:val="en-US"/>
        </w:rPr>
        <w:t>agenda</w:t>
      </w:r>
      <w:r w:rsidR="00027226">
        <w:rPr>
          <w:color w:val="000000"/>
          <w:u w:color="000000"/>
          <w:bdr w:val="nil"/>
          <w:lang w:val="en-US"/>
        </w:rPr>
        <w:t xml:space="preserve">, </w:t>
      </w:r>
      <w:r w:rsidR="007655DB" w:rsidRPr="00A84A7A">
        <w:rPr>
          <w:color w:val="000000"/>
          <w:u w:color="000000"/>
          <w:bdr w:val="nil"/>
          <w:lang w:val="en-US"/>
        </w:rPr>
        <w:lastRenderedPageBreak/>
        <w:t xml:space="preserve">the </w:t>
      </w:r>
      <w:r w:rsidR="00027226">
        <w:rPr>
          <w:color w:val="000000"/>
          <w:u w:color="000000"/>
          <w:bdr w:val="nil"/>
          <w:lang w:val="en-US"/>
        </w:rPr>
        <w:t>whole C</w:t>
      </w:r>
      <w:r w:rsidR="007655DB" w:rsidRPr="00A84A7A">
        <w:rPr>
          <w:color w:val="000000"/>
          <w:u w:color="000000"/>
          <w:bdr w:val="nil"/>
          <w:lang w:val="en-US"/>
        </w:rPr>
        <w:t>ouncil</w:t>
      </w:r>
      <w:r w:rsidR="00A84A7A" w:rsidRPr="00A84A7A">
        <w:rPr>
          <w:color w:val="000000"/>
          <w:u w:color="000000"/>
          <w:bdr w:val="nil"/>
          <w:lang w:val="en-US"/>
        </w:rPr>
        <w:t xml:space="preserve"> agreed</w:t>
      </w:r>
      <w:r w:rsidR="007655DB">
        <w:rPr>
          <w:color w:val="000000"/>
          <w:u w:color="000000"/>
          <w:bdr w:val="nil"/>
          <w:lang w:val="en-US"/>
        </w:rPr>
        <w:t xml:space="preserve">, </w:t>
      </w:r>
      <w:r w:rsidR="00ED0D7E">
        <w:rPr>
          <w:color w:val="000000"/>
          <w:u w:color="000000"/>
          <w:bdr w:val="nil"/>
          <w:lang w:val="en-US"/>
        </w:rPr>
        <w:t xml:space="preserve">it was agreed that </w:t>
      </w:r>
      <w:r w:rsidR="007655DB">
        <w:rPr>
          <w:color w:val="000000"/>
          <w:u w:color="000000"/>
          <w:bdr w:val="nil"/>
          <w:lang w:val="en-US"/>
        </w:rPr>
        <w:t xml:space="preserve">Standing Orders would be stood down to allow </w:t>
      </w:r>
      <w:r w:rsidR="00ED0D7E">
        <w:rPr>
          <w:color w:val="000000"/>
          <w:u w:color="000000"/>
          <w:bdr w:val="nil"/>
          <w:lang w:val="en-US"/>
        </w:rPr>
        <w:t>his input</w:t>
      </w:r>
      <w:r w:rsidR="00027226">
        <w:rPr>
          <w:color w:val="000000"/>
          <w:u w:color="000000"/>
          <w:bdr w:val="nil"/>
          <w:lang w:val="en-US"/>
        </w:rPr>
        <w:t xml:space="preserve"> at the relevant point</w:t>
      </w:r>
      <w:r w:rsidR="002E16CC">
        <w:rPr>
          <w:color w:val="000000"/>
          <w:u w:color="000000"/>
          <w:bdr w:val="nil"/>
          <w:lang w:val="en-US"/>
        </w:rPr>
        <w:t>s</w:t>
      </w:r>
      <w:r w:rsidR="00027226">
        <w:rPr>
          <w:color w:val="000000"/>
          <w:u w:color="000000"/>
          <w:bdr w:val="nil"/>
          <w:lang w:val="en-US"/>
        </w:rPr>
        <w:t>.</w:t>
      </w:r>
    </w:p>
    <w:p w14:paraId="60CADA74" w14:textId="74C24DF6" w:rsidR="00255BA4" w:rsidRPr="00255BA4" w:rsidRDefault="00255BA4" w:rsidP="0076272F">
      <w:pPr>
        <w:rPr>
          <w:rFonts w:eastAsia="Arial Unicode MS" w:cs="Times New Roman"/>
          <w:b/>
          <w:bCs/>
          <w:kern w:val="32"/>
          <w:szCs w:val="32"/>
          <w:lang w:eastAsia="en-GB"/>
        </w:rPr>
      </w:pPr>
      <w:r>
        <w:rPr>
          <w:rFonts w:eastAsia="Arial Unicode MS" w:cs="Times New Roman"/>
          <w:b/>
          <w:bCs/>
          <w:kern w:val="32"/>
          <w:szCs w:val="32"/>
          <w:lang w:eastAsia="en-GB"/>
        </w:rPr>
        <w:t>23/</w:t>
      </w:r>
      <w:r w:rsidR="007E115A">
        <w:rPr>
          <w:rFonts w:eastAsia="Arial Unicode MS" w:cs="Times New Roman"/>
          <w:b/>
          <w:bCs/>
          <w:kern w:val="32"/>
          <w:szCs w:val="32"/>
          <w:lang w:eastAsia="en-GB"/>
        </w:rPr>
        <w:t>1</w:t>
      </w:r>
      <w:r w:rsidR="00B34031">
        <w:rPr>
          <w:rFonts w:eastAsia="Arial Unicode MS" w:cs="Times New Roman"/>
          <w:b/>
          <w:bCs/>
          <w:kern w:val="32"/>
          <w:szCs w:val="32"/>
          <w:lang w:eastAsia="en-GB"/>
        </w:rPr>
        <w:t>53</w:t>
      </w:r>
      <w:r>
        <w:rPr>
          <w:rFonts w:eastAsia="Arial Unicode MS" w:cs="Times New Roman"/>
          <w:b/>
          <w:bCs/>
          <w:kern w:val="32"/>
          <w:szCs w:val="32"/>
          <w:lang w:eastAsia="en-GB"/>
        </w:rPr>
        <w:t xml:space="preserve"> </w:t>
      </w:r>
      <w:r w:rsidRPr="00255BA4">
        <w:rPr>
          <w:rFonts w:eastAsia="Arial Unicode MS" w:cs="Times New Roman"/>
          <w:b/>
          <w:bCs/>
          <w:kern w:val="32"/>
          <w:szCs w:val="32"/>
          <w:lang w:eastAsia="en-GB"/>
        </w:rPr>
        <w:t xml:space="preserve">Acceptance of apologies for absence </w:t>
      </w:r>
    </w:p>
    <w:p w14:paraId="612B8C06" w14:textId="77777777" w:rsidR="00255BA4" w:rsidRDefault="00255BA4" w:rsidP="00255BA4">
      <w:pPr>
        <w:spacing w:after="0" w:line="240" w:lineRule="auto"/>
        <w:jc w:val="both"/>
        <w:rPr>
          <w:rFonts w:eastAsia="Times New Roman"/>
          <w:color w:val="002060"/>
          <w:kern w:val="32"/>
          <w:lang w:eastAsia="en-GB"/>
        </w:rPr>
      </w:pPr>
      <w:r w:rsidRPr="00255BA4">
        <w:rPr>
          <w:rFonts w:eastAsia="Times New Roman"/>
          <w:color w:val="002060"/>
          <w:kern w:val="32"/>
          <w:lang w:eastAsia="en-GB"/>
        </w:rPr>
        <w:t>Schedule 12 of the Local Government Act 1972 requires a record to be kept of the members present and that this record form part of the minutes of the meeting. Members who cannot attend a meeting should tender apologies to the Parish Clerk as it is usual for the grounds upon which apologies are tendered also to be recorded. Under Section 85(1) of the Local Government Act1972, members present must decide whether the reason(s) for a member's absence are accepted.</w:t>
      </w:r>
    </w:p>
    <w:p w14:paraId="3DE4F255" w14:textId="265F6AFA" w:rsidR="00A84A7A" w:rsidRDefault="00FB4923" w:rsidP="00255BA4">
      <w:pPr>
        <w:spacing w:after="0" w:line="240" w:lineRule="auto"/>
        <w:jc w:val="both"/>
        <w:rPr>
          <w:color w:val="000000"/>
          <w:u w:color="000000"/>
          <w:bdr w:val="nil"/>
          <w:lang w:val="en-US"/>
        </w:rPr>
      </w:pPr>
      <w:bookmarkStart w:id="0" w:name="_Hlk148947986"/>
      <w:r w:rsidRPr="00FB4923">
        <w:rPr>
          <w:rFonts w:eastAsia="Times New Roman"/>
          <w:b/>
          <w:bCs/>
          <w:kern w:val="32"/>
          <w:lang w:eastAsia="en-GB"/>
        </w:rPr>
        <w:t>Resolved:</w:t>
      </w:r>
      <w:r w:rsidR="00B41E04">
        <w:rPr>
          <w:rFonts w:eastAsia="Times New Roman"/>
          <w:kern w:val="32"/>
          <w:lang w:eastAsia="en-GB"/>
        </w:rPr>
        <w:t xml:space="preserve"> </w:t>
      </w:r>
      <w:r w:rsidR="008A2670">
        <w:rPr>
          <w:rFonts w:eastAsia="Times New Roman"/>
          <w:kern w:val="32"/>
          <w:lang w:eastAsia="en-GB"/>
        </w:rPr>
        <w:t xml:space="preserve">Councillor </w:t>
      </w:r>
      <w:r w:rsidR="00C95ABA">
        <w:rPr>
          <w:color w:val="000000"/>
          <w:u w:color="000000"/>
          <w:bdr w:val="nil"/>
          <w:lang w:val="en-US"/>
        </w:rPr>
        <w:t>Gerard Brierley</w:t>
      </w:r>
      <w:r w:rsidR="008A2670">
        <w:rPr>
          <w:rFonts w:eastAsia="Times New Roman"/>
          <w:kern w:val="32"/>
          <w:lang w:eastAsia="en-GB"/>
        </w:rPr>
        <w:t xml:space="preserve"> had sent his apologies. Council resolved his reason for absence.</w:t>
      </w:r>
      <w:r w:rsidR="00A87001" w:rsidRPr="00A87001">
        <w:rPr>
          <w:color w:val="000000"/>
          <w:u w:color="000000"/>
          <w:bdr w:val="nil"/>
          <w:lang w:val="en-US"/>
        </w:rPr>
        <w:t xml:space="preserve"> </w:t>
      </w:r>
      <w:r w:rsidR="00194427">
        <w:rPr>
          <w:color w:val="000000"/>
          <w:u w:color="000000"/>
          <w:bdr w:val="nil"/>
          <w:lang w:val="en-US"/>
        </w:rPr>
        <w:t xml:space="preserve">Councillor </w:t>
      </w:r>
      <w:r w:rsidR="00A87001" w:rsidRPr="001D0A2F">
        <w:rPr>
          <w:color w:val="000000"/>
          <w:u w:color="000000"/>
          <w:bdr w:val="nil"/>
          <w:lang w:val="en-US"/>
        </w:rPr>
        <w:t>Matt Simpson</w:t>
      </w:r>
      <w:r w:rsidR="00194427">
        <w:rPr>
          <w:color w:val="000000"/>
          <w:u w:color="000000"/>
          <w:bdr w:val="nil"/>
          <w:lang w:val="en-US"/>
        </w:rPr>
        <w:t xml:space="preserve"> </w:t>
      </w:r>
      <w:proofErr w:type="gramStart"/>
      <w:r w:rsidR="004F19C8">
        <w:rPr>
          <w:color w:val="000000"/>
          <w:u w:color="000000"/>
          <w:bdr w:val="nil"/>
          <w:lang w:val="en-US"/>
        </w:rPr>
        <w:t>had sent</w:t>
      </w:r>
      <w:proofErr w:type="gramEnd"/>
      <w:r w:rsidR="00194427">
        <w:rPr>
          <w:color w:val="000000"/>
          <w:u w:color="000000"/>
          <w:bdr w:val="nil"/>
          <w:lang w:val="en-US"/>
        </w:rPr>
        <w:t xml:space="preserve"> his apologies. Council reso</w:t>
      </w:r>
      <w:r w:rsidR="004F19C8">
        <w:rPr>
          <w:color w:val="000000"/>
          <w:u w:color="000000"/>
          <w:bdr w:val="nil"/>
          <w:lang w:val="en-US"/>
        </w:rPr>
        <w:t>lved his reason for absence.</w:t>
      </w:r>
    </w:p>
    <w:bookmarkEnd w:id="0"/>
    <w:p w14:paraId="1D5E870B" w14:textId="48CCAA4A" w:rsidR="00E404D3" w:rsidRPr="00E404D3" w:rsidRDefault="007E115A" w:rsidP="00E404D3">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w:t>
      </w:r>
      <w:r w:rsidR="003A5800">
        <w:rPr>
          <w:rFonts w:eastAsia="Arial Unicode MS" w:cs="Times New Roman"/>
          <w:b/>
          <w:snapToGrid w:val="0"/>
          <w:kern w:val="32"/>
          <w:szCs w:val="32"/>
        </w:rPr>
        <w:t>54</w:t>
      </w:r>
      <w:r>
        <w:rPr>
          <w:rFonts w:eastAsia="Arial Unicode MS" w:cs="Times New Roman"/>
          <w:b/>
          <w:snapToGrid w:val="0"/>
          <w:kern w:val="32"/>
          <w:szCs w:val="32"/>
        </w:rPr>
        <w:t xml:space="preserve"> </w:t>
      </w:r>
      <w:r w:rsidR="00E404D3" w:rsidRPr="00E404D3">
        <w:rPr>
          <w:rFonts w:eastAsia="Arial Unicode MS" w:cs="Times New Roman"/>
          <w:b/>
          <w:snapToGrid w:val="0"/>
          <w:kern w:val="32"/>
          <w:szCs w:val="32"/>
        </w:rPr>
        <w:t>Dispensations</w:t>
      </w:r>
    </w:p>
    <w:p w14:paraId="7C9346B9" w14:textId="31910E13"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8A2670">
        <w:rPr>
          <w:rFonts w:eastAsia="Times New Roman"/>
          <w:kern w:val="32"/>
          <w:lang w:eastAsia="en-GB"/>
        </w:rPr>
        <w:t>none received.</w:t>
      </w:r>
    </w:p>
    <w:p w14:paraId="22C483C0" w14:textId="78BD054D" w:rsidR="00E404D3" w:rsidRDefault="007E115A" w:rsidP="00E404D3">
      <w:pPr>
        <w:keepNext/>
        <w:spacing w:before="240" w:after="60"/>
        <w:outlineLvl w:val="0"/>
        <w:rPr>
          <w:rFonts w:eastAsia="Arial Unicode MS" w:cs="Times New Roman"/>
          <w:b/>
          <w:snapToGrid w:val="0"/>
          <w:color w:val="002060"/>
          <w:kern w:val="32"/>
          <w:szCs w:val="32"/>
        </w:rPr>
      </w:pPr>
      <w:r>
        <w:rPr>
          <w:rFonts w:eastAsia="Arial Unicode MS" w:cs="Times New Roman"/>
          <w:b/>
          <w:snapToGrid w:val="0"/>
          <w:kern w:val="32"/>
          <w:szCs w:val="32"/>
        </w:rPr>
        <w:t>23/1</w:t>
      </w:r>
      <w:r w:rsidR="003A5800">
        <w:rPr>
          <w:rFonts w:eastAsia="Arial Unicode MS" w:cs="Times New Roman"/>
          <w:b/>
          <w:snapToGrid w:val="0"/>
          <w:kern w:val="32"/>
          <w:szCs w:val="32"/>
        </w:rPr>
        <w:t>55</w:t>
      </w:r>
      <w:r>
        <w:rPr>
          <w:rFonts w:eastAsia="Arial Unicode MS" w:cs="Times New Roman"/>
          <w:b/>
          <w:snapToGrid w:val="0"/>
          <w:kern w:val="32"/>
          <w:szCs w:val="32"/>
        </w:rPr>
        <w:t xml:space="preserve"> </w:t>
      </w:r>
      <w:r w:rsidR="00E404D3" w:rsidRPr="00E404D3">
        <w:rPr>
          <w:rFonts w:eastAsia="Arial Unicode MS" w:cs="Times New Roman"/>
          <w:b/>
          <w:snapToGrid w:val="0"/>
          <w:kern w:val="32"/>
          <w:szCs w:val="32"/>
        </w:rPr>
        <w:t xml:space="preserve">Declarations of interest, members to declare any interest they may have in agenda items that accord with the requirements of the relevant authorities </w:t>
      </w:r>
      <w:r w:rsidR="00E404D3" w:rsidRPr="00E404D3">
        <w:rPr>
          <w:rFonts w:eastAsia="Arial Unicode MS" w:cs="Times New Roman"/>
          <w:b/>
          <w:snapToGrid w:val="0"/>
          <w:color w:val="002060"/>
          <w:kern w:val="32"/>
          <w:szCs w:val="32"/>
        </w:rPr>
        <w:t xml:space="preserve">(Disclosable Pecuniary Interests) Regulation 2012 (SI 2012/1464) (NB this does not preclude any later declarations) </w:t>
      </w:r>
    </w:p>
    <w:p w14:paraId="076DEB9B" w14:textId="23FE05F5" w:rsidR="00E8044F" w:rsidRDefault="007E115A" w:rsidP="007E115A">
      <w:pPr>
        <w:spacing w:after="0" w:line="240" w:lineRule="auto"/>
        <w:jc w:val="both"/>
        <w:rPr>
          <w:rFonts w:eastAsia="Times New Roman"/>
          <w:kern w:val="32"/>
          <w:lang w:eastAsia="en-GB"/>
        </w:rPr>
      </w:pPr>
      <w:r w:rsidRPr="003E71A7">
        <w:rPr>
          <w:rFonts w:eastAsia="Times New Roman"/>
          <w:b/>
          <w:bCs/>
          <w:kern w:val="32"/>
          <w:lang w:eastAsia="en-GB"/>
        </w:rPr>
        <w:t>Resolved:</w:t>
      </w:r>
      <w:r w:rsidRPr="003E71A7">
        <w:rPr>
          <w:rFonts w:eastAsia="Times New Roman"/>
          <w:kern w:val="32"/>
          <w:lang w:eastAsia="en-GB"/>
        </w:rPr>
        <w:t xml:space="preserve"> </w:t>
      </w:r>
      <w:r w:rsidR="008A2670" w:rsidRPr="003E71A7">
        <w:rPr>
          <w:rFonts w:eastAsia="Times New Roman"/>
          <w:kern w:val="32"/>
          <w:lang w:eastAsia="en-GB"/>
        </w:rPr>
        <w:t xml:space="preserve">Councillor Stephen Crossman </w:t>
      </w:r>
      <w:r w:rsidR="00FA5A18" w:rsidRPr="003E71A7">
        <w:rPr>
          <w:rFonts w:eastAsia="Times New Roman"/>
          <w:kern w:val="32"/>
          <w:lang w:eastAsia="en-GB"/>
        </w:rPr>
        <w:t xml:space="preserve">put forward that he had </w:t>
      </w:r>
      <w:r w:rsidR="00265FF4" w:rsidRPr="003E71A7">
        <w:rPr>
          <w:rFonts w:eastAsia="Times New Roman"/>
          <w:kern w:val="32"/>
          <w:lang w:eastAsia="en-GB"/>
        </w:rPr>
        <w:t>submitted a tender t</w:t>
      </w:r>
      <w:r w:rsidR="008A2670" w:rsidRPr="003E71A7">
        <w:rPr>
          <w:rFonts w:eastAsia="Times New Roman"/>
          <w:kern w:val="32"/>
          <w:lang w:eastAsia="en-GB"/>
        </w:rPr>
        <w:t>o the Grounds Contract</w:t>
      </w:r>
      <w:r w:rsidR="00C04C12" w:rsidRPr="003E71A7">
        <w:rPr>
          <w:rFonts w:eastAsia="Times New Roman"/>
          <w:kern w:val="32"/>
          <w:lang w:eastAsia="en-GB"/>
        </w:rPr>
        <w:t>.</w:t>
      </w:r>
      <w:r w:rsidR="00A9165F" w:rsidRPr="003E71A7">
        <w:rPr>
          <w:rFonts w:eastAsia="Times New Roman"/>
          <w:kern w:val="32"/>
          <w:lang w:eastAsia="en-GB"/>
        </w:rPr>
        <w:t xml:space="preserve"> </w:t>
      </w:r>
      <w:r w:rsidR="00804590" w:rsidRPr="003E71A7">
        <w:rPr>
          <w:rFonts w:eastAsia="Times New Roman"/>
          <w:kern w:val="32"/>
          <w:lang w:eastAsia="en-GB"/>
        </w:rPr>
        <w:t xml:space="preserve">The Chairman informed the Council that this </w:t>
      </w:r>
      <w:r w:rsidR="00714653" w:rsidRPr="003E71A7">
        <w:rPr>
          <w:rFonts w:eastAsia="Times New Roman"/>
          <w:kern w:val="32"/>
          <w:lang w:eastAsia="en-GB"/>
        </w:rPr>
        <w:t>item wi</w:t>
      </w:r>
      <w:r w:rsidR="002040B6" w:rsidRPr="003E71A7">
        <w:rPr>
          <w:rFonts w:eastAsia="Times New Roman"/>
          <w:kern w:val="32"/>
          <w:lang w:eastAsia="en-GB"/>
        </w:rPr>
        <w:t>l</w:t>
      </w:r>
      <w:r w:rsidR="00714653" w:rsidRPr="003E71A7">
        <w:rPr>
          <w:rFonts w:eastAsia="Times New Roman"/>
          <w:kern w:val="32"/>
          <w:lang w:eastAsia="en-GB"/>
        </w:rPr>
        <w:t xml:space="preserve">l be moved to the last item </w:t>
      </w:r>
      <w:r w:rsidR="005B6D48" w:rsidRPr="003E71A7">
        <w:rPr>
          <w:rFonts w:eastAsia="Times New Roman"/>
          <w:kern w:val="32"/>
          <w:lang w:eastAsia="en-GB"/>
        </w:rPr>
        <w:t xml:space="preserve">of the meeting </w:t>
      </w:r>
      <w:r w:rsidR="00714653" w:rsidRPr="003E71A7">
        <w:rPr>
          <w:rFonts w:eastAsia="Times New Roman"/>
          <w:kern w:val="32"/>
          <w:lang w:eastAsia="en-GB"/>
        </w:rPr>
        <w:t xml:space="preserve">so Councillor </w:t>
      </w:r>
      <w:r w:rsidR="001D1E09" w:rsidRPr="003E71A7">
        <w:rPr>
          <w:rFonts w:eastAsia="Times New Roman"/>
          <w:kern w:val="32"/>
          <w:lang w:eastAsia="en-GB"/>
        </w:rPr>
        <w:t xml:space="preserve">Stephen </w:t>
      </w:r>
      <w:r w:rsidR="00714653" w:rsidRPr="003E71A7">
        <w:rPr>
          <w:rFonts w:eastAsia="Times New Roman"/>
          <w:kern w:val="32"/>
          <w:lang w:eastAsia="en-GB"/>
        </w:rPr>
        <w:t>Crossman can leave the meeting</w:t>
      </w:r>
      <w:r w:rsidR="00FA5A18" w:rsidRPr="003E71A7">
        <w:rPr>
          <w:rFonts w:eastAsia="Times New Roman"/>
          <w:kern w:val="32"/>
          <w:lang w:eastAsia="en-GB"/>
        </w:rPr>
        <w:t xml:space="preserve"> and not be present.</w:t>
      </w:r>
    </w:p>
    <w:p w14:paraId="1BE23BD3" w14:textId="77777777" w:rsidR="00E8044F" w:rsidRDefault="00E8044F" w:rsidP="007E115A">
      <w:pPr>
        <w:spacing w:after="0" w:line="240" w:lineRule="auto"/>
        <w:jc w:val="both"/>
        <w:rPr>
          <w:rFonts w:eastAsia="Times New Roman"/>
          <w:kern w:val="32"/>
          <w:lang w:eastAsia="en-GB"/>
        </w:rPr>
      </w:pPr>
    </w:p>
    <w:p w14:paraId="47CD35E8" w14:textId="412C7933" w:rsidR="00D802A1" w:rsidRPr="00D802A1" w:rsidRDefault="00D802A1" w:rsidP="00D802A1">
      <w:pPr>
        <w:spacing w:after="0" w:line="240" w:lineRule="auto"/>
        <w:jc w:val="both"/>
        <w:rPr>
          <w:b/>
          <w:bCs/>
          <w:szCs w:val="22"/>
        </w:rPr>
      </w:pPr>
      <w:r w:rsidRPr="00D802A1">
        <w:rPr>
          <w:rFonts w:eastAsia="Times New Roman"/>
          <w:b/>
          <w:bCs/>
          <w:kern w:val="32"/>
          <w:lang w:eastAsia="en-GB"/>
        </w:rPr>
        <w:t xml:space="preserve">Standing Orders </w:t>
      </w:r>
      <w:bookmarkStart w:id="1" w:name="_Toc509571990"/>
      <w:r w:rsidRPr="00D802A1">
        <w:rPr>
          <w:b/>
          <w:bCs/>
          <w:szCs w:val="22"/>
        </w:rPr>
        <w:t xml:space="preserve">Rules of Debate </w:t>
      </w:r>
      <w:r w:rsidR="00FF5CF4" w:rsidRPr="00D802A1">
        <w:rPr>
          <w:b/>
          <w:bCs/>
          <w:szCs w:val="22"/>
        </w:rPr>
        <w:t>at</w:t>
      </w:r>
      <w:r w:rsidRPr="00D802A1">
        <w:rPr>
          <w:b/>
          <w:bCs/>
          <w:szCs w:val="22"/>
        </w:rPr>
        <w:t xml:space="preserve"> Meetings</w:t>
      </w:r>
      <w:bookmarkEnd w:id="1"/>
    </w:p>
    <w:p w14:paraId="78A13377" w14:textId="77777777" w:rsidR="00D802A1" w:rsidRPr="00D13515" w:rsidRDefault="00D802A1" w:rsidP="00D802A1">
      <w:pPr>
        <w:widowControl w:val="0"/>
        <w:numPr>
          <w:ilvl w:val="0"/>
          <w:numId w:val="16"/>
        </w:numPr>
        <w:suppressAutoHyphens/>
        <w:autoSpaceDE w:val="0"/>
        <w:autoSpaceDN w:val="0"/>
        <w:adjustRightInd w:val="0"/>
        <w:textAlignment w:val="center"/>
        <w:rPr>
          <w:color w:val="000000"/>
          <w:sz w:val="22"/>
          <w:szCs w:val="22"/>
          <w:lang w:bidi="en-US"/>
        </w:rPr>
      </w:pPr>
      <w:r w:rsidRPr="00D13515">
        <w:rPr>
          <w:color w:val="000000"/>
          <w:sz w:val="22"/>
          <w:szCs w:val="22"/>
          <w:lang w:bidi="en-US"/>
        </w:rPr>
        <w:t>Motions on the agenda shall be considered in the order that they appear unless the order is changed at the discretion of the chairman of the meeting.</w:t>
      </w:r>
    </w:p>
    <w:p w14:paraId="347CF19C" w14:textId="2E45254E" w:rsidR="007E115A" w:rsidRDefault="00FF5CF4" w:rsidP="007E115A">
      <w:pPr>
        <w:spacing w:after="0" w:line="240" w:lineRule="auto"/>
        <w:jc w:val="both"/>
        <w:rPr>
          <w:rFonts w:eastAsia="Times New Roman"/>
          <w:kern w:val="32"/>
          <w:lang w:eastAsia="en-GB"/>
        </w:rPr>
      </w:pPr>
      <w:r>
        <w:rPr>
          <w:rFonts w:eastAsia="Calibri"/>
          <w:snapToGrid w:val="0"/>
          <w:kern w:val="32"/>
          <w:lang w:eastAsia="en-GB"/>
        </w:rPr>
        <w:t>The Clerk informed Councillors that h</w:t>
      </w:r>
      <w:r w:rsidR="007559E1" w:rsidRPr="00E404D3">
        <w:rPr>
          <w:rFonts w:eastAsia="Calibri"/>
          <w:snapToGrid w:val="0"/>
          <w:kern w:val="32"/>
          <w:lang w:eastAsia="en-GB"/>
        </w:rPr>
        <w:t>ard copies of the tender</w:t>
      </w:r>
      <w:r w:rsidR="00775865">
        <w:rPr>
          <w:rFonts w:eastAsia="Calibri"/>
          <w:snapToGrid w:val="0"/>
          <w:kern w:val="32"/>
          <w:lang w:eastAsia="en-GB"/>
        </w:rPr>
        <w:t xml:space="preserve"> matrix </w:t>
      </w:r>
      <w:r w:rsidR="007559E1" w:rsidRPr="00E404D3">
        <w:rPr>
          <w:rFonts w:eastAsia="Calibri"/>
          <w:snapToGrid w:val="0"/>
          <w:kern w:val="32"/>
          <w:lang w:eastAsia="en-GB"/>
        </w:rPr>
        <w:t xml:space="preserve">will be </w:t>
      </w:r>
      <w:r w:rsidR="00C013C8">
        <w:rPr>
          <w:rFonts w:eastAsia="Calibri"/>
          <w:snapToGrid w:val="0"/>
          <w:kern w:val="32"/>
          <w:lang w:eastAsia="en-GB"/>
        </w:rPr>
        <w:t xml:space="preserve">distributed </w:t>
      </w:r>
      <w:r w:rsidR="007559E1" w:rsidRPr="00E404D3">
        <w:rPr>
          <w:rFonts w:eastAsia="Calibri"/>
          <w:snapToGrid w:val="0"/>
          <w:kern w:val="32"/>
          <w:lang w:eastAsia="en-GB"/>
        </w:rPr>
        <w:t>and discussed with the said Councillor out of the meeting room to give the Council transparency in its actions</w:t>
      </w:r>
      <w:r w:rsidR="00C013C8">
        <w:rPr>
          <w:rFonts w:eastAsia="Calibri"/>
          <w:snapToGrid w:val="0"/>
          <w:kern w:val="32"/>
          <w:lang w:eastAsia="en-GB"/>
        </w:rPr>
        <w:t>. All hard cop</w:t>
      </w:r>
      <w:r w:rsidR="00265FF4">
        <w:rPr>
          <w:rFonts w:eastAsia="Calibri"/>
          <w:snapToGrid w:val="0"/>
          <w:kern w:val="32"/>
          <w:lang w:eastAsia="en-GB"/>
        </w:rPr>
        <w:t xml:space="preserve">ies </w:t>
      </w:r>
      <w:r w:rsidR="00C013C8">
        <w:rPr>
          <w:rFonts w:eastAsia="Calibri"/>
          <w:snapToGrid w:val="0"/>
          <w:kern w:val="32"/>
          <w:lang w:eastAsia="en-GB"/>
        </w:rPr>
        <w:t>of the tender</w:t>
      </w:r>
      <w:r w:rsidR="003E71A7">
        <w:rPr>
          <w:rFonts w:eastAsia="Calibri"/>
          <w:snapToGrid w:val="0"/>
          <w:kern w:val="32"/>
          <w:lang w:eastAsia="en-GB"/>
        </w:rPr>
        <w:t>s</w:t>
      </w:r>
      <w:r w:rsidR="00C013C8">
        <w:rPr>
          <w:rFonts w:eastAsia="Calibri"/>
          <w:snapToGrid w:val="0"/>
          <w:kern w:val="32"/>
          <w:lang w:eastAsia="en-GB"/>
        </w:rPr>
        <w:t xml:space="preserve"> will then be collected </w:t>
      </w:r>
      <w:r w:rsidR="005B6D48">
        <w:rPr>
          <w:rFonts w:eastAsia="Calibri"/>
          <w:snapToGrid w:val="0"/>
          <w:kern w:val="32"/>
          <w:lang w:eastAsia="en-GB"/>
        </w:rPr>
        <w:t>in by</w:t>
      </w:r>
      <w:r w:rsidR="00C013C8">
        <w:rPr>
          <w:rFonts w:eastAsia="Calibri"/>
          <w:snapToGrid w:val="0"/>
          <w:kern w:val="32"/>
          <w:lang w:eastAsia="en-GB"/>
        </w:rPr>
        <w:t xml:space="preserve"> the Clerk</w:t>
      </w:r>
      <w:r w:rsidR="00265FF4">
        <w:rPr>
          <w:rFonts w:eastAsia="Calibri"/>
          <w:snapToGrid w:val="0"/>
          <w:kern w:val="32"/>
          <w:lang w:eastAsia="en-GB"/>
        </w:rPr>
        <w:t>.</w:t>
      </w:r>
    </w:p>
    <w:p w14:paraId="67FF2D98" w14:textId="77777777" w:rsidR="00E404D3" w:rsidRPr="00E404D3" w:rsidRDefault="00E404D3" w:rsidP="00E404D3">
      <w:pPr>
        <w:spacing w:after="0" w:line="240" w:lineRule="auto"/>
        <w:jc w:val="both"/>
        <w:rPr>
          <w:rFonts w:eastAsia="Times New Roman"/>
          <w:bCs/>
          <w:kern w:val="32"/>
          <w:lang w:eastAsia="en-GB"/>
        </w:rPr>
      </w:pPr>
    </w:p>
    <w:p w14:paraId="4385200C" w14:textId="250393C9" w:rsidR="00E404D3" w:rsidRPr="00E404D3" w:rsidRDefault="007E115A" w:rsidP="00E404D3">
      <w:pPr>
        <w:spacing w:after="0" w:line="240" w:lineRule="auto"/>
        <w:jc w:val="both"/>
        <w:rPr>
          <w:rFonts w:eastAsia="Times New Roman"/>
          <w:bCs/>
          <w:color w:val="002060"/>
          <w:kern w:val="32"/>
          <w:lang w:eastAsia="en-GB"/>
        </w:rPr>
      </w:pPr>
      <w:r>
        <w:rPr>
          <w:rFonts w:eastAsia="Calibri"/>
          <w:b/>
          <w:bCs/>
          <w:snapToGrid w:val="0"/>
          <w:kern w:val="32"/>
        </w:rPr>
        <w:t>23/1</w:t>
      </w:r>
      <w:r w:rsidR="003A5800">
        <w:rPr>
          <w:rFonts w:eastAsia="Calibri"/>
          <w:b/>
          <w:bCs/>
          <w:snapToGrid w:val="0"/>
          <w:kern w:val="32"/>
        </w:rPr>
        <w:t>56</w:t>
      </w:r>
      <w:r w:rsidR="00E404D3" w:rsidRPr="00E404D3">
        <w:rPr>
          <w:rFonts w:eastAsia="Calibri"/>
          <w:b/>
          <w:bCs/>
          <w:snapToGrid w:val="0"/>
          <w:kern w:val="32"/>
        </w:rPr>
        <w:t xml:space="preserve"> Exclusion of the Press and Public</w:t>
      </w:r>
      <w:r w:rsidR="00E404D3" w:rsidRPr="00E404D3">
        <w:rPr>
          <w:rFonts w:eastAsia="Times New Roman"/>
          <w:bCs/>
          <w:kern w:val="32"/>
          <w:lang w:eastAsia="en-GB"/>
        </w:rPr>
        <w:t xml:space="preserve"> </w:t>
      </w:r>
      <w:r w:rsidR="00E404D3" w:rsidRPr="00E404D3">
        <w:rPr>
          <w:rFonts w:eastAsia="Times New Roman"/>
          <w:color w:val="002060"/>
          <w:kern w:val="32"/>
          <w:lang w:eastAsia="en-GB"/>
        </w:rPr>
        <w:t>Standing Order #1c</w:t>
      </w:r>
      <w:r w:rsidR="00E404D3" w:rsidRPr="00E404D3">
        <w:rPr>
          <w:rFonts w:eastAsia="Times New Roman"/>
          <w:kern w:val="32"/>
          <w:lang w:eastAsia="en-GB"/>
        </w:rPr>
        <w:t xml:space="preserve"> </w:t>
      </w:r>
      <w:r w:rsidR="00E404D3" w:rsidRPr="00E404D3">
        <w:rPr>
          <w:rFonts w:eastAsia="Times New Roman"/>
          <w:color w:val="002060"/>
          <w:kern w:val="32"/>
          <w:lang w:eastAsia="en-GB"/>
        </w:rPr>
        <w:t>The Parish Council may exercise their right to exclude the public and press by resolution from a closed meeting due to the confidential nature to be discussed pursuant to section 1(2) of the Public Bodies (Admission to Meetings) Act 1960</w:t>
      </w:r>
      <w:r w:rsidR="00E404D3" w:rsidRPr="00E404D3">
        <w:rPr>
          <w:rFonts w:eastAsia="Times New Roman"/>
          <w:bCs/>
          <w:color w:val="002060"/>
          <w:kern w:val="32"/>
          <w:lang w:eastAsia="en-GB"/>
        </w:rPr>
        <w:t>.</w:t>
      </w:r>
    </w:p>
    <w:p w14:paraId="56598068" w14:textId="5780D8C7"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t>Resolved:</w:t>
      </w:r>
      <w:r>
        <w:rPr>
          <w:rFonts w:eastAsia="Times New Roman"/>
          <w:kern w:val="32"/>
          <w:lang w:eastAsia="en-GB"/>
        </w:rPr>
        <w:t xml:space="preserve"> </w:t>
      </w:r>
      <w:r w:rsidR="00EB3DB0">
        <w:rPr>
          <w:rFonts w:eastAsia="Times New Roman"/>
          <w:kern w:val="32"/>
          <w:lang w:eastAsia="en-GB"/>
        </w:rPr>
        <w:t xml:space="preserve">The </w:t>
      </w:r>
      <w:r w:rsidR="003A5800" w:rsidRPr="005B2CAB">
        <w:rPr>
          <w:rFonts w:eastAsia="Times New Roman"/>
          <w:kern w:val="32"/>
          <w:lang w:eastAsia="en-GB"/>
        </w:rPr>
        <w:t>Clerks Appraisal</w:t>
      </w:r>
      <w:r w:rsidR="00A40F2B" w:rsidRPr="005B2CAB">
        <w:rPr>
          <w:rFonts w:eastAsia="Times New Roman"/>
          <w:kern w:val="32"/>
          <w:lang w:eastAsia="en-GB"/>
        </w:rPr>
        <w:t xml:space="preserve"> </w:t>
      </w:r>
      <w:r w:rsidR="008C5B12" w:rsidRPr="005B2CAB">
        <w:rPr>
          <w:rFonts w:eastAsia="Times New Roman"/>
          <w:kern w:val="32"/>
          <w:lang w:eastAsia="en-GB"/>
        </w:rPr>
        <w:t xml:space="preserve">(Confidential Staffing Matter) </w:t>
      </w:r>
      <w:r w:rsidR="00A40F2B" w:rsidRPr="005B2CAB">
        <w:rPr>
          <w:rFonts w:eastAsia="Times New Roman"/>
          <w:kern w:val="32"/>
          <w:lang w:eastAsia="en-GB"/>
        </w:rPr>
        <w:t xml:space="preserve">and the Grounds Contract </w:t>
      </w:r>
      <w:r w:rsidR="008C5B12" w:rsidRPr="005B2CAB">
        <w:rPr>
          <w:rFonts w:eastAsia="Times New Roman"/>
          <w:kern w:val="32"/>
          <w:lang w:eastAsia="en-GB"/>
        </w:rPr>
        <w:t>(</w:t>
      </w:r>
      <w:r w:rsidR="00ED4288" w:rsidRPr="005B2CAB">
        <w:rPr>
          <w:rFonts w:eastAsia="Times New Roman"/>
          <w:kern w:val="32"/>
          <w:lang w:eastAsia="en-GB"/>
        </w:rPr>
        <w:t xml:space="preserve">Disclosure of </w:t>
      </w:r>
      <w:r w:rsidR="00B75AFE" w:rsidRPr="005B2CAB">
        <w:rPr>
          <w:rFonts w:eastAsia="Times New Roman"/>
          <w:kern w:val="32"/>
          <w:lang w:eastAsia="en-GB"/>
        </w:rPr>
        <w:t>time sensitive</w:t>
      </w:r>
      <w:r w:rsidR="00ED4288" w:rsidRPr="005B2CAB">
        <w:rPr>
          <w:rFonts w:eastAsia="Times New Roman"/>
          <w:kern w:val="32"/>
          <w:lang w:eastAsia="en-GB"/>
        </w:rPr>
        <w:t xml:space="preserve"> commercial interests of the Coun</w:t>
      </w:r>
      <w:r w:rsidR="00B75AFE" w:rsidRPr="005B2CAB">
        <w:rPr>
          <w:rFonts w:eastAsia="Times New Roman"/>
          <w:kern w:val="32"/>
          <w:lang w:eastAsia="en-GB"/>
        </w:rPr>
        <w:t>c</w:t>
      </w:r>
      <w:r w:rsidR="00ED4288" w:rsidRPr="005B2CAB">
        <w:rPr>
          <w:rFonts w:eastAsia="Times New Roman"/>
          <w:kern w:val="32"/>
          <w:lang w:eastAsia="en-GB"/>
        </w:rPr>
        <w:t xml:space="preserve">il and the persons who have tendered </w:t>
      </w:r>
      <w:r w:rsidR="00B75AFE" w:rsidRPr="005B2CAB">
        <w:rPr>
          <w:rFonts w:eastAsia="Times New Roman"/>
          <w:kern w:val="32"/>
          <w:lang w:eastAsia="en-GB"/>
        </w:rPr>
        <w:t>is not in the public interest)</w:t>
      </w:r>
    </w:p>
    <w:p w14:paraId="652B418D" w14:textId="77777777" w:rsidR="00E404D3" w:rsidRPr="00E404D3" w:rsidRDefault="00E404D3" w:rsidP="00E404D3">
      <w:pPr>
        <w:spacing w:after="0" w:line="240" w:lineRule="auto"/>
        <w:jc w:val="both"/>
        <w:rPr>
          <w:rFonts w:eastAsia="Times New Roman"/>
          <w:bCs/>
          <w:kern w:val="32"/>
          <w:lang w:eastAsia="en-GB"/>
        </w:rPr>
      </w:pPr>
    </w:p>
    <w:p w14:paraId="477EAC38" w14:textId="12BFEDEC" w:rsidR="00E404D3" w:rsidRDefault="007E115A" w:rsidP="00E404D3">
      <w:pPr>
        <w:spacing w:after="0" w:line="240" w:lineRule="auto"/>
        <w:rPr>
          <w:rFonts w:eastAsia="Calibri"/>
          <w:color w:val="002060"/>
          <w:kern w:val="32"/>
        </w:rPr>
      </w:pPr>
      <w:r>
        <w:rPr>
          <w:rFonts w:eastAsia="Calibri"/>
          <w:b/>
          <w:bCs/>
          <w:snapToGrid w:val="0"/>
          <w:kern w:val="32"/>
        </w:rPr>
        <w:t>23/1</w:t>
      </w:r>
      <w:r w:rsidR="003A5800">
        <w:rPr>
          <w:rFonts w:eastAsia="Calibri"/>
          <w:b/>
          <w:bCs/>
          <w:snapToGrid w:val="0"/>
          <w:kern w:val="32"/>
        </w:rPr>
        <w:t>57</w:t>
      </w:r>
      <w:r>
        <w:rPr>
          <w:rFonts w:eastAsia="Calibri"/>
          <w:b/>
          <w:bCs/>
          <w:snapToGrid w:val="0"/>
          <w:kern w:val="32"/>
        </w:rPr>
        <w:t xml:space="preserve"> </w:t>
      </w:r>
      <w:r w:rsidR="00E404D3" w:rsidRPr="00E404D3">
        <w:rPr>
          <w:rFonts w:eastAsia="Calibri"/>
          <w:b/>
          <w:bCs/>
          <w:snapToGrid w:val="0"/>
          <w:kern w:val="32"/>
        </w:rPr>
        <w:t xml:space="preserve">To receive and sign the minutes of the Full Council meeting held on Thursday </w:t>
      </w:r>
      <w:r w:rsidR="003340E4">
        <w:rPr>
          <w:rFonts w:eastAsia="Calibri"/>
          <w:b/>
          <w:bCs/>
          <w:snapToGrid w:val="0"/>
          <w:kern w:val="32"/>
        </w:rPr>
        <w:t>29</w:t>
      </w:r>
      <w:r w:rsidR="00E404D3" w:rsidRPr="00E404D3">
        <w:rPr>
          <w:rFonts w:eastAsia="Calibri"/>
          <w:b/>
          <w:bCs/>
          <w:snapToGrid w:val="0"/>
          <w:kern w:val="32"/>
          <w:vertAlign w:val="superscript"/>
        </w:rPr>
        <w:t>th</w:t>
      </w:r>
      <w:r w:rsidR="00E404D3" w:rsidRPr="00E404D3">
        <w:rPr>
          <w:rFonts w:eastAsia="Calibri"/>
          <w:b/>
          <w:bCs/>
          <w:snapToGrid w:val="0"/>
          <w:kern w:val="32"/>
        </w:rPr>
        <w:t xml:space="preserve"> </w:t>
      </w:r>
      <w:r w:rsidR="003340E4">
        <w:rPr>
          <w:rFonts w:eastAsia="Calibri"/>
          <w:b/>
          <w:bCs/>
          <w:snapToGrid w:val="0"/>
          <w:kern w:val="32"/>
        </w:rPr>
        <w:t>Nove</w:t>
      </w:r>
      <w:r w:rsidR="00E404D3" w:rsidRPr="00E404D3">
        <w:rPr>
          <w:rFonts w:eastAsia="Calibri"/>
          <w:b/>
          <w:bCs/>
          <w:snapToGrid w:val="0"/>
          <w:kern w:val="32"/>
        </w:rPr>
        <w:t>mber 2023 (Previously circulated)</w:t>
      </w:r>
      <w:r w:rsidR="00E404D3" w:rsidRPr="00E404D3">
        <w:rPr>
          <w:rFonts w:eastAsia="Calibri"/>
          <w:bCs/>
          <w:kern w:val="32"/>
        </w:rPr>
        <w:t xml:space="preserve"> </w:t>
      </w:r>
      <w:r w:rsidR="00E404D3" w:rsidRPr="00E404D3">
        <w:rPr>
          <w:rFonts w:eastAsia="Calibri"/>
          <w:color w:val="002060"/>
          <w:kern w:val="32"/>
        </w:rPr>
        <w:t>LGA 1972 Sch 12 para 41(1)</w:t>
      </w:r>
    </w:p>
    <w:p w14:paraId="79A6B1D8" w14:textId="4284A650" w:rsidR="007E115A" w:rsidRDefault="007E115A" w:rsidP="007E115A">
      <w:pPr>
        <w:spacing w:after="0" w:line="240" w:lineRule="auto"/>
        <w:jc w:val="both"/>
        <w:rPr>
          <w:rFonts w:eastAsia="Times New Roman"/>
          <w:kern w:val="32"/>
          <w:lang w:eastAsia="en-GB"/>
        </w:rPr>
      </w:pPr>
      <w:r w:rsidRPr="00FB4923">
        <w:rPr>
          <w:rFonts w:eastAsia="Times New Roman"/>
          <w:b/>
          <w:bCs/>
          <w:kern w:val="32"/>
          <w:lang w:eastAsia="en-GB"/>
        </w:rPr>
        <w:lastRenderedPageBreak/>
        <w:t>Resolved:</w:t>
      </w:r>
      <w:r>
        <w:rPr>
          <w:rFonts w:eastAsia="Times New Roman"/>
          <w:kern w:val="32"/>
          <w:lang w:eastAsia="en-GB"/>
        </w:rPr>
        <w:t xml:space="preserve"> that they were a true record of the meetings decisions. Proposed Councillor </w:t>
      </w:r>
      <w:r w:rsidR="00C0555C">
        <w:rPr>
          <w:rFonts w:eastAsia="Times New Roman"/>
          <w:kern w:val="32"/>
          <w:lang w:eastAsia="en-GB"/>
        </w:rPr>
        <w:t>Elizabeth Glover S</w:t>
      </w:r>
      <w:r>
        <w:rPr>
          <w:rFonts w:eastAsia="Times New Roman"/>
          <w:kern w:val="32"/>
          <w:lang w:eastAsia="en-GB"/>
        </w:rPr>
        <w:t xml:space="preserve">econded Councillor </w:t>
      </w:r>
      <w:r w:rsidR="00C0555C">
        <w:rPr>
          <w:rFonts w:eastAsia="Times New Roman"/>
          <w:kern w:val="32"/>
          <w:lang w:eastAsia="en-GB"/>
        </w:rPr>
        <w:t>P</w:t>
      </w:r>
      <w:r w:rsidR="00763422">
        <w:rPr>
          <w:rFonts w:eastAsia="Times New Roman"/>
          <w:kern w:val="32"/>
          <w:lang w:eastAsia="en-GB"/>
        </w:rPr>
        <w:t>aul</w:t>
      </w:r>
      <w:r w:rsidR="00770FCE">
        <w:rPr>
          <w:rFonts w:eastAsia="Times New Roman"/>
          <w:kern w:val="32"/>
          <w:lang w:eastAsia="en-GB"/>
        </w:rPr>
        <w:t xml:space="preserve"> Jones.</w:t>
      </w:r>
    </w:p>
    <w:p w14:paraId="4ECDDB71" w14:textId="0CBD2E6E" w:rsidR="004140DF" w:rsidRDefault="0064370A" w:rsidP="00770FCE">
      <w:pPr>
        <w:pStyle w:val="Heading1"/>
        <w:rPr>
          <w:snapToGrid w:val="0"/>
        </w:rPr>
      </w:pPr>
      <w:r>
        <w:rPr>
          <w:snapToGrid w:val="0"/>
        </w:rPr>
        <w:t xml:space="preserve">23/158 </w:t>
      </w:r>
      <w:r w:rsidR="004140DF" w:rsidRPr="004140DF">
        <w:rPr>
          <w:snapToGrid w:val="0"/>
        </w:rPr>
        <w:t>Chairman’s announcements</w:t>
      </w:r>
    </w:p>
    <w:p w14:paraId="1A4B504F" w14:textId="3945878F" w:rsidR="0064370A" w:rsidRDefault="0064370A" w:rsidP="00975C1D">
      <w:pPr>
        <w:pStyle w:val="NoSpacing"/>
      </w:pPr>
      <w:bookmarkStart w:id="2" w:name="_Hlk152573372"/>
      <w:r w:rsidRPr="00770FCE">
        <w:t>Resolved:</w:t>
      </w:r>
      <w:r w:rsidR="00382957">
        <w:t xml:space="preserve"> </w:t>
      </w:r>
      <w:r w:rsidR="00382957" w:rsidRPr="00770FCE">
        <w:t>no</w:t>
      </w:r>
      <w:r w:rsidR="00770FCE" w:rsidRPr="00770FCE">
        <w:t>ted he had none</w:t>
      </w:r>
      <w:r w:rsidR="00382957" w:rsidRPr="00770FCE">
        <w:t xml:space="preserve"> to give.</w:t>
      </w:r>
    </w:p>
    <w:bookmarkEnd w:id="2"/>
    <w:p w14:paraId="4A6867C6" w14:textId="3307CF7A" w:rsidR="004140DF" w:rsidRPr="004140DF" w:rsidRDefault="0064370A" w:rsidP="00770FCE">
      <w:pPr>
        <w:pStyle w:val="Heading1"/>
        <w:rPr>
          <w:snapToGrid w:val="0"/>
        </w:rPr>
      </w:pPr>
      <w:r>
        <w:rPr>
          <w:snapToGrid w:val="0"/>
        </w:rPr>
        <w:t xml:space="preserve">23/159 </w:t>
      </w:r>
      <w:r w:rsidR="004140DF" w:rsidRPr="004140DF">
        <w:rPr>
          <w:snapToGrid w:val="0"/>
        </w:rPr>
        <w:t>Co-option</w:t>
      </w:r>
    </w:p>
    <w:p w14:paraId="2261FC16" w14:textId="0F813675" w:rsidR="004140DF" w:rsidRDefault="0064370A" w:rsidP="00975C1D">
      <w:pPr>
        <w:pStyle w:val="NoSpacing"/>
      </w:pPr>
      <w:r w:rsidRPr="00716FAA">
        <w:rPr>
          <w:bCs/>
        </w:rPr>
        <w:t>Resolved:</w:t>
      </w:r>
      <w:r>
        <w:t xml:space="preserve"> </w:t>
      </w:r>
      <w:r w:rsidR="004140DF" w:rsidRPr="0021599B">
        <w:rPr>
          <w:b w:val="0"/>
        </w:rPr>
        <w:t>note</w:t>
      </w:r>
      <w:r w:rsidRPr="0021599B">
        <w:rPr>
          <w:b w:val="0"/>
        </w:rPr>
        <w:t>d</w:t>
      </w:r>
      <w:r w:rsidR="004140DF" w:rsidRPr="0021599B">
        <w:rPr>
          <w:b w:val="0"/>
        </w:rPr>
        <w:t xml:space="preserve"> that the Elections Team at Wiltshire Council have confirmed that an election has not been requested. Council </w:t>
      </w:r>
      <w:r w:rsidR="00EF64FE" w:rsidRPr="0021599B">
        <w:rPr>
          <w:b w:val="0"/>
        </w:rPr>
        <w:t xml:space="preserve">instructed the Clerk </w:t>
      </w:r>
      <w:r w:rsidR="004140DF" w:rsidRPr="0021599B">
        <w:rPr>
          <w:b w:val="0"/>
        </w:rPr>
        <w:t>adverti</w:t>
      </w:r>
      <w:r w:rsidR="00EF64FE" w:rsidRPr="0021599B">
        <w:rPr>
          <w:b w:val="0"/>
        </w:rPr>
        <w:t xml:space="preserve">se </w:t>
      </w:r>
      <w:r w:rsidR="004140DF" w:rsidRPr="0021599B">
        <w:rPr>
          <w:b w:val="0"/>
        </w:rPr>
        <w:t xml:space="preserve">the </w:t>
      </w:r>
      <w:r w:rsidR="00EF64FE" w:rsidRPr="0021599B">
        <w:rPr>
          <w:b w:val="0"/>
        </w:rPr>
        <w:t xml:space="preserve">vacancy </w:t>
      </w:r>
      <w:r w:rsidR="00770FCE" w:rsidRPr="0021599B">
        <w:rPr>
          <w:b w:val="0"/>
        </w:rPr>
        <w:t xml:space="preserve">on the noticeboard, in the </w:t>
      </w:r>
      <w:r w:rsidR="00495A2C" w:rsidRPr="0021599B">
        <w:rPr>
          <w:b w:val="0"/>
        </w:rPr>
        <w:t>Horningsham</w:t>
      </w:r>
      <w:r w:rsidR="00770FCE" w:rsidRPr="0021599B">
        <w:rPr>
          <w:b w:val="0"/>
        </w:rPr>
        <w:t xml:space="preserve"> News and </w:t>
      </w:r>
      <w:r w:rsidR="00495A2C" w:rsidRPr="0021599B">
        <w:rPr>
          <w:b w:val="0"/>
        </w:rPr>
        <w:t xml:space="preserve">the Horningsham Facebook pages. It was agreed that </w:t>
      </w:r>
      <w:r w:rsidR="004140DF" w:rsidRPr="0021599B">
        <w:rPr>
          <w:b w:val="0"/>
        </w:rPr>
        <w:t>applications to be received by</w:t>
      </w:r>
      <w:r w:rsidR="00B23600" w:rsidRPr="0021599B">
        <w:rPr>
          <w:b w:val="0"/>
        </w:rPr>
        <w:t xml:space="preserve"> the end of January</w:t>
      </w:r>
      <w:r w:rsidR="00495A2C" w:rsidRPr="0021599B">
        <w:rPr>
          <w:b w:val="0"/>
        </w:rPr>
        <w:t xml:space="preserve">. Proposed Councillor Ken Windess </w:t>
      </w:r>
      <w:r w:rsidR="0021599B">
        <w:rPr>
          <w:b w:val="0"/>
        </w:rPr>
        <w:t>S</w:t>
      </w:r>
      <w:r w:rsidR="00495A2C" w:rsidRPr="0021599B">
        <w:rPr>
          <w:b w:val="0"/>
        </w:rPr>
        <w:t>econded Councillor Elizabeth Glover.</w:t>
      </w:r>
      <w:r w:rsidR="00B23600">
        <w:t xml:space="preserve">  </w:t>
      </w:r>
    </w:p>
    <w:p w14:paraId="110BE8DE" w14:textId="77777777" w:rsidR="00495A2C" w:rsidRDefault="00495A2C" w:rsidP="004140DF">
      <w:pPr>
        <w:autoSpaceDE w:val="0"/>
        <w:autoSpaceDN w:val="0"/>
        <w:adjustRightInd w:val="0"/>
        <w:spacing w:after="0" w:line="240" w:lineRule="auto"/>
        <w:rPr>
          <w:rFonts w:ascii="Arial,Bold" w:eastAsia="Calibri" w:hAnsi="Arial,Bold" w:cs="Arial,Bold"/>
          <w:b/>
          <w:bCs/>
          <w:lang w:eastAsia="en-GB"/>
        </w:rPr>
      </w:pPr>
    </w:p>
    <w:p w14:paraId="241093B6" w14:textId="0F462526" w:rsidR="004140DF" w:rsidRPr="004140DF" w:rsidRDefault="004140DF" w:rsidP="004140DF">
      <w:pPr>
        <w:autoSpaceDE w:val="0"/>
        <w:autoSpaceDN w:val="0"/>
        <w:adjustRightInd w:val="0"/>
        <w:spacing w:after="0" w:line="240" w:lineRule="auto"/>
        <w:rPr>
          <w:rFonts w:ascii="Arial,Bold" w:eastAsia="Calibri" w:hAnsi="Arial,Bold" w:cs="Arial,Bold"/>
          <w:b/>
          <w:bCs/>
          <w:lang w:eastAsia="en-GB"/>
        </w:rPr>
      </w:pPr>
      <w:r w:rsidRPr="004140DF">
        <w:rPr>
          <w:rFonts w:ascii="Arial,Bold" w:eastAsia="Calibri" w:hAnsi="Arial,Bold" w:cs="Arial,Bold"/>
          <w:b/>
          <w:bCs/>
          <w:lang w:eastAsia="en-GB"/>
        </w:rPr>
        <w:t>Casual Vacancy - Notice of Vacancy 27 October 2023</w:t>
      </w:r>
    </w:p>
    <w:p w14:paraId="2AFF7E0B" w14:textId="77777777" w:rsidR="004140DF" w:rsidRPr="004140DF" w:rsidRDefault="004140DF" w:rsidP="004140DF">
      <w:pPr>
        <w:autoSpaceDE w:val="0"/>
        <w:autoSpaceDN w:val="0"/>
        <w:adjustRightInd w:val="0"/>
        <w:spacing w:after="0" w:line="240" w:lineRule="auto"/>
        <w:rPr>
          <w:rFonts w:ascii="Arial,Bold" w:eastAsia="Calibri" w:hAnsi="Arial,Bold" w:cs="Arial,Bold"/>
          <w:b/>
          <w:bCs/>
          <w:lang w:eastAsia="en-GB"/>
        </w:rPr>
      </w:pPr>
      <w:r w:rsidRPr="004140DF">
        <w:rPr>
          <w:rFonts w:ascii="Arial,Bold" w:eastAsia="Calibri" w:hAnsi="Arial,Bold" w:cs="Arial,Bold"/>
          <w:b/>
          <w:bCs/>
          <w:lang w:eastAsia="en-GB"/>
        </w:rPr>
        <w:t>Parish of Horningsham</w:t>
      </w:r>
    </w:p>
    <w:p w14:paraId="26932611" w14:textId="77777777" w:rsidR="004140DF" w:rsidRPr="004140DF" w:rsidRDefault="004140DF" w:rsidP="004140DF">
      <w:pPr>
        <w:autoSpaceDE w:val="0"/>
        <w:autoSpaceDN w:val="0"/>
        <w:adjustRightInd w:val="0"/>
        <w:spacing w:after="0" w:line="240" w:lineRule="auto"/>
        <w:rPr>
          <w:rFonts w:eastAsia="Calibri"/>
          <w:lang w:eastAsia="en-GB"/>
        </w:rPr>
      </w:pPr>
      <w:r w:rsidRPr="004140DF">
        <w:rPr>
          <w:rFonts w:eastAsia="Calibri"/>
          <w:lang w:eastAsia="en-GB"/>
        </w:rPr>
        <w:t>I write to advise you that as we have not received a request for an election by ten electors, the above vacancy can be filled by co-option.</w:t>
      </w:r>
    </w:p>
    <w:p w14:paraId="76282B3F" w14:textId="6F52899D" w:rsidR="004140DF" w:rsidRPr="004140DF" w:rsidRDefault="00EF64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23/160</w:t>
      </w:r>
      <w:r w:rsidR="004140DF" w:rsidRPr="004140DF">
        <w:rPr>
          <w:rFonts w:eastAsia="Arial Unicode MS" w:cs="Times New Roman"/>
          <w:b/>
          <w:snapToGrid w:val="0"/>
          <w:kern w:val="32"/>
          <w:szCs w:val="32"/>
        </w:rPr>
        <w:t xml:space="preserve"> Planning</w:t>
      </w:r>
    </w:p>
    <w:p w14:paraId="7E0FFE41" w14:textId="77777777" w:rsidR="004140DF" w:rsidRPr="004140DF" w:rsidRDefault="004140DF" w:rsidP="0021599B">
      <w:pPr>
        <w:pStyle w:val="NoSpacing"/>
      </w:pPr>
      <w:r w:rsidRPr="004140DF">
        <w:t>Planning Applications</w:t>
      </w:r>
    </w:p>
    <w:p w14:paraId="4699F2E2" w14:textId="35504172" w:rsidR="004140DF" w:rsidRDefault="00EF64FE" w:rsidP="0021599B">
      <w:pPr>
        <w:pStyle w:val="NoSpacing"/>
        <w:rPr>
          <w:rFonts w:eastAsia="Calibri"/>
          <w:b w:val="0"/>
        </w:rPr>
      </w:pPr>
      <w:r>
        <w:rPr>
          <w:szCs w:val="32"/>
        </w:rPr>
        <w:t xml:space="preserve">Resolved: </w:t>
      </w:r>
      <w:r w:rsidRPr="0021599B">
        <w:rPr>
          <w:b w:val="0"/>
          <w:szCs w:val="32"/>
        </w:rPr>
        <w:t>noted that a</w:t>
      </w:r>
      <w:r w:rsidR="004140DF" w:rsidRPr="0021599B">
        <w:rPr>
          <w:rFonts w:eastAsia="Calibri"/>
          <w:b w:val="0"/>
        </w:rPr>
        <w:t>t the time of producing this agenda there were no applications to make comment on.</w:t>
      </w:r>
    </w:p>
    <w:p w14:paraId="3EFDE16F" w14:textId="77777777" w:rsidR="0021599B" w:rsidRPr="004140DF" w:rsidRDefault="0021599B" w:rsidP="0021599B">
      <w:pPr>
        <w:pStyle w:val="NoSpacing"/>
        <w:rPr>
          <w:rFonts w:eastAsia="Calibri"/>
          <w:bCs/>
        </w:rPr>
      </w:pPr>
    </w:p>
    <w:p w14:paraId="1B0797E7" w14:textId="77777777" w:rsidR="004140DF" w:rsidRPr="004140DF" w:rsidRDefault="004140DF" w:rsidP="004140DF">
      <w:pPr>
        <w:jc w:val="both"/>
        <w:rPr>
          <w:rFonts w:eastAsia="Calibri"/>
          <w:b/>
          <w:bCs/>
          <w:i/>
          <w:kern w:val="32"/>
          <w:lang w:eastAsia="en-GB"/>
        </w:rPr>
      </w:pPr>
      <w:r w:rsidRPr="004140DF">
        <w:rPr>
          <w:rFonts w:eastAsia="Calibri"/>
          <w:b/>
          <w:bCs/>
          <w:i/>
          <w:kern w:val="32"/>
          <w:lang w:eastAsia="en-GB"/>
        </w:rPr>
        <w:t>(In planning matters the Council acts as a consultee of the principal authority. The principal authority being the deciding body for planning applications)</w:t>
      </w:r>
    </w:p>
    <w:p w14:paraId="0D5B3D8E" w14:textId="75E64469" w:rsidR="004140DF" w:rsidRPr="004140DF" w:rsidRDefault="00EF64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23/161 </w:t>
      </w:r>
      <w:r w:rsidR="004140DF" w:rsidRPr="004140DF">
        <w:rPr>
          <w:rFonts w:eastAsia="Arial Unicode MS" w:cs="Times New Roman"/>
          <w:b/>
          <w:snapToGrid w:val="0"/>
          <w:kern w:val="32"/>
          <w:szCs w:val="32"/>
        </w:rPr>
        <w:t>Planning Decisions</w:t>
      </w:r>
    </w:p>
    <w:p w14:paraId="005532C0" w14:textId="10A7C876" w:rsidR="004140DF" w:rsidRPr="004140DF" w:rsidRDefault="00EF64FE" w:rsidP="00EF64FE">
      <w:pPr>
        <w:keepNext/>
        <w:spacing w:before="240" w:after="60"/>
        <w:outlineLvl w:val="0"/>
        <w:rPr>
          <w:rFonts w:eastAsia="Calibri"/>
          <w:bCs/>
          <w:kern w:val="32"/>
        </w:rPr>
      </w:pPr>
      <w:r>
        <w:rPr>
          <w:rFonts w:eastAsia="Arial Unicode MS" w:cs="Times New Roman"/>
          <w:b/>
          <w:snapToGrid w:val="0"/>
          <w:kern w:val="32"/>
          <w:szCs w:val="32"/>
        </w:rPr>
        <w:t xml:space="preserve">Resolved: </w:t>
      </w:r>
      <w:r w:rsidR="004140DF" w:rsidRPr="004140DF">
        <w:rPr>
          <w:rFonts w:eastAsia="Calibri"/>
          <w:bCs/>
          <w:kern w:val="32"/>
        </w:rPr>
        <w:t>note</w:t>
      </w:r>
      <w:r>
        <w:rPr>
          <w:rFonts w:eastAsia="Calibri"/>
          <w:bCs/>
          <w:kern w:val="32"/>
        </w:rPr>
        <w:t>d</w:t>
      </w:r>
      <w:r w:rsidR="004140DF" w:rsidRPr="004140DF">
        <w:rPr>
          <w:rFonts w:eastAsia="Calibri"/>
          <w:bCs/>
          <w:kern w:val="32"/>
        </w:rPr>
        <w:t xml:space="preserve"> the </w:t>
      </w:r>
      <w:r w:rsidR="00EB3DB0">
        <w:rPr>
          <w:rFonts w:eastAsia="Calibri"/>
          <w:bCs/>
          <w:kern w:val="32"/>
        </w:rPr>
        <w:t xml:space="preserve">below </w:t>
      </w:r>
      <w:r w:rsidR="004140DF" w:rsidRPr="004140DF">
        <w:rPr>
          <w:rFonts w:eastAsia="Calibri"/>
          <w:bCs/>
          <w:kern w:val="32"/>
        </w:rPr>
        <w:t>decision made by Wiltshire Council regarding the below planning application.</w:t>
      </w:r>
    </w:p>
    <w:p w14:paraId="5F88B223"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Application No: PL/2023/06934</w:t>
      </w:r>
    </w:p>
    <w:p w14:paraId="1A26C003"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Application Type: Notification of proposed works to trees in a conservation area.</w:t>
      </w:r>
    </w:p>
    <w:p w14:paraId="5BA0E60A"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Proposal: T1 Weeping Willow - Reduce back to previous pruning points.</w:t>
      </w:r>
    </w:p>
    <w:p w14:paraId="46A5FB41"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Site Address: Mill Farm, Water Lane, Horningsham, Warminster, BA12 7LL</w:t>
      </w:r>
    </w:p>
    <w:p w14:paraId="68A4BC7C" w14:textId="77777777" w:rsidR="004140DF" w:rsidRPr="004140DF" w:rsidRDefault="004140DF" w:rsidP="004140DF">
      <w:pPr>
        <w:spacing w:after="0" w:line="240" w:lineRule="auto"/>
        <w:jc w:val="both"/>
        <w:rPr>
          <w:rFonts w:eastAsia="Times New Roman"/>
          <w:bCs/>
          <w:kern w:val="32"/>
          <w:lang w:eastAsia="en-GB"/>
        </w:rPr>
      </w:pPr>
      <w:r w:rsidRPr="004140DF">
        <w:rPr>
          <w:rFonts w:eastAsia="Times New Roman"/>
          <w:b/>
          <w:kern w:val="32"/>
          <w:lang w:eastAsia="en-GB"/>
        </w:rPr>
        <w:t xml:space="preserve">Decision: </w:t>
      </w:r>
      <w:r w:rsidRPr="004140DF">
        <w:rPr>
          <w:rFonts w:eastAsia="Times New Roman"/>
          <w:bCs/>
          <w:kern w:val="32"/>
          <w:lang w:eastAsia="en-GB"/>
        </w:rPr>
        <w:t>no objection.</w:t>
      </w:r>
      <w:r w:rsidRPr="004140DF">
        <w:rPr>
          <w:rFonts w:eastAsia="Times New Roman"/>
          <w:b/>
          <w:kern w:val="32"/>
          <w:lang w:eastAsia="en-GB"/>
        </w:rPr>
        <w:t xml:space="preserve"> </w:t>
      </w:r>
    </w:p>
    <w:p w14:paraId="12DFD304" w14:textId="7CB6411F" w:rsidR="004140DF" w:rsidRPr="004140DF" w:rsidRDefault="00EF64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23/162 </w:t>
      </w:r>
      <w:r w:rsidR="004140DF" w:rsidRPr="004140DF">
        <w:rPr>
          <w:rFonts w:eastAsia="Arial Unicode MS" w:cs="Times New Roman"/>
          <w:b/>
          <w:snapToGrid w:val="0"/>
          <w:kern w:val="32"/>
          <w:szCs w:val="32"/>
        </w:rPr>
        <w:t>Parish Steward</w:t>
      </w:r>
    </w:p>
    <w:p w14:paraId="28299B5B" w14:textId="5501E276" w:rsidR="000F0572" w:rsidRPr="0021599B" w:rsidRDefault="00EF64FE" w:rsidP="00975C1D">
      <w:pPr>
        <w:pStyle w:val="NoSpacing"/>
        <w:rPr>
          <w:b w:val="0"/>
          <w:bCs/>
        </w:rPr>
      </w:pPr>
      <w:r w:rsidRPr="008E3EB4">
        <w:rPr>
          <w:bCs/>
        </w:rPr>
        <w:t>Resolved:</w:t>
      </w:r>
      <w:r w:rsidR="00DA1490">
        <w:t xml:space="preserve"> </w:t>
      </w:r>
      <w:r w:rsidR="0090785B" w:rsidRPr="0021599B">
        <w:rPr>
          <w:b w:val="0"/>
          <w:bCs/>
        </w:rPr>
        <w:t xml:space="preserve">instructed the Clerk to </w:t>
      </w:r>
      <w:r w:rsidR="008E3EB4" w:rsidRPr="0021599B">
        <w:rPr>
          <w:b w:val="0"/>
          <w:bCs/>
        </w:rPr>
        <w:t>highlight</w:t>
      </w:r>
      <w:r w:rsidR="0090785B" w:rsidRPr="0021599B">
        <w:rPr>
          <w:b w:val="0"/>
          <w:bCs/>
        </w:rPr>
        <w:t xml:space="preserve"> </w:t>
      </w:r>
      <w:r w:rsidR="00B35B84" w:rsidRPr="0021599B">
        <w:rPr>
          <w:b w:val="0"/>
          <w:bCs/>
        </w:rPr>
        <w:t xml:space="preserve">the </w:t>
      </w:r>
      <w:r w:rsidR="00DD4DA3" w:rsidRPr="0021599B">
        <w:rPr>
          <w:b w:val="0"/>
          <w:bCs/>
        </w:rPr>
        <w:t>br</w:t>
      </w:r>
      <w:r w:rsidR="00DA1490" w:rsidRPr="0021599B">
        <w:rPr>
          <w:b w:val="0"/>
          <w:bCs/>
        </w:rPr>
        <w:t>a</w:t>
      </w:r>
      <w:r w:rsidR="00DD4DA3" w:rsidRPr="0021599B">
        <w:rPr>
          <w:b w:val="0"/>
          <w:bCs/>
        </w:rPr>
        <w:t xml:space="preserve">mbles </w:t>
      </w:r>
      <w:r w:rsidR="00DA1490" w:rsidRPr="0021599B">
        <w:rPr>
          <w:b w:val="0"/>
          <w:bCs/>
        </w:rPr>
        <w:t xml:space="preserve">growing over the </w:t>
      </w:r>
      <w:r w:rsidR="00B35B84" w:rsidRPr="0021599B">
        <w:rPr>
          <w:b w:val="0"/>
          <w:bCs/>
        </w:rPr>
        <w:t xml:space="preserve">footpath </w:t>
      </w:r>
      <w:r w:rsidR="00DA1490" w:rsidRPr="0021599B">
        <w:rPr>
          <w:b w:val="0"/>
          <w:bCs/>
        </w:rPr>
        <w:t xml:space="preserve">path and </w:t>
      </w:r>
      <w:r w:rsidR="00B35B84" w:rsidRPr="0021599B">
        <w:rPr>
          <w:b w:val="0"/>
          <w:bCs/>
        </w:rPr>
        <w:t xml:space="preserve">the spread of </w:t>
      </w:r>
      <w:r w:rsidR="00DA1490" w:rsidRPr="0021599B">
        <w:rPr>
          <w:b w:val="0"/>
          <w:bCs/>
        </w:rPr>
        <w:t xml:space="preserve">green </w:t>
      </w:r>
      <w:r w:rsidR="002E17E9" w:rsidRPr="0021599B">
        <w:rPr>
          <w:b w:val="0"/>
          <w:bCs/>
        </w:rPr>
        <w:t>algae</w:t>
      </w:r>
      <w:r w:rsidR="00DA1490" w:rsidRPr="0021599B">
        <w:rPr>
          <w:b w:val="0"/>
          <w:bCs/>
        </w:rPr>
        <w:t xml:space="preserve"> </w:t>
      </w:r>
      <w:r w:rsidR="00B35B84" w:rsidRPr="0021599B">
        <w:rPr>
          <w:b w:val="0"/>
          <w:bCs/>
        </w:rPr>
        <w:t xml:space="preserve">along it </w:t>
      </w:r>
      <w:r w:rsidR="00DD4DA3" w:rsidRPr="0021599B">
        <w:rPr>
          <w:b w:val="0"/>
          <w:bCs/>
        </w:rPr>
        <w:t>f</w:t>
      </w:r>
      <w:r w:rsidR="008E3EB4" w:rsidRPr="0021599B">
        <w:rPr>
          <w:b w:val="0"/>
          <w:bCs/>
        </w:rPr>
        <w:t>ro</w:t>
      </w:r>
      <w:r w:rsidR="00DD4DA3" w:rsidRPr="0021599B">
        <w:rPr>
          <w:b w:val="0"/>
          <w:bCs/>
        </w:rPr>
        <w:t xml:space="preserve">m the corner of 87 </w:t>
      </w:r>
      <w:r w:rsidR="008E3EB4" w:rsidRPr="0021599B">
        <w:rPr>
          <w:b w:val="0"/>
          <w:bCs/>
        </w:rPr>
        <w:t>W</w:t>
      </w:r>
      <w:r w:rsidR="00DD4DA3" w:rsidRPr="0021599B">
        <w:rPr>
          <w:b w:val="0"/>
          <w:bCs/>
        </w:rPr>
        <w:t xml:space="preserve">ater </w:t>
      </w:r>
      <w:r w:rsidR="008E3EB4" w:rsidRPr="0021599B">
        <w:rPr>
          <w:b w:val="0"/>
          <w:bCs/>
        </w:rPr>
        <w:t>L</w:t>
      </w:r>
      <w:r w:rsidR="00DD4DA3" w:rsidRPr="0021599B">
        <w:rPr>
          <w:b w:val="0"/>
          <w:bCs/>
        </w:rPr>
        <w:t xml:space="preserve">ane to the pond </w:t>
      </w:r>
      <w:r w:rsidR="00DA1490" w:rsidRPr="0021599B">
        <w:rPr>
          <w:b w:val="0"/>
          <w:bCs/>
        </w:rPr>
        <w:t>up the other side</w:t>
      </w:r>
      <w:r w:rsidR="008E3EB4" w:rsidRPr="0021599B">
        <w:rPr>
          <w:b w:val="0"/>
          <w:bCs/>
        </w:rPr>
        <w:t>,</w:t>
      </w:r>
      <w:r w:rsidR="00DA1490" w:rsidRPr="0021599B">
        <w:rPr>
          <w:b w:val="0"/>
          <w:bCs/>
        </w:rPr>
        <w:t xml:space="preserve"> to the alms houses</w:t>
      </w:r>
      <w:r w:rsidR="008E3EB4" w:rsidRPr="0021599B">
        <w:rPr>
          <w:b w:val="0"/>
          <w:bCs/>
        </w:rPr>
        <w:t>.</w:t>
      </w:r>
      <w:r w:rsidR="00DA1490" w:rsidRPr="0021599B">
        <w:rPr>
          <w:b w:val="0"/>
          <w:bCs/>
        </w:rPr>
        <w:t xml:space="preserve"> </w:t>
      </w:r>
      <w:r w:rsidR="00B23600" w:rsidRPr="0021599B">
        <w:rPr>
          <w:b w:val="0"/>
          <w:bCs/>
        </w:rPr>
        <w:t xml:space="preserve"> </w:t>
      </w:r>
      <w:r w:rsidR="008E3EB4" w:rsidRPr="0021599B">
        <w:rPr>
          <w:b w:val="0"/>
          <w:bCs/>
        </w:rPr>
        <w:t xml:space="preserve">That any </w:t>
      </w:r>
      <w:r w:rsidR="00DD4DA3" w:rsidRPr="0021599B">
        <w:rPr>
          <w:b w:val="0"/>
          <w:bCs/>
        </w:rPr>
        <w:t xml:space="preserve">culverts </w:t>
      </w:r>
      <w:r w:rsidR="008E3EB4" w:rsidRPr="0021599B">
        <w:rPr>
          <w:b w:val="0"/>
          <w:bCs/>
        </w:rPr>
        <w:t>he is aware of that build up leaf debris are cleared</w:t>
      </w:r>
      <w:r w:rsidR="00B35B84" w:rsidRPr="0021599B">
        <w:rPr>
          <w:b w:val="0"/>
          <w:bCs/>
        </w:rPr>
        <w:t xml:space="preserve"> and the </w:t>
      </w:r>
      <w:r w:rsidR="000F0572" w:rsidRPr="0021599B">
        <w:rPr>
          <w:b w:val="0"/>
          <w:bCs/>
        </w:rPr>
        <w:t xml:space="preserve">Salt bin </w:t>
      </w:r>
      <w:r w:rsidR="00331F86" w:rsidRPr="0021599B">
        <w:rPr>
          <w:b w:val="0"/>
          <w:bCs/>
        </w:rPr>
        <w:t xml:space="preserve">on the corner of </w:t>
      </w:r>
      <w:r w:rsidR="00B35B84" w:rsidRPr="0021599B">
        <w:rPr>
          <w:b w:val="0"/>
          <w:bCs/>
        </w:rPr>
        <w:t>P</w:t>
      </w:r>
      <w:r w:rsidR="00331F86" w:rsidRPr="0021599B">
        <w:rPr>
          <w:b w:val="0"/>
          <w:bCs/>
        </w:rPr>
        <w:t>ottle street ne</w:t>
      </w:r>
      <w:r w:rsidR="00B35B84" w:rsidRPr="0021599B">
        <w:rPr>
          <w:b w:val="0"/>
          <w:bCs/>
        </w:rPr>
        <w:t>e</w:t>
      </w:r>
      <w:r w:rsidR="00331F86" w:rsidRPr="0021599B">
        <w:rPr>
          <w:b w:val="0"/>
          <w:bCs/>
        </w:rPr>
        <w:t xml:space="preserve">ds clearing </w:t>
      </w:r>
      <w:r w:rsidR="00A83BB3" w:rsidRPr="0021599B">
        <w:rPr>
          <w:b w:val="0"/>
          <w:bCs/>
        </w:rPr>
        <w:t>around</w:t>
      </w:r>
      <w:r w:rsidR="00B35B84" w:rsidRPr="0021599B">
        <w:rPr>
          <w:b w:val="0"/>
          <w:bCs/>
        </w:rPr>
        <w:t xml:space="preserve"> it for ease of use.</w:t>
      </w:r>
      <w:r w:rsidR="00331F86" w:rsidRPr="0021599B">
        <w:rPr>
          <w:b w:val="0"/>
          <w:bCs/>
        </w:rPr>
        <w:t xml:space="preserve"> </w:t>
      </w:r>
    </w:p>
    <w:p w14:paraId="62EFB324" w14:textId="276FB343" w:rsidR="00237E03" w:rsidRPr="0021599B" w:rsidRDefault="00300570" w:rsidP="00975C1D">
      <w:pPr>
        <w:pStyle w:val="NoSpacing"/>
        <w:rPr>
          <w:b w:val="0"/>
          <w:bCs/>
        </w:rPr>
      </w:pPr>
      <w:r w:rsidRPr="0021599B">
        <w:rPr>
          <w:b w:val="0"/>
          <w:bCs/>
        </w:rPr>
        <w:t xml:space="preserve">It was mentioned that there is </w:t>
      </w:r>
      <w:r w:rsidR="00237E03" w:rsidRPr="0021599B">
        <w:rPr>
          <w:b w:val="0"/>
          <w:bCs/>
        </w:rPr>
        <w:t xml:space="preserve">Longleat fly tipping </w:t>
      </w:r>
      <w:r w:rsidRPr="0021599B">
        <w:rPr>
          <w:b w:val="0"/>
          <w:bCs/>
        </w:rPr>
        <w:t xml:space="preserve">at </w:t>
      </w:r>
      <w:r w:rsidR="00237E03" w:rsidRPr="0021599B">
        <w:rPr>
          <w:b w:val="0"/>
          <w:bCs/>
        </w:rPr>
        <w:t xml:space="preserve">forest gate </w:t>
      </w:r>
      <w:r w:rsidRPr="0021599B">
        <w:rPr>
          <w:b w:val="0"/>
          <w:bCs/>
        </w:rPr>
        <w:t xml:space="preserve">on the </w:t>
      </w:r>
      <w:r w:rsidR="00A83BB3" w:rsidRPr="0021599B">
        <w:rPr>
          <w:b w:val="0"/>
          <w:bCs/>
        </w:rPr>
        <w:t xml:space="preserve">bend </w:t>
      </w:r>
      <w:r w:rsidR="00237E03" w:rsidRPr="0021599B">
        <w:rPr>
          <w:b w:val="0"/>
          <w:bCs/>
        </w:rPr>
        <w:t>area</w:t>
      </w:r>
      <w:r w:rsidRPr="0021599B">
        <w:rPr>
          <w:b w:val="0"/>
          <w:bCs/>
        </w:rPr>
        <w:t xml:space="preserve">. </w:t>
      </w:r>
    </w:p>
    <w:p w14:paraId="20762C7F" w14:textId="39A53542" w:rsidR="00A83BB3" w:rsidRPr="0021599B" w:rsidRDefault="00EC20FF" w:rsidP="00975C1D">
      <w:pPr>
        <w:pStyle w:val="NoSpacing"/>
        <w:rPr>
          <w:b w:val="0"/>
          <w:bCs/>
        </w:rPr>
      </w:pPr>
      <w:r w:rsidRPr="0021599B">
        <w:rPr>
          <w:b w:val="0"/>
          <w:bCs/>
        </w:rPr>
        <w:t xml:space="preserve">It was mentioned that </w:t>
      </w:r>
      <w:r w:rsidR="00FD2FD3" w:rsidRPr="0021599B">
        <w:rPr>
          <w:b w:val="0"/>
          <w:bCs/>
        </w:rPr>
        <w:t>Forest Road</w:t>
      </w:r>
      <w:r w:rsidR="002E17E9" w:rsidRPr="0021599B">
        <w:rPr>
          <w:b w:val="0"/>
          <w:bCs/>
        </w:rPr>
        <w:t xml:space="preserve"> is spotless of leaves</w:t>
      </w:r>
      <w:r w:rsidRPr="0021599B">
        <w:rPr>
          <w:b w:val="0"/>
          <w:bCs/>
        </w:rPr>
        <w:t xml:space="preserve">, the Clerk was asked to send a thank you to the Highways </w:t>
      </w:r>
      <w:r w:rsidR="00FD2FD3" w:rsidRPr="0021599B">
        <w:rPr>
          <w:b w:val="0"/>
          <w:bCs/>
        </w:rPr>
        <w:t>T</w:t>
      </w:r>
      <w:r w:rsidRPr="0021599B">
        <w:rPr>
          <w:b w:val="0"/>
          <w:bCs/>
        </w:rPr>
        <w:t>ea</w:t>
      </w:r>
      <w:r w:rsidR="00FD2FD3" w:rsidRPr="0021599B">
        <w:rPr>
          <w:b w:val="0"/>
          <w:bCs/>
        </w:rPr>
        <w:t>m. Potholes</w:t>
      </w:r>
      <w:r w:rsidR="00A83BB3" w:rsidRPr="0021599B">
        <w:rPr>
          <w:b w:val="0"/>
          <w:bCs/>
        </w:rPr>
        <w:t xml:space="preserve"> </w:t>
      </w:r>
      <w:r w:rsidR="00FD2FD3" w:rsidRPr="0021599B">
        <w:rPr>
          <w:b w:val="0"/>
          <w:bCs/>
        </w:rPr>
        <w:t>were mentioned</w:t>
      </w:r>
      <w:r w:rsidR="00A70F51" w:rsidRPr="0021599B">
        <w:rPr>
          <w:b w:val="0"/>
          <w:bCs/>
        </w:rPr>
        <w:t xml:space="preserve">, it was agreed that these be </w:t>
      </w:r>
      <w:r w:rsidR="00746C87" w:rsidRPr="0021599B">
        <w:rPr>
          <w:b w:val="0"/>
          <w:bCs/>
        </w:rPr>
        <w:t xml:space="preserve">reported on the </w:t>
      </w:r>
      <w:r w:rsidR="00A70F51" w:rsidRPr="0021599B">
        <w:rPr>
          <w:b w:val="0"/>
          <w:bCs/>
        </w:rPr>
        <w:t>W</w:t>
      </w:r>
      <w:r w:rsidR="00746C87" w:rsidRPr="0021599B">
        <w:rPr>
          <w:b w:val="0"/>
          <w:bCs/>
        </w:rPr>
        <w:t xml:space="preserve">ilts app. </w:t>
      </w:r>
    </w:p>
    <w:p w14:paraId="6A6B9FCC" w14:textId="77777777" w:rsidR="00EF64FE" w:rsidRPr="004140DF" w:rsidRDefault="00EF64FE" w:rsidP="00975C1D">
      <w:pPr>
        <w:pStyle w:val="NoSpacing"/>
      </w:pPr>
    </w:p>
    <w:p w14:paraId="676610E5" w14:textId="77777777" w:rsidR="004140DF" w:rsidRPr="004140DF" w:rsidRDefault="004140DF" w:rsidP="004140DF">
      <w:pPr>
        <w:spacing w:after="0" w:line="240" w:lineRule="auto"/>
        <w:rPr>
          <w:rFonts w:eastAsia="Calibri"/>
          <w:bCs/>
          <w:kern w:val="32"/>
          <w:lang w:eastAsia="en-GB"/>
        </w:rPr>
      </w:pPr>
    </w:p>
    <w:p w14:paraId="1A4F973F" w14:textId="57825FBE" w:rsidR="004140DF" w:rsidRPr="004140DF" w:rsidRDefault="00EF64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23/163 </w:t>
      </w:r>
      <w:r w:rsidR="004140DF" w:rsidRPr="004140DF">
        <w:rPr>
          <w:rFonts w:eastAsia="Arial Unicode MS" w:cs="Times New Roman"/>
          <w:b/>
          <w:snapToGrid w:val="0"/>
          <w:kern w:val="32"/>
          <w:szCs w:val="32"/>
        </w:rPr>
        <w:t xml:space="preserve">Footpaths Horningsham </w:t>
      </w:r>
    </w:p>
    <w:p w14:paraId="5AA5987E" w14:textId="0504B371" w:rsidR="00A5747E" w:rsidRDefault="00EF64FE" w:rsidP="00746C87">
      <w:pPr>
        <w:keepNext/>
        <w:spacing w:before="240" w:after="60"/>
        <w:outlineLvl w:val="0"/>
        <w:rPr>
          <w:rFonts w:eastAsia="Times New Roman"/>
          <w:kern w:val="32"/>
          <w:lang w:eastAsia="en-GB"/>
        </w:rPr>
      </w:pPr>
      <w:r>
        <w:rPr>
          <w:rFonts w:eastAsia="Arial Unicode MS" w:cs="Times New Roman"/>
          <w:b/>
          <w:snapToGrid w:val="0"/>
          <w:kern w:val="32"/>
          <w:szCs w:val="32"/>
        </w:rPr>
        <w:t>Resolved:</w:t>
      </w:r>
      <w:r w:rsidR="000F0572">
        <w:rPr>
          <w:rFonts w:eastAsia="Arial Unicode MS" w:cs="Times New Roman"/>
          <w:b/>
          <w:snapToGrid w:val="0"/>
          <w:kern w:val="32"/>
          <w:szCs w:val="32"/>
        </w:rPr>
        <w:t xml:space="preserve"> </w:t>
      </w:r>
      <w:r w:rsidR="004140DF" w:rsidRPr="004140DF">
        <w:rPr>
          <w:rFonts w:eastAsia="Times New Roman"/>
          <w:kern w:val="32"/>
          <w:lang w:eastAsia="en-GB"/>
        </w:rPr>
        <w:t>note</w:t>
      </w:r>
      <w:r w:rsidR="00713A38">
        <w:rPr>
          <w:rFonts w:eastAsia="Times New Roman"/>
          <w:kern w:val="32"/>
          <w:lang w:eastAsia="en-GB"/>
        </w:rPr>
        <w:t>d</w:t>
      </w:r>
      <w:r w:rsidR="006D127E">
        <w:rPr>
          <w:rFonts w:eastAsia="Times New Roman"/>
          <w:kern w:val="32"/>
          <w:lang w:eastAsia="en-GB"/>
        </w:rPr>
        <w:t xml:space="preserve"> the below and resolved </w:t>
      </w:r>
      <w:r w:rsidR="0075581D">
        <w:rPr>
          <w:rFonts w:eastAsia="Times New Roman"/>
          <w:kern w:val="32"/>
          <w:lang w:eastAsia="en-GB"/>
        </w:rPr>
        <w:t xml:space="preserve">as the Community </w:t>
      </w:r>
      <w:r w:rsidR="0021599B">
        <w:rPr>
          <w:rFonts w:eastAsia="Times New Roman"/>
          <w:kern w:val="32"/>
          <w:lang w:eastAsia="en-GB"/>
        </w:rPr>
        <w:t xml:space="preserve">had </w:t>
      </w:r>
      <w:r w:rsidR="0075581D">
        <w:rPr>
          <w:rFonts w:eastAsia="Times New Roman"/>
          <w:kern w:val="32"/>
          <w:lang w:eastAsia="en-GB"/>
        </w:rPr>
        <w:t>highlighted that Rights of ways i</w:t>
      </w:r>
      <w:r w:rsidR="0021599B">
        <w:rPr>
          <w:rFonts w:eastAsia="Times New Roman"/>
          <w:kern w:val="32"/>
          <w:lang w:eastAsia="en-GB"/>
        </w:rPr>
        <w:t>ts</w:t>
      </w:r>
      <w:r w:rsidR="0075581D">
        <w:rPr>
          <w:rFonts w:eastAsia="Times New Roman"/>
          <w:kern w:val="32"/>
          <w:lang w:eastAsia="en-GB"/>
        </w:rPr>
        <w:t xml:space="preserve"> top priority </w:t>
      </w:r>
      <w:r w:rsidR="00A5747E">
        <w:rPr>
          <w:rFonts w:eastAsia="Times New Roman"/>
          <w:kern w:val="32"/>
          <w:lang w:eastAsia="en-GB"/>
        </w:rPr>
        <w:t>in the Parish Plan questionnaire, that it will put a budget aside for the below projects.</w:t>
      </w:r>
    </w:p>
    <w:p w14:paraId="7A69FE3C" w14:textId="25C53CB3" w:rsidR="004140DF" w:rsidRPr="004140DF" w:rsidRDefault="00A5747E" w:rsidP="00746C87">
      <w:pPr>
        <w:keepNext/>
        <w:spacing w:before="240" w:after="60"/>
        <w:outlineLvl w:val="0"/>
        <w:rPr>
          <w:rFonts w:eastAsia="Times New Roman"/>
          <w:kern w:val="32"/>
          <w:lang w:eastAsia="en-GB"/>
        </w:rPr>
      </w:pPr>
      <w:r>
        <w:rPr>
          <w:rFonts w:eastAsia="Times New Roman"/>
          <w:kern w:val="32"/>
          <w:lang w:eastAsia="en-GB"/>
        </w:rPr>
        <w:t>T</w:t>
      </w:r>
      <w:r w:rsidR="004140DF" w:rsidRPr="004140DF">
        <w:rPr>
          <w:rFonts w:eastAsia="Times New Roman"/>
          <w:kern w:val="32"/>
          <w:lang w:eastAsia="en-GB"/>
        </w:rPr>
        <w:t>hat the material costs provided by Nigel Linge regarding the diversion can be covered by Nigel’s Linge Team from grants they have received.  He has been in talks with the Longleat Estate regarding the diversion. The diversion cost is approx. £3,000.00 taking off the tenant’s contribution £500.00 that leaves £2,500.00 and Nigel Linge is awaiting a reply from the estate on the 12</w:t>
      </w:r>
      <w:r w:rsidR="004140DF" w:rsidRPr="004140DF">
        <w:rPr>
          <w:rFonts w:eastAsia="Times New Roman"/>
          <w:kern w:val="32"/>
          <w:vertAlign w:val="superscript"/>
          <w:lang w:eastAsia="en-GB"/>
        </w:rPr>
        <w:t>th</w:t>
      </w:r>
      <w:r w:rsidR="004140DF" w:rsidRPr="004140DF">
        <w:rPr>
          <w:rFonts w:eastAsia="Times New Roman"/>
          <w:kern w:val="32"/>
          <w:lang w:eastAsia="en-GB"/>
        </w:rPr>
        <w:t xml:space="preserve"> of December 2023 as to whether the estate </w:t>
      </w:r>
      <w:r w:rsidR="002E16CC" w:rsidRPr="004140DF">
        <w:rPr>
          <w:rFonts w:eastAsia="Times New Roman"/>
          <w:kern w:val="32"/>
          <w:lang w:eastAsia="en-GB"/>
        </w:rPr>
        <w:t>can</w:t>
      </w:r>
      <w:r w:rsidR="004140DF" w:rsidRPr="004140DF">
        <w:rPr>
          <w:rFonts w:eastAsia="Times New Roman"/>
          <w:kern w:val="32"/>
          <w:lang w:eastAsia="en-GB"/>
        </w:rPr>
        <w:t xml:space="preserve"> cover the cost for half the remaining diversion money so until then it is possible the Parish Council will need to cover either £2,500.00 or £1,250.00 in this budget for this project. It needs to be noted that this project has a large amount of match funding from outside the Parish Council. </w:t>
      </w:r>
    </w:p>
    <w:p w14:paraId="4F4B4665" w14:textId="77777777" w:rsidR="004140DF" w:rsidRPr="004140DF" w:rsidRDefault="004140DF" w:rsidP="004140DF">
      <w:pPr>
        <w:rPr>
          <w:rFonts w:eastAsia="Times New Roman"/>
          <w:kern w:val="32"/>
          <w:lang w:eastAsia="en-GB"/>
        </w:rPr>
      </w:pPr>
      <w:r w:rsidRPr="004140DF">
        <w:rPr>
          <w:rFonts w:eastAsia="Calibri"/>
          <w:bCs/>
          <w:noProof/>
          <w:kern w:val="32"/>
          <w:lang w:eastAsia="en-GB"/>
        </w:rPr>
        <w:drawing>
          <wp:inline distT="0" distB="0" distL="0" distR="0" wp14:anchorId="2975492F" wp14:editId="138561AD">
            <wp:extent cx="6645910" cy="1937385"/>
            <wp:effectExtent l="0" t="0" r="2540" b="5715"/>
            <wp:docPr id="1197110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1937385"/>
                    </a:xfrm>
                    <a:prstGeom prst="rect">
                      <a:avLst/>
                    </a:prstGeom>
                    <a:noFill/>
                    <a:ln>
                      <a:noFill/>
                    </a:ln>
                  </pic:spPr>
                </pic:pic>
              </a:graphicData>
            </a:graphic>
          </wp:inline>
        </w:drawing>
      </w:r>
      <w:r w:rsidRPr="004140DF">
        <w:rPr>
          <w:rFonts w:eastAsia="Times New Roman"/>
          <w:kern w:val="32"/>
          <w:lang w:eastAsia="en-GB"/>
        </w:rPr>
        <w:t xml:space="preserve">  </w:t>
      </w:r>
    </w:p>
    <w:p w14:paraId="15D8819C" w14:textId="77777777" w:rsidR="004140DF" w:rsidRPr="004140DF" w:rsidRDefault="004140DF" w:rsidP="004140DF">
      <w:pPr>
        <w:rPr>
          <w:rFonts w:eastAsia="Times New Roman"/>
          <w:kern w:val="32"/>
          <w:lang w:eastAsia="en-GB"/>
        </w:rPr>
      </w:pPr>
      <w:r w:rsidRPr="004140DF">
        <w:rPr>
          <w:rFonts w:eastAsia="Times New Roman"/>
          <w:kern w:val="32"/>
          <w:lang w:eastAsia="en-GB"/>
        </w:rPr>
        <w:t xml:space="preserve">The materials, except bespoke signs (c£450) for the disabled friendly paths) can be provided by various grants I can use &amp; assumes that the Ramblers will install the other three gates, that leaves only the diversion of HORN7 which will cost c£3k.   </w:t>
      </w:r>
    </w:p>
    <w:p w14:paraId="2DF10D3F" w14:textId="77777777" w:rsidR="004140DF" w:rsidRPr="004140DF" w:rsidRDefault="004140DF" w:rsidP="004140DF">
      <w:pPr>
        <w:rPr>
          <w:rFonts w:eastAsia="Times New Roman"/>
          <w:kern w:val="32"/>
          <w:lang w:eastAsia="en-GB"/>
        </w:rPr>
      </w:pPr>
      <w:r w:rsidRPr="004140DF">
        <w:rPr>
          <w:rFonts w:eastAsia="Times New Roman"/>
          <w:kern w:val="32"/>
          <w:lang w:eastAsia="en-GB"/>
        </w:rPr>
        <w:t xml:space="preserve">The tenant Farmer has offered to contribute £500 to pay for and install the two gates on the end of HORN5 to the east of the Mill Pond. Please be aware that if this does not go through, the occupiers will be required to:   </w:t>
      </w:r>
    </w:p>
    <w:p w14:paraId="1395FFFB" w14:textId="77777777" w:rsidR="004140DF" w:rsidRPr="004140DF" w:rsidRDefault="004140DF" w:rsidP="004140DF">
      <w:pPr>
        <w:rPr>
          <w:rFonts w:eastAsia="Times New Roman"/>
          <w:kern w:val="32"/>
          <w:lang w:eastAsia="en-GB"/>
        </w:rPr>
      </w:pPr>
      <w:r w:rsidRPr="004140DF">
        <w:rPr>
          <w:rFonts w:eastAsia="Times New Roman"/>
          <w:kern w:val="32"/>
          <w:lang w:eastAsia="en-GB"/>
        </w:rPr>
        <w:t>Clear the hedge in two places at the HORN6 &amp; HORN7 junction &amp; install pedestrian gates, install a pedestrian gate in the fence at the tenant farmers farmyard &amp; accept waymarking through their tenancy. The illegally removed Right of Way post &amp; two fingers outside Number 88 will require to be replaced. All up-cost c £1k.</w:t>
      </w:r>
    </w:p>
    <w:p w14:paraId="7C8A0EB4" w14:textId="13204E94" w:rsidR="004140DF" w:rsidRPr="004140DF" w:rsidRDefault="00EF64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23/164 </w:t>
      </w:r>
      <w:r w:rsidR="004140DF" w:rsidRPr="004140DF">
        <w:rPr>
          <w:rFonts w:eastAsia="Arial Unicode MS" w:cs="Times New Roman"/>
          <w:b/>
          <w:snapToGrid w:val="0"/>
          <w:kern w:val="32"/>
          <w:szCs w:val="32"/>
        </w:rPr>
        <w:t xml:space="preserve">Traffic Survey </w:t>
      </w:r>
    </w:p>
    <w:p w14:paraId="57631D61" w14:textId="684039D7" w:rsidR="004140DF" w:rsidRDefault="00EF64FE" w:rsidP="00EF64FE">
      <w:pPr>
        <w:keepNext/>
        <w:spacing w:before="240" w:after="60"/>
        <w:outlineLvl w:val="0"/>
        <w:rPr>
          <w:rFonts w:eastAsia="Calibri"/>
          <w:bCs/>
          <w:kern w:val="32"/>
          <w:lang w:eastAsia="en-GB"/>
        </w:rPr>
      </w:pPr>
      <w:r>
        <w:rPr>
          <w:rFonts w:eastAsia="Arial Unicode MS" w:cs="Times New Roman"/>
          <w:b/>
          <w:snapToGrid w:val="0"/>
          <w:kern w:val="32"/>
          <w:szCs w:val="32"/>
        </w:rPr>
        <w:t xml:space="preserve">Resolved: </w:t>
      </w:r>
      <w:r w:rsidR="006D6B62" w:rsidRPr="0021599B">
        <w:rPr>
          <w:rFonts w:eastAsia="Arial Unicode MS" w:cs="Times New Roman"/>
          <w:bCs/>
          <w:snapToGrid w:val="0"/>
          <w:kern w:val="32"/>
          <w:szCs w:val="32"/>
        </w:rPr>
        <w:t>a t</w:t>
      </w:r>
      <w:r w:rsidR="006D6B62" w:rsidRPr="0021599B">
        <w:rPr>
          <w:rFonts w:eastAsia="Calibri"/>
          <w:bCs/>
          <w:kern w:val="32"/>
          <w:lang w:eastAsia="en-GB"/>
        </w:rPr>
        <w:t>hank</w:t>
      </w:r>
      <w:r w:rsidR="006D6B62">
        <w:rPr>
          <w:rFonts w:eastAsia="Calibri"/>
          <w:bCs/>
          <w:kern w:val="32"/>
          <w:lang w:eastAsia="en-GB"/>
        </w:rPr>
        <w:t xml:space="preserve"> you to Unitary Councillor Bill Parks for his input and assistance to the Clerk</w:t>
      </w:r>
      <w:r w:rsidR="00BD07C2">
        <w:rPr>
          <w:rFonts w:eastAsia="Calibri"/>
          <w:bCs/>
          <w:kern w:val="32"/>
          <w:lang w:eastAsia="en-GB"/>
        </w:rPr>
        <w:t xml:space="preserve"> was given. Council </w:t>
      </w:r>
      <w:r w:rsidR="004140DF" w:rsidRPr="004140DF">
        <w:rPr>
          <w:rFonts w:eastAsia="Calibri"/>
          <w:bCs/>
          <w:kern w:val="32"/>
          <w:lang w:eastAsia="en-GB"/>
        </w:rPr>
        <w:t>retrospectively approve</w:t>
      </w:r>
      <w:r>
        <w:rPr>
          <w:rFonts w:eastAsia="Calibri"/>
          <w:bCs/>
          <w:kern w:val="32"/>
          <w:lang w:eastAsia="en-GB"/>
        </w:rPr>
        <w:t>d</w:t>
      </w:r>
      <w:r w:rsidR="004140DF" w:rsidRPr="004140DF">
        <w:rPr>
          <w:rFonts w:eastAsia="Calibri"/>
          <w:bCs/>
          <w:kern w:val="32"/>
          <w:lang w:eastAsia="en-GB"/>
        </w:rPr>
        <w:t xml:space="preserve"> the Clerks application to </w:t>
      </w:r>
      <w:r w:rsidR="004140DF" w:rsidRPr="004140DF">
        <w:rPr>
          <w:rFonts w:eastAsia="Calibri"/>
          <w:bCs/>
          <w:kern w:val="32"/>
          <w:lang w:eastAsia="en-GB"/>
        </w:rPr>
        <w:lastRenderedPageBreak/>
        <w:t>Wiltshire Council Transport Planning Technician for a metro count to be actioned outside of Horningsham Primary School at the recommendation of Unitary Councillor Bill Parks. The data sought will be an addition to the Traffic Survey Assessment requested.</w:t>
      </w:r>
    </w:p>
    <w:p w14:paraId="333D6196" w14:textId="694CA1F8" w:rsidR="0094724B" w:rsidRPr="004140DF" w:rsidRDefault="00BD07C2" w:rsidP="00573439">
      <w:pPr>
        <w:pStyle w:val="Heading1"/>
        <w:rPr>
          <w:lang w:eastAsia="en-GB"/>
        </w:rPr>
      </w:pPr>
      <w:r>
        <w:rPr>
          <w:lang w:eastAsia="en-GB"/>
        </w:rPr>
        <w:t xml:space="preserve">Speed Assessment Survey </w:t>
      </w:r>
    </w:p>
    <w:p w14:paraId="7225FEF8" w14:textId="6AD371E3" w:rsidR="004140DF" w:rsidRDefault="00BD07C2" w:rsidP="004140DF">
      <w:pPr>
        <w:rPr>
          <w:rFonts w:eastAsia="Calibri"/>
          <w:bCs/>
          <w:kern w:val="32"/>
          <w:lang w:eastAsia="en-GB"/>
        </w:rPr>
      </w:pPr>
      <w:r w:rsidRPr="00573439">
        <w:rPr>
          <w:rFonts w:eastAsia="Calibri"/>
          <w:b/>
          <w:kern w:val="32"/>
          <w:lang w:eastAsia="en-GB"/>
        </w:rPr>
        <w:t>Resolved:</w:t>
      </w:r>
      <w:r>
        <w:rPr>
          <w:rFonts w:eastAsia="Calibri"/>
          <w:bCs/>
          <w:kern w:val="32"/>
          <w:lang w:eastAsia="en-GB"/>
        </w:rPr>
        <w:t xml:space="preserve"> it was agreed </w:t>
      </w:r>
      <w:r w:rsidR="00DA41C8">
        <w:rPr>
          <w:rFonts w:eastAsia="Calibri"/>
          <w:bCs/>
          <w:kern w:val="32"/>
          <w:lang w:eastAsia="en-GB"/>
        </w:rPr>
        <w:t>that Councillor</w:t>
      </w:r>
      <w:r w:rsidR="00573439">
        <w:rPr>
          <w:rFonts w:eastAsia="Calibri"/>
          <w:bCs/>
          <w:kern w:val="32"/>
          <w:lang w:eastAsia="en-GB"/>
        </w:rPr>
        <w:t>s</w:t>
      </w:r>
      <w:r w:rsidR="00DA41C8">
        <w:rPr>
          <w:rFonts w:eastAsia="Calibri"/>
          <w:bCs/>
          <w:kern w:val="32"/>
          <w:lang w:eastAsia="en-GB"/>
        </w:rPr>
        <w:t xml:space="preserve"> Elizabeth Glover, Steven </w:t>
      </w:r>
      <w:r w:rsidR="00F54F0A">
        <w:rPr>
          <w:rFonts w:eastAsia="Calibri"/>
          <w:bCs/>
          <w:kern w:val="32"/>
          <w:lang w:eastAsia="en-GB"/>
        </w:rPr>
        <w:t>Seals,</w:t>
      </w:r>
      <w:r w:rsidR="00DA41C8">
        <w:rPr>
          <w:rFonts w:eastAsia="Calibri"/>
          <w:bCs/>
          <w:kern w:val="32"/>
          <w:lang w:eastAsia="en-GB"/>
        </w:rPr>
        <w:t xml:space="preserve"> and ken Windess would be delegated to work with the Clerk to identify </w:t>
      </w:r>
      <w:r w:rsidR="004140DF" w:rsidRPr="004140DF">
        <w:rPr>
          <w:rFonts w:eastAsia="Calibri"/>
          <w:bCs/>
          <w:kern w:val="32"/>
          <w:lang w:eastAsia="en-GB"/>
        </w:rPr>
        <w:t xml:space="preserve">the speed terminal locations with the roads on a plan, </w:t>
      </w:r>
      <w:r w:rsidR="00DA41C8">
        <w:rPr>
          <w:rFonts w:eastAsia="Calibri"/>
          <w:bCs/>
          <w:kern w:val="32"/>
          <w:lang w:eastAsia="en-GB"/>
        </w:rPr>
        <w:t xml:space="preserve">to identify as to where the speed needs to </w:t>
      </w:r>
      <w:r w:rsidR="00F54F0A">
        <w:rPr>
          <w:rFonts w:eastAsia="Calibri"/>
          <w:bCs/>
          <w:kern w:val="32"/>
          <w:lang w:eastAsia="en-GB"/>
        </w:rPr>
        <w:t>change and</w:t>
      </w:r>
      <w:r w:rsidR="00DA41C8">
        <w:rPr>
          <w:rFonts w:eastAsia="Calibri"/>
          <w:bCs/>
          <w:kern w:val="32"/>
          <w:lang w:eastAsia="en-GB"/>
        </w:rPr>
        <w:t xml:space="preserve"> </w:t>
      </w:r>
      <w:r w:rsidR="004140DF" w:rsidRPr="004140DF">
        <w:rPr>
          <w:rFonts w:eastAsia="Calibri"/>
          <w:bCs/>
          <w:kern w:val="32"/>
          <w:lang w:eastAsia="en-GB"/>
        </w:rPr>
        <w:t>for this to be taken to the Local Highways and Footway Improvement Group for discussion and prioritization.</w:t>
      </w:r>
      <w:r w:rsidR="00DA41C8">
        <w:rPr>
          <w:rFonts w:eastAsia="Calibri"/>
          <w:bCs/>
          <w:kern w:val="32"/>
          <w:lang w:eastAsia="en-GB"/>
        </w:rPr>
        <w:t xml:space="preserve"> </w:t>
      </w:r>
      <w:r w:rsidR="004140DF" w:rsidRPr="004140DF">
        <w:rPr>
          <w:rFonts w:eastAsia="Calibri"/>
          <w:bCs/>
          <w:kern w:val="32"/>
          <w:lang w:eastAsia="en-GB"/>
        </w:rPr>
        <w:t>The Clerk to action the online mapping of these areas and the application form.</w:t>
      </w:r>
    </w:p>
    <w:p w14:paraId="36B358C5"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Speed Indicator Device</w:t>
      </w:r>
    </w:p>
    <w:p w14:paraId="2FB45899" w14:textId="3C3E7ED4" w:rsidR="00836850" w:rsidRPr="004140DF" w:rsidRDefault="00EC1D68" w:rsidP="004B0BFE">
      <w:pPr>
        <w:rPr>
          <w:rFonts w:eastAsia="Calibri"/>
          <w:bCs/>
          <w:kern w:val="32"/>
          <w:lang w:eastAsia="en-GB"/>
        </w:rPr>
      </w:pPr>
      <w:r w:rsidRPr="00EC1D68">
        <w:rPr>
          <w:rFonts w:eastAsia="Calibri"/>
          <w:b/>
          <w:kern w:val="32"/>
          <w:lang w:eastAsia="en-GB"/>
        </w:rPr>
        <w:t>Resolved:</w:t>
      </w:r>
      <w:r>
        <w:rPr>
          <w:rFonts w:eastAsia="Calibri"/>
          <w:bCs/>
          <w:kern w:val="32"/>
          <w:lang w:eastAsia="en-GB"/>
        </w:rPr>
        <w:t xml:space="preserve"> </w:t>
      </w:r>
      <w:r w:rsidR="004140DF" w:rsidRPr="004140DF">
        <w:rPr>
          <w:rFonts w:eastAsia="Calibri"/>
          <w:bCs/>
          <w:kern w:val="32"/>
          <w:lang w:eastAsia="en-GB"/>
        </w:rPr>
        <w:t>note</w:t>
      </w:r>
      <w:r>
        <w:rPr>
          <w:rFonts w:eastAsia="Calibri"/>
          <w:bCs/>
          <w:kern w:val="32"/>
          <w:lang w:eastAsia="en-GB"/>
        </w:rPr>
        <w:t>d</w:t>
      </w:r>
      <w:r w:rsidR="004140DF" w:rsidRPr="004140DF">
        <w:rPr>
          <w:rFonts w:eastAsia="Calibri"/>
          <w:bCs/>
          <w:kern w:val="32"/>
          <w:lang w:eastAsia="en-GB"/>
        </w:rPr>
        <w:t xml:space="preserve"> the Clerk has actioned the consultation. Council set an end date for responses</w:t>
      </w:r>
      <w:r>
        <w:rPr>
          <w:rFonts w:eastAsia="Calibri"/>
          <w:bCs/>
          <w:kern w:val="32"/>
          <w:lang w:eastAsia="en-GB"/>
        </w:rPr>
        <w:t xml:space="preserve"> as the </w:t>
      </w:r>
      <w:r w:rsidR="00F54F0A">
        <w:rPr>
          <w:rFonts w:eastAsia="Calibri"/>
          <w:bCs/>
          <w:kern w:val="32"/>
          <w:lang w:eastAsia="en-GB"/>
        </w:rPr>
        <w:t>1</w:t>
      </w:r>
      <w:r w:rsidR="00F54F0A" w:rsidRPr="00EC1D68">
        <w:rPr>
          <w:rFonts w:eastAsia="Calibri"/>
          <w:bCs/>
          <w:kern w:val="32"/>
          <w:vertAlign w:val="superscript"/>
          <w:lang w:eastAsia="en-GB"/>
        </w:rPr>
        <w:t>st of</w:t>
      </w:r>
      <w:r>
        <w:rPr>
          <w:rFonts w:eastAsia="Calibri"/>
          <w:bCs/>
          <w:kern w:val="32"/>
          <w:lang w:eastAsia="en-GB"/>
        </w:rPr>
        <w:t xml:space="preserve"> January 2024</w:t>
      </w:r>
      <w:r w:rsidR="004B0BFE">
        <w:rPr>
          <w:rFonts w:eastAsia="Calibri"/>
          <w:bCs/>
          <w:kern w:val="32"/>
          <w:lang w:eastAsia="en-GB"/>
        </w:rPr>
        <w:t xml:space="preserve"> as t</w:t>
      </w:r>
      <w:r w:rsidR="004140DF" w:rsidRPr="004140DF">
        <w:rPr>
          <w:rFonts w:eastAsia="Calibri"/>
          <w:bCs/>
          <w:kern w:val="32"/>
          <w:lang w:eastAsia="en-GB"/>
        </w:rPr>
        <w:t>he Budget discussions will take place on the 18</w:t>
      </w:r>
      <w:r w:rsidR="004140DF" w:rsidRPr="004140DF">
        <w:rPr>
          <w:rFonts w:eastAsia="Calibri"/>
          <w:bCs/>
          <w:kern w:val="32"/>
          <w:vertAlign w:val="superscript"/>
          <w:lang w:eastAsia="en-GB"/>
        </w:rPr>
        <w:t>th of</w:t>
      </w:r>
      <w:r w:rsidR="004140DF" w:rsidRPr="004140DF">
        <w:rPr>
          <w:rFonts w:eastAsia="Calibri"/>
          <w:bCs/>
          <w:kern w:val="32"/>
          <w:lang w:eastAsia="en-GB"/>
        </w:rPr>
        <w:t xml:space="preserve"> January 2024. </w:t>
      </w:r>
    </w:p>
    <w:p w14:paraId="44F8D2C0" w14:textId="67C1D31F" w:rsidR="004140DF" w:rsidRPr="004140DF" w:rsidRDefault="00A13CA8"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23/165 </w:t>
      </w:r>
      <w:r w:rsidR="004140DF" w:rsidRPr="004140DF">
        <w:rPr>
          <w:rFonts w:eastAsia="Arial Unicode MS" w:cs="Times New Roman"/>
          <w:b/>
          <w:snapToGrid w:val="0"/>
          <w:kern w:val="32"/>
          <w:szCs w:val="32"/>
        </w:rPr>
        <w:t>Barclays Teams Building with Longleat &amp; Horningsham Village</w:t>
      </w:r>
    </w:p>
    <w:p w14:paraId="62487167" w14:textId="6B79389D" w:rsidR="00792E52" w:rsidRPr="004140DF" w:rsidRDefault="00A13CA8" w:rsidP="00792E52">
      <w:pPr>
        <w:keepNext/>
        <w:spacing w:before="240" w:after="60"/>
        <w:outlineLvl w:val="0"/>
        <w:rPr>
          <w:rFonts w:eastAsia="Calibri"/>
          <w:bCs/>
          <w:kern w:val="32"/>
          <w:lang w:eastAsia="en-GB"/>
        </w:rPr>
      </w:pPr>
      <w:r>
        <w:rPr>
          <w:rFonts w:eastAsia="Arial Unicode MS" w:cs="Times New Roman"/>
          <w:b/>
          <w:snapToGrid w:val="0"/>
          <w:kern w:val="32"/>
          <w:szCs w:val="32"/>
        </w:rPr>
        <w:t>Resolved:</w:t>
      </w:r>
      <w:r w:rsidR="00DA113B">
        <w:rPr>
          <w:rFonts w:eastAsia="Arial Unicode MS" w:cs="Times New Roman"/>
          <w:b/>
          <w:snapToGrid w:val="0"/>
          <w:kern w:val="32"/>
          <w:szCs w:val="32"/>
        </w:rPr>
        <w:t xml:space="preserve"> </w:t>
      </w:r>
      <w:r w:rsidR="00DA113B" w:rsidRPr="004B0BFE">
        <w:rPr>
          <w:rFonts w:eastAsia="Arial Unicode MS" w:cs="Times New Roman"/>
          <w:bCs/>
          <w:snapToGrid w:val="0"/>
          <w:kern w:val="32"/>
          <w:szCs w:val="32"/>
        </w:rPr>
        <w:t xml:space="preserve">noted the </w:t>
      </w:r>
      <w:r w:rsidR="004B0BFE" w:rsidRPr="004B0BFE">
        <w:rPr>
          <w:rFonts w:eastAsia="Arial Unicode MS" w:cs="Times New Roman"/>
          <w:bCs/>
          <w:snapToGrid w:val="0"/>
          <w:kern w:val="32"/>
          <w:szCs w:val="32"/>
        </w:rPr>
        <w:t>C</w:t>
      </w:r>
      <w:r w:rsidR="00DA113B" w:rsidRPr="004B0BFE">
        <w:rPr>
          <w:rFonts w:eastAsia="Arial Unicode MS" w:cs="Times New Roman"/>
          <w:bCs/>
          <w:snapToGrid w:val="0"/>
          <w:kern w:val="32"/>
          <w:szCs w:val="32"/>
        </w:rPr>
        <w:t>lerks verbal report</w:t>
      </w:r>
      <w:r w:rsidR="00DA113B">
        <w:rPr>
          <w:rFonts w:eastAsia="Arial Unicode MS" w:cs="Times New Roman"/>
          <w:b/>
          <w:snapToGrid w:val="0"/>
          <w:kern w:val="32"/>
          <w:szCs w:val="32"/>
        </w:rPr>
        <w:t xml:space="preserve"> </w:t>
      </w:r>
      <w:r w:rsidR="002F7463" w:rsidRPr="0048676C">
        <w:rPr>
          <w:rFonts w:eastAsia="Arial Unicode MS" w:cs="Times New Roman"/>
          <w:bCs/>
          <w:snapToGrid w:val="0"/>
          <w:kern w:val="32"/>
          <w:szCs w:val="32"/>
        </w:rPr>
        <w:t xml:space="preserve">on </w:t>
      </w:r>
      <w:r w:rsidR="004140DF" w:rsidRPr="004140DF">
        <w:rPr>
          <w:rFonts w:eastAsia="Calibri"/>
          <w:bCs/>
          <w:kern w:val="32"/>
          <w:lang w:eastAsia="en-GB"/>
        </w:rPr>
        <w:t>her meet</w:t>
      </w:r>
      <w:r w:rsidR="004B0BFE">
        <w:rPr>
          <w:rFonts w:eastAsia="Calibri"/>
          <w:bCs/>
          <w:kern w:val="32"/>
          <w:lang w:eastAsia="en-GB"/>
        </w:rPr>
        <w:t>ing</w:t>
      </w:r>
      <w:r w:rsidR="004140DF" w:rsidRPr="004140DF">
        <w:rPr>
          <w:rFonts w:eastAsia="Calibri"/>
          <w:bCs/>
          <w:kern w:val="32"/>
          <w:lang w:eastAsia="en-GB"/>
        </w:rPr>
        <w:t xml:space="preserve"> with </w:t>
      </w:r>
      <w:r w:rsidR="006A7B59">
        <w:rPr>
          <w:rFonts w:eastAsia="Calibri"/>
          <w:bCs/>
          <w:kern w:val="32"/>
          <w:lang w:eastAsia="en-GB"/>
        </w:rPr>
        <w:t>Nick Blofeld</w:t>
      </w:r>
      <w:r w:rsidR="00DB2A16">
        <w:rPr>
          <w:rFonts w:eastAsia="Calibri"/>
          <w:bCs/>
          <w:kern w:val="32"/>
          <w:lang w:eastAsia="en-GB"/>
        </w:rPr>
        <w:t xml:space="preserve">, </w:t>
      </w:r>
      <w:r w:rsidR="006A7B59">
        <w:rPr>
          <w:rFonts w:eastAsia="Calibri"/>
          <w:bCs/>
          <w:kern w:val="32"/>
          <w:lang w:eastAsia="en-GB"/>
        </w:rPr>
        <w:t xml:space="preserve">Sarah </w:t>
      </w:r>
      <w:proofErr w:type="gramStart"/>
      <w:r w:rsidR="006A7B59">
        <w:rPr>
          <w:rFonts w:eastAsia="Calibri"/>
          <w:bCs/>
          <w:kern w:val="32"/>
          <w:lang w:eastAsia="en-GB"/>
        </w:rPr>
        <w:t>Butler</w:t>
      </w:r>
      <w:proofErr w:type="gramEnd"/>
      <w:r w:rsidR="006A7B59">
        <w:rPr>
          <w:rFonts w:eastAsia="Calibri"/>
          <w:bCs/>
          <w:kern w:val="32"/>
          <w:lang w:eastAsia="en-GB"/>
        </w:rPr>
        <w:t xml:space="preserve"> </w:t>
      </w:r>
      <w:r w:rsidR="00DB2A16">
        <w:rPr>
          <w:rFonts w:eastAsia="Calibri"/>
          <w:bCs/>
          <w:kern w:val="32"/>
          <w:lang w:eastAsia="en-GB"/>
        </w:rPr>
        <w:t xml:space="preserve">and Julie Turvey </w:t>
      </w:r>
      <w:r w:rsidR="005832AD">
        <w:rPr>
          <w:rFonts w:eastAsia="Calibri"/>
          <w:bCs/>
          <w:kern w:val="32"/>
          <w:lang w:eastAsia="en-GB"/>
        </w:rPr>
        <w:t xml:space="preserve">on </w:t>
      </w:r>
      <w:r w:rsidR="004140DF" w:rsidRPr="004140DF">
        <w:rPr>
          <w:rFonts w:eastAsia="Calibri"/>
          <w:bCs/>
          <w:kern w:val="32"/>
          <w:lang w:eastAsia="en-GB"/>
        </w:rPr>
        <w:t xml:space="preserve">the </w:t>
      </w:r>
      <w:r w:rsidR="006A7B59">
        <w:rPr>
          <w:rFonts w:eastAsia="Calibri"/>
          <w:bCs/>
          <w:kern w:val="32"/>
          <w:lang w:eastAsia="en-GB"/>
        </w:rPr>
        <w:t>Longleat E</w:t>
      </w:r>
      <w:r w:rsidR="004140DF" w:rsidRPr="004140DF">
        <w:rPr>
          <w:rFonts w:eastAsia="Calibri"/>
          <w:bCs/>
          <w:kern w:val="32"/>
          <w:lang w:eastAsia="en-GB"/>
        </w:rPr>
        <w:t>state</w:t>
      </w:r>
      <w:r w:rsidR="0048676C">
        <w:rPr>
          <w:rFonts w:eastAsia="Calibri"/>
          <w:bCs/>
          <w:kern w:val="32"/>
          <w:lang w:eastAsia="en-GB"/>
        </w:rPr>
        <w:t xml:space="preserve"> </w:t>
      </w:r>
      <w:r w:rsidR="006A7B59">
        <w:rPr>
          <w:rFonts w:eastAsia="Calibri"/>
          <w:bCs/>
          <w:kern w:val="32"/>
          <w:lang w:eastAsia="en-GB"/>
        </w:rPr>
        <w:t>Team</w:t>
      </w:r>
      <w:r w:rsidR="000F5003">
        <w:rPr>
          <w:rFonts w:eastAsia="Calibri"/>
          <w:bCs/>
          <w:kern w:val="32"/>
          <w:lang w:eastAsia="en-GB"/>
        </w:rPr>
        <w:t>.</w:t>
      </w:r>
      <w:r w:rsidR="00792E52" w:rsidRPr="00792E52">
        <w:rPr>
          <w:rFonts w:eastAsia="Calibri"/>
          <w:bCs/>
          <w:kern w:val="32"/>
          <w:lang w:eastAsia="en-GB"/>
        </w:rPr>
        <w:t xml:space="preserve"> </w:t>
      </w:r>
      <w:r w:rsidR="002F7463">
        <w:rPr>
          <w:rFonts w:eastAsia="Calibri"/>
          <w:bCs/>
          <w:kern w:val="32"/>
          <w:lang w:eastAsia="en-GB"/>
        </w:rPr>
        <w:t xml:space="preserve">Various subjects had been covered. </w:t>
      </w:r>
      <w:r w:rsidR="00792E52">
        <w:rPr>
          <w:rFonts w:eastAsia="Calibri"/>
          <w:bCs/>
          <w:kern w:val="32"/>
          <w:lang w:eastAsia="en-GB"/>
        </w:rPr>
        <w:t xml:space="preserve">Councillors were pleased with the outcome and the new communications moving forward. </w:t>
      </w:r>
    </w:p>
    <w:p w14:paraId="5E8E442A" w14:textId="5BFE8657" w:rsidR="000F5003" w:rsidRDefault="00AB73BA" w:rsidP="00792E52">
      <w:pPr>
        <w:pStyle w:val="ListParagraph"/>
        <w:keepNext/>
        <w:numPr>
          <w:ilvl w:val="0"/>
          <w:numId w:val="22"/>
        </w:numPr>
        <w:spacing w:before="240" w:after="60"/>
        <w:outlineLvl w:val="0"/>
        <w:rPr>
          <w:rFonts w:eastAsia="Calibri"/>
          <w:bCs/>
          <w:kern w:val="32"/>
          <w:lang w:eastAsia="en-GB"/>
        </w:rPr>
      </w:pPr>
      <w:r>
        <w:rPr>
          <w:rFonts w:eastAsia="Calibri"/>
          <w:bCs/>
          <w:kern w:val="32"/>
          <w:lang w:eastAsia="en-GB"/>
        </w:rPr>
        <w:t>T</w:t>
      </w:r>
      <w:r w:rsidR="004B0BFE" w:rsidRPr="00792E52">
        <w:rPr>
          <w:rFonts w:eastAsia="Calibri"/>
          <w:bCs/>
          <w:kern w:val="32"/>
          <w:lang w:eastAsia="en-GB"/>
        </w:rPr>
        <w:t xml:space="preserve">he </w:t>
      </w:r>
      <w:r w:rsidR="00E2734F" w:rsidRPr="00792E52">
        <w:rPr>
          <w:rFonts w:eastAsia="Calibri"/>
          <w:bCs/>
          <w:kern w:val="32"/>
          <w:lang w:eastAsia="en-GB"/>
        </w:rPr>
        <w:t>setting of regular meetings through the year with the Longleat team</w:t>
      </w:r>
    </w:p>
    <w:p w14:paraId="080485B6" w14:textId="27969F1E" w:rsidR="005832AD" w:rsidRPr="00792E52" w:rsidRDefault="00AB73BA" w:rsidP="00792E52">
      <w:pPr>
        <w:pStyle w:val="ListParagraph"/>
        <w:keepNext/>
        <w:numPr>
          <w:ilvl w:val="0"/>
          <w:numId w:val="22"/>
        </w:numPr>
        <w:spacing w:before="240" w:after="60"/>
        <w:outlineLvl w:val="0"/>
        <w:rPr>
          <w:rFonts w:eastAsia="Calibri"/>
          <w:bCs/>
          <w:kern w:val="32"/>
          <w:lang w:eastAsia="en-GB"/>
        </w:rPr>
      </w:pPr>
      <w:r>
        <w:rPr>
          <w:rFonts w:eastAsia="Calibri"/>
          <w:bCs/>
          <w:kern w:val="32"/>
          <w:lang w:eastAsia="en-GB"/>
        </w:rPr>
        <w:t>C</w:t>
      </w:r>
      <w:r w:rsidR="005832AD">
        <w:rPr>
          <w:rFonts w:eastAsia="Calibri"/>
          <w:bCs/>
          <w:kern w:val="32"/>
          <w:lang w:eastAsia="en-GB"/>
        </w:rPr>
        <w:t>larifying the areas that a</w:t>
      </w:r>
      <w:r>
        <w:rPr>
          <w:rFonts w:eastAsia="Calibri"/>
          <w:bCs/>
          <w:kern w:val="32"/>
          <w:lang w:eastAsia="en-GB"/>
        </w:rPr>
        <w:t>r</w:t>
      </w:r>
      <w:r w:rsidR="005832AD">
        <w:rPr>
          <w:rFonts w:eastAsia="Calibri"/>
          <w:bCs/>
          <w:kern w:val="32"/>
          <w:lang w:eastAsia="en-GB"/>
        </w:rPr>
        <w:t>e estate</w:t>
      </w:r>
      <w:r>
        <w:rPr>
          <w:rFonts w:eastAsia="Calibri"/>
          <w:bCs/>
          <w:kern w:val="32"/>
          <w:lang w:eastAsia="en-GB"/>
        </w:rPr>
        <w:t>/</w:t>
      </w:r>
      <w:proofErr w:type="gramStart"/>
      <w:r>
        <w:rPr>
          <w:rFonts w:eastAsia="Calibri"/>
          <w:bCs/>
          <w:kern w:val="32"/>
          <w:lang w:eastAsia="en-GB"/>
        </w:rPr>
        <w:t>tenants</w:t>
      </w:r>
      <w:proofErr w:type="gramEnd"/>
      <w:r>
        <w:rPr>
          <w:rFonts w:eastAsia="Calibri"/>
          <w:bCs/>
          <w:kern w:val="32"/>
          <w:lang w:eastAsia="en-GB"/>
        </w:rPr>
        <w:t xml:space="preserve"> </w:t>
      </w:r>
      <w:r w:rsidR="00E830D4">
        <w:rPr>
          <w:rFonts w:eastAsia="Calibri"/>
          <w:bCs/>
          <w:kern w:val="32"/>
          <w:lang w:eastAsia="en-GB"/>
        </w:rPr>
        <w:t>responsibility.</w:t>
      </w:r>
      <w:r>
        <w:rPr>
          <w:rFonts w:eastAsia="Calibri"/>
          <w:bCs/>
          <w:kern w:val="32"/>
          <w:lang w:eastAsia="en-GB"/>
        </w:rPr>
        <w:t xml:space="preserve"> </w:t>
      </w:r>
    </w:p>
    <w:p w14:paraId="63C83826" w14:textId="5CAF02A7" w:rsidR="0089507D" w:rsidRDefault="000F5003" w:rsidP="00792E52">
      <w:pPr>
        <w:pStyle w:val="ListParagraph"/>
        <w:keepNext/>
        <w:numPr>
          <w:ilvl w:val="0"/>
          <w:numId w:val="22"/>
        </w:numPr>
        <w:spacing w:before="240" w:after="60"/>
        <w:outlineLvl w:val="0"/>
        <w:rPr>
          <w:rFonts w:eastAsia="Calibri"/>
          <w:bCs/>
          <w:kern w:val="32"/>
          <w:lang w:eastAsia="en-GB"/>
        </w:rPr>
      </w:pPr>
      <w:r w:rsidRPr="00792E52">
        <w:rPr>
          <w:rFonts w:eastAsia="Calibri"/>
          <w:bCs/>
          <w:kern w:val="32"/>
          <w:lang w:eastAsia="en-GB"/>
        </w:rPr>
        <w:t xml:space="preserve">Interaction </w:t>
      </w:r>
      <w:r w:rsidR="00501C79">
        <w:rPr>
          <w:rFonts w:eastAsia="Calibri"/>
          <w:bCs/>
          <w:kern w:val="32"/>
          <w:lang w:eastAsia="en-GB"/>
        </w:rPr>
        <w:t xml:space="preserve">at meetings </w:t>
      </w:r>
      <w:r w:rsidRPr="00792E52">
        <w:rPr>
          <w:rFonts w:eastAsia="Calibri"/>
          <w:bCs/>
          <w:kern w:val="32"/>
          <w:lang w:eastAsia="en-GB"/>
        </w:rPr>
        <w:t xml:space="preserve">on Planning </w:t>
      </w:r>
      <w:r w:rsidR="00501C79">
        <w:rPr>
          <w:rFonts w:eastAsia="Calibri"/>
          <w:bCs/>
          <w:kern w:val="32"/>
          <w:lang w:eastAsia="en-GB"/>
        </w:rPr>
        <w:t>A</w:t>
      </w:r>
      <w:r w:rsidR="00343846" w:rsidRPr="00792E52">
        <w:rPr>
          <w:rFonts w:eastAsia="Calibri"/>
          <w:bCs/>
          <w:kern w:val="32"/>
          <w:lang w:eastAsia="en-GB"/>
        </w:rPr>
        <w:t>pplications</w:t>
      </w:r>
      <w:r w:rsidR="002F7463">
        <w:rPr>
          <w:rFonts w:eastAsia="Calibri"/>
          <w:bCs/>
          <w:kern w:val="32"/>
          <w:lang w:eastAsia="en-GB"/>
        </w:rPr>
        <w:t xml:space="preserve"> when required.</w:t>
      </w:r>
    </w:p>
    <w:p w14:paraId="58F7A39F" w14:textId="4105B615" w:rsidR="000F5003" w:rsidRPr="00792E52" w:rsidRDefault="0089507D" w:rsidP="00792E52">
      <w:pPr>
        <w:pStyle w:val="ListParagraph"/>
        <w:keepNext/>
        <w:numPr>
          <w:ilvl w:val="0"/>
          <w:numId w:val="22"/>
        </w:numPr>
        <w:spacing w:before="240" w:after="60"/>
        <w:outlineLvl w:val="0"/>
        <w:rPr>
          <w:rFonts w:eastAsia="Calibri"/>
          <w:bCs/>
          <w:kern w:val="32"/>
          <w:lang w:eastAsia="en-GB"/>
        </w:rPr>
      </w:pPr>
      <w:r>
        <w:rPr>
          <w:rFonts w:eastAsia="Calibri"/>
          <w:bCs/>
          <w:kern w:val="32"/>
          <w:lang w:eastAsia="en-GB"/>
        </w:rPr>
        <w:t>A</w:t>
      </w:r>
      <w:r w:rsidR="00501C79">
        <w:rPr>
          <w:rFonts w:eastAsia="Calibri"/>
          <w:bCs/>
          <w:kern w:val="32"/>
          <w:lang w:eastAsia="en-GB"/>
        </w:rPr>
        <w:t xml:space="preserve">ttendance </w:t>
      </w:r>
      <w:r>
        <w:rPr>
          <w:rFonts w:eastAsia="Calibri"/>
          <w:bCs/>
          <w:kern w:val="32"/>
          <w:lang w:eastAsia="en-GB"/>
        </w:rPr>
        <w:t xml:space="preserve">from the estate </w:t>
      </w:r>
      <w:r w:rsidR="00501C79">
        <w:rPr>
          <w:rFonts w:eastAsia="Calibri"/>
          <w:bCs/>
          <w:kern w:val="32"/>
          <w:lang w:eastAsia="en-GB"/>
        </w:rPr>
        <w:t xml:space="preserve">at </w:t>
      </w:r>
      <w:r w:rsidR="00103E32" w:rsidRPr="00792E52">
        <w:rPr>
          <w:rFonts w:eastAsia="Calibri"/>
          <w:bCs/>
          <w:kern w:val="32"/>
          <w:lang w:eastAsia="en-GB"/>
        </w:rPr>
        <w:t xml:space="preserve">the Annual Parish </w:t>
      </w:r>
      <w:r w:rsidR="00F54F0A" w:rsidRPr="00792E52">
        <w:rPr>
          <w:rFonts w:eastAsia="Calibri"/>
          <w:bCs/>
          <w:kern w:val="32"/>
          <w:lang w:eastAsia="en-GB"/>
        </w:rPr>
        <w:t>meeting.</w:t>
      </w:r>
    </w:p>
    <w:p w14:paraId="51C12887" w14:textId="160FA3DC" w:rsidR="00343846" w:rsidRPr="00792E52" w:rsidRDefault="00343846" w:rsidP="00792E52">
      <w:pPr>
        <w:pStyle w:val="ListParagraph"/>
        <w:keepNext/>
        <w:numPr>
          <w:ilvl w:val="0"/>
          <w:numId w:val="22"/>
        </w:numPr>
        <w:spacing w:before="240" w:after="60"/>
        <w:outlineLvl w:val="0"/>
        <w:rPr>
          <w:rFonts w:eastAsia="Calibri"/>
          <w:bCs/>
          <w:kern w:val="32"/>
          <w:lang w:eastAsia="en-GB"/>
        </w:rPr>
      </w:pPr>
      <w:r w:rsidRPr="00792E52">
        <w:rPr>
          <w:rFonts w:eastAsia="Calibri"/>
          <w:bCs/>
          <w:kern w:val="32"/>
          <w:lang w:eastAsia="en-GB"/>
        </w:rPr>
        <w:t xml:space="preserve">Sharing </w:t>
      </w:r>
      <w:r w:rsidR="00103E32" w:rsidRPr="00792E52">
        <w:rPr>
          <w:rFonts w:eastAsia="Calibri"/>
          <w:bCs/>
          <w:kern w:val="32"/>
          <w:lang w:eastAsia="en-GB"/>
        </w:rPr>
        <w:t>contractors</w:t>
      </w:r>
      <w:r w:rsidRPr="00792E52">
        <w:rPr>
          <w:rFonts w:eastAsia="Calibri"/>
          <w:bCs/>
          <w:kern w:val="32"/>
          <w:lang w:eastAsia="en-GB"/>
        </w:rPr>
        <w:t xml:space="preserve"> contact </w:t>
      </w:r>
      <w:r w:rsidR="00103E32" w:rsidRPr="00792E52">
        <w:rPr>
          <w:rFonts w:eastAsia="Calibri"/>
          <w:bCs/>
          <w:kern w:val="32"/>
          <w:lang w:eastAsia="en-GB"/>
        </w:rPr>
        <w:t>details.</w:t>
      </w:r>
    </w:p>
    <w:p w14:paraId="1A1D6E95" w14:textId="448F6115" w:rsidR="00103E32" w:rsidRDefault="00103E32" w:rsidP="00792E52">
      <w:pPr>
        <w:pStyle w:val="ListParagraph"/>
        <w:keepNext/>
        <w:numPr>
          <w:ilvl w:val="0"/>
          <w:numId w:val="22"/>
        </w:numPr>
        <w:spacing w:before="240" w:after="60"/>
        <w:outlineLvl w:val="0"/>
        <w:rPr>
          <w:rFonts w:eastAsia="Calibri"/>
          <w:bCs/>
          <w:kern w:val="32"/>
          <w:lang w:eastAsia="en-GB"/>
        </w:rPr>
      </w:pPr>
      <w:r w:rsidRPr="00792E52">
        <w:rPr>
          <w:rFonts w:eastAsia="Calibri"/>
          <w:bCs/>
          <w:kern w:val="32"/>
          <w:lang w:eastAsia="en-GB"/>
        </w:rPr>
        <w:t xml:space="preserve">Sharing information on events and </w:t>
      </w:r>
      <w:r w:rsidR="00792E52" w:rsidRPr="00792E52">
        <w:rPr>
          <w:rFonts w:eastAsia="Calibri"/>
          <w:bCs/>
          <w:kern w:val="32"/>
          <w:lang w:eastAsia="en-GB"/>
        </w:rPr>
        <w:t xml:space="preserve">communicate </w:t>
      </w:r>
      <w:r w:rsidRPr="00792E52">
        <w:rPr>
          <w:rFonts w:eastAsia="Calibri"/>
          <w:bCs/>
          <w:kern w:val="32"/>
          <w:lang w:eastAsia="en-GB"/>
        </w:rPr>
        <w:t xml:space="preserve">actions on the </w:t>
      </w:r>
      <w:r w:rsidR="00792E52" w:rsidRPr="00792E52">
        <w:rPr>
          <w:rFonts w:eastAsia="Calibri"/>
          <w:bCs/>
          <w:kern w:val="32"/>
          <w:lang w:eastAsia="en-GB"/>
        </w:rPr>
        <w:t xml:space="preserve">Horningsham </w:t>
      </w:r>
      <w:r w:rsidRPr="00792E52">
        <w:rPr>
          <w:rFonts w:eastAsia="Calibri"/>
          <w:bCs/>
          <w:kern w:val="32"/>
          <w:lang w:eastAsia="en-GB"/>
        </w:rPr>
        <w:t xml:space="preserve">Facebook </w:t>
      </w:r>
      <w:r w:rsidR="00792E52" w:rsidRPr="00792E52">
        <w:rPr>
          <w:rFonts w:eastAsia="Calibri"/>
          <w:bCs/>
          <w:kern w:val="32"/>
          <w:lang w:eastAsia="en-GB"/>
        </w:rPr>
        <w:t>pages</w:t>
      </w:r>
      <w:r w:rsidR="004C3631">
        <w:rPr>
          <w:rFonts w:eastAsia="Calibri"/>
          <w:bCs/>
          <w:kern w:val="32"/>
          <w:lang w:eastAsia="en-GB"/>
        </w:rPr>
        <w:t xml:space="preserve"> out to the Community.</w:t>
      </w:r>
    </w:p>
    <w:p w14:paraId="24E65543" w14:textId="77777777" w:rsidR="004C3631" w:rsidRDefault="00501C79" w:rsidP="00792E52">
      <w:pPr>
        <w:pStyle w:val="ListParagraph"/>
        <w:keepNext/>
        <w:numPr>
          <w:ilvl w:val="0"/>
          <w:numId w:val="22"/>
        </w:numPr>
        <w:spacing w:before="240" w:after="60"/>
        <w:outlineLvl w:val="0"/>
        <w:rPr>
          <w:rFonts w:eastAsia="Calibri"/>
          <w:bCs/>
          <w:kern w:val="32"/>
          <w:lang w:eastAsia="en-GB"/>
        </w:rPr>
      </w:pPr>
      <w:r>
        <w:rPr>
          <w:rFonts w:eastAsia="Calibri"/>
          <w:bCs/>
          <w:kern w:val="32"/>
          <w:lang w:eastAsia="en-GB"/>
        </w:rPr>
        <w:t>Working with the Parish Council to improve the appearance of the parish (Best kept Village) and moving forward.</w:t>
      </w:r>
    </w:p>
    <w:p w14:paraId="4E551A70" w14:textId="7657B397" w:rsidR="00E830D4" w:rsidRDefault="00E830D4" w:rsidP="00792E52">
      <w:pPr>
        <w:pStyle w:val="ListParagraph"/>
        <w:keepNext/>
        <w:numPr>
          <w:ilvl w:val="0"/>
          <w:numId w:val="22"/>
        </w:numPr>
        <w:spacing w:before="240" w:after="60"/>
        <w:outlineLvl w:val="0"/>
        <w:rPr>
          <w:rFonts w:eastAsia="Calibri"/>
          <w:bCs/>
          <w:kern w:val="32"/>
          <w:lang w:eastAsia="en-GB"/>
        </w:rPr>
      </w:pPr>
      <w:r>
        <w:rPr>
          <w:rFonts w:eastAsia="Calibri"/>
          <w:bCs/>
          <w:kern w:val="32"/>
          <w:lang w:eastAsia="en-GB"/>
        </w:rPr>
        <w:t xml:space="preserve">The Longleat Estates future development </w:t>
      </w:r>
    </w:p>
    <w:p w14:paraId="20CD821D" w14:textId="3863AB32" w:rsidR="004140DF" w:rsidRPr="004140DF" w:rsidRDefault="00A13CA8" w:rsidP="004140DF">
      <w:pPr>
        <w:keepNext/>
        <w:spacing w:before="240" w:after="60"/>
        <w:outlineLvl w:val="0"/>
        <w:rPr>
          <w:rFonts w:eastAsia="Arial Unicode MS" w:cs="Times New Roman"/>
          <w:b/>
          <w:snapToGrid w:val="0"/>
          <w:kern w:val="32"/>
          <w:szCs w:val="32"/>
        </w:rPr>
      </w:pPr>
      <w:bookmarkStart w:id="3" w:name="_Hlk99525145"/>
      <w:r>
        <w:rPr>
          <w:rFonts w:eastAsia="Arial Unicode MS" w:cs="Times New Roman"/>
          <w:b/>
          <w:snapToGrid w:val="0"/>
          <w:kern w:val="32"/>
          <w:szCs w:val="32"/>
        </w:rPr>
        <w:t xml:space="preserve">23/166 </w:t>
      </w:r>
      <w:r w:rsidR="004140DF" w:rsidRPr="004140DF">
        <w:rPr>
          <w:rFonts w:eastAsia="Arial Unicode MS" w:cs="Times New Roman"/>
          <w:b/>
          <w:snapToGrid w:val="0"/>
          <w:kern w:val="32"/>
          <w:szCs w:val="32"/>
        </w:rPr>
        <w:t>Bulb Planting Project</w:t>
      </w:r>
    </w:p>
    <w:p w14:paraId="07055214" w14:textId="10F1F251" w:rsidR="004140DF" w:rsidRPr="004140DF" w:rsidRDefault="00A13CA8" w:rsidP="00105D64">
      <w:pPr>
        <w:keepNext/>
        <w:spacing w:before="240" w:after="60"/>
        <w:outlineLvl w:val="0"/>
        <w:rPr>
          <w:rFonts w:eastAsia="Calibri"/>
          <w:bCs/>
          <w:kern w:val="32"/>
          <w:lang w:eastAsia="en-GB"/>
        </w:rPr>
      </w:pPr>
      <w:r>
        <w:rPr>
          <w:rFonts w:eastAsia="Arial Unicode MS" w:cs="Times New Roman"/>
          <w:b/>
          <w:snapToGrid w:val="0"/>
          <w:kern w:val="32"/>
          <w:szCs w:val="32"/>
        </w:rPr>
        <w:t>Resolved:</w:t>
      </w:r>
      <w:r w:rsidR="008808C2">
        <w:rPr>
          <w:rFonts w:eastAsia="Arial Unicode MS" w:cs="Times New Roman"/>
          <w:b/>
          <w:snapToGrid w:val="0"/>
          <w:kern w:val="32"/>
          <w:szCs w:val="32"/>
        </w:rPr>
        <w:t xml:space="preserve"> </w:t>
      </w:r>
      <w:r w:rsidR="00D827BE" w:rsidRPr="00105D64">
        <w:rPr>
          <w:rFonts w:eastAsia="Arial Unicode MS" w:cs="Times New Roman"/>
          <w:bCs/>
          <w:snapToGrid w:val="0"/>
          <w:kern w:val="32"/>
          <w:szCs w:val="32"/>
        </w:rPr>
        <w:t>noted that Councillor Matt Simpson had</w:t>
      </w:r>
      <w:r w:rsidR="00105D64">
        <w:rPr>
          <w:rFonts w:eastAsia="Arial Unicode MS" w:cs="Times New Roman"/>
          <w:bCs/>
          <w:snapToGrid w:val="0"/>
          <w:kern w:val="32"/>
          <w:szCs w:val="32"/>
        </w:rPr>
        <w:t xml:space="preserve"> reported to the Clerk t</w:t>
      </w:r>
      <w:r w:rsidR="00105D64" w:rsidRPr="00105D64">
        <w:rPr>
          <w:rFonts w:eastAsia="Arial Unicode MS" w:cs="Times New Roman"/>
          <w:bCs/>
          <w:snapToGrid w:val="0"/>
          <w:kern w:val="32"/>
          <w:szCs w:val="32"/>
        </w:rPr>
        <w:t xml:space="preserve">hat </w:t>
      </w:r>
      <w:r w:rsidR="0078761F">
        <w:rPr>
          <w:rFonts w:eastAsia="Arial Unicode MS" w:cs="Times New Roman"/>
          <w:bCs/>
          <w:snapToGrid w:val="0"/>
          <w:kern w:val="32"/>
          <w:szCs w:val="32"/>
        </w:rPr>
        <w:t xml:space="preserve">he will arrange for the </w:t>
      </w:r>
      <w:r w:rsidR="00105D64" w:rsidRPr="00105D64">
        <w:rPr>
          <w:rFonts w:eastAsia="Arial Unicode MS" w:cs="Times New Roman"/>
          <w:bCs/>
          <w:snapToGrid w:val="0"/>
          <w:kern w:val="32"/>
          <w:szCs w:val="32"/>
        </w:rPr>
        <w:t xml:space="preserve">Bulb planting </w:t>
      </w:r>
      <w:r w:rsidR="0078761F">
        <w:rPr>
          <w:rFonts w:eastAsia="Arial Unicode MS" w:cs="Times New Roman"/>
          <w:bCs/>
          <w:snapToGrid w:val="0"/>
          <w:kern w:val="32"/>
          <w:szCs w:val="32"/>
        </w:rPr>
        <w:t>to</w:t>
      </w:r>
      <w:r w:rsidR="00105D64" w:rsidRPr="00105D64">
        <w:rPr>
          <w:rFonts w:eastAsia="Arial Unicode MS" w:cs="Times New Roman"/>
          <w:bCs/>
          <w:snapToGrid w:val="0"/>
          <w:kern w:val="32"/>
          <w:szCs w:val="32"/>
        </w:rPr>
        <w:t xml:space="preserve"> take place in the next few weeks.</w:t>
      </w:r>
      <w:r w:rsidR="00105D64">
        <w:rPr>
          <w:rFonts w:eastAsia="Arial Unicode MS" w:cs="Times New Roman"/>
          <w:b/>
          <w:snapToGrid w:val="0"/>
          <w:kern w:val="32"/>
          <w:szCs w:val="32"/>
        </w:rPr>
        <w:t xml:space="preserve"> </w:t>
      </w:r>
    </w:p>
    <w:p w14:paraId="722A7DF0" w14:textId="28494BAB" w:rsidR="004140DF" w:rsidRPr="004140DF" w:rsidRDefault="00A13CA8"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23/167 </w:t>
      </w:r>
      <w:r w:rsidR="004140DF" w:rsidRPr="004140DF">
        <w:rPr>
          <w:rFonts w:eastAsia="Arial Unicode MS" w:cs="Times New Roman"/>
          <w:b/>
          <w:snapToGrid w:val="0"/>
          <w:kern w:val="32"/>
          <w:szCs w:val="32"/>
        </w:rPr>
        <w:t>Assets Maintenance Plan 2023</w:t>
      </w:r>
    </w:p>
    <w:p w14:paraId="4AC48452" w14:textId="764573D7" w:rsidR="00960CC3" w:rsidRPr="004140DF" w:rsidRDefault="00A13CA8" w:rsidP="00960CC3">
      <w:pPr>
        <w:rPr>
          <w:rFonts w:eastAsia="Calibri"/>
          <w:bCs/>
          <w:kern w:val="32"/>
          <w:lang w:eastAsia="en-GB"/>
        </w:rPr>
      </w:pPr>
      <w:r>
        <w:rPr>
          <w:rFonts w:eastAsia="Arial Unicode MS" w:cs="Times New Roman"/>
          <w:b/>
          <w:snapToGrid w:val="0"/>
          <w:kern w:val="32"/>
          <w:szCs w:val="32"/>
        </w:rPr>
        <w:t>Resolved:</w:t>
      </w:r>
      <w:r w:rsidR="005E1129">
        <w:rPr>
          <w:rFonts w:eastAsia="Arial Unicode MS" w:cs="Times New Roman"/>
          <w:b/>
          <w:snapToGrid w:val="0"/>
          <w:kern w:val="32"/>
          <w:szCs w:val="32"/>
        </w:rPr>
        <w:t xml:space="preserve"> </w:t>
      </w:r>
      <w:r w:rsidR="004140DF" w:rsidRPr="004140DF">
        <w:rPr>
          <w:rFonts w:eastAsia="Calibri"/>
          <w:bCs/>
          <w:kern w:val="32"/>
          <w:lang w:eastAsia="en-GB"/>
        </w:rPr>
        <w:t>note</w:t>
      </w:r>
      <w:r w:rsidR="00105D64">
        <w:rPr>
          <w:rFonts w:eastAsia="Calibri"/>
          <w:bCs/>
          <w:kern w:val="32"/>
          <w:lang w:eastAsia="en-GB"/>
        </w:rPr>
        <w:t>d</w:t>
      </w:r>
      <w:r w:rsidR="004140DF" w:rsidRPr="004140DF">
        <w:rPr>
          <w:rFonts w:eastAsia="Calibri"/>
          <w:bCs/>
          <w:kern w:val="32"/>
          <w:lang w:eastAsia="en-GB"/>
        </w:rPr>
        <w:t xml:space="preserve"> that the Clerk is seeking quotations for the below items</w:t>
      </w:r>
      <w:r w:rsidR="00960CC3">
        <w:rPr>
          <w:rFonts w:eastAsia="Calibri"/>
          <w:bCs/>
          <w:kern w:val="32"/>
          <w:lang w:eastAsia="en-GB"/>
        </w:rPr>
        <w:t>, Councillor ken Windess to meet contractors</w:t>
      </w:r>
      <w:r w:rsidR="003F0D54">
        <w:rPr>
          <w:rFonts w:eastAsia="Calibri"/>
          <w:bCs/>
          <w:kern w:val="32"/>
          <w:lang w:eastAsia="en-GB"/>
        </w:rPr>
        <w:t>,</w:t>
      </w:r>
      <w:r w:rsidR="00960CC3">
        <w:rPr>
          <w:rFonts w:eastAsia="Calibri"/>
          <w:bCs/>
          <w:kern w:val="32"/>
          <w:lang w:eastAsia="en-GB"/>
        </w:rPr>
        <w:t xml:space="preserve"> if required</w:t>
      </w:r>
    </w:p>
    <w:p w14:paraId="03716275" w14:textId="77777777" w:rsidR="004140DF" w:rsidRPr="004140DF" w:rsidRDefault="004140DF" w:rsidP="004140DF">
      <w:pPr>
        <w:numPr>
          <w:ilvl w:val="0"/>
          <w:numId w:val="19"/>
        </w:numPr>
        <w:spacing w:after="160" w:line="259" w:lineRule="auto"/>
        <w:contextualSpacing/>
        <w:rPr>
          <w:rFonts w:eastAsia="Calibri"/>
          <w:bCs/>
          <w:kern w:val="32"/>
          <w:lang w:eastAsia="en-GB"/>
        </w:rPr>
      </w:pPr>
      <w:r w:rsidRPr="004140DF">
        <w:rPr>
          <w:rFonts w:eastAsia="Calibri"/>
          <w:bCs/>
          <w:kern w:val="32"/>
          <w:lang w:eastAsia="en-GB"/>
        </w:rPr>
        <w:lastRenderedPageBreak/>
        <w:t xml:space="preserve">Bench seats - </w:t>
      </w:r>
      <w:bookmarkStart w:id="4" w:name="_Hlk143605593"/>
      <w:r w:rsidRPr="004140DF">
        <w:rPr>
          <w:rFonts w:eastAsia="Calibri"/>
          <w:bCs/>
          <w:kern w:val="32"/>
          <w:lang w:eastAsia="en-GB"/>
        </w:rPr>
        <w:t xml:space="preserve">clean surfaces and treat with Cuprinol Wood preservative. </w:t>
      </w:r>
      <w:bookmarkEnd w:id="4"/>
    </w:p>
    <w:p w14:paraId="2FDADE4C" w14:textId="77777777" w:rsidR="004140DF" w:rsidRPr="004140DF" w:rsidRDefault="004140DF" w:rsidP="004140DF">
      <w:pPr>
        <w:numPr>
          <w:ilvl w:val="0"/>
          <w:numId w:val="19"/>
        </w:numPr>
        <w:spacing w:after="160" w:line="259" w:lineRule="auto"/>
        <w:contextualSpacing/>
        <w:rPr>
          <w:rFonts w:eastAsia="Calibri"/>
          <w:bCs/>
          <w:kern w:val="32"/>
          <w:lang w:eastAsia="en-GB"/>
        </w:rPr>
      </w:pPr>
      <w:r w:rsidRPr="004140DF">
        <w:rPr>
          <w:rFonts w:eastAsia="Calibri"/>
          <w:bCs/>
          <w:kern w:val="32"/>
          <w:lang w:eastAsia="en-GB"/>
        </w:rPr>
        <w:t>Noticeboard outside of the school - clean surfaces and treat with Cuprinol Wood preservative. (The back board inside of the noticeboard requires replacing as it is damaged by water ingress).</w:t>
      </w:r>
    </w:p>
    <w:p w14:paraId="7A8EE17F" w14:textId="77777777" w:rsidR="004140DF" w:rsidRPr="004140DF" w:rsidRDefault="004140DF" w:rsidP="004140DF">
      <w:pPr>
        <w:numPr>
          <w:ilvl w:val="0"/>
          <w:numId w:val="19"/>
        </w:numPr>
        <w:spacing w:after="160" w:line="259" w:lineRule="auto"/>
        <w:contextualSpacing/>
        <w:rPr>
          <w:rFonts w:eastAsia="Calibri"/>
          <w:bCs/>
          <w:kern w:val="32"/>
          <w:lang w:eastAsia="en-GB"/>
        </w:rPr>
      </w:pPr>
      <w:r w:rsidRPr="004140DF">
        <w:rPr>
          <w:rFonts w:eastAsia="Calibri"/>
          <w:bCs/>
          <w:kern w:val="32"/>
          <w:lang w:eastAsia="en-GB"/>
        </w:rPr>
        <w:t>Finger post - clean surfaces and treat with Cuprinol Wood preservative.</w:t>
      </w:r>
    </w:p>
    <w:p w14:paraId="566DC7D0" w14:textId="77777777" w:rsidR="004140DF" w:rsidRPr="004140DF" w:rsidRDefault="004140DF" w:rsidP="004140DF">
      <w:pPr>
        <w:numPr>
          <w:ilvl w:val="0"/>
          <w:numId w:val="19"/>
        </w:numPr>
        <w:spacing w:after="160" w:line="259" w:lineRule="auto"/>
        <w:contextualSpacing/>
        <w:rPr>
          <w:rFonts w:eastAsia="Calibri"/>
          <w:bCs/>
          <w:kern w:val="32"/>
          <w:lang w:eastAsia="en-GB"/>
        </w:rPr>
      </w:pPr>
      <w:r w:rsidRPr="004140DF">
        <w:rPr>
          <w:rFonts w:eastAsia="Calibri"/>
          <w:bCs/>
          <w:kern w:val="32"/>
          <w:lang w:eastAsia="en-GB"/>
        </w:rPr>
        <w:t>War Memorial gate - clean surfaces and treat with Cuprinol Wood preservative.</w:t>
      </w:r>
    </w:p>
    <w:p w14:paraId="62B25F93" w14:textId="0A31A120" w:rsidR="004140DF" w:rsidRDefault="00A13CA8" w:rsidP="00516A79">
      <w:pPr>
        <w:pStyle w:val="Heading1"/>
      </w:pPr>
      <w:r>
        <w:t xml:space="preserve">23/168 </w:t>
      </w:r>
      <w:r w:rsidR="004140DF" w:rsidRPr="004140DF">
        <w:t>Remembrance Day</w:t>
      </w:r>
    </w:p>
    <w:p w14:paraId="6407EC03" w14:textId="2ACEAA31" w:rsidR="00A13CA8" w:rsidRPr="003F0D54" w:rsidRDefault="00A13CA8" w:rsidP="00975C1D">
      <w:pPr>
        <w:pStyle w:val="NoSpacing"/>
        <w:rPr>
          <w:b w:val="0"/>
          <w:bCs/>
        </w:rPr>
      </w:pPr>
      <w:r w:rsidRPr="00516A79">
        <w:t>Resolved:</w:t>
      </w:r>
      <w:r w:rsidR="001A4FD3">
        <w:t xml:space="preserve"> </w:t>
      </w:r>
      <w:r w:rsidR="007E44EE" w:rsidRPr="003F0D54">
        <w:rPr>
          <w:b w:val="0"/>
          <w:bCs/>
        </w:rPr>
        <w:t xml:space="preserve">approved </w:t>
      </w:r>
      <w:r w:rsidR="00C62687" w:rsidRPr="003F0D54">
        <w:rPr>
          <w:b w:val="0"/>
          <w:bCs/>
        </w:rPr>
        <w:t xml:space="preserve">costs being sought for bespoke </w:t>
      </w:r>
      <w:r w:rsidR="0078761F">
        <w:rPr>
          <w:b w:val="0"/>
          <w:bCs/>
        </w:rPr>
        <w:t>O</w:t>
      </w:r>
      <w:r w:rsidR="00C62687" w:rsidRPr="003F0D54">
        <w:rPr>
          <w:b w:val="0"/>
          <w:bCs/>
        </w:rPr>
        <w:t xml:space="preserve">rders of </w:t>
      </w:r>
      <w:r w:rsidR="0078761F">
        <w:rPr>
          <w:b w:val="0"/>
          <w:bCs/>
        </w:rPr>
        <w:t>S</w:t>
      </w:r>
      <w:r w:rsidR="00C62687" w:rsidRPr="003F0D54">
        <w:rPr>
          <w:b w:val="0"/>
          <w:bCs/>
        </w:rPr>
        <w:t xml:space="preserve">ervice for the </w:t>
      </w:r>
      <w:r w:rsidR="0078761F">
        <w:rPr>
          <w:b w:val="0"/>
          <w:bCs/>
        </w:rPr>
        <w:t xml:space="preserve">2024 </w:t>
      </w:r>
      <w:r w:rsidR="00960CC3" w:rsidRPr="003F0D54">
        <w:rPr>
          <w:b w:val="0"/>
          <w:bCs/>
        </w:rPr>
        <w:t>Remembrance Day,</w:t>
      </w:r>
      <w:r w:rsidR="00C62687" w:rsidRPr="003F0D54">
        <w:rPr>
          <w:b w:val="0"/>
          <w:bCs/>
        </w:rPr>
        <w:t xml:space="preserve"> </w:t>
      </w:r>
      <w:r w:rsidR="002E4FDC">
        <w:rPr>
          <w:b w:val="0"/>
          <w:bCs/>
        </w:rPr>
        <w:t xml:space="preserve">so </w:t>
      </w:r>
      <w:r w:rsidR="006E3217" w:rsidRPr="003F0D54">
        <w:rPr>
          <w:b w:val="0"/>
          <w:bCs/>
        </w:rPr>
        <w:t xml:space="preserve">that can be used each year. </w:t>
      </w:r>
      <w:r w:rsidR="00985789" w:rsidRPr="003F0D54">
        <w:rPr>
          <w:b w:val="0"/>
          <w:bCs/>
        </w:rPr>
        <w:t>50 copies to be sought</w:t>
      </w:r>
      <w:r w:rsidR="00960CC3" w:rsidRPr="003F0D54">
        <w:rPr>
          <w:b w:val="0"/>
          <w:bCs/>
        </w:rPr>
        <w:t>. There had been a g</w:t>
      </w:r>
      <w:r w:rsidR="006E3217" w:rsidRPr="003F0D54">
        <w:rPr>
          <w:b w:val="0"/>
          <w:bCs/>
        </w:rPr>
        <w:t>ood</w:t>
      </w:r>
      <w:r w:rsidR="00985789" w:rsidRPr="003F0D54">
        <w:rPr>
          <w:b w:val="0"/>
          <w:bCs/>
        </w:rPr>
        <w:t xml:space="preserve"> </w:t>
      </w:r>
      <w:r w:rsidR="006E3217" w:rsidRPr="003F0D54">
        <w:rPr>
          <w:b w:val="0"/>
          <w:bCs/>
        </w:rPr>
        <w:t xml:space="preserve">turn out </w:t>
      </w:r>
      <w:r w:rsidR="00960CC3" w:rsidRPr="003F0D54">
        <w:rPr>
          <w:b w:val="0"/>
          <w:bCs/>
        </w:rPr>
        <w:t xml:space="preserve">with </w:t>
      </w:r>
      <w:r w:rsidR="00985789" w:rsidRPr="003F0D54">
        <w:rPr>
          <w:b w:val="0"/>
          <w:bCs/>
        </w:rPr>
        <w:t xml:space="preserve">over 40 people </w:t>
      </w:r>
      <w:r w:rsidR="00960CC3" w:rsidRPr="003F0D54">
        <w:rPr>
          <w:b w:val="0"/>
          <w:bCs/>
        </w:rPr>
        <w:t xml:space="preserve">attending. It was asked if </w:t>
      </w:r>
      <w:r w:rsidR="00985789" w:rsidRPr="003F0D54">
        <w:rPr>
          <w:b w:val="0"/>
          <w:bCs/>
        </w:rPr>
        <w:t xml:space="preserve">signs </w:t>
      </w:r>
      <w:r w:rsidR="00960CC3" w:rsidRPr="003F0D54">
        <w:rPr>
          <w:b w:val="0"/>
          <w:bCs/>
        </w:rPr>
        <w:t xml:space="preserve">could be sought </w:t>
      </w:r>
      <w:r w:rsidR="00985789" w:rsidRPr="003F0D54">
        <w:rPr>
          <w:b w:val="0"/>
          <w:bCs/>
        </w:rPr>
        <w:t>for when ceremony is on</w:t>
      </w:r>
      <w:r w:rsidR="00960CC3" w:rsidRPr="003F0D54">
        <w:rPr>
          <w:b w:val="0"/>
          <w:bCs/>
        </w:rPr>
        <w:t xml:space="preserve">, </w:t>
      </w:r>
      <w:r w:rsidR="00573EB3" w:rsidRPr="003F0D54">
        <w:rPr>
          <w:b w:val="0"/>
          <w:bCs/>
        </w:rPr>
        <w:t xml:space="preserve">this was agreed by all. The Clerk was instructed to </w:t>
      </w:r>
      <w:r w:rsidR="00886B6A" w:rsidRPr="003F0D54">
        <w:rPr>
          <w:b w:val="0"/>
          <w:bCs/>
        </w:rPr>
        <w:t xml:space="preserve">seek </w:t>
      </w:r>
      <w:r w:rsidR="00573EB3" w:rsidRPr="003F0D54">
        <w:rPr>
          <w:b w:val="0"/>
          <w:bCs/>
        </w:rPr>
        <w:t xml:space="preserve">the </w:t>
      </w:r>
      <w:r w:rsidR="00886B6A" w:rsidRPr="003F0D54">
        <w:rPr>
          <w:b w:val="0"/>
          <w:bCs/>
        </w:rPr>
        <w:t>cost for two road signs advertising the event</w:t>
      </w:r>
      <w:r w:rsidR="00573EB3" w:rsidRPr="003F0D54">
        <w:rPr>
          <w:b w:val="0"/>
          <w:bCs/>
        </w:rPr>
        <w:t xml:space="preserve">. </w:t>
      </w:r>
      <w:r w:rsidR="00516A79" w:rsidRPr="003F0D54">
        <w:rPr>
          <w:b w:val="0"/>
          <w:bCs/>
        </w:rPr>
        <w:t xml:space="preserve">It was agreed that </w:t>
      </w:r>
      <w:r w:rsidR="003F0D54">
        <w:rPr>
          <w:b w:val="0"/>
          <w:bCs/>
        </w:rPr>
        <w:t xml:space="preserve">Unitary </w:t>
      </w:r>
      <w:r w:rsidR="00573EB3" w:rsidRPr="003F0D54">
        <w:rPr>
          <w:b w:val="0"/>
          <w:bCs/>
        </w:rPr>
        <w:t xml:space="preserve">Councillor Bill </w:t>
      </w:r>
      <w:r w:rsidR="00516A79" w:rsidRPr="003F0D54">
        <w:rPr>
          <w:b w:val="0"/>
          <w:bCs/>
        </w:rPr>
        <w:t>Parks enquire</w:t>
      </w:r>
      <w:r w:rsidR="00B91FE8" w:rsidRPr="003F0D54">
        <w:rPr>
          <w:b w:val="0"/>
          <w:bCs/>
        </w:rPr>
        <w:t xml:space="preserve"> </w:t>
      </w:r>
      <w:r w:rsidR="00516A79" w:rsidRPr="003F0D54">
        <w:rPr>
          <w:b w:val="0"/>
          <w:bCs/>
        </w:rPr>
        <w:t xml:space="preserve">the costs </w:t>
      </w:r>
      <w:r w:rsidR="00B91FE8" w:rsidRPr="003F0D54">
        <w:rPr>
          <w:b w:val="0"/>
          <w:bCs/>
        </w:rPr>
        <w:t xml:space="preserve">re shutting the road for an hour </w:t>
      </w:r>
      <w:r w:rsidR="007A624E" w:rsidRPr="003F0D54">
        <w:rPr>
          <w:b w:val="0"/>
          <w:bCs/>
        </w:rPr>
        <w:t xml:space="preserve">and come back to the </w:t>
      </w:r>
      <w:r w:rsidR="00516A79" w:rsidRPr="003F0D54">
        <w:rPr>
          <w:b w:val="0"/>
          <w:bCs/>
        </w:rPr>
        <w:t>C</w:t>
      </w:r>
      <w:r w:rsidR="007A624E" w:rsidRPr="003F0D54">
        <w:rPr>
          <w:b w:val="0"/>
          <w:bCs/>
        </w:rPr>
        <w:t>lerk</w:t>
      </w:r>
      <w:r w:rsidR="00516A79" w:rsidRPr="003F0D54">
        <w:rPr>
          <w:b w:val="0"/>
          <w:bCs/>
        </w:rPr>
        <w:t>.</w:t>
      </w:r>
    </w:p>
    <w:p w14:paraId="5D72C3C2" w14:textId="18ABF767" w:rsidR="00516A79" w:rsidRPr="003F0D54" w:rsidRDefault="00036646" w:rsidP="00975C1D">
      <w:pPr>
        <w:pStyle w:val="NoSpacing"/>
        <w:rPr>
          <w:b w:val="0"/>
          <w:bCs/>
        </w:rPr>
      </w:pPr>
      <w:r w:rsidRPr="003F0D54">
        <w:rPr>
          <w:b w:val="0"/>
          <w:bCs/>
        </w:rPr>
        <w:t xml:space="preserve">The </w:t>
      </w:r>
      <w:r w:rsidR="00516A79" w:rsidRPr="003F0D54">
        <w:rPr>
          <w:b w:val="0"/>
          <w:bCs/>
        </w:rPr>
        <w:t xml:space="preserve">Clerk </w:t>
      </w:r>
      <w:r w:rsidRPr="003F0D54">
        <w:rPr>
          <w:b w:val="0"/>
          <w:bCs/>
        </w:rPr>
        <w:t xml:space="preserve">was also asked </w:t>
      </w:r>
      <w:r w:rsidR="00516A79" w:rsidRPr="003F0D54">
        <w:rPr>
          <w:b w:val="0"/>
          <w:bCs/>
        </w:rPr>
        <w:t xml:space="preserve">to contact </w:t>
      </w:r>
      <w:r w:rsidR="0013407E" w:rsidRPr="003F0D54">
        <w:rPr>
          <w:b w:val="0"/>
          <w:bCs/>
        </w:rPr>
        <w:t>Longleat</w:t>
      </w:r>
      <w:r w:rsidR="00516A79" w:rsidRPr="003F0D54">
        <w:rPr>
          <w:b w:val="0"/>
          <w:bCs/>
        </w:rPr>
        <w:t xml:space="preserve"> </w:t>
      </w:r>
      <w:r w:rsidRPr="003F0D54">
        <w:rPr>
          <w:b w:val="0"/>
          <w:bCs/>
        </w:rPr>
        <w:t xml:space="preserve">estate </w:t>
      </w:r>
      <w:r w:rsidR="00516A79" w:rsidRPr="003F0D54">
        <w:rPr>
          <w:b w:val="0"/>
          <w:bCs/>
        </w:rPr>
        <w:t xml:space="preserve">re </w:t>
      </w:r>
      <w:r w:rsidRPr="003F0D54">
        <w:rPr>
          <w:b w:val="0"/>
          <w:bCs/>
        </w:rPr>
        <w:t xml:space="preserve">the </w:t>
      </w:r>
      <w:r w:rsidR="0013407E" w:rsidRPr="003F0D54">
        <w:rPr>
          <w:b w:val="0"/>
          <w:bCs/>
        </w:rPr>
        <w:t xml:space="preserve">need for the </w:t>
      </w:r>
      <w:r w:rsidR="00516A79" w:rsidRPr="003F0D54">
        <w:rPr>
          <w:b w:val="0"/>
          <w:bCs/>
        </w:rPr>
        <w:t xml:space="preserve">hedge </w:t>
      </w:r>
      <w:r w:rsidR="0013407E" w:rsidRPr="003F0D54">
        <w:rPr>
          <w:b w:val="0"/>
          <w:bCs/>
        </w:rPr>
        <w:t>alongside orchard to be cut back to allow the view to Mill Farm</w:t>
      </w:r>
      <w:r w:rsidR="00516A79" w:rsidRPr="003F0D54">
        <w:rPr>
          <w:b w:val="0"/>
          <w:bCs/>
        </w:rPr>
        <w:t xml:space="preserve"> </w:t>
      </w:r>
      <w:r w:rsidR="0013407E" w:rsidRPr="003F0D54">
        <w:rPr>
          <w:b w:val="0"/>
          <w:bCs/>
        </w:rPr>
        <w:t>to still be had.</w:t>
      </w:r>
    </w:p>
    <w:p w14:paraId="33742EE7" w14:textId="0C335B2B" w:rsidR="004140DF" w:rsidRPr="004140DF" w:rsidRDefault="00A13CA8"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23/169 </w:t>
      </w:r>
      <w:r w:rsidR="004140DF" w:rsidRPr="004140DF">
        <w:rPr>
          <w:rFonts w:eastAsia="Arial Unicode MS" w:cs="Times New Roman"/>
          <w:b/>
          <w:snapToGrid w:val="0"/>
          <w:kern w:val="32"/>
          <w:szCs w:val="32"/>
        </w:rPr>
        <w:t xml:space="preserve">Christmas Tree for the Common </w:t>
      </w:r>
    </w:p>
    <w:p w14:paraId="66D975C2" w14:textId="44DB353E" w:rsidR="00E80F4A" w:rsidRDefault="00A13CA8" w:rsidP="00A13CA8">
      <w:pPr>
        <w:keepNext/>
        <w:spacing w:before="240" w:after="60"/>
        <w:outlineLvl w:val="0"/>
        <w:rPr>
          <w:rFonts w:eastAsia="Arial Unicode MS" w:cs="Times New Roman"/>
          <w:bCs/>
          <w:snapToGrid w:val="0"/>
          <w:kern w:val="32"/>
          <w:szCs w:val="32"/>
        </w:rPr>
      </w:pPr>
      <w:r>
        <w:rPr>
          <w:rFonts w:eastAsia="Arial Unicode MS" w:cs="Times New Roman"/>
          <w:b/>
          <w:snapToGrid w:val="0"/>
          <w:kern w:val="32"/>
          <w:szCs w:val="32"/>
        </w:rPr>
        <w:t>Resolved:</w:t>
      </w:r>
      <w:r w:rsidR="00E83762">
        <w:rPr>
          <w:rFonts w:eastAsia="Arial Unicode MS" w:cs="Times New Roman"/>
          <w:b/>
          <w:snapToGrid w:val="0"/>
          <w:kern w:val="32"/>
          <w:szCs w:val="32"/>
        </w:rPr>
        <w:t xml:space="preserve"> </w:t>
      </w:r>
      <w:r w:rsidR="00E21A9B" w:rsidRPr="002A4A76">
        <w:rPr>
          <w:rFonts w:eastAsia="Arial Unicode MS" w:cs="Times New Roman"/>
          <w:bCs/>
          <w:snapToGrid w:val="0"/>
          <w:kern w:val="32"/>
          <w:szCs w:val="32"/>
        </w:rPr>
        <w:t xml:space="preserve">noted that a </w:t>
      </w:r>
      <w:r w:rsidR="002A4A76" w:rsidRPr="002A4A76">
        <w:rPr>
          <w:rFonts w:eastAsia="Arial Unicode MS" w:cs="Times New Roman"/>
          <w:bCs/>
          <w:snapToGrid w:val="0"/>
          <w:kern w:val="32"/>
          <w:szCs w:val="32"/>
        </w:rPr>
        <w:t>3-metre</w:t>
      </w:r>
      <w:r w:rsidR="00E21A9B" w:rsidRPr="002A4A76">
        <w:rPr>
          <w:rFonts w:eastAsia="Arial Unicode MS" w:cs="Times New Roman"/>
          <w:bCs/>
          <w:snapToGrid w:val="0"/>
          <w:kern w:val="32"/>
          <w:szCs w:val="32"/>
        </w:rPr>
        <w:t xml:space="preserve"> tree </w:t>
      </w:r>
      <w:r w:rsidR="002A4A76" w:rsidRPr="002A4A76">
        <w:rPr>
          <w:rFonts w:eastAsia="Arial Unicode MS" w:cs="Times New Roman"/>
          <w:bCs/>
          <w:snapToGrid w:val="0"/>
          <w:kern w:val="32"/>
          <w:szCs w:val="32"/>
        </w:rPr>
        <w:t>would</w:t>
      </w:r>
      <w:r w:rsidR="00E21A9B" w:rsidRPr="002A4A76">
        <w:rPr>
          <w:rFonts w:eastAsia="Arial Unicode MS" w:cs="Times New Roman"/>
          <w:bCs/>
          <w:snapToGrid w:val="0"/>
          <w:kern w:val="32"/>
          <w:szCs w:val="32"/>
        </w:rPr>
        <w:t xml:space="preserve"> be donated </w:t>
      </w:r>
      <w:r w:rsidR="002A4A76" w:rsidRPr="002A4A76">
        <w:rPr>
          <w:rFonts w:eastAsia="Arial Unicode MS" w:cs="Times New Roman"/>
          <w:bCs/>
          <w:snapToGrid w:val="0"/>
          <w:kern w:val="32"/>
          <w:szCs w:val="32"/>
        </w:rPr>
        <w:t>by the</w:t>
      </w:r>
      <w:r w:rsidR="00E21A9B" w:rsidRPr="002A4A76">
        <w:rPr>
          <w:rFonts w:eastAsia="Arial Unicode MS" w:cs="Times New Roman"/>
          <w:bCs/>
          <w:snapToGrid w:val="0"/>
          <w:kern w:val="32"/>
          <w:szCs w:val="32"/>
        </w:rPr>
        <w:t xml:space="preserve"> estate. The Clerk was instructed </w:t>
      </w:r>
      <w:r w:rsidR="002A4A76" w:rsidRPr="002A4A76">
        <w:rPr>
          <w:rFonts w:eastAsia="Arial Unicode MS" w:cs="Times New Roman"/>
          <w:bCs/>
          <w:snapToGrid w:val="0"/>
          <w:kern w:val="32"/>
          <w:szCs w:val="32"/>
        </w:rPr>
        <w:t>to</w:t>
      </w:r>
      <w:r w:rsidR="00E21A9B" w:rsidRPr="002A4A76">
        <w:rPr>
          <w:rFonts w:eastAsia="Arial Unicode MS" w:cs="Times New Roman"/>
          <w:bCs/>
          <w:snapToGrid w:val="0"/>
          <w:kern w:val="32"/>
          <w:szCs w:val="32"/>
        </w:rPr>
        <w:t xml:space="preserve"> send a thank you to the estate. It was </w:t>
      </w:r>
      <w:r w:rsidR="00D91FC9" w:rsidRPr="002A4A76">
        <w:rPr>
          <w:rFonts w:eastAsia="Arial Unicode MS" w:cs="Times New Roman"/>
          <w:bCs/>
          <w:snapToGrid w:val="0"/>
          <w:kern w:val="32"/>
          <w:szCs w:val="32"/>
        </w:rPr>
        <w:t xml:space="preserve">agreed that the estate advise on a </w:t>
      </w:r>
      <w:r w:rsidR="002A4A76" w:rsidRPr="002A4A76">
        <w:rPr>
          <w:rFonts w:eastAsia="Arial Unicode MS" w:cs="Times New Roman"/>
          <w:bCs/>
          <w:snapToGrid w:val="0"/>
          <w:kern w:val="32"/>
          <w:szCs w:val="32"/>
        </w:rPr>
        <w:t>tree</w:t>
      </w:r>
      <w:r w:rsidR="00D91FC9" w:rsidRPr="002A4A76">
        <w:rPr>
          <w:rFonts w:eastAsia="Arial Unicode MS" w:cs="Times New Roman"/>
          <w:bCs/>
          <w:snapToGrid w:val="0"/>
          <w:kern w:val="32"/>
          <w:szCs w:val="32"/>
        </w:rPr>
        <w:t xml:space="preserve"> positioning</w:t>
      </w:r>
      <w:r w:rsidR="00E21A9B" w:rsidRPr="002A4A76">
        <w:rPr>
          <w:rFonts w:eastAsia="Arial Unicode MS" w:cs="Times New Roman"/>
          <w:bCs/>
          <w:snapToGrid w:val="0"/>
          <w:kern w:val="32"/>
          <w:szCs w:val="32"/>
        </w:rPr>
        <w:t>. Coun</w:t>
      </w:r>
      <w:r w:rsidR="002A4A76" w:rsidRPr="002A4A76">
        <w:rPr>
          <w:rFonts w:eastAsia="Arial Unicode MS" w:cs="Times New Roman"/>
          <w:bCs/>
          <w:snapToGrid w:val="0"/>
          <w:kern w:val="32"/>
          <w:szCs w:val="32"/>
        </w:rPr>
        <w:t>c</w:t>
      </w:r>
      <w:r w:rsidR="00E21A9B" w:rsidRPr="002A4A76">
        <w:rPr>
          <w:rFonts w:eastAsia="Arial Unicode MS" w:cs="Times New Roman"/>
          <w:bCs/>
          <w:snapToGrid w:val="0"/>
          <w:kern w:val="32"/>
          <w:szCs w:val="32"/>
        </w:rPr>
        <w:t xml:space="preserve">il </w:t>
      </w:r>
      <w:r w:rsidR="0013407E" w:rsidRPr="002A4A76">
        <w:rPr>
          <w:rFonts w:eastAsia="Arial Unicode MS" w:cs="Times New Roman"/>
          <w:bCs/>
          <w:snapToGrid w:val="0"/>
          <w:kern w:val="32"/>
          <w:szCs w:val="32"/>
        </w:rPr>
        <w:t>instructed the C</w:t>
      </w:r>
      <w:r w:rsidR="009A3327" w:rsidRPr="002A4A76">
        <w:rPr>
          <w:rFonts w:eastAsia="Arial Unicode MS" w:cs="Times New Roman"/>
          <w:bCs/>
          <w:snapToGrid w:val="0"/>
          <w:kern w:val="32"/>
          <w:szCs w:val="32"/>
        </w:rPr>
        <w:t>lerk to seek a socket to fit into the g</w:t>
      </w:r>
      <w:r w:rsidR="0039454D" w:rsidRPr="002A4A76">
        <w:rPr>
          <w:rFonts w:eastAsia="Arial Unicode MS" w:cs="Times New Roman"/>
          <w:bCs/>
          <w:snapToGrid w:val="0"/>
          <w:kern w:val="32"/>
          <w:szCs w:val="32"/>
        </w:rPr>
        <w:t>r</w:t>
      </w:r>
      <w:r w:rsidR="009A3327" w:rsidRPr="002A4A76">
        <w:rPr>
          <w:rFonts w:eastAsia="Arial Unicode MS" w:cs="Times New Roman"/>
          <w:bCs/>
          <w:snapToGrid w:val="0"/>
          <w:kern w:val="32"/>
          <w:szCs w:val="32"/>
        </w:rPr>
        <w:t xml:space="preserve">ound </w:t>
      </w:r>
      <w:r w:rsidR="0013407E" w:rsidRPr="002A4A76">
        <w:rPr>
          <w:rFonts w:eastAsia="Arial Unicode MS" w:cs="Times New Roman"/>
          <w:bCs/>
          <w:snapToGrid w:val="0"/>
          <w:kern w:val="32"/>
          <w:szCs w:val="32"/>
        </w:rPr>
        <w:t xml:space="preserve">and </w:t>
      </w:r>
      <w:r w:rsidR="00115E68" w:rsidRPr="002A4A76">
        <w:rPr>
          <w:rFonts w:eastAsia="Arial Unicode MS" w:cs="Times New Roman"/>
          <w:bCs/>
          <w:snapToGrid w:val="0"/>
          <w:kern w:val="32"/>
          <w:szCs w:val="32"/>
        </w:rPr>
        <w:t xml:space="preserve">white </w:t>
      </w:r>
      <w:r w:rsidR="0039454D" w:rsidRPr="002A4A76">
        <w:rPr>
          <w:rFonts w:eastAsia="Arial Unicode MS" w:cs="Times New Roman"/>
          <w:bCs/>
          <w:snapToGrid w:val="0"/>
          <w:kern w:val="32"/>
          <w:szCs w:val="32"/>
        </w:rPr>
        <w:t xml:space="preserve">warm </w:t>
      </w:r>
      <w:r w:rsidR="0013407E" w:rsidRPr="002A4A76">
        <w:rPr>
          <w:rFonts w:eastAsia="Arial Unicode MS" w:cs="Times New Roman"/>
          <w:bCs/>
          <w:snapToGrid w:val="0"/>
          <w:kern w:val="32"/>
          <w:szCs w:val="32"/>
        </w:rPr>
        <w:t xml:space="preserve">solar lights </w:t>
      </w:r>
      <w:r w:rsidR="00D91FC9" w:rsidRPr="002A4A76">
        <w:rPr>
          <w:rFonts w:eastAsia="Arial Unicode MS" w:cs="Times New Roman"/>
          <w:bCs/>
          <w:snapToGrid w:val="0"/>
          <w:kern w:val="32"/>
          <w:szCs w:val="32"/>
        </w:rPr>
        <w:t>for a tree. The C</w:t>
      </w:r>
      <w:r w:rsidR="0039454D" w:rsidRPr="002A4A76">
        <w:rPr>
          <w:rFonts w:eastAsia="Arial Unicode MS" w:cs="Times New Roman"/>
          <w:bCs/>
          <w:snapToGrid w:val="0"/>
          <w:kern w:val="32"/>
          <w:szCs w:val="32"/>
        </w:rPr>
        <w:t xml:space="preserve">lerk </w:t>
      </w:r>
      <w:r w:rsidR="00D91FC9" w:rsidRPr="002A4A76">
        <w:rPr>
          <w:rFonts w:eastAsia="Arial Unicode MS" w:cs="Times New Roman"/>
          <w:bCs/>
          <w:snapToGrid w:val="0"/>
          <w:kern w:val="32"/>
          <w:szCs w:val="32"/>
        </w:rPr>
        <w:t xml:space="preserve">as given </w:t>
      </w:r>
      <w:r w:rsidR="0039454D" w:rsidRPr="002A4A76">
        <w:rPr>
          <w:rFonts w:eastAsia="Arial Unicode MS" w:cs="Times New Roman"/>
          <w:bCs/>
          <w:snapToGrid w:val="0"/>
          <w:kern w:val="32"/>
          <w:szCs w:val="32"/>
        </w:rPr>
        <w:t>delegated powers to act.</w:t>
      </w:r>
    </w:p>
    <w:bookmarkEnd w:id="3"/>
    <w:p w14:paraId="04C1C2D8" w14:textId="1BAC9A71" w:rsidR="004140DF" w:rsidRPr="004140DF" w:rsidRDefault="00A13CA8" w:rsidP="000E7AFD">
      <w:pPr>
        <w:pStyle w:val="Heading1"/>
        <w:rPr>
          <w:snapToGrid w:val="0"/>
        </w:rPr>
      </w:pPr>
      <w:r>
        <w:rPr>
          <w:snapToGrid w:val="0"/>
        </w:rPr>
        <w:t xml:space="preserve">23/170 </w:t>
      </w:r>
      <w:r w:rsidR="004140DF" w:rsidRPr="004140DF">
        <w:rPr>
          <w:snapToGrid w:val="0"/>
        </w:rPr>
        <w:t>Village Hall</w:t>
      </w:r>
    </w:p>
    <w:p w14:paraId="033DD6C3" w14:textId="0C987405" w:rsidR="003C5BD2" w:rsidRPr="00F54F0A" w:rsidRDefault="00A13CA8" w:rsidP="00975C1D">
      <w:pPr>
        <w:pStyle w:val="NoSpacing"/>
        <w:rPr>
          <w:b w:val="0"/>
          <w:bCs/>
        </w:rPr>
      </w:pPr>
      <w:r w:rsidRPr="000E7AFD">
        <w:rPr>
          <w:bCs/>
        </w:rPr>
        <w:t>Resolved:</w:t>
      </w:r>
      <w:r w:rsidR="000E7AFD">
        <w:t xml:space="preserve"> </w:t>
      </w:r>
      <w:r w:rsidR="000E7AFD" w:rsidRPr="00F54F0A">
        <w:rPr>
          <w:b w:val="0"/>
          <w:bCs/>
        </w:rPr>
        <w:t xml:space="preserve">Councillor </w:t>
      </w:r>
      <w:r w:rsidR="00EE0A18">
        <w:rPr>
          <w:b w:val="0"/>
          <w:bCs/>
        </w:rPr>
        <w:t>K</w:t>
      </w:r>
      <w:r w:rsidR="000E7AFD" w:rsidRPr="00F54F0A">
        <w:rPr>
          <w:b w:val="0"/>
          <w:bCs/>
        </w:rPr>
        <w:t xml:space="preserve">en Windess reported that the Committee are </w:t>
      </w:r>
      <w:r w:rsidR="003C5BD2" w:rsidRPr="00F54F0A">
        <w:rPr>
          <w:b w:val="0"/>
          <w:bCs/>
        </w:rPr>
        <w:t xml:space="preserve">in the </w:t>
      </w:r>
      <w:r w:rsidR="000E7AFD" w:rsidRPr="00F54F0A">
        <w:rPr>
          <w:b w:val="0"/>
          <w:bCs/>
        </w:rPr>
        <w:t>throes</w:t>
      </w:r>
      <w:r w:rsidR="003C5BD2" w:rsidRPr="00F54F0A">
        <w:rPr>
          <w:b w:val="0"/>
          <w:bCs/>
        </w:rPr>
        <w:t xml:space="preserve"> of working on the room upstairs to be able to hire it out for activities</w:t>
      </w:r>
      <w:r w:rsidR="00713964" w:rsidRPr="00F54F0A">
        <w:rPr>
          <w:b w:val="0"/>
          <w:bCs/>
        </w:rPr>
        <w:t xml:space="preserve"> or as </w:t>
      </w:r>
      <w:r w:rsidR="00F54F0A" w:rsidRPr="00F54F0A">
        <w:rPr>
          <w:b w:val="0"/>
          <w:bCs/>
        </w:rPr>
        <w:t>an</w:t>
      </w:r>
      <w:r w:rsidR="003C5BD2" w:rsidRPr="00F54F0A">
        <w:rPr>
          <w:b w:val="0"/>
          <w:bCs/>
        </w:rPr>
        <w:t xml:space="preserve"> art centre etc</w:t>
      </w:r>
      <w:r w:rsidR="00713964" w:rsidRPr="00F54F0A">
        <w:rPr>
          <w:b w:val="0"/>
          <w:bCs/>
        </w:rPr>
        <w:t xml:space="preserve">. The </w:t>
      </w:r>
      <w:r w:rsidR="003C5BD2" w:rsidRPr="00F54F0A">
        <w:rPr>
          <w:b w:val="0"/>
          <w:bCs/>
        </w:rPr>
        <w:t xml:space="preserve">use of the hall is </w:t>
      </w:r>
      <w:r w:rsidR="00713964" w:rsidRPr="00F54F0A">
        <w:rPr>
          <w:b w:val="0"/>
          <w:bCs/>
        </w:rPr>
        <w:t>increasing more</w:t>
      </w:r>
      <w:r w:rsidR="003C5BD2" w:rsidRPr="00F54F0A">
        <w:rPr>
          <w:b w:val="0"/>
          <w:bCs/>
        </w:rPr>
        <w:t xml:space="preserve"> than it has ever had</w:t>
      </w:r>
      <w:r w:rsidR="00EE0A18">
        <w:rPr>
          <w:b w:val="0"/>
          <w:bCs/>
        </w:rPr>
        <w:t xml:space="preserve"> in the past</w:t>
      </w:r>
      <w:r w:rsidR="00713964" w:rsidRPr="00F54F0A">
        <w:rPr>
          <w:b w:val="0"/>
          <w:bCs/>
        </w:rPr>
        <w:t>,</w:t>
      </w:r>
      <w:r w:rsidR="003C5BD2" w:rsidRPr="00F54F0A">
        <w:rPr>
          <w:b w:val="0"/>
          <w:bCs/>
        </w:rPr>
        <w:t xml:space="preserve"> which is promising. </w:t>
      </w:r>
    </w:p>
    <w:p w14:paraId="2A69DE1D" w14:textId="1004FD79" w:rsidR="00A13CA8" w:rsidRPr="00F54F0A" w:rsidRDefault="00713964" w:rsidP="00975C1D">
      <w:pPr>
        <w:pStyle w:val="NoSpacing"/>
        <w:rPr>
          <w:b w:val="0"/>
          <w:bCs/>
        </w:rPr>
      </w:pPr>
      <w:r w:rsidRPr="00F54F0A">
        <w:rPr>
          <w:b w:val="0"/>
          <w:bCs/>
        </w:rPr>
        <w:t xml:space="preserve">He mentioned that </w:t>
      </w:r>
      <w:r w:rsidR="00753F23" w:rsidRPr="00F54F0A">
        <w:rPr>
          <w:b w:val="0"/>
          <w:bCs/>
        </w:rPr>
        <w:t xml:space="preserve">5 bench seats were gained from </w:t>
      </w:r>
      <w:r w:rsidRPr="00F54F0A">
        <w:rPr>
          <w:b w:val="0"/>
          <w:bCs/>
        </w:rPr>
        <w:t>the Barclays</w:t>
      </w:r>
      <w:r w:rsidR="00753F23" w:rsidRPr="00F54F0A">
        <w:rPr>
          <w:b w:val="0"/>
          <w:bCs/>
        </w:rPr>
        <w:t xml:space="preserve"> </w:t>
      </w:r>
      <w:r w:rsidRPr="00F54F0A">
        <w:rPr>
          <w:b w:val="0"/>
          <w:bCs/>
        </w:rPr>
        <w:t>team. The g</w:t>
      </w:r>
      <w:r w:rsidR="00753F23" w:rsidRPr="00F54F0A">
        <w:rPr>
          <w:b w:val="0"/>
          <w:bCs/>
        </w:rPr>
        <w:t xml:space="preserve">rant for grass cutting </w:t>
      </w:r>
      <w:r w:rsidRPr="00F54F0A">
        <w:rPr>
          <w:b w:val="0"/>
          <w:bCs/>
        </w:rPr>
        <w:t xml:space="preserve">was mentioned it was noted that this </w:t>
      </w:r>
      <w:r w:rsidR="00F0157C" w:rsidRPr="00F54F0A">
        <w:rPr>
          <w:b w:val="0"/>
          <w:bCs/>
        </w:rPr>
        <w:t>is t</w:t>
      </w:r>
      <w:r w:rsidR="00753F23" w:rsidRPr="00F54F0A">
        <w:rPr>
          <w:b w:val="0"/>
          <w:bCs/>
        </w:rPr>
        <w:t>o be discussed at the budget meeting</w:t>
      </w:r>
      <w:r w:rsidR="00F0157C" w:rsidRPr="00F54F0A">
        <w:rPr>
          <w:b w:val="0"/>
          <w:bCs/>
        </w:rPr>
        <w:t>.</w:t>
      </w:r>
      <w:r w:rsidR="00753F23" w:rsidRPr="00F54F0A">
        <w:rPr>
          <w:b w:val="0"/>
          <w:bCs/>
        </w:rPr>
        <w:t xml:space="preserve"> </w:t>
      </w:r>
    </w:p>
    <w:p w14:paraId="2FCDE778" w14:textId="5C363F5A" w:rsidR="004140DF" w:rsidRPr="004140DF" w:rsidRDefault="00A13CA8" w:rsidP="00A77322">
      <w:pPr>
        <w:pStyle w:val="Heading1"/>
        <w:rPr>
          <w:snapToGrid w:val="0"/>
        </w:rPr>
      </w:pPr>
      <w:r>
        <w:rPr>
          <w:snapToGrid w:val="0"/>
        </w:rPr>
        <w:t xml:space="preserve">23/171 </w:t>
      </w:r>
      <w:r w:rsidR="004140DF" w:rsidRPr="004140DF">
        <w:rPr>
          <w:snapToGrid w:val="0"/>
        </w:rPr>
        <w:t xml:space="preserve">Defibrillator </w:t>
      </w:r>
    </w:p>
    <w:p w14:paraId="1AFFB04D" w14:textId="1243EAA1" w:rsidR="00A13CA8" w:rsidRPr="00F54F0A" w:rsidRDefault="00A13CA8" w:rsidP="00975C1D">
      <w:pPr>
        <w:pStyle w:val="NoSpacing"/>
        <w:rPr>
          <w:b w:val="0"/>
          <w:bCs/>
        </w:rPr>
      </w:pPr>
      <w:r>
        <w:t>Resolved:</w:t>
      </w:r>
      <w:r w:rsidR="00557BCB">
        <w:t xml:space="preserve"> </w:t>
      </w:r>
      <w:r w:rsidR="00F0157C" w:rsidRPr="00F54F0A">
        <w:rPr>
          <w:b w:val="0"/>
          <w:bCs/>
        </w:rPr>
        <w:t xml:space="preserve">Councillor ken Windess reported </w:t>
      </w:r>
      <w:r w:rsidR="00F12476">
        <w:rPr>
          <w:b w:val="0"/>
          <w:bCs/>
        </w:rPr>
        <w:t xml:space="preserve">that the defibrillator </w:t>
      </w:r>
      <w:r w:rsidR="00557BCB" w:rsidRPr="00F54F0A">
        <w:rPr>
          <w:b w:val="0"/>
          <w:bCs/>
        </w:rPr>
        <w:t xml:space="preserve">was </w:t>
      </w:r>
      <w:r w:rsidR="00356FC0" w:rsidRPr="00F54F0A">
        <w:rPr>
          <w:b w:val="0"/>
          <w:bCs/>
        </w:rPr>
        <w:t xml:space="preserve">deployed </w:t>
      </w:r>
      <w:r w:rsidR="00557BCB" w:rsidRPr="00F54F0A">
        <w:rPr>
          <w:b w:val="0"/>
          <w:bCs/>
        </w:rPr>
        <w:t xml:space="preserve">last </w:t>
      </w:r>
      <w:r w:rsidR="00E07A1C" w:rsidRPr="00F54F0A">
        <w:rPr>
          <w:b w:val="0"/>
          <w:bCs/>
        </w:rPr>
        <w:t>month</w:t>
      </w:r>
      <w:r w:rsidR="00E07A1C">
        <w:rPr>
          <w:b w:val="0"/>
          <w:bCs/>
        </w:rPr>
        <w:t xml:space="preserve"> but</w:t>
      </w:r>
      <w:r w:rsidR="00356FC0" w:rsidRPr="00F54F0A">
        <w:rPr>
          <w:b w:val="0"/>
          <w:bCs/>
        </w:rPr>
        <w:t xml:space="preserve"> was not used </w:t>
      </w:r>
      <w:r w:rsidR="00F12476">
        <w:rPr>
          <w:b w:val="0"/>
          <w:bCs/>
        </w:rPr>
        <w:t xml:space="preserve">on a person </w:t>
      </w:r>
      <w:r w:rsidR="00745D18" w:rsidRPr="00F54F0A">
        <w:rPr>
          <w:b w:val="0"/>
          <w:bCs/>
        </w:rPr>
        <w:t xml:space="preserve">in the end. It </w:t>
      </w:r>
      <w:r w:rsidR="00356FC0" w:rsidRPr="00F54F0A">
        <w:rPr>
          <w:b w:val="0"/>
          <w:bCs/>
        </w:rPr>
        <w:t xml:space="preserve">was returned the next day.  </w:t>
      </w:r>
      <w:r w:rsidR="00745D18" w:rsidRPr="00F54F0A">
        <w:rPr>
          <w:b w:val="0"/>
          <w:bCs/>
        </w:rPr>
        <w:t xml:space="preserve">He has sent in his </w:t>
      </w:r>
      <w:r w:rsidR="00E07A1C">
        <w:rPr>
          <w:b w:val="0"/>
          <w:bCs/>
        </w:rPr>
        <w:t xml:space="preserve">email </w:t>
      </w:r>
      <w:r w:rsidR="00745D18" w:rsidRPr="00F54F0A">
        <w:rPr>
          <w:b w:val="0"/>
          <w:bCs/>
        </w:rPr>
        <w:t>check</w:t>
      </w:r>
      <w:r w:rsidR="009F2E5B" w:rsidRPr="00F54F0A">
        <w:rPr>
          <w:b w:val="0"/>
          <w:bCs/>
        </w:rPr>
        <w:t xml:space="preserve"> </w:t>
      </w:r>
      <w:r w:rsidR="009810C0" w:rsidRPr="00F54F0A">
        <w:rPr>
          <w:b w:val="0"/>
          <w:bCs/>
        </w:rPr>
        <w:t>but</w:t>
      </w:r>
      <w:r w:rsidR="009F2E5B" w:rsidRPr="00F54F0A">
        <w:rPr>
          <w:b w:val="0"/>
          <w:bCs/>
        </w:rPr>
        <w:t xml:space="preserve"> has </w:t>
      </w:r>
      <w:r w:rsidR="00E07A1C">
        <w:rPr>
          <w:b w:val="0"/>
          <w:bCs/>
        </w:rPr>
        <w:t xml:space="preserve">yet to receive </w:t>
      </w:r>
      <w:r w:rsidR="00A77322" w:rsidRPr="00F54F0A">
        <w:rPr>
          <w:b w:val="0"/>
          <w:bCs/>
        </w:rPr>
        <w:t>a</w:t>
      </w:r>
      <w:r w:rsidR="009F2E5B" w:rsidRPr="00F54F0A">
        <w:rPr>
          <w:b w:val="0"/>
          <w:bCs/>
        </w:rPr>
        <w:t xml:space="preserve"> reply to </w:t>
      </w:r>
      <w:r w:rsidR="00356FC0" w:rsidRPr="00F54F0A">
        <w:rPr>
          <w:b w:val="0"/>
          <w:bCs/>
        </w:rPr>
        <w:t xml:space="preserve">this </w:t>
      </w:r>
      <w:r w:rsidR="00222DDF" w:rsidRPr="00F54F0A">
        <w:rPr>
          <w:b w:val="0"/>
          <w:bCs/>
        </w:rPr>
        <w:t>month’s</w:t>
      </w:r>
      <w:r w:rsidR="00356FC0" w:rsidRPr="00F54F0A">
        <w:rPr>
          <w:b w:val="0"/>
          <w:bCs/>
        </w:rPr>
        <w:t xml:space="preserve"> email. </w:t>
      </w:r>
    </w:p>
    <w:p w14:paraId="5E1B3610" w14:textId="11EA557F" w:rsidR="00A13CA8" w:rsidRPr="00F54F0A" w:rsidRDefault="009F2E5B" w:rsidP="00975C1D">
      <w:pPr>
        <w:pStyle w:val="NoSpacing"/>
        <w:rPr>
          <w:b w:val="0"/>
          <w:bCs/>
        </w:rPr>
      </w:pPr>
      <w:r w:rsidRPr="00F54F0A">
        <w:rPr>
          <w:b w:val="0"/>
          <w:bCs/>
        </w:rPr>
        <w:t>The Cler</w:t>
      </w:r>
      <w:r w:rsidR="00222DDF" w:rsidRPr="00F54F0A">
        <w:rPr>
          <w:b w:val="0"/>
          <w:bCs/>
        </w:rPr>
        <w:t>k</w:t>
      </w:r>
      <w:r w:rsidRPr="00F54F0A">
        <w:rPr>
          <w:b w:val="0"/>
          <w:bCs/>
        </w:rPr>
        <w:t xml:space="preserve"> was instructed </w:t>
      </w:r>
      <w:r w:rsidR="008A1479" w:rsidRPr="00F54F0A">
        <w:rPr>
          <w:b w:val="0"/>
          <w:bCs/>
        </w:rPr>
        <w:t>to m</w:t>
      </w:r>
      <w:r w:rsidR="001C7B54" w:rsidRPr="00F54F0A">
        <w:rPr>
          <w:b w:val="0"/>
          <w:bCs/>
        </w:rPr>
        <w:t xml:space="preserve">ake </w:t>
      </w:r>
      <w:r w:rsidR="008A1479" w:rsidRPr="00F54F0A">
        <w:rPr>
          <w:b w:val="0"/>
          <w:bCs/>
        </w:rPr>
        <w:t>parishioners</w:t>
      </w:r>
      <w:r w:rsidR="001C7B54" w:rsidRPr="00F54F0A">
        <w:rPr>
          <w:b w:val="0"/>
          <w:bCs/>
        </w:rPr>
        <w:t xml:space="preserve"> aware </w:t>
      </w:r>
      <w:r w:rsidR="008A1479" w:rsidRPr="00F54F0A">
        <w:rPr>
          <w:b w:val="0"/>
          <w:bCs/>
        </w:rPr>
        <w:t xml:space="preserve">that the </w:t>
      </w:r>
      <w:r w:rsidR="001C7B54" w:rsidRPr="00F54F0A">
        <w:rPr>
          <w:b w:val="0"/>
          <w:bCs/>
        </w:rPr>
        <w:t xml:space="preserve">defibrillator </w:t>
      </w:r>
      <w:r w:rsidR="008A1479" w:rsidRPr="00F54F0A">
        <w:rPr>
          <w:b w:val="0"/>
          <w:bCs/>
        </w:rPr>
        <w:t xml:space="preserve">is </w:t>
      </w:r>
      <w:r w:rsidR="008C7606" w:rsidRPr="00F54F0A">
        <w:rPr>
          <w:b w:val="0"/>
          <w:bCs/>
        </w:rPr>
        <w:t xml:space="preserve">in the </w:t>
      </w:r>
      <w:r w:rsidR="00136199">
        <w:rPr>
          <w:b w:val="0"/>
          <w:bCs/>
        </w:rPr>
        <w:t>parish at the village hall</w:t>
      </w:r>
      <w:r w:rsidR="008C7606" w:rsidRPr="00F54F0A">
        <w:rPr>
          <w:b w:val="0"/>
          <w:bCs/>
        </w:rPr>
        <w:t xml:space="preserve"> </w:t>
      </w:r>
      <w:r w:rsidR="001C7B54" w:rsidRPr="00F54F0A">
        <w:rPr>
          <w:b w:val="0"/>
          <w:bCs/>
        </w:rPr>
        <w:t xml:space="preserve">on </w:t>
      </w:r>
      <w:r w:rsidR="008A1479" w:rsidRPr="00F54F0A">
        <w:rPr>
          <w:b w:val="0"/>
          <w:bCs/>
        </w:rPr>
        <w:t>the Facebook</w:t>
      </w:r>
      <w:r w:rsidR="001C7B54" w:rsidRPr="00F54F0A">
        <w:rPr>
          <w:b w:val="0"/>
          <w:bCs/>
        </w:rPr>
        <w:t xml:space="preserve"> pages.</w:t>
      </w:r>
      <w:r w:rsidR="008A1479" w:rsidRPr="00F54F0A">
        <w:rPr>
          <w:b w:val="0"/>
          <w:bCs/>
        </w:rPr>
        <w:t xml:space="preserve"> The Clerk was als</w:t>
      </w:r>
      <w:r w:rsidR="00222DDF" w:rsidRPr="00F54F0A">
        <w:rPr>
          <w:b w:val="0"/>
          <w:bCs/>
        </w:rPr>
        <w:t>o asked to q</w:t>
      </w:r>
      <w:r w:rsidR="00467896" w:rsidRPr="00F54F0A">
        <w:rPr>
          <w:b w:val="0"/>
          <w:bCs/>
        </w:rPr>
        <w:t xml:space="preserve">uery </w:t>
      </w:r>
      <w:r w:rsidR="00222DDF" w:rsidRPr="00F54F0A">
        <w:rPr>
          <w:b w:val="0"/>
          <w:bCs/>
        </w:rPr>
        <w:t xml:space="preserve">the </w:t>
      </w:r>
      <w:r w:rsidR="00467896" w:rsidRPr="00F54F0A">
        <w:rPr>
          <w:b w:val="0"/>
          <w:bCs/>
        </w:rPr>
        <w:t xml:space="preserve">system </w:t>
      </w:r>
      <w:r w:rsidR="00222DDF" w:rsidRPr="00F54F0A">
        <w:rPr>
          <w:b w:val="0"/>
          <w:bCs/>
        </w:rPr>
        <w:t xml:space="preserve">in place </w:t>
      </w:r>
      <w:r w:rsidR="00467896" w:rsidRPr="00F54F0A">
        <w:rPr>
          <w:b w:val="0"/>
          <w:bCs/>
        </w:rPr>
        <w:t xml:space="preserve">for when </w:t>
      </w:r>
      <w:r w:rsidR="00222DDF" w:rsidRPr="00F54F0A">
        <w:rPr>
          <w:b w:val="0"/>
          <w:bCs/>
        </w:rPr>
        <w:t>it’s</w:t>
      </w:r>
      <w:r w:rsidR="00467896" w:rsidRPr="00F54F0A">
        <w:rPr>
          <w:b w:val="0"/>
          <w:bCs/>
        </w:rPr>
        <w:t xml:space="preserve"> been used</w:t>
      </w:r>
      <w:r w:rsidR="00222DDF" w:rsidRPr="00F54F0A">
        <w:rPr>
          <w:b w:val="0"/>
          <w:bCs/>
        </w:rPr>
        <w:t>.</w:t>
      </w:r>
      <w:r w:rsidR="00467896" w:rsidRPr="00F54F0A">
        <w:rPr>
          <w:b w:val="0"/>
          <w:bCs/>
        </w:rPr>
        <w:t xml:space="preserve"> </w:t>
      </w:r>
      <w:r w:rsidR="00222DDF" w:rsidRPr="00F54F0A">
        <w:rPr>
          <w:b w:val="0"/>
          <w:bCs/>
        </w:rPr>
        <w:t>C</w:t>
      </w:r>
      <w:r w:rsidR="00467896" w:rsidRPr="00F54F0A">
        <w:rPr>
          <w:b w:val="0"/>
          <w:bCs/>
        </w:rPr>
        <w:t>lerk to a</w:t>
      </w:r>
      <w:r w:rsidR="00222DDF" w:rsidRPr="00F54F0A">
        <w:rPr>
          <w:b w:val="0"/>
          <w:bCs/>
        </w:rPr>
        <w:t>s</w:t>
      </w:r>
      <w:r w:rsidR="00467896" w:rsidRPr="00F54F0A">
        <w:rPr>
          <w:b w:val="0"/>
          <w:bCs/>
        </w:rPr>
        <w:t xml:space="preserve">k the question and report back to </w:t>
      </w:r>
      <w:r w:rsidR="00222DDF" w:rsidRPr="00F54F0A">
        <w:rPr>
          <w:b w:val="0"/>
          <w:bCs/>
        </w:rPr>
        <w:t xml:space="preserve">Councillor </w:t>
      </w:r>
      <w:r w:rsidR="00467896" w:rsidRPr="00F54F0A">
        <w:rPr>
          <w:b w:val="0"/>
          <w:bCs/>
        </w:rPr>
        <w:t xml:space="preserve">ken </w:t>
      </w:r>
      <w:r w:rsidR="00222DDF" w:rsidRPr="00F54F0A">
        <w:rPr>
          <w:b w:val="0"/>
          <w:bCs/>
        </w:rPr>
        <w:t>Windess.</w:t>
      </w:r>
    </w:p>
    <w:p w14:paraId="6C4149B8" w14:textId="5918909F" w:rsidR="004140DF" w:rsidRPr="004140DF" w:rsidRDefault="00A13CA8"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23/172 </w:t>
      </w:r>
      <w:r w:rsidR="004140DF" w:rsidRPr="004140DF">
        <w:rPr>
          <w:rFonts w:eastAsia="Arial Unicode MS" w:cs="Times New Roman"/>
          <w:b/>
          <w:snapToGrid w:val="0"/>
          <w:kern w:val="32"/>
          <w:szCs w:val="32"/>
        </w:rPr>
        <w:t>Health &amp; Safety Report</w:t>
      </w:r>
    </w:p>
    <w:p w14:paraId="1FB61966"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BT Phone Boxes &amp; Assets</w:t>
      </w:r>
    </w:p>
    <w:p w14:paraId="3DA33084" w14:textId="0EB12BE2" w:rsidR="001143F5" w:rsidRPr="00F54F0A" w:rsidRDefault="001143F5" w:rsidP="00975C1D">
      <w:pPr>
        <w:pStyle w:val="NoSpacing"/>
        <w:rPr>
          <w:b w:val="0"/>
          <w:bCs/>
        </w:rPr>
      </w:pPr>
      <w:r w:rsidRPr="004B6391">
        <w:rPr>
          <w:bCs/>
        </w:rPr>
        <w:t>Resolved:</w:t>
      </w:r>
      <w:r w:rsidR="00467896">
        <w:t xml:space="preserve"> </w:t>
      </w:r>
      <w:r w:rsidR="004B6391" w:rsidRPr="00F54F0A">
        <w:rPr>
          <w:b w:val="0"/>
          <w:bCs/>
        </w:rPr>
        <w:t xml:space="preserve">Councillor ken Windess reported that he had completed the refurbishment work on the BT phone box. Councillor Elizabeth Glover was also thanked for assisting Councillor ken Windess with the completion of the project. It was agreed to highlight the refurbishment of the BT boxes and action a survey to ask what parishioners would like the BT boxes used for. The Clerk was instructed to action </w:t>
      </w:r>
      <w:r w:rsidR="00794CCC" w:rsidRPr="00F54F0A">
        <w:rPr>
          <w:b w:val="0"/>
          <w:bCs/>
        </w:rPr>
        <w:t>a forms</w:t>
      </w:r>
      <w:r w:rsidR="004B6391" w:rsidRPr="00F54F0A">
        <w:rPr>
          <w:b w:val="0"/>
          <w:bCs/>
        </w:rPr>
        <w:t xml:space="preserve"> survey and post</w:t>
      </w:r>
      <w:r w:rsidR="00794CCC" w:rsidRPr="00F54F0A">
        <w:rPr>
          <w:b w:val="0"/>
          <w:bCs/>
        </w:rPr>
        <w:t xml:space="preserve"> it on the Horningsham Facebook pages</w:t>
      </w:r>
      <w:r w:rsidR="00AB6809">
        <w:rPr>
          <w:b w:val="0"/>
          <w:bCs/>
        </w:rPr>
        <w:t xml:space="preserve"> over the next few weeks.</w:t>
      </w:r>
      <w:r w:rsidR="004B6391" w:rsidRPr="00F54F0A">
        <w:rPr>
          <w:b w:val="0"/>
          <w:bCs/>
        </w:rPr>
        <w:t xml:space="preserve"> </w:t>
      </w:r>
    </w:p>
    <w:p w14:paraId="749293CC" w14:textId="5DF7E622" w:rsidR="004140DF" w:rsidRPr="004140DF" w:rsidRDefault="001143F5" w:rsidP="002E23FB">
      <w:pPr>
        <w:pStyle w:val="Heading1"/>
        <w:rPr>
          <w:snapToGrid w:val="0"/>
        </w:rPr>
      </w:pPr>
      <w:r>
        <w:rPr>
          <w:snapToGrid w:val="0"/>
        </w:rPr>
        <w:t xml:space="preserve">23/173 </w:t>
      </w:r>
      <w:r w:rsidR="004140DF" w:rsidRPr="004140DF">
        <w:rPr>
          <w:snapToGrid w:val="0"/>
        </w:rPr>
        <w:t>Holly Bush Bus Stop Consultation</w:t>
      </w:r>
    </w:p>
    <w:p w14:paraId="202DFAC0" w14:textId="68AA52FA" w:rsidR="001143F5" w:rsidRPr="00794CCC" w:rsidRDefault="001143F5" w:rsidP="00975C1D">
      <w:pPr>
        <w:pStyle w:val="NoSpacing"/>
      </w:pPr>
      <w:r w:rsidRPr="002E23FB">
        <w:t>Resolved:</w:t>
      </w:r>
      <w:r w:rsidR="00EE3468">
        <w:t xml:space="preserve"> </w:t>
      </w:r>
      <w:r w:rsidR="00794CCC" w:rsidRPr="00F54F0A">
        <w:rPr>
          <w:b w:val="0"/>
          <w:bCs/>
        </w:rPr>
        <w:t xml:space="preserve">noted </w:t>
      </w:r>
      <w:r w:rsidR="009B367A" w:rsidRPr="00F54F0A">
        <w:rPr>
          <w:b w:val="0"/>
          <w:bCs/>
        </w:rPr>
        <w:t xml:space="preserve">the results </w:t>
      </w:r>
      <w:r w:rsidR="00F2415F" w:rsidRPr="00F54F0A">
        <w:rPr>
          <w:b w:val="0"/>
          <w:bCs/>
        </w:rPr>
        <w:t xml:space="preserve">and comments received </w:t>
      </w:r>
      <w:r w:rsidR="009B367A" w:rsidRPr="00F54F0A">
        <w:rPr>
          <w:b w:val="0"/>
          <w:bCs/>
        </w:rPr>
        <w:t xml:space="preserve">below. It was agreed that this was a </w:t>
      </w:r>
      <w:r w:rsidR="00797291" w:rsidRPr="00F54F0A">
        <w:rPr>
          <w:b w:val="0"/>
          <w:bCs/>
        </w:rPr>
        <w:t xml:space="preserve">mandate given </w:t>
      </w:r>
      <w:r w:rsidR="002E23FB" w:rsidRPr="00F54F0A">
        <w:rPr>
          <w:b w:val="0"/>
          <w:bCs/>
        </w:rPr>
        <w:t xml:space="preserve">by the </w:t>
      </w:r>
      <w:r w:rsidR="00F2415F" w:rsidRPr="00F54F0A">
        <w:rPr>
          <w:b w:val="0"/>
          <w:bCs/>
        </w:rPr>
        <w:t>C</w:t>
      </w:r>
      <w:r w:rsidR="002E23FB" w:rsidRPr="00F54F0A">
        <w:rPr>
          <w:b w:val="0"/>
          <w:bCs/>
        </w:rPr>
        <w:t>ommunity for the Parish Council to move forward to</w:t>
      </w:r>
      <w:r w:rsidR="00797291" w:rsidRPr="00F54F0A">
        <w:rPr>
          <w:b w:val="0"/>
          <w:bCs/>
        </w:rPr>
        <w:t xml:space="preserve"> replace it</w:t>
      </w:r>
      <w:r w:rsidR="009B367A" w:rsidRPr="00F54F0A">
        <w:rPr>
          <w:b w:val="0"/>
          <w:bCs/>
        </w:rPr>
        <w:t xml:space="preserve">. The </w:t>
      </w:r>
      <w:r w:rsidR="002E23FB" w:rsidRPr="00F54F0A">
        <w:rPr>
          <w:b w:val="0"/>
          <w:bCs/>
        </w:rPr>
        <w:t>C</w:t>
      </w:r>
      <w:r w:rsidR="009B367A" w:rsidRPr="00F54F0A">
        <w:rPr>
          <w:b w:val="0"/>
          <w:bCs/>
        </w:rPr>
        <w:t>lerk was instructed to add possible cost</w:t>
      </w:r>
      <w:r w:rsidR="002E23FB" w:rsidRPr="00F54F0A">
        <w:rPr>
          <w:b w:val="0"/>
          <w:bCs/>
        </w:rPr>
        <w:t xml:space="preserve">s </w:t>
      </w:r>
      <w:r w:rsidR="00797291" w:rsidRPr="00F54F0A">
        <w:rPr>
          <w:b w:val="0"/>
          <w:bCs/>
        </w:rPr>
        <w:t xml:space="preserve">to </w:t>
      </w:r>
      <w:r w:rsidR="002E23FB" w:rsidRPr="00F54F0A">
        <w:rPr>
          <w:b w:val="0"/>
          <w:bCs/>
        </w:rPr>
        <w:t xml:space="preserve">the </w:t>
      </w:r>
      <w:r w:rsidR="00797291" w:rsidRPr="00F54F0A">
        <w:rPr>
          <w:b w:val="0"/>
          <w:bCs/>
        </w:rPr>
        <w:t xml:space="preserve">budget </w:t>
      </w:r>
      <w:r w:rsidR="002E23FB" w:rsidRPr="00F54F0A">
        <w:rPr>
          <w:b w:val="0"/>
          <w:bCs/>
        </w:rPr>
        <w:t xml:space="preserve">and </w:t>
      </w:r>
      <w:r w:rsidR="00FF1740" w:rsidRPr="00F54F0A">
        <w:rPr>
          <w:b w:val="0"/>
          <w:bCs/>
        </w:rPr>
        <w:t xml:space="preserve">speak to </w:t>
      </w:r>
      <w:r w:rsidR="002E23FB" w:rsidRPr="00F54F0A">
        <w:rPr>
          <w:b w:val="0"/>
          <w:bCs/>
        </w:rPr>
        <w:t>Longleat</w:t>
      </w:r>
      <w:r w:rsidR="00FF1740" w:rsidRPr="00F54F0A">
        <w:rPr>
          <w:b w:val="0"/>
          <w:bCs/>
        </w:rPr>
        <w:t xml:space="preserve"> </w:t>
      </w:r>
      <w:r w:rsidR="002E23FB" w:rsidRPr="00F54F0A">
        <w:rPr>
          <w:b w:val="0"/>
          <w:bCs/>
        </w:rPr>
        <w:t xml:space="preserve">regarding other </w:t>
      </w:r>
      <w:r w:rsidR="00FF1740" w:rsidRPr="00F54F0A">
        <w:rPr>
          <w:b w:val="0"/>
          <w:bCs/>
        </w:rPr>
        <w:t xml:space="preserve">contractors </w:t>
      </w:r>
      <w:r w:rsidR="002E23FB" w:rsidRPr="00F54F0A">
        <w:rPr>
          <w:b w:val="0"/>
          <w:bCs/>
        </w:rPr>
        <w:t>to seek quotations form. Proposed Councillor Elizabeth Glover Seconded Councillor Paul Jones.</w:t>
      </w:r>
      <w:r w:rsidR="00342E44" w:rsidRPr="00794CCC">
        <w:t xml:space="preserve"> </w:t>
      </w:r>
    </w:p>
    <w:p w14:paraId="653D71DF" w14:textId="77777777" w:rsidR="002E23FB" w:rsidRDefault="002E23FB" w:rsidP="004140DF">
      <w:pPr>
        <w:spacing w:after="0" w:line="240" w:lineRule="auto"/>
        <w:rPr>
          <w:rFonts w:eastAsia="Times New Roman"/>
          <w:bCs/>
          <w:kern w:val="32"/>
          <w:lang w:eastAsia="en-GB"/>
        </w:rPr>
      </w:pPr>
    </w:p>
    <w:p w14:paraId="363CE71B" w14:textId="41694AA2" w:rsidR="004140DF" w:rsidRPr="004140DF" w:rsidRDefault="004140DF" w:rsidP="004140DF">
      <w:pPr>
        <w:spacing w:after="0" w:line="240" w:lineRule="auto"/>
        <w:rPr>
          <w:rFonts w:eastAsia="Times New Roman"/>
          <w:bCs/>
          <w:kern w:val="32"/>
          <w:lang w:eastAsia="en-GB"/>
        </w:rPr>
      </w:pPr>
      <w:r w:rsidRPr="004140DF">
        <w:rPr>
          <w:rFonts w:eastAsia="Times New Roman"/>
          <w:bCs/>
          <w:kern w:val="32"/>
          <w:lang w:eastAsia="en-GB"/>
        </w:rPr>
        <w:t>See below result collated on Microsoft forms</w:t>
      </w:r>
      <w:r w:rsidR="002E23FB">
        <w:rPr>
          <w:rFonts w:eastAsia="Times New Roman"/>
          <w:bCs/>
          <w:kern w:val="32"/>
          <w:lang w:eastAsia="en-GB"/>
        </w:rPr>
        <w:t>.</w:t>
      </w:r>
    </w:p>
    <w:p w14:paraId="597AC329" w14:textId="77777777" w:rsidR="004140DF" w:rsidRPr="004140DF" w:rsidRDefault="004140DF" w:rsidP="004140DF">
      <w:pPr>
        <w:spacing w:after="0" w:line="240" w:lineRule="auto"/>
        <w:rPr>
          <w:rFonts w:eastAsia="Times New Roman"/>
          <w:bCs/>
          <w:kern w:val="32"/>
          <w:lang w:eastAsia="en-GB"/>
        </w:rPr>
      </w:pPr>
    </w:p>
    <w:p w14:paraId="559DD941" w14:textId="77777777" w:rsidR="004140DF" w:rsidRPr="004140DF" w:rsidRDefault="004140DF" w:rsidP="004140DF">
      <w:pPr>
        <w:spacing w:after="0" w:line="240" w:lineRule="auto"/>
        <w:rPr>
          <w:rFonts w:eastAsia="Times New Roman"/>
          <w:bCs/>
          <w:kern w:val="32"/>
          <w:lang w:eastAsia="en-GB"/>
        </w:rPr>
      </w:pPr>
      <w:r w:rsidRPr="004140DF">
        <w:rPr>
          <w:rFonts w:eastAsia="Times New Roman"/>
          <w:bCs/>
          <w:noProof/>
          <w:kern w:val="32"/>
          <w:lang w:eastAsia="en-GB"/>
        </w:rPr>
        <w:drawing>
          <wp:inline distT="0" distB="0" distL="0" distR="0" wp14:anchorId="7F00D5E7" wp14:editId="5E1AF7A0">
            <wp:extent cx="3967163" cy="2646544"/>
            <wp:effectExtent l="0" t="0" r="0" b="1905"/>
            <wp:docPr id="857923643"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23643" name="Picture 1" descr="A screenshot of a web page&#10;&#10;Description automatically generated"/>
                    <pic:cNvPicPr/>
                  </pic:nvPicPr>
                  <pic:blipFill>
                    <a:blip r:embed="rId10"/>
                    <a:stretch>
                      <a:fillRect/>
                    </a:stretch>
                  </pic:blipFill>
                  <pic:spPr>
                    <a:xfrm>
                      <a:off x="0" y="0"/>
                      <a:ext cx="3987288" cy="2659970"/>
                    </a:xfrm>
                    <a:prstGeom prst="rect">
                      <a:avLst/>
                    </a:prstGeom>
                  </pic:spPr>
                </pic:pic>
              </a:graphicData>
            </a:graphic>
          </wp:inline>
        </w:drawing>
      </w:r>
    </w:p>
    <w:p w14:paraId="23A478E4" w14:textId="27249F09" w:rsidR="004140DF" w:rsidRPr="004140DF" w:rsidRDefault="004140DF" w:rsidP="004140DF">
      <w:pPr>
        <w:spacing w:after="0" w:line="240" w:lineRule="auto"/>
        <w:rPr>
          <w:rFonts w:eastAsia="Times New Roman"/>
          <w:bCs/>
          <w:kern w:val="32"/>
          <w:lang w:eastAsia="en-GB"/>
        </w:rPr>
      </w:pPr>
      <w:r w:rsidRPr="004140DF">
        <w:rPr>
          <w:rFonts w:eastAsia="Times New Roman"/>
          <w:bCs/>
          <w:kern w:val="32"/>
          <w:lang w:eastAsia="en-GB"/>
        </w:rPr>
        <w:t>Parishioners’ comments received directly by the Clerk</w:t>
      </w:r>
      <w:r w:rsidR="002E23FB">
        <w:rPr>
          <w:rFonts w:eastAsia="Times New Roman"/>
          <w:bCs/>
          <w:kern w:val="32"/>
          <w:lang w:eastAsia="en-GB"/>
        </w:rPr>
        <w:t xml:space="preserve"> were noted.</w:t>
      </w:r>
    </w:p>
    <w:p w14:paraId="77BE9A57" w14:textId="77777777" w:rsidR="004140DF" w:rsidRPr="004140DF" w:rsidRDefault="004140DF" w:rsidP="004140DF">
      <w:pPr>
        <w:spacing w:after="0" w:line="240" w:lineRule="auto"/>
        <w:rPr>
          <w:rFonts w:eastAsia="Times New Roman"/>
          <w:bCs/>
          <w:kern w:val="32"/>
          <w:lang w:eastAsia="en-GB"/>
        </w:rPr>
      </w:pPr>
    </w:p>
    <w:p w14:paraId="663401CD" w14:textId="77777777" w:rsidR="004140DF" w:rsidRPr="004140DF" w:rsidRDefault="004140DF" w:rsidP="004140DF">
      <w:pPr>
        <w:numPr>
          <w:ilvl w:val="0"/>
          <w:numId w:val="18"/>
        </w:numPr>
        <w:spacing w:after="0" w:line="240" w:lineRule="auto"/>
        <w:contextualSpacing/>
        <w:rPr>
          <w:rFonts w:eastAsia="Times New Roman"/>
          <w:bCs/>
          <w:kern w:val="32"/>
          <w:lang w:eastAsia="en-GB"/>
        </w:rPr>
      </w:pPr>
      <w:r w:rsidRPr="004140DF">
        <w:rPr>
          <w:rFonts w:eastAsia="Times New Roman"/>
          <w:bCs/>
          <w:kern w:val="32"/>
          <w:lang w:eastAsia="en-GB"/>
        </w:rPr>
        <w:t>I’d like to put forward my opinion for the rebuild/ replacement of the bus stop, I have 2 children who hatch the bus from there and I’m sure there are at least another 4 that do just this school year and more next year, surely it needs to be there for days like today to stand in the dry and wait for the bus!</w:t>
      </w:r>
    </w:p>
    <w:p w14:paraId="7435FB99" w14:textId="77777777" w:rsidR="004140DF" w:rsidRPr="004140DF" w:rsidRDefault="004140DF" w:rsidP="004140DF">
      <w:pPr>
        <w:spacing w:after="0" w:line="240" w:lineRule="auto"/>
        <w:rPr>
          <w:rFonts w:eastAsia="Times New Roman"/>
          <w:bCs/>
          <w:kern w:val="32"/>
          <w:lang w:eastAsia="en-GB"/>
        </w:rPr>
      </w:pPr>
    </w:p>
    <w:p w14:paraId="56020C86" w14:textId="77777777" w:rsidR="004140DF" w:rsidRPr="004140DF" w:rsidRDefault="004140DF" w:rsidP="004140DF">
      <w:pPr>
        <w:numPr>
          <w:ilvl w:val="0"/>
          <w:numId w:val="18"/>
        </w:numPr>
        <w:spacing w:after="0" w:line="240" w:lineRule="auto"/>
        <w:contextualSpacing/>
        <w:rPr>
          <w:rFonts w:eastAsia="Times New Roman"/>
          <w:bCs/>
          <w:kern w:val="32"/>
          <w:lang w:eastAsia="en-GB"/>
        </w:rPr>
      </w:pPr>
      <w:r w:rsidRPr="004140DF">
        <w:rPr>
          <w:rFonts w:eastAsia="Times New Roman"/>
          <w:bCs/>
          <w:kern w:val="32"/>
          <w:lang w:eastAsia="en-GB"/>
        </w:rPr>
        <w:t xml:space="preserve">Good morning.  I walk to circuit training every morning at 0845 so know what usage the Hollybush bus stop </w:t>
      </w:r>
      <w:proofErr w:type="gramStart"/>
      <w:r w:rsidRPr="004140DF">
        <w:rPr>
          <w:rFonts w:eastAsia="Times New Roman"/>
          <w:bCs/>
          <w:kern w:val="32"/>
          <w:lang w:eastAsia="en-GB"/>
        </w:rPr>
        <w:t>actually gets</w:t>
      </w:r>
      <w:proofErr w:type="gramEnd"/>
      <w:r w:rsidRPr="004140DF">
        <w:rPr>
          <w:rFonts w:eastAsia="Times New Roman"/>
          <w:bCs/>
          <w:kern w:val="32"/>
          <w:lang w:eastAsia="en-GB"/>
        </w:rPr>
        <w:t xml:space="preserve">.  I have posted online as follows:  </w:t>
      </w:r>
    </w:p>
    <w:p w14:paraId="27A758E8" w14:textId="77777777" w:rsidR="004140DF" w:rsidRPr="004140DF" w:rsidRDefault="004140DF" w:rsidP="004140DF">
      <w:pPr>
        <w:spacing w:after="0" w:line="240" w:lineRule="auto"/>
        <w:rPr>
          <w:rFonts w:eastAsia="Times New Roman"/>
          <w:bCs/>
          <w:kern w:val="32"/>
          <w:lang w:eastAsia="en-GB"/>
        </w:rPr>
      </w:pPr>
    </w:p>
    <w:p w14:paraId="5A0A8928" w14:textId="77777777" w:rsidR="004140DF" w:rsidRPr="004140DF" w:rsidRDefault="004140DF" w:rsidP="004140DF">
      <w:pPr>
        <w:spacing w:after="0" w:line="240" w:lineRule="auto"/>
        <w:ind w:left="720"/>
        <w:rPr>
          <w:rFonts w:eastAsia="Times New Roman"/>
          <w:bCs/>
          <w:kern w:val="32"/>
          <w:lang w:eastAsia="en-GB"/>
        </w:rPr>
      </w:pPr>
      <w:r w:rsidRPr="004140DF">
        <w:rPr>
          <w:rFonts w:eastAsia="Times New Roman"/>
          <w:bCs/>
          <w:kern w:val="32"/>
          <w:lang w:eastAsia="en-GB"/>
        </w:rPr>
        <w:t xml:space="preserve">Letting go of the Hollybush bus stop is just a step further of the Horningsham bus service never coming back.  Schoolchildren do shelter there whilst waiting for the school bus.  There is a fallacious rumour circulating that it's not used </w:t>
      </w:r>
      <w:r w:rsidRPr="004140DF">
        <w:rPr>
          <w:rFonts w:eastAsia="Times New Roman"/>
          <w:bCs/>
          <w:kern w:val="32"/>
          <w:lang w:eastAsia="en-GB"/>
        </w:rPr>
        <w:lastRenderedPageBreak/>
        <w:t>because the bus just speeds by.  It's not actually true, but all that's needed is to ask the driver to make it a Stop rather than a Request. Beeline you can set your watch by and are bound to be happy to accommodate what's needed.  Taking the shelter away will simply drive more people back to cars and that's not good for the environment. Also, teenagers in the village deserve a way to get into Warminster, Salisbury etc. The coach service to the latter used to be well used.</w:t>
      </w:r>
    </w:p>
    <w:p w14:paraId="613CAB4E" w14:textId="77777777" w:rsidR="004140DF" w:rsidRPr="004140DF" w:rsidRDefault="004140DF" w:rsidP="004140DF">
      <w:pPr>
        <w:spacing w:after="0" w:line="240" w:lineRule="auto"/>
        <w:rPr>
          <w:rFonts w:eastAsia="Times New Roman"/>
          <w:bCs/>
          <w:kern w:val="32"/>
          <w:lang w:eastAsia="en-GB"/>
        </w:rPr>
      </w:pPr>
    </w:p>
    <w:p w14:paraId="6F84BF20" w14:textId="77777777" w:rsidR="004140DF" w:rsidRPr="004140DF" w:rsidRDefault="004140DF" w:rsidP="004140DF">
      <w:pPr>
        <w:spacing w:after="0" w:line="240" w:lineRule="auto"/>
        <w:ind w:left="720"/>
        <w:rPr>
          <w:rFonts w:eastAsia="Times New Roman"/>
          <w:bCs/>
          <w:kern w:val="32"/>
          <w:lang w:eastAsia="en-GB"/>
        </w:rPr>
      </w:pPr>
      <w:r w:rsidRPr="004140DF">
        <w:rPr>
          <w:rFonts w:eastAsia="Times New Roman"/>
          <w:bCs/>
          <w:kern w:val="32"/>
          <w:lang w:eastAsia="en-GB"/>
        </w:rPr>
        <w:t>I’ve had a look at the bus stop and yes it has worm, but there is plenty of life left in it with a bit of TLC.   I believe that a school is planned for the housing development on Victoria Road [Jubilee Park?] on the way into Warminster and that will increase demand for bus services even further.</w:t>
      </w:r>
    </w:p>
    <w:p w14:paraId="52A52F20" w14:textId="77777777" w:rsidR="004140DF" w:rsidRPr="004140DF" w:rsidRDefault="004140DF" w:rsidP="004140DF">
      <w:pPr>
        <w:spacing w:after="0" w:line="240" w:lineRule="auto"/>
        <w:rPr>
          <w:rFonts w:eastAsia="Times New Roman"/>
          <w:bCs/>
          <w:kern w:val="32"/>
          <w:lang w:eastAsia="en-GB"/>
        </w:rPr>
      </w:pPr>
    </w:p>
    <w:p w14:paraId="260DCC3F" w14:textId="77777777" w:rsidR="004140DF" w:rsidRPr="004140DF" w:rsidRDefault="004140DF" w:rsidP="004140DF">
      <w:pPr>
        <w:spacing w:after="0" w:line="240" w:lineRule="auto"/>
        <w:ind w:left="720"/>
        <w:rPr>
          <w:rFonts w:eastAsia="Times New Roman"/>
          <w:bCs/>
          <w:kern w:val="32"/>
          <w:lang w:eastAsia="en-GB"/>
        </w:rPr>
      </w:pPr>
      <w:r w:rsidRPr="004140DF">
        <w:rPr>
          <w:rFonts w:eastAsia="Times New Roman"/>
          <w:bCs/>
          <w:kern w:val="32"/>
          <w:lang w:eastAsia="en-GB"/>
        </w:rPr>
        <w:t xml:space="preserve">I urge the Paish Council to let the Hollybush bus stop remain.  One </w:t>
      </w:r>
      <w:proofErr w:type="gramStart"/>
      <w:r w:rsidRPr="004140DF">
        <w:rPr>
          <w:rFonts w:eastAsia="Times New Roman"/>
          <w:bCs/>
          <w:kern w:val="32"/>
          <w:lang w:eastAsia="en-GB"/>
        </w:rPr>
        <w:t>has to</w:t>
      </w:r>
      <w:proofErr w:type="gramEnd"/>
      <w:r w:rsidRPr="004140DF">
        <w:rPr>
          <w:rFonts w:eastAsia="Times New Roman"/>
          <w:bCs/>
          <w:kern w:val="32"/>
          <w:lang w:eastAsia="en-GB"/>
        </w:rPr>
        <w:t xml:space="preserve"> wonder whether the Council’s contractors see public funds as an open door.  There are plenty of skilled handymen around here who could do the job.  </w:t>
      </w:r>
    </w:p>
    <w:p w14:paraId="7A615CC2" w14:textId="77777777" w:rsidR="004140DF" w:rsidRPr="004140DF" w:rsidRDefault="004140DF" w:rsidP="004140DF">
      <w:pPr>
        <w:spacing w:after="0" w:line="240" w:lineRule="auto"/>
        <w:rPr>
          <w:rFonts w:eastAsia="Times New Roman"/>
          <w:bCs/>
          <w:kern w:val="32"/>
          <w:lang w:eastAsia="en-GB"/>
        </w:rPr>
      </w:pPr>
    </w:p>
    <w:p w14:paraId="04307072" w14:textId="77777777" w:rsidR="004140DF" w:rsidRPr="004140DF" w:rsidRDefault="004140DF" w:rsidP="004140DF">
      <w:pPr>
        <w:numPr>
          <w:ilvl w:val="0"/>
          <w:numId w:val="18"/>
        </w:numPr>
        <w:spacing w:after="0" w:line="240" w:lineRule="auto"/>
        <w:contextualSpacing/>
        <w:rPr>
          <w:rFonts w:eastAsia="Times New Roman"/>
          <w:bCs/>
          <w:kern w:val="32"/>
          <w:lang w:eastAsia="en-GB"/>
        </w:rPr>
      </w:pPr>
      <w:r w:rsidRPr="004140DF">
        <w:rPr>
          <w:rFonts w:eastAsia="Times New Roman"/>
          <w:bCs/>
          <w:kern w:val="32"/>
          <w:lang w:eastAsia="en-GB"/>
        </w:rPr>
        <w:t>In response to the article in this month’s Horningsham news I would like to make the following request. Please can we repair and keep the above bus stop. It has been there for very many years, and it really is a feature to this village. Without it the landscape will never be the same.</w:t>
      </w:r>
    </w:p>
    <w:p w14:paraId="51568387" w14:textId="77777777" w:rsidR="004140DF" w:rsidRDefault="004140DF" w:rsidP="004140DF">
      <w:pPr>
        <w:spacing w:after="0" w:line="240" w:lineRule="auto"/>
        <w:ind w:left="720"/>
        <w:contextualSpacing/>
        <w:rPr>
          <w:rFonts w:eastAsia="Times New Roman"/>
          <w:bCs/>
          <w:kern w:val="32"/>
          <w:lang w:eastAsia="en-GB"/>
        </w:rPr>
      </w:pPr>
      <w:r w:rsidRPr="004140DF">
        <w:rPr>
          <w:rFonts w:eastAsia="Times New Roman"/>
          <w:bCs/>
          <w:kern w:val="32"/>
          <w:lang w:eastAsia="en-GB"/>
        </w:rPr>
        <w:t>Why are we destroying everything that has been liked by everyone. I cannot imagine it not being there anymore. Besides it has been a shelter for a good few people during the bad weather. I have even known a homeless man to have slept there. Please let it stay. Thank you.</w:t>
      </w:r>
    </w:p>
    <w:p w14:paraId="7F00C222" w14:textId="7A7812B0" w:rsidR="004140DF" w:rsidRPr="004140DF" w:rsidRDefault="00231567" w:rsidP="00F2415F">
      <w:pPr>
        <w:pStyle w:val="Heading1"/>
        <w:rPr>
          <w:snapToGrid w:val="0"/>
        </w:rPr>
      </w:pPr>
      <w:r>
        <w:rPr>
          <w:snapToGrid w:val="0"/>
        </w:rPr>
        <w:t xml:space="preserve">23/174 </w:t>
      </w:r>
      <w:r w:rsidR="004140DF" w:rsidRPr="004140DF">
        <w:rPr>
          <w:snapToGrid w:val="0"/>
        </w:rPr>
        <w:t xml:space="preserve">Play Area Health &amp; Safety </w:t>
      </w:r>
    </w:p>
    <w:p w14:paraId="6C10B13C" w14:textId="3052B1ED" w:rsidR="00231567" w:rsidRDefault="00231567" w:rsidP="00975C1D">
      <w:pPr>
        <w:pStyle w:val="NoSpacing"/>
      </w:pPr>
      <w:r w:rsidRPr="00F2415F">
        <w:rPr>
          <w:bCs/>
        </w:rPr>
        <w:t>Resolved:</w:t>
      </w:r>
      <w:r w:rsidR="00F6084A">
        <w:t xml:space="preserve"> </w:t>
      </w:r>
      <w:r w:rsidR="00F2415F" w:rsidRPr="00F54F0A">
        <w:rPr>
          <w:rFonts w:eastAsia="Times New Roman"/>
          <w:b w:val="0"/>
        </w:rPr>
        <w:t xml:space="preserve">Councillor John Radley </w:t>
      </w:r>
      <w:r w:rsidR="00F2415F" w:rsidRPr="00F54F0A">
        <w:rPr>
          <w:b w:val="0"/>
        </w:rPr>
        <w:t xml:space="preserve">reported that the play area was </w:t>
      </w:r>
      <w:r w:rsidR="0039123F" w:rsidRPr="00F54F0A">
        <w:rPr>
          <w:b w:val="0"/>
        </w:rPr>
        <w:t xml:space="preserve">very wet </w:t>
      </w:r>
      <w:r w:rsidR="00F2415F" w:rsidRPr="00F54F0A">
        <w:rPr>
          <w:b w:val="0"/>
        </w:rPr>
        <w:t xml:space="preserve">at present. No issues to report, he will send the </w:t>
      </w:r>
      <w:r w:rsidR="0039123F" w:rsidRPr="00F54F0A">
        <w:rPr>
          <w:b w:val="0"/>
        </w:rPr>
        <w:t>check sheet</w:t>
      </w:r>
      <w:r w:rsidR="00F2415F" w:rsidRPr="00F54F0A">
        <w:rPr>
          <w:b w:val="0"/>
        </w:rPr>
        <w:t>s</w:t>
      </w:r>
      <w:r w:rsidR="0039123F" w:rsidRPr="00F54F0A">
        <w:rPr>
          <w:b w:val="0"/>
        </w:rPr>
        <w:t xml:space="preserve"> to </w:t>
      </w:r>
      <w:r w:rsidR="00F2415F" w:rsidRPr="00F54F0A">
        <w:rPr>
          <w:b w:val="0"/>
        </w:rPr>
        <w:t>the C</w:t>
      </w:r>
      <w:r w:rsidR="0039123F" w:rsidRPr="00F54F0A">
        <w:rPr>
          <w:b w:val="0"/>
        </w:rPr>
        <w:t>lerk</w:t>
      </w:r>
      <w:r w:rsidR="00F2415F" w:rsidRPr="00F54F0A">
        <w:rPr>
          <w:b w:val="0"/>
        </w:rPr>
        <w:t>. It was noted that he</w:t>
      </w:r>
      <w:r w:rsidR="0039123F" w:rsidRPr="00F54F0A">
        <w:rPr>
          <w:b w:val="0"/>
        </w:rPr>
        <w:t xml:space="preserve"> </w:t>
      </w:r>
      <w:r w:rsidR="00891BC7" w:rsidRPr="00F54F0A">
        <w:rPr>
          <w:b w:val="0"/>
        </w:rPr>
        <w:t xml:space="preserve">still needs to speak to </w:t>
      </w:r>
      <w:r w:rsidR="00F2415F" w:rsidRPr="00F54F0A">
        <w:rPr>
          <w:b w:val="0"/>
        </w:rPr>
        <w:t>C</w:t>
      </w:r>
      <w:r w:rsidR="00891BC7" w:rsidRPr="00F54F0A">
        <w:rPr>
          <w:b w:val="0"/>
        </w:rPr>
        <w:t xml:space="preserve">ricket club re where to position the football posts and </w:t>
      </w:r>
      <w:r w:rsidR="00F2415F" w:rsidRPr="00F54F0A">
        <w:rPr>
          <w:b w:val="0"/>
        </w:rPr>
        <w:t>nets.</w:t>
      </w:r>
      <w:r w:rsidR="00891BC7">
        <w:t xml:space="preserve"> </w:t>
      </w:r>
    </w:p>
    <w:p w14:paraId="239034EC" w14:textId="5A45A5BF" w:rsidR="004140DF" w:rsidRPr="004140DF" w:rsidRDefault="00231567" w:rsidP="00033E9D">
      <w:pPr>
        <w:pStyle w:val="Heading1"/>
        <w:rPr>
          <w:snapToGrid w:val="0"/>
        </w:rPr>
      </w:pPr>
      <w:r>
        <w:rPr>
          <w:snapToGrid w:val="0"/>
        </w:rPr>
        <w:t xml:space="preserve">23/175 </w:t>
      </w:r>
      <w:r w:rsidR="004140DF" w:rsidRPr="004140DF">
        <w:rPr>
          <w:snapToGrid w:val="0"/>
        </w:rPr>
        <w:t>Tennis Court</w:t>
      </w:r>
    </w:p>
    <w:p w14:paraId="3A44CFFB" w14:textId="03F2768B" w:rsidR="00231567" w:rsidRDefault="00231567" w:rsidP="00975C1D">
      <w:pPr>
        <w:pStyle w:val="NoSpacing"/>
      </w:pPr>
      <w:r>
        <w:t>Resolved:</w:t>
      </w:r>
      <w:r w:rsidR="00B36FF8">
        <w:t xml:space="preserve"> </w:t>
      </w:r>
      <w:r w:rsidR="00033E9D" w:rsidRPr="00F54F0A">
        <w:rPr>
          <w:b w:val="0"/>
          <w:bCs/>
        </w:rPr>
        <w:t>C</w:t>
      </w:r>
      <w:r w:rsidR="00F2415F" w:rsidRPr="00F54F0A">
        <w:rPr>
          <w:b w:val="0"/>
          <w:bCs/>
        </w:rPr>
        <w:t>ouncillor</w:t>
      </w:r>
      <w:r w:rsidR="00B36FF8" w:rsidRPr="00F54F0A">
        <w:rPr>
          <w:b w:val="0"/>
          <w:bCs/>
        </w:rPr>
        <w:t xml:space="preserve"> </w:t>
      </w:r>
      <w:r w:rsidR="00F2415F" w:rsidRPr="00F54F0A">
        <w:rPr>
          <w:b w:val="0"/>
          <w:bCs/>
        </w:rPr>
        <w:t>John R</w:t>
      </w:r>
      <w:r w:rsidR="00B36FF8" w:rsidRPr="00F54F0A">
        <w:rPr>
          <w:b w:val="0"/>
          <w:bCs/>
        </w:rPr>
        <w:t xml:space="preserve">adly </w:t>
      </w:r>
      <w:r w:rsidR="00232BCA">
        <w:rPr>
          <w:b w:val="0"/>
          <w:bCs/>
        </w:rPr>
        <w:t xml:space="preserve">reported that he may have </w:t>
      </w:r>
      <w:r w:rsidR="00F2415F" w:rsidRPr="00F54F0A">
        <w:rPr>
          <w:b w:val="0"/>
          <w:bCs/>
        </w:rPr>
        <w:t xml:space="preserve">a </w:t>
      </w:r>
      <w:r w:rsidR="00B36FF8" w:rsidRPr="00F54F0A">
        <w:rPr>
          <w:b w:val="0"/>
          <w:bCs/>
        </w:rPr>
        <w:t xml:space="preserve">possible supplier </w:t>
      </w:r>
      <w:r w:rsidR="00F2415F" w:rsidRPr="00F54F0A">
        <w:rPr>
          <w:b w:val="0"/>
          <w:bCs/>
        </w:rPr>
        <w:t xml:space="preserve">for the </w:t>
      </w:r>
      <w:r w:rsidR="00D00F53" w:rsidRPr="00F54F0A">
        <w:rPr>
          <w:b w:val="0"/>
          <w:bCs/>
        </w:rPr>
        <w:t xml:space="preserve">grass </w:t>
      </w:r>
      <w:r w:rsidR="00033E9D" w:rsidRPr="00F54F0A">
        <w:rPr>
          <w:b w:val="0"/>
          <w:bCs/>
        </w:rPr>
        <w:t>Crete</w:t>
      </w:r>
      <w:r w:rsidR="00D00F53" w:rsidRPr="00F54F0A">
        <w:rPr>
          <w:b w:val="0"/>
          <w:bCs/>
        </w:rPr>
        <w:t xml:space="preserve"> he will report back at the next meeting. It was noted that the Clerk had sought rough costs for the relining of the tennis court lines</w:t>
      </w:r>
      <w:r w:rsidR="00033E9D" w:rsidRPr="00F54F0A">
        <w:rPr>
          <w:b w:val="0"/>
          <w:bCs/>
        </w:rPr>
        <w:t xml:space="preserve">, it was agreed that the </w:t>
      </w:r>
      <w:r w:rsidR="00232BCA">
        <w:rPr>
          <w:b w:val="0"/>
          <w:bCs/>
        </w:rPr>
        <w:t>C</w:t>
      </w:r>
      <w:r w:rsidR="00033E9D" w:rsidRPr="00F54F0A">
        <w:rPr>
          <w:b w:val="0"/>
          <w:bCs/>
        </w:rPr>
        <w:t xml:space="preserve">lerk included this cost </w:t>
      </w:r>
      <w:r w:rsidR="00891BC7" w:rsidRPr="00F54F0A">
        <w:rPr>
          <w:b w:val="0"/>
          <w:bCs/>
        </w:rPr>
        <w:t xml:space="preserve">in the budget for </w:t>
      </w:r>
      <w:r w:rsidR="00033E9D" w:rsidRPr="00F54F0A">
        <w:rPr>
          <w:b w:val="0"/>
          <w:bCs/>
        </w:rPr>
        <w:t>consideration.</w:t>
      </w:r>
      <w:r w:rsidR="00891BC7">
        <w:t xml:space="preserve"> </w:t>
      </w:r>
    </w:p>
    <w:p w14:paraId="5128D6B0" w14:textId="02F2396B" w:rsidR="004140DF" w:rsidRPr="004140DF" w:rsidRDefault="00231567"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23/176 </w:t>
      </w:r>
      <w:r w:rsidR="004140DF" w:rsidRPr="004140DF">
        <w:rPr>
          <w:rFonts w:eastAsia="Arial Unicode MS" w:cs="Times New Roman"/>
          <w:b/>
          <w:snapToGrid w:val="0"/>
          <w:kern w:val="32"/>
          <w:szCs w:val="32"/>
        </w:rPr>
        <w:t>Teenage Recreational Provision</w:t>
      </w:r>
    </w:p>
    <w:p w14:paraId="26C0FCB9" w14:textId="68677D06" w:rsidR="004140DF" w:rsidRDefault="00231567" w:rsidP="00975C1D">
      <w:pPr>
        <w:pStyle w:val="NoSpacing"/>
      </w:pPr>
      <w:r>
        <w:rPr>
          <w:szCs w:val="32"/>
        </w:rPr>
        <w:t>Resolved:</w:t>
      </w:r>
      <w:r w:rsidR="00853212">
        <w:rPr>
          <w:szCs w:val="32"/>
        </w:rPr>
        <w:t xml:space="preserve"> </w:t>
      </w:r>
      <w:r w:rsidR="004140DF" w:rsidRPr="00F54F0A">
        <w:rPr>
          <w:b w:val="0"/>
          <w:bCs/>
        </w:rPr>
        <w:t>note</w:t>
      </w:r>
      <w:r w:rsidR="00033E9D" w:rsidRPr="00F54F0A">
        <w:rPr>
          <w:b w:val="0"/>
          <w:bCs/>
        </w:rPr>
        <w:t>d</w:t>
      </w:r>
      <w:r w:rsidR="004140DF" w:rsidRPr="00F54F0A">
        <w:rPr>
          <w:b w:val="0"/>
          <w:bCs/>
        </w:rPr>
        <w:t xml:space="preserve"> that the Clerk ha</w:t>
      </w:r>
      <w:r w:rsidR="00033E9D" w:rsidRPr="00F54F0A">
        <w:rPr>
          <w:b w:val="0"/>
          <w:bCs/>
        </w:rPr>
        <w:t>d</w:t>
      </w:r>
      <w:r w:rsidR="004140DF" w:rsidRPr="00F54F0A">
        <w:rPr>
          <w:b w:val="0"/>
          <w:bCs/>
        </w:rPr>
        <w:t xml:space="preserve"> been informed by the Community Landfill that the Parish Council can make an application for a grant, but it needs to complete its application by the 11</w:t>
      </w:r>
      <w:r w:rsidR="004140DF" w:rsidRPr="00F54F0A">
        <w:rPr>
          <w:b w:val="0"/>
          <w:bCs/>
          <w:vertAlign w:val="superscript"/>
        </w:rPr>
        <w:t>th of</w:t>
      </w:r>
      <w:r w:rsidR="004140DF" w:rsidRPr="00F54F0A">
        <w:rPr>
          <w:b w:val="0"/>
          <w:bCs/>
        </w:rPr>
        <w:t xml:space="preserve"> December 2023. Council approve</w:t>
      </w:r>
      <w:r w:rsidR="00033E9D" w:rsidRPr="00F54F0A">
        <w:rPr>
          <w:b w:val="0"/>
          <w:bCs/>
        </w:rPr>
        <w:t>d</w:t>
      </w:r>
      <w:r w:rsidR="004140DF" w:rsidRPr="00F54F0A">
        <w:rPr>
          <w:b w:val="0"/>
          <w:bCs/>
        </w:rPr>
        <w:t xml:space="preserve"> the Clerk </w:t>
      </w:r>
      <w:r w:rsidR="00B01FE7" w:rsidRPr="00F54F0A">
        <w:rPr>
          <w:b w:val="0"/>
          <w:bCs/>
        </w:rPr>
        <w:t xml:space="preserve">asking if it could delay its </w:t>
      </w:r>
      <w:r w:rsidR="000D6DF5" w:rsidRPr="00F54F0A">
        <w:rPr>
          <w:b w:val="0"/>
          <w:bCs/>
        </w:rPr>
        <w:t>application</w:t>
      </w:r>
      <w:r w:rsidR="00B01FE7" w:rsidRPr="00F54F0A">
        <w:rPr>
          <w:b w:val="0"/>
          <w:bCs/>
        </w:rPr>
        <w:t xml:space="preserve"> as </w:t>
      </w:r>
      <w:r w:rsidR="00033E9D" w:rsidRPr="00F54F0A">
        <w:rPr>
          <w:b w:val="0"/>
          <w:bCs/>
        </w:rPr>
        <w:t>third-party</w:t>
      </w:r>
      <w:r w:rsidR="00E0697B" w:rsidRPr="00F54F0A">
        <w:rPr>
          <w:b w:val="0"/>
          <w:bCs/>
        </w:rPr>
        <w:t xml:space="preserve"> grant </w:t>
      </w:r>
      <w:r w:rsidR="000D6DF5" w:rsidRPr="00F54F0A">
        <w:rPr>
          <w:b w:val="0"/>
          <w:bCs/>
        </w:rPr>
        <w:t>is required</w:t>
      </w:r>
      <w:r w:rsidR="00B24513" w:rsidRPr="00F54F0A">
        <w:rPr>
          <w:b w:val="0"/>
          <w:bCs/>
        </w:rPr>
        <w:t>.</w:t>
      </w:r>
      <w:r w:rsidR="00E0697B">
        <w:t xml:space="preserve"> </w:t>
      </w:r>
    </w:p>
    <w:p w14:paraId="54AC166E" w14:textId="4F56835F" w:rsidR="004140DF" w:rsidRPr="004140DF" w:rsidRDefault="00231567" w:rsidP="00B24513">
      <w:pPr>
        <w:pStyle w:val="Heading1"/>
        <w:rPr>
          <w:snapToGrid w:val="0"/>
          <w:sz w:val="22"/>
          <w:szCs w:val="22"/>
        </w:rPr>
      </w:pPr>
      <w:r>
        <w:rPr>
          <w:snapToGrid w:val="0"/>
        </w:rPr>
        <w:t>23/17</w:t>
      </w:r>
      <w:r w:rsidR="0031561B">
        <w:rPr>
          <w:snapToGrid w:val="0"/>
        </w:rPr>
        <w:t xml:space="preserve">7 </w:t>
      </w:r>
      <w:r w:rsidR="004140DF" w:rsidRPr="004140DF">
        <w:rPr>
          <w:snapToGrid w:val="0"/>
        </w:rPr>
        <w:t>Community Emergency Plan Update</w:t>
      </w:r>
    </w:p>
    <w:p w14:paraId="57DF7C01" w14:textId="77777777" w:rsidR="00B24513" w:rsidRDefault="0031561B" w:rsidP="00975C1D">
      <w:pPr>
        <w:pStyle w:val="NoSpacing"/>
      </w:pPr>
      <w:r>
        <w:t>Resolved:</w:t>
      </w:r>
      <w:r w:rsidR="004140DF" w:rsidRPr="004140DF">
        <w:t xml:space="preserve"> </w:t>
      </w:r>
      <w:r w:rsidR="00B24513" w:rsidRPr="00F54F0A">
        <w:rPr>
          <w:b w:val="0"/>
          <w:bCs/>
        </w:rPr>
        <w:t xml:space="preserve">noted the </w:t>
      </w:r>
      <w:r w:rsidR="004140DF" w:rsidRPr="00F54F0A">
        <w:rPr>
          <w:b w:val="0"/>
          <w:bCs/>
        </w:rPr>
        <w:t>Clerk</w:t>
      </w:r>
      <w:r w:rsidR="00B24513" w:rsidRPr="00F54F0A">
        <w:rPr>
          <w:b w:val="0"/>
          <w:bCs/>
        </w:rPr>
        <w:t xml:space="preserve">s confirmation </w:t>
      </w:r>
      <w:r w:rsidR="004140DF" w:rsidRPr="00F54F0A">
        <w:rPr>
          <w:b w:val="0"/>
          <w:bCs/>
        </w:rPr>
        <w:t xml:space="preserve">that 170 of both versions of the leaflets were delivered to the Horningsham News Team for distribution. </w:t>
      </w:r>
      <w:r w:rsidR="00E0697B" w:rsidRPr="00F54F0A">
        <w:rPr>
          <w:b w:val="0"/>
          <w:bCs/>
        </w:rPr>
        <w:t xml:space="preserve"> </w:t>
      </w:r>
      <w:r w:rsidR="00B24513" w:rsidRPr="00F54F0A">
        <w:rPr>
          <w:b w:val="0"/>
          <w:bCs/>
        </w:rPr>
        <w:t>The Clerk was instructed to thank the Horningsham News Team for the additional delivery of the Leaflets.</w:t>
      </w:r>
    </w:p>
    <w:p w14:paraId="601C5E2E" w14:textId="77777777" w:rsidR="00B24513" w:rsidRDefault="00B24513" w:rsidP="00975C1D">
      <w:pPr>
        <w:pStyle w:val="NoSpacing"/>
      </w:pPr>
    </w:p>
    <w:p w14:paraId="1E3A1329" w14:textId="33A51B7D" w:rsidR="00AB1FFC" w:rsidRPr="00AB1FFC" w:rsidRDefault="00B24513" w:rsidP="00975C1D">
      <w:pPr>
        <w:pStyle w:val="NoSpacing"/>
      </w:pPr>
      <w:r>
        <w:t xml:space="preserve">Unitary Councillor </w:t>
      </w:r>
      <w:r w:rsidR="00AB1FFC" w:rsidRPr="00AB1FFC">
        <w:t xml:space="preserve">Bill </w:t>
      </w:r>
      <w:r>
        <w:t xml:space="preserve">Parks </w:t>
      </w:r>
      <w:r w:rsidR="00AB1FFC" w:rsidRPr="00AB1FFC">
        <w:t xml:space="preserve">left </w:t>
      </w:r>
      <w:r>
        <w:t xml:space="preserve">the meeting </w:t>
      </w:r>
      <w:r w:rsidR="00AB1FFC" w:rsidRPr="00AB1FFC">
        <w:t xml:space="preserve">at 8.16pm </w:t>
      </w:r>
    </w:p>
    <w:p w14:paraId="403737DF" w14:textId="1751D314" w:rsidR="004140DF" w:rsidRPr="004140DF" w:rsidRDefault="0031561B" w:rsidP="004140DF">
      <w:pPr>
        <w:keepNext/>
        <w:spacing w:before="240" w:after="60" w:line="240" w:lineRule="auto"/>
        <w:outlineLvl w:val="0"/>
        <w:rPr>
          <w:rFonts w:eastAsia="Times New Roman"/>
          <w:b/>
          <w:bCs/>
          <w:kern w:val="32"/>
          <w:szCs w:val="32"/>
        </w:rPr>
      </w:pPr>
      <w:r>
        <w:rPr>
          <w:rFonts w:eastAsia="Times New Roman"/>
          <w:b/>
          <w:bCs/>
          <w:kern w:val="32"/>
          <w:szCs w:val="32"/>
        </w:rPr>
        <w:t xml:space="preserve">23/178 </w:t>
      </w:r>
      <w:r w:rsidR="004140DF" w:rsidRPr="004140DF">
        <w:rPr>
          <w:rFonts w:eastAsia="Times New Roman"/>
          <w:b/>
          <w:bCs/>
          <w:kern w:val="32"/>
          <w:szCs w:val="32"/>
        </w:rPr>
        <w:t xml:space="preserve">Budget Preparations Council to agree its objectives for next </w:t>
      </w:r>
      <w:r w:rsidR="00F54F0A" w:rsidRPr="004140DF">
        <w:rPr>
          <w:rFonts w:eastAsia="Times New Roman"/>
          <w:b/>
          <w:bCs/>
          <w:kern w:val="32"/>
          <w:szCs w:val="32"/>
        </w:rPr>
        <w:t>year.</w:t>
      </w:r>
    </w:p>
    <w:p w14:paraId="47B974E0" w14:textId="6EB8E765" w:rsidR="004140DF" w:rsidRPr="004140DF" w:rsidRDefault="00CA45F7" w:rsidP="000F7617">
      <w:pPr>
        <w:keepNext/>
        <w:spacing w:before="240" w:after="60"/>
        <w:outlineLvl w:val="0"/>
        <w:rPr>
          <w:rFonts w:eastAsia="Times New Roman"/>
          <w:bCs/>
          <w:snapToGrid w:val="0"/>
          <w:kern w:val="32"/>
          <w:lang w:eastAsia="en-GB"/>
        </w:rPr>
      </w:pPr>
      <w:r>
        <w:rPr>
          <w:rFonts w:eastAsia="Arial Unicode MS" w:cs="Times New Roman"/>
          <w:b/>
          <w:snapToGrid w:val="0"/>
          <w:kern w:val="32"/>
          <w:szCs w:val="32"/>
        </w:rPr>
        <w:t xml:space="preserve">Resolved: </w:t>
      </w:r>
      <w:r w:rsidRPr="00B24513">
        <w:rPr>
          <w:rFonts w:eastAsia="Arial Unicode MS" w:cs="Times New Roman"/>
          <w:bCs/>
          <w:snapToGrid w:val="0"/>
          <w:kern w:val="32"/>
          <w:szCs w:val="32"/>
        </w:rPr>
        <w:t xml:space="preserve">agreed </w:t>
      </w:r>
      <w:r w:rsidR="00B24513" w:rsidRPr="00B24513">
        <w:rPr>
          <w:rFonts w:eastAsia="Arial Unicode MS" w:cs="Times New Roman"/>
          <w:bCs/>
          <w:snapToGrid w:val="0"/>
          <w:kern w:val="32"/>
          <w:szCs w:val="32"/>
        </w:rPr>
        <w:t xml:space="preserve">the additional cost for a </w:t>
      </w:r>
      <w:r w:rsidRPr="00B24513">
        <w:rPr>
          <w:rFonts w:eastAsia="Arial Unicode MS" w:cs="Times New Roman"/>
          <w:bCs/>
          <w:snapToGrid w:val="0"/>
          <w:kern w:val="32"/>
          <w:szCs w:val="32"/>
        </w:rPr>
        <w:t>bench be added for consider</w:t>
      </w:r>
      <w:r w:rsidR="00B24513" w:rsidRPr="00B24513">
        <w:rPr>
          <w:rFonts w:eastAsia="Arial Unicode MS" w:cs="Times New Roman"/>
          <w:bCs/>
          <w:snapToGrid w:val="0"/>
          <w:kern w:val="32"/>
          <w:szCs w:val="32"/>
        </w:rPr>
        <w:t>ation in the Budget.</w:t>
      </w:r>
      <w:r w:rsidRPr="00B24513">
        <w:rPr>
          <w:rFonts w:eastAsia="Arial Unicode MS" w:cs="Times New Roman"/>
          <w:bCs/>
          <w:snapToGrid w:val="0"/>
          <w:kern w:val="32"/>
          <w:szCs w:val="32"/>
        </w:rPr>
        <w:t xml:space="preserve"> </w:t>
      </w:r>
      <w:r w:rsidR="00B24513">
        <w:rPr>
          <w:rFonts w:eastAsia="Times New Roman"/>
          <w:bCs/>
          <w:snapToGrid w:val="0"/>
          <w:kern w:val="32"/>
          <w:lang w:eastAsia="en-GB"/>
        </w:rPr>
        <w:t>Council</w:t>
      </w:r>
      <w:r w:rsidR="000F7617">
        <w:rPr>
          <w:rFonts w:eastAsia="Times New Roman"/>
          <w:bCs/>
          <w:snapToGrid w:val="0"/>
          <w:kern w:val="32"/>
          <w:lang w:eastAsia="en-GB"/>
        </w:rPr>
        <w:t xml:space="preserve"> agreed </w:t>
      </w:r>
      <w:r w:rsidR="00B24513">
        <w:rPr>
          <w:rFonts w:eastAsia="Times New Roman"/>
          <w:bCs/>
          <w:snapToGrid w:val="0"/>
          <w:kern w:val="32"/>
          <w:lang w:eastAsia="en-GB"/>
        </w:rPr>
        <w:t>that t</w:t>
      </w:r>
      <w:r w:rsidR="004140DF" w:rsidRPr="004140DF">
        <w:rPr>
          <w:rFonts w:eastAsia="Times New Roman"/>
          <w:bCs/>
          <w:snapToGrid w:val="0"/>
          <w:kern w:val="32"/>
          <w:lang w:eastAsia="en-GB"/>
        </w:rPr>
        <w:t xml:space="preserve">he below items are </w:t>
      </w:r>
      <w:r w:rsidR="000F7617">
        <w:rPr>
          <w:rFonts w:eastAsia="Times New Roman"/>
          <w:bCs/>
          <w:snapToGrid w:val="0"/>
          <w:kern w:val="32"/>
          <w:lang w:eastAsia="en-GB"/>
        </w:rPr>
        <w:t xml:space="preserve">included </w:t>
      </w:r>
      <w:r w:rsidR="004140DF" w:rsidRPr="004140DF">
        <w:rPr>
          <w:rFonts w:eastAsia="Times New Roman"/>
          <w:bCs/>
          <w:snapToGrid w:val="0"/>
          <w:kern w:val="32"/>
          <w:lang w:eastAsia="en-GB"/>
        </w:rPr>
        <w:t xml:space="preserve">on the Clerks list to budget for. </w:t>
      </w:r>
    </w:p>
    <w:p w14:paraId="30C57EA8" w14:textId="77777777" w:rsidR="004140DF" w:rsidRPr="004140DF" w:rsidRDefault="004140DF" w:rsidP="004140DF">
      <w:pPr>
        <w:spacing w:after="0" w:line="240" w:lineRule="auto"/>
        <w:jc w:val="both"/>
        <w:rPr>
          <w:rFonts w:eastAsia="Times New Roman"/>
          <w:bCs/>
          <w:snapToGrid w:val="0"/>
          <w:kern w:val="32"/>
          <w:lang w:eastAsia="en-GB"/>
        </w:rPr>
      </w:pPr>
    </w:p>
    <w:p w14:paraId="2398BF3C" w14:textId="77777777" w:rsidR="004140DF" w:rsidRPr="004140DF" w:rsidRDefault="004140DF" w:rsidP="004140DF">
      <w:pPr>
        <w:numPr>
          <w:ilvl w:val="0"/>
          <w:numId w:val="20"/>
        </w:numPr>
        <w:spacing w:after="0" w:line="240" w:lineRule="auto"/>
        <w:contextualSpacing/>
        <w:jc w:val="both"/>
        <w:rPr>
          <w:rFonts w:eastAsia="Times New Roman"/>
          <w:bCs/>
          <w:snapToGrid w:val="0"/>
          <w:kern w:val="32"/>
          <w:lang w:eastAsia="en-GB"/>
        </w:rPr>
      </w:pPr>
      <w:r w:rsidRPr="004140DF">
        <w:rPr>
          <w:rFonts w:eastAsia="Times New Roman"/>
          <w:bCs/>
          <w:snapToGrid w:val="0"/>
          <w:kern w:val="32"/>
          <w:lang w:eastAsia="en-GB"/>
        </w:rPr>
        <w:t>Speed Indicator Device</w:t>
      </w:r>
    </w:p>
    <w:p w14:paraId="35ED3039" w14:textId="77777777" w:rsidR="004140DF" w:rsidRPr="004140DF" w:rsidRDefault="004140DF" w:rsidP="004140DF">
      <w:pPr>
        <w:numPr>
          <w:ilvl w:val="0"/>
          <w:numId w:val="7"/>
        </w:numPr>
        <w:spacing w:after="0" w:line="240" w:lineRule="auto"/>
        <w:contextualSpacing/>
        <w:rPr>
          <w:rFonts w:eastAsia="Calibri"/>
          <w:snapToGrid w:val="0"/>
          <w:kern w:val="32"/>
          <w:lang w:eastAsia="en-GB"/>
        </w:rPr>
      </w:pPr>
      <w:r w:rsidRPr="004140DF">
        <w:rPr>
          <w:rFonts w:eastAsia="Calibri"/>
          <w:snapToGrid w:val="0"/>
          <w:kern w:val="32"/>
          <w:lang w:eastAsia="en-GB"/>
        </w:rPr>
        <w:t>The Environment project to put in a Community Orchard with picnic benches and bee boxes etc. encouraging biodiversity. (Grant to be sought project allocated to Councillor Matt Simpson and the Tree Warden)</w:t>
      </w:r>
    </w:p>
    <w:p w14:paraId="675FC2DC" w14:textId="77777777" w:rsidR="004140DF" w:rsidRPr="004140DF" w:rsidRDefault="004140DF" w:rsidP="004140DF">
      <w:pPr>
        <w:numPr>
          <w:ilvl w:val="0"/>
          <w:numId w:val="7"/>
        </w:numPr>
        <w:spacing w:after="0" w:line="240" w:lineRule="auto"/>
        <w:contextualSpacing/>
        <w:rPr>
          <w:rFonts w:eastAsia="Calibri"/>
          <w:snapToGrid w:val="0"/>
          <w:kern w:val="32"/>
          <w:lang w:eastAsia="en-GB"/>
        </w:rPr>
      </w:pPr>
      <w:r w:rsidRPr="004140DF">
        <w:rPr>
          <w:rFonts w:eastAsia="Calibri"/>
          <w:snapToGrid w:val="0"/>
          <w:kern w:val="32"/>
          <w:lang w:eastAsia="en-GB"/>
        </w:rPr>
        <w:t>To phase the planting of bulbs through the village over a three-year period funds to be made available within the budget.</w:t>
      </w:r>
    </w:p>
    <w:p w14:paraId="5FC36F0D" w14:textId="77777777" w:rsidR="004140DF" w:rsidRPr="004140DF" w:rsidRDefault="004140DF" w:rsidP="004140DF">
      <w:pPr>
        <w:numPr>
          <w:ilvl w:val="0"/>
          <w:numId w:val="7"/>
        </w:numPr>
        <w:spacing w:after="0" w:line="240" w:lineRule="auto"/>
        <w:contextualSpacing/>
        <w:rPr>
          <w:rFonts w:eastAsia="Calibri"/>
          <w:snapToGrid w:val="0"/>
          <w:kern w:val="32"/>
          <w:lang w:eastAsia="en-GB"/>
        </w:rPr>
      </w:pPr>
      <w:r w:rsidRPr="004140DF">
        <w:rPr>
          <w:rFonts w:eastAsia="Calibri"/>
          <w:snapToGrid w:val="0"/>
          <w:kern w:val="32"/>
          <w:lang w:eastAsia="en-GB"/>
        </w:rPr>
        <w:t xml:space="preserve">To phase the introduction of teenage equipment at the recreational area over a three-year period. </w:t>
      </w:r>
    </w:p>
    <w:p w14:paraId="67882C99" w14:textId="77777777" w:rsidR="004140DF" w:rsidRDefault="004140DF" w:rsidP="004140DF">
      <w:pPr>
        <w:numPr>
          <w:ilvl w:val="0"/>
          <w:numId w:val="7"/>
        </w:numPr>
        <w:spacing w:after="0" w:line="240" w:lineRule="auto"/>
        <w:contextualSpacing/>
        <w:rPr>
          <w:rFonts w:eastAsia="Calibri"/>
          <w:snapToGrid w:val="0"/>
          <w:kern w:val="32"/>
          <w:lang w:eastAsia="en-GB"/>
        </w:rPr>
      </w:pPr>
      <w:r w:rsidRPr="004140DF">
        <w:rPr>
          <w:rFonts w:eastAsia="Calibri"/>
          <w:snapToGrid w:val="0"/>
          <w:kern w:val="32"/>
          <w:lang w:eastAsia="en-GB"/>
        </w:rPr>
        <w:t>Re painting the lines on the tennis courts</w:t>
      </w:r>
    </w:p>
    <w:p w14:paraId="5BAD4BC8" w14:textId="7D4FECB8" w:rsidR="0031561B" w:rsidRPr="004140DF" w:rsidRDefault="0031561B" w:rsidP="004140DF">
      <w:pPr>
        <w:numPr>
          <w:ilvl w:val="0"/>
          <w:numId w:val="7"/>
        </w:numPr>
        <w:spacing w:after="0" w:line="240" w:lineRule="auto"/>
        <w:contextualSpacing/>
        <w:rPr>
          <w:rFonts w:eastAsia="Calibri"/>
          <w:snapToGrid w:val="0"/>
          <w:kern w:val="32"/>
          <w:lang w:eastAsia="en-GB"/>
        </w:rPr>
      </w:pPr>
      <w:r>
        <w:rPr>
          <w:rFonts w:eastAsia="Calibri"/>
          <w:snapToGrid w:val="0"/>
          <w:kern w:val="32"/>
          <w:lang w:eastAsia="en-GB"/>
        </w:rPr>
        <w:t xml:space="preserve">Holly Bush Bus stop replacement </w:t>
      </w:r>
    </w:p>
    <w:p w14:paraId="4A127B6F" w14:textId="66BABFD0" w:rsidR="004140DF" w:rsidRPr="004140DF" w:rsidRDefault="00AD3D19"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23/180 </w:t>
      </w:r>
      <w:r w:rsidR="004140DF" w:rsidRPr="004140DF">
        <w:rPr>
          <w:rFonts w:eastAsia="Arial Unicode MS" w:cs="Times New Roman"/>
          <w:b/>
          <w:snapToGrid w:val="0"/>
          <w:kern w:val="32"/>
          <w:szCs w:val="32"/>
        </w:rPr>
        <w:t>Precept request timeline</w:t>
      </w:r>
    </w:p>
    <w:p w14:paraId="42162F82" w14:textId="4A06A702" w:rsidR="004140DF" w:rsidRPr="004140DF" w:rsidRDefault="00AD3D19" w:rsidP="007D276D">
      <w:pPr>
        <w:keepNext/>
        <w:spacing w:before="240" w:after="60"/>
        <w:outlineLvl w:val="0"/>
        <w:rPr>
          <w:rFonts w:eastAsia="Times New Roman"/>
          <w:bCs/>
          <w:snapToGrid w:val="0"/>
          <w:kern w:val="32"/>
          <w:lang w:eastAsia="en-GB"/>
        </w:rPr>
      </w:pPr>
      <w:r>
        <w:rPr>
          <w:rFonts w:eastAsia="Arial Unicode MS" w:cs="Times New Roman"/>
          <w:b/>
          <w:snapToGrid w:val="0"/>
          <w:kern w:val="32"/>
          <w:szCs w:val="32"/>
        </w:rPr>
        <w:t>Resolved:</w:t>
      </w:r>
      <w:r w:rsidR="007D276D">
        <w:rPr>
          <w:rFonts w:eastAsia="Arial Unicode MS" w:cs="Times New Roman"/>
          <w:b/>
          <w:snapToGrid w:val="0"/>
          <w:kern w:val="32"/>
          <w:szCs w:val="32"/>
        </w:rPr>
        <w:t xml:space="preserve"> </w:t>
      </w:r>
      <w:r w:rsidR="007D276D" w:rsidRPr="008A2C00">
        <w:rPr>
          <w:rFonts w:eastAsia="Arial Unicode MS" w:cs="Times New Roman"/>
          <w:bCs/>
          <w:snapToGrid w:val="0"/>
          <w:kern w:val="32"/>
          <w:szCs w:val="32"/>
        </w:rPr>
        <w:t>noted</w:t>
      </w:r>
      <w:r w:rsidR="004140DF" w:rsidRPr="004140DF">
        <w:rPr>
          <w:rFonts w:eastAsia="Times New Roman"/>
          <w:bCs/>
          <w:snapToGrid w:val="0"/>
          <w:kern w:val="32"/>
          <w:lang w:eastAsia="en-GB"/>
        </w:rPr>
        <w:t xml:space="preserve"> the </w:t>
      </w:r>
      <w:r w:rsidR="005D4450">
        <w:rPr>
          <w:rFonts w:eastAsia="Times New Roman"/>
          <w:bCs/>
          <w:snapToGrid w:val="0"/>
          <w:kern w:val="32"/>
          <w:lang w:eastAsia="en-GB"/>
        </w:rPr>
        <w:t xml:space="preserve">below </w:t>
      </w:r>
      <w:r w:rsidR="006E03A1">
        <w:rPr>
          <w:rFonts w:eastAsia="Times New Roman"/>
          <w:bCs/>
          <w:snapToGrid w:val="0"/>
          <w:kern w:val="32"/>
          <w:lang w:eastAsia="en-GB"/>
        </w:rPr>
        <w:t xml:space="preserve">information </w:t>
      </w:r>
      <w:r w:rsidR="005D4450">
        <w:rPr>
          <w:rFonts w:eastAsia="Times New Roman"/>
          <w:bCs/>
          <w:snapToGrid w:val="0"/>
          <w:kern w:val="32"/>
          <w:lang w:eastAsia="en-GB"/>
        </w:rPr>
        <w:t xml:space="preserve">for when the </w:t>
      </w:r>
      <w:r w:rsidR="004140DF" w:rsidRPr="004140DF">
        <w:rPr>
          <w:rFonts w:eastAsia="Times New Roman"/>
          <w:bCs/>
          <w:snapToGrid w:val="0"/>
          <w:kern w:val="32"/>
          <w:lang w:eastAsia="en-GB"/>
        </w:rPr>
        <w:t>precept request needs to be sent to Wiltshire Council</w:t>
      </w:r>
      <w:r w:rsidR="006E03A1">
        <w:rPr>
          <w:rFonts w:eastAsia="Times New Roman"/>
          <w:bCs/>
          <w:snapToGrid w:val="0"/>
          <w:kern w:val="32"/>
          <w:lang w:eastAsia="en-GB"/>
        </w:rPr>
        <w:t>. It was noted that t</w:t>
      </w:r>
      <w:r w:rsidR="004140DF" w:rsidRPr="004140DF">
        <w:rPr>
          <w:rFonts w:eastAsia="Times New Roman"/>
          <w:bCs/>
          <w:snapToGrid w:val="0"/>
          <w:kern w:val="32"/>
          <w:lang w:eastAsia="en-GB"/>
        </w:rPr>
        <w:t xml:space="preserve">his is the night of the Parish Councils precept meeting so the Clerk will send off the request resolved directly following the meeting. </w:t>
      </w:r>
    </w:p>
    <w:p w14:paraId="6829746D" w14:textId="77777777" w:rsidR="004140DF" w:rsidRPr="004140DF" w:rsidRDefault="004140DF" w:rsidP="004140DF">
      <w:pPr>
        <w:spacing w:before="240" w:after="240"/>
        <w:ind w:left="709"/>
        <w:jc w:val="both"/>
        <w:rPr>
          <w:rFonts w:eastAsia="Calibri"/>
          <w:color w:val="000000"/>
          <w:lang w:eastAsia="en-GB"/>
        </w:rPr>
      </w:pPr>
      <w:r w:rsidRPr="004140DF">
        <w:rPr>
          <w:rFonts w:eastAsia="Calibri"/>
          <w:color w:val="000000"/>
          <w:lang w:eastAsia="en-GB"/>
        </w:rPr>
        <w:t xml:space="preserve">To avoid any confusion no precept notice is being sent at this time and the online calculator will not be available until the actual taxbase is confirmed after 12th December 2023. Precept notices will then be sent which you can then complete and return electronically if possible. </w:t>
      </w:r>
    </w:p>
    <w:p w14:paraId="19647083" w14:textId="77777777" w:rsidR="004140DF" w:rsidRPr="004140DF" w:rsidRDefault="004140DF" w:rsidP="004140DF">
      <w:pPr>
        <w:spacing w:before="240" w:after="240"/>
        <w:ind w:left="709"/>
        <w:jc w:val="both"/>
        <w:rPr>
          <w:rFonts w:eastAsia="Calibri"/>
          <w:color w:val="000000"/>
          <w:lang w:eastAsia="en-GB"/>
        </w:rPr>
      </w:pPr>
      <w:r w:rsidRPr="004140DF">
        <w:rPr>
          <w:rFonts w:eastAsia="Calibri"/>
          <w:color w:val="000000"/>
          <w:lang w:eastAsia="en-GB"/>
        </w:rPr>
        <w:t xml:space="preserve">The deadline for precept requirements is </w:t>
      </w:r>
      <w:r w:rsidRPr="004140DF">
        <w:rPr>
          <w:rFonts w:eastAsia="Calibri"/>
          <w:b/>
          <w:bCs/>
          <w:color w:val="000000"/>
          <w:lang w:eastAsia="en-GB"/>
        </w:rPr>
        <w:t>18 J</w:t>
      </w:r>
      <w:r w:rsidRPr="004140DF">
        <w:rPr>
          <w:rFonts w:eastAsia="Calibri"/>
          <w:b/>
          <w:color w:val="000000"/>
          <w:lang w:eastAsia="en-GB"/>
        </w:rPr>
        <w:t>anuary 2024.</w:t>
      </w:r>
      <w:r w:rsidRPr="004140DF">
        <w:rPr>
          <w:rFonts w:eastAsia="Calibri"/>
          <w:bCs/>
          <w:color w:val="000000"/>
          <w:lang w:eastAsia="en-GB"/>
        </w:rPr>
        <w:t xml:space="preserve"> </w:t>
      </w:r>
      <w:r w:rsidRPr="004140DF">
        <w:rPr>
          <w:rFonts w:eastAsia="Calibri"/>
          <w:color w:val="000000"/>
          <w:lang w:eastAsia="en-GB"/>
        </w:rPr>
        <w:t xml:space="preserve"> This is to ensure that all the data is available for setting the council tax which is done by the middle of February. Council tax cannot be set without precept requirement confirmation from all town/parish councils, Police and Fire Authorities and Wiltshire Council. The law requires that a town/parish must confirm even when the precept is nil.</w:t>
      </w:r>
    </w:p>
    <w:p w14:paraId="3D3D0F2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2024/25 Taxbase with no changes to current CTR scheme is: £162.29 </w:t>
      </w:r>
      <w:r w:rsidRPr="004140DF">
        <w:rPr>
          <w:rFonts w:eastAsia="Calibri"/>
          <w:bCs/>
          <w:szCs w:val="22"/>
        </w:rPr>
        <w:t>= band D charge per year</w:t>
      </w:r>
      <w:r w:rsidRPr="004140DF">
        <w:rPr>
          <w:rFonts w:eastAsia="Calibri"/>
          <w:bCs/>
          <w:szCs w:val="22"/>
        </w:rPr>
        <w:tab/>
      </w:r>
    </w:p>
    <w:p w14:paraId="6A7C3D63"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2024/25 Taxbase if all proposed changes are made to CTR scheme: £161.56 </w:t>
      </w:r>
      <w:r w:rsidRPr="004140DF">
        <w:rPr>
          <w:rFonts w:eastAsia="Calibri"/>
          <w:bCs/>
          <w:szCs w:val="22"/>
        </w:rPr>
        <w:t>= band D charge per year</w:t>
      </w:r>
      <w:r w:rsidRPr="004140DF">
        <w:rPr>
          <w:rFonts w:eastAsia="Calibri"/>
          <w:bCs/>
          <w:szCs w:val="22"/>
        </w:rPr>
        <w:tab/>
      </w:r>
    </w:p>
    <w:p w14:paraId="693219C4" w14:textId="77777777" w:rsidR="00975C1D" w:rsidRDefault="004140DF" w:rsidP="004140DF">
      <w:pPr>
        <w:spacing w:after="0" w:line="240" w:lineRule="auto"/>
        <w:rPr>
          <w:rFonts w:eastAsia="Calibri"/>
          <w:bCs/>
          <w:szCs w:val="22"/>
        </w:rPr>
      </w:pPr>
      <w:r w:rsidRPr="004140DF">
        <w:rPr>
          <w:rFonts w:eastAsia="Calibri"/>
          <w:bCs/>
          <w:kern w:val="32"/>
          <w:szCs w:val="22"/>
        </w:rPr>
        <w:t xml:space="preserve">2023/24 Last year’s figure: </w:t>
      </w:r>
      <w:r w:rsidRPr="004140DF">
        <w:rPr>
          <w:rFonts w:eastAsia="Calibri"/>
          <w:bCs/>
          <w:szCs w:val="22"/>
        </w:rPr>
        <w:t xml:space="preserve">Precept divide by tax base (£162.47) </w:t>
      </w:r>
      <w:bookmarkStart w:id="5" w:name="_Hlk151984950"/>
      <w:r w:rsidRPr="004140DF">
        <w:rPr>
          <w:rFonts w:eastAsia="Calibri"/>
          <w:bCs/>
          <w:szCs w:val="22"/>
        </w:rPr>
        <w:t>= band D charge per year</w:t>
      </w:r>
    </w:p>
    <w:bookmarkEnd w:id="5"/>
    <w:p w14:paraId="6A94E84E" w14:textId="0B037A96" w:rsidR="004140DF" w:rsidRPr="004140DF" w:rsidRDefault="00AD3D19" w:rsidP="00975C1D">
      <w:pPr>
        <w:pStyle w:val="Heading1"/>
        <w:rPr>
          <w:snapToGrid w:val="0"/>
        </w:rPr>
      </w:pPr>
      <w:r>
        <w:rPr>
          <w:snapToGrid w:val="0"/>
        </w:rPr>
        <w:lastRenderedPageBreak/>
        <w:t xml:space="preserve">23/181 </w:t>
      </w:r>
      <w:r w:rsidR="004140DF" w:rsidRPr="004140DF">
        <w:rPr>
          <w:snapToGrid w:val="0"/>
        </w:rPr>
        <w:t xml:space="preserve">Reserves and Contingency </w:t>
      </w:r>
    </w:p>
    <w:p w14:paraId="42DFE597" w14:textId="77777777" w:rsidR="00975C1D" w:rsidRDefault="00AD3D19" w:rsidP="00975C1D">
      <w:pPr>
        <w:pStyle w:val="NoSpacing"/>
      </w:pPr>
      <w:r>
        <w:t>Resolved:</w:t>
      </w:r>
      <w:r w:rsidR="007D276D">
        <w:t xml:space="preserve"> </w:t>
      </w:r>
      <w:r w:rsidR="004140DF" w:rsidRPr="00975C1D">
        <w:rPr>
          <w:b w:val="0"/>
          <w:bCs/>
        </w:rPr>
        <w:t>note</w:t>
      </w:r>
      <w:r w:rsidR="007D276D" w:rsidRPr="00975C1D">
        <w:rPr>
          <w:b w:val="0"/>
          <w:bCs/>
        </w:rPr>
        <w:t>d</w:t>
      </w:r>
      <w:r w:rsidR="004140DF" w:rsidRPr="00975C1D">
        <w:rPr>
          <w:b w:val="0"/>
          <w:bCs/>
        </w:rPr>
        <w:t xml:space="preserve"> that the Clerk has moved this item to the January Agenda where the precept request will be discussed and approved.</w:t>
      </w:r>
    </w:p>
    <w:p w14:paraId="6DA0DB64" w14:textId="0C2D59EF" w:rsidR="004140DF" w:rsidRPr="004140DF" w:rsidRDefault="004140DF" w:rsidP="00975C1D">
      <w:pPr>
        <w:pStyle w:val="NoSpacing"/>
      </w:pPr>
      <w:r w:rsidRPr="004140DF">
        <w:t xml:space="preserve"> </w:t>
      </w:r>
    </w:p>
    <w:p w14:paraId="4F0D6A1D" w14:textId="1C54242A" w:rsidR="004140DF" w:rsidRPr="00975C1D" w:rsidRDefault="00AD3D19" w:rsidP="00975C1D">
      <w:pPr>
        <w:pStyle w:val="NoSpacing"/>
      </w:pPr>
      <w:r w:rsidRPr="00975C1D">
        <w:t xml:space="preserve">23/182 </w:t>
      </w:r>
      <w:r w:rsidR="004140DF" w:rsidRPr="00975C1D">
        <w:t>Clerk’s Appraisal and Wages for inclusion in the draft 2024/2025 budget</w:t>
      </w:r>
    </w:p>
    <w:p w14:paraId="0D449106" w14:textId="583324FE" w:rsidR="00AD3D19" w:rsidRPr="00975C1D" w:rsidRDefault="00AD3D19" w:rsidP="00975C1D">
      <w:pPr>
        <w:pStyle w:val="NoSpacing"/>
        <w:rPr>
          <w:b w:val="0"/>
          <w:bCs/>
        </w:rPr>
      </w:pPr>
      <w:r>
        <w:t>Resolved:</w:t>
      </w:r>
      <w:r w:rsidR="004775D4">
        <w:t xml:space="preserve"> </w:t>
      </w:r>
      <w:r w:rsidR="00975C1D" w:rsidRPr="00975C1D">
        <w:rPr>
          <w:b w:val="0"/>
          <w:bCs/>
        </w:rPr>
        <w:t>noted that the Staffing Committee will</w:t>
      </w:r>
      <w:r w:rsidR="00975C1D">
        <w:t xml:space="preserve"> </w:t>
      </w:r>
      <w:r w:rsidR="00F65674" w:rsidRPr="00975C1D">
        <w:rPr>
          <w:b w:val="0"/>
          <w:bCs/>
        </w:rPr>
        <w:t xml:space="preserve">come back </w:t>
      </w:r>
      <w:r w:rsidR="00975C1D">
        <w:rPr>
          <w:b w:val="0"/>
          <w:bCs/>
        </w:rPr>
        <w:t xml:space="preserve">to Council </w:t>
      </w:r>
      <w:r w:rsidR="00333688">
        <w:rPr>
          <w:b w:val="0"/>
          <w:bCs/>
        </w:rPr>
        <w:t>on</w:t>
      </w:r>
      <w:r w:rsidR="00975C1D">
        <w:rPr>
          <w:b w:val="0"/>
          <w:bCs/>
        </w:rPr>
        <w:t xml:space="preserve"> the </w:t>
      </w:r>
      <w:r w:rsidR="006A149A" w:rsidRPr="00975C1D">
        <w:rPr>
          <w:b w:val="0"/>
          <w:bCs/>
        </w:rPr>
        <w:t>18</w:t>
      </w:r>
      <w:r w:rsidR="006A149A" w:rsidRPr="00975C1D">
        <w:rPr>
          <w:b w:val="0"/>
          <w:bCs/>
          <w:vertAlign w:val="superscript"/>
        </w:rPr>
        <w:t>th of</w:t>
      </w:r>
      <w:r w:rsidR="00D7487F" w:rsidRPr="00975C1D">
        <w:rPr>
          <w:b w:val="0"/>
          <w:bCs/>
        </w:rPr>
        <w:t xml:space="preserve"> </w:t>
      </w:r>
      <w:r w:rsidR="002A1F61" w:rsidRPr="00975C1D">
        <w:rPr>
          <w:b w:val="0"/>
          <w:bCs/>
        </w:rPr>
        <w:t xml:space="preserve">January </w:t>
      </w:r>
      <w:r w:rsidR="00975C1D">
        <w:rPr>
          <w:b w:val="0"/>
          <w:bCs/>
        </w:rPr>
        <w:t xml:space="preserve">2024 </w:t>
      </w:r>
      <w:r w:rsidR="002A1F61" w:rsidRPr="00975C1D">
        <w:rPr>
          <w:b w:val="0"/>
          <w:bCs/>
        </w:rPr>
        <w:t xml:space="preserve">meeting </w:t>
      </w:r>
      <w:r w:rsidR="00975C1D">
        <w:rPr>
          <w:b w:val="0"/>
          <w:bCs/>
        </w:rPr>
        <w:t xml:space="preserve">regarding the </w:t>
      </w:r>
      <w:r w:rsidR="002A1F61" w:rsidRPr="00975C1D">
        <w:rPr>
          <w:b w:val="0"/>
          <w:bCs/>
        </w:rPr>
        <w:t>expenses approved</w:t>
      </w:r>
      <w:r w:rsidR="00975C1D">
        <w:rPr>
          <w:b w:val="0"/>
          <w:bCs/>
        </w:rPr>
        <w:t>, a</w:t>
      </w:r>
      <w:r w:rsidR="002A1F61" w:rsidRPr="00975C1D">
        <w:rPr>
          <w:b w:val="0"/>
          <w:bCs/>
        </w:rPr>
        <w:t xml:space="preserve"> </w:t>
      </w:r>
      <w:r w:rsidR="000764E8" w:rsidRPr="00975C1D">
        <w:rPr>
          <w:b w:val="0"/>
          <w:bCs/>
        </w:rPr>
        <w:t>pay rise approved</w:t>
      </w:r>
      <w:r w:rsidR="00975C1D">
        <w:rPr>
          <w:b w:val="0"/>
          <w:bCs/>
        </w:rPr>
        <w:t xml:space="preserve"> and </w:t>
      </w:r>
      <w:r w:rsidR="00136B19">
        <w:rPr>
          <w:b w:val="0"/>
          <w:bCs/>
        </w:rPr>
        <w:t xml:space="preserve">the figures </w:t>
      </w:r>
      <w:r w:rsidR="00975C1D" w:rsidRPr="00975C1D">
        <w:rPr>
          <w:b w:val="0"/>
          <w:bCs/>
        </w:rPr>
        <w:t>to</w:t>
      </w:r>
      <w:r w:rsidR="00D7487F" w:rsidRPr="00975C1D">
        <w:rPr>
          <w:b w:val="0"/>
          <w:bCs/>
        </w:rPr>
        <w:t xml:space="preserve"> be budgeted for</w:t>
      </w:r>
      <w:r w:rsidR="00975C1D">
        <w:rPr>
          <w:b w:val="0"/>
          <w:bCs/>
        </w:rPr>
        <w:t xml:space="preserve">. </w:t>
      </w:r>
      <w:r w:rsidR="00D7487F" w:rsidRPr="00975C1D">
        <w:rPr>
          <w:b w:val="0"/>
          <w:bCs/>
        </w:rPr>
        <w:t xml:space="preserve"> </w:t>
      </w:r>
      <w:r w:rsidR="00975C1D">
        <w:rPr>
          <w:b w:val="0"/>
          <w:bCs/>
        </w:rPr>
        <w:t xml:space="preserve">The Clerk </w:t>
      </w:r>
      <w:r w:rsidR="006A149A">
        <w:rPr>
          <w:b w:val="0"/>
          <w:bCs/>
        </w:rPr>
        <w:t xml:space="preserve">asked that the Staffing Committee </w:t>
      </w:r>
      <w:r w:rsidR="00136B19">
        <w:rPr>
          <w:b w:val="0"/>
          <w:bCs/>
        </w:rPr>
        <w:t xml:space="preserve">if they could </w:t>
      </w:r>
      <w:r w:rsidR="006A149A">
        <w:rPr>
          <w:b w:val="0"/>
          <w:bCs/>
        </w:rPr>
        <w:t>fe</w:t>
      </w:r>
      <w:r w:rsidR="00136B19">
        <w:rPr>
          <w:b w:val="0"/>
          <w:bCs/>
        </w:rPr>
        <w:t>e</w:t>
      </w:r>
      <w:r w:rsidR="006A149A">
        <w:rPr>
          <w:b w:val="0"/>
          <w:bCs/>
        </w:rPr>
        <w:t>d the information to her before the 18</w:t>
      </w:r>
      <w:r w:rsidR="006A149A" w:rsidRPr="006A149A">
        <w:rPr>
          <w:b w:val="0"/>
          <w:bCs/>
          <w:vertAlign w:val="superscript"/>
        </w:rPr>
        <w:t>th of</w:t>
      </w:r>
      <w:r w:rsidR="006A149A">
        <w:rPr>
          <w:b w:val="0"/>
          <w:bCs/>
        </w:rPr>
        <w:t xml:space="preserve"> January 2024 so that the figures can be added to the spreadsheet calculations.</w:t>
      </w:r>
    </w:p>
    <w:p w14:paraId="2C37AA4A" w14:textId="77777777" w:rsidR="00136199" w:rsidRDefault="00136199" w:rsidP="006A149A">
      <w:pPr>
        <w:pStyle w:val="NoSpacing"/>
      </w:pPr>
    </w:p>
    <w:p w14:paraId="0B48E74B" w14:textId="59690026" w:rsidR="004140DF" w:rsidRPr="004140DF" w:rsidRDefault="00AD3D19" w:rsidP="006A149A">
      <w:pPr>
        <w:pStyle w:val="NoSpacing"/>
        <w:rPr>
          <w:color w:val="002060"/>
        </w:rPr>
      </w:pPr>
      <w:r>
        <w:t xml:space="preserve">23/183 </w:t>
      </w:r>
      <w:r w:rsidR="004140DF" w:rsidRPr="004140DF">
        <w:t xml:space="preserve">Approval and signing of Parish Accounts for the month of October 2023 </w:t>
      </w:r>
      <w:r w:rsidR="004140DF" w:rsidRPr="004140DF">
        <w:rPr>
          <w:color w:val="002060"/>
        </w:rPr>
        <w:t xml:space="preserve">Internal Audit Accounts &amp; Audit Regulations 2003 reg </w:t>
      </w:r>
      <w:r w:rsidR="00F54F0A" w:rsidRPr="004140DF">
        <w:rPr>
          <w:color w:val="002060"/>
        </w:rPr>
        <w:t>2.</w:t>
      </w:r>
    </w:p>
    <w:p w14:paraId="42464902" w14:textId="5763813A" w:rsidR="004140DF" w:rsidRPr="006A149A" w:rsidRDefault="00AD3D19" w:rsidP="006A149A">
      <w:pPr>
        <w:pStyle w:val="NoSpacing"/>
        <w:rPr>
          <w:rFonts w:eastAsia="Times New Roman"/>
          <w:b w:val="0"/>
        </w:rPr>
      </w:pPr>
      <w:r>
        <w:t xml:space="preserve">Resolved: </w:t>
      </w:r>
      <w:r w:rsidR="004140DF" w:rsidRPr="006A149A">
        <w:rPr>
          <w:rFonts w:eastAsia="Times New Roman"/>
          <w:b w:val="0"/>
        </w:rPr>
        <w:t>approve</w:t>
      </w:r>
      <w:r w:rsidRPr="006A149A">
        <w:rPr>
          <w:rFonts w:eastAsia="Times New Roman"/>
          <w:b w:val="0"/>
        </w:rPr>
        <w:t>d</w:t>
      </w:r>
      <w:r w:rsidR="004140DF" w:rsidRPr="006A149A">
        <w:rPr>
          <w:rFonts w:eastAsia="Times New Roman"/>
          <w:b w:val="0"/>
        </w:rPr>
        <w:t xml:space="preserve"> and sign</w:t>
      </w:r>
      <w:r w:rsidRPr="006A149A">
        <w:rPr>
          <w:rFonts w:eastAsia="Times New Roman"/>
          <w:b w:val="0"/>
        </w:rPr>
        <w:t>ed</w:t>
      </w:r>
      <w:r w:rsidR="004140DF" w:rsidRPr="006A149A">
        <w:rPr>
          <w:rFonts w:eastAsia="Times New Roman"/>
          <w:b w:val="0"/>
        </w:rPr>
        <w:t xml:space="preserve"> the accounts</w:t>
      </w:r>
      <w:r w:rsidR="004140DF" w:rsidRPr="006A149A">
        <w:rPr>
          <w:rFonts w:eastAsia="Calibri"/>
          <w:b w:val="0"/>
        </w:rPr>
        <w:t>. The balance for the Account at month end 31</w:t>
      </w:r>
      <w:r w:rsidR="004140DF" w:rsidRPr="006A149A">
        <w:rPr>
          <w:rFonts w:eastAsia="Calibri"/>
          <w:b w:val="0"/>
          <w:vertAlign w:val="superscript"/>
        </w:rPr>
        <w:t>st</w:t>
      </w:r>
      <w:r w:rsidR="004140DF" w:rsidRPr="006A149A">
        <w:rPr>
          <w:rFonts w:eastAsia="Calibri"/>
          <w:b w:val="0"/>
        </w:rPr>
        <w:t xml:space="preserve"> October 2023 was </w:t>
      </w:r>
      <w:r w:rsidR="006A149A">
        <w:rPr>
          <w:rFonts w:eastAsia="Calibri"/>
          <w:b w:val="0"/>
        </w:rPr>
        <w:t xml:space="preserve">noted as </w:t>
      </w:r>
      <w:r w:rsidR="004140DF" w:rsidRPr="006A149A">
        <w:rPr>
          <w:rFonts w:eastAsia="Calibri"/>
          <w:b w:val="0"/>
        </w:rPr>
        <w:t>£22,129.31.</w:t>
      </w:r>
      <w:r w:rsidR="00136199">
        <w:rPr>
          <w:rFonts w:eastAsia="Calibri"/>
          <w:b w:val="0"/>
        </w:rPr>
        <w:t xml:space="preserve"> </w:t>
      </w:r>
      <w:r w:rsidR="006A149A">
        <w:rPr>
          <w:rFonts w:eastAsia="Times New Roman"/>
          <w:b w:val="0"/>
        </w:rPr>
        <w:t>Council r</w:t>
      </w:r>
      <w:r w:rsidR="004140DF" w:rsidRPr="006A149A">
        <w:rPr>
          <w:rFonts w:eastAsia="Times New Roman"/>
          <w:b w:val="0"/>
        </w:rPr>
        <w:t>eview</w:t>
      </w:r>
      <w:r w:rsidR="003B578C" w:rsidRPr="006A149A">
        <w:rPr>
          <w:rFonts w:eastAsia="Times New Roman"/>
          <w:b w:val="0"/>
        </w:rPr>
        <w:t>ed</w:t>
      </w:r>
      <w:r w:rsidR="004140DF" w:rsidRPr="006A149A">
        <w:rPr>
          <w:rFonts w:eastAsia="Times New Roman"/>
          <w:b w:val="0"/>
        </w:rPr>
        <w:t xml:space="preserve"> and approve</w:t>
      </w:r>
      <w:r w:rsidR="003B578C" w:rsidRPr="006A149A">
        <w:rPr>
          <w:rFonts w:eastAsia="Times New Roman"/>
          <w:b w:val="0"/>
        </w:rPr>
        <w:t>d</w:t>
      </w:r>
      <w:r w:rsidR="004140DF" w:rsidRPr="006A149A">
        <w:rPr>
          <w:rFonts w:eastAsia="Times New Roman"/>
          <w:b w:val="0"/>
        </w:rPr>
        <w:t xml:space="preserve"> the items of expenditure listed below: </w:t>
      </w:r>
    </w:p>
    <w:p w14:paraId="1D6BA68C" w14:textId="77777777" w:rsidR="004140DF" w:rsidRPr="004140DF" w:rsidRDefault="004140DF" w:rsidP="004140DF">
      <w:pPr>
        <w:keepNext/>
        <w:spacing w:before="240" w:after="60"/>
        <w:outlineLvl w:val="1"/>
        <w:rPr>
          <w:rFonts w:eastAsia="Arial Unicode MS"/>
          <w:b/>
          <w:iCs/>
          <w:kern w:val="32"/>
          <w:szCs w:val="28"/>
          <w:lang w:eastAsia="en-GB"/>
        </w:rPr>
      </w:pPr>
      <w:r w:rsidRPr="004140DF">
        <w:rPr>
          <w:rFonts w:eastAsia="Arial Unicode MS"/>
          <w:b/>
          <w:iCs/>
          <w:kern w:val="32"/>
          <w:szCs w:val="28"/>
          <w:lang w:eastAsia="en-GB"/>
        </w:rPr>
        <w:t xml:space="preserve">Invoices </w:t>
      </w:r>
    </w:p>
    <w:p w14:paraId="45E11403"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Wages 12th December 2023 </w:t>
      </w:r>
      <w:r w:rsidRPr="004140DF">
        <w:rPr>
          <w:rFonts w:eastAsia="Calibri"/>
          <w:bCs/>
          <w:color w:val="002060"/>
          <w:kern w:val="32"/>
          <w:szCs w:val="22"/>
        </w:rPr>
        <w:t xml:space="preserve">LGA 1972 s111 </w:t>
      </w:r>
      <w:r w:rsidRPr="004140DF">
        <w:rPr>
          <w:rFonts w:eastAsia="Calibri"/>
          <w:bCs/>
          <w:kern w:val="32"/>
          <w:szCs w:val="22"/>
        </w:rPr>
        <w:t>£519.30</w:t>
      </w:r>
    </w:p>
    <w:p w14:paraId="66C9980C" w14:textId="77777777" w:rsidR="004140DF" w:rsidRPr="004140DF" w:rsidRDefault="004140DF" w:rsidP="004140DF">
      <w:pPr>
        <w:spacing w:after="0" w:line="240" w:lineRule="auto"/>
        <w:rPr>
          <w:rFonts w:eastAsia="Calibri"/>
          <w:bCs/>
          <w:kern w:val="32"/>
          <w:szCs w:val="22"/>
        </w:rPr>
      </w:pPr>
      <w:bookmarkStart w:id="6" w:name="_Hlk151971678"/>
      <w:r w:rsidRPr="004140DF">
        <w:rPr>
          <w:rFonts w:eastAsia="Calibri"/>
          <w:bCs/>
          <w:kern w:val="32"/>
          <w:szCs w:val="22"/>
        </w:rPr>
        <w:t xml:space="preserve">Heat, Light etc. December 2023 </w:t>
      </w:r>
      <w:bookmarkStart w:id="7" w:name="_Hlk144730431"/>
      <w:r w:rsidRPr="004140DF">
        <w:rPr>
          <w:rFonts w:eastAsia="Calibri"/>
          <w:bCs/>
          <w:color w:val="002060"/>
          <w:kern w:val="32"/>
          <w:szCs w:val="22"/>
        </w:rPr>
        <w:t xml:space="preserve">LGA 1972 s111 </w:t>
      </w:r>
      <w:r w:rsidRPr="004140DF">
        <w:rPr>
          <w:rFonts w:eastAsia="Calibri"/>
          <w:bCs/>
          <w:kern w:val="32"/>
          <w:szCs w:val="22"/>
        </w:rPr>
        <w:t>£10.00</w:t>
      </w:r>
      <w:bookmarkEnd w:id="7"/>
    </w:p>
    <w:bookmarkEnd w:id="6"/>
    <w:p w14:paraId="5EDADFD8"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Rapide Stationary </w:t>
      </w:r>
      <w:r w:rsidRPr="004140DF">
        <w:rPr>
          <w:rFonts w:eastAsia="Calibri"/>
          <w:bCs/>
          <w:color w:val="002060"/>
          <w:kern w:val="32"/>
          <w:szCs w:val="22"/>
        </w:rPr>
        <w:t xml:space="preserve">LGA 1972 s111 </w:t>
      </w:r>
      <w:r w:rsidRPr="004140DF">
        <w:rPr>
          <w:rFonts w:eastAsia="Calibri"/>
          <w:bCs/>
          <w:kern w:val="32"/>
          <w:szCs w:val="22"/>
        </w:rPr>
        <w:t>£133.01</w:t>
      </w:r>
    </w:p>
    <w:p w14:paraId="0DCA595B" w14:textId="77777777" w:rsidR="004140DF" w:rsidRDefault="004140DF" w:rsidP="004140DF">
      <w:pPr>
        <w:spacing w:after="0" w:line="240" w:lineRule="auto"/>
        <w:rPr>
          <w:rFonts w:eastAsia="Calibri"/>
          <w:bCs/>
          <w:kern w:val="32"/>
          <w:szCs w:val="22"/>
        </w:rPr>
      </w:pPr>
      <w:r w:rsidRPr="004140DF">
        <w:rPr>
          <w:rFonts w:eastAsia="Calibri"/>
          <w:bCs/>
          <w:kern w:val="32"/>
          <w:szCs w:val="22"/>
        </w:rPr>
        <w:t xml:space="preserve">Heat, Light etc. October 2023 </w:t>
      </w:r>
      <w:r w:rsidRPr="004140DF">
        <w:rPr>
          <w:rFonts w:eastAsia="Calibri"/>
          <w:bCs/>
          <w:color w:val="002060"/>
          <w:kern w:val="32"/>
          <w:szCs w:val="22"/>
        </w:rPr>
        <w:t xml:space="preserve">LGA 1972 s111 </w:t>
      </w:r>
      <w:r w:rsidRPr="004140DF">
        <w:rPr>
          <w:rFonts w:eastAsia="Calibri"/>
          <w:bCs/>
          <w:kern w:val="32"/>
          <w:szCs w:val="22"/>
        </w:rPr>
        <w:t>£10.00</w:t>
      </w:r>
    </w:p>
    <w:p w14:paraId="25D4F256" w14:textId="77777777" w:rsidR="00A104BE" w:rsidRDefault="003B578C" w:rsidP="003B578C">
      <w:pPr>
        <w:tabs>
          <w:tab w:val="left" w:pos="709"/>
        </w:tabs>
        <w:spacing w:after="0" w:line="240" w:lineRule="auto"/>
        <w:jc w:val="both"/>
        <w:rPr>
          <w:rFonts w:eastAsia="Times New Roman"/>
          <w:bCs/>
          <w:kern w:val="32"/>
          <w:lang w:eastAsia="en-GB"/>
        </w:rPr>
      </w:pPr>
      <w:r w:rsidRPr="004140DF">
        <w:rPr>
          <w:rFonts w:eastAsia="Times New Roman"/>
          <w:bCs/>
          <w:kern w:val="32"/>
          <w:lang w:eastAsia="en-GB"/>
        </w:rPr>
        <w:t>Halcyon Grounds Maintenance 1</w:t>
      </w:r>
      <w:r w:rsidR="007737AF">
        <w:rPr>
          <w:rFonts w:eastAsia="Times New Roman"/>
          <w:bCs/>
          <w:kern w:val="32"/>
          <w:lang w:eastAsia="en-GB"/>
        </w:rPr>
        <w:t>843</w:t>
      </w:r>
      <w:r w:rsidRPr="004140DF">
        <w:rPr>
          <w:rFonts w:eastAsia="Times New Roman"/>
          <w:bCs/>
          <w:kern w:val="32"/>
          <w:lang w:eastAsia="en-GB"/>
        </w:rPr>
        <w:t xml:space="preserve"> </w:t>
      </w:r>
      <w:r w:rsidRPr="004140DF">
        <w:rPr>
          <w:rFonts w:eastAsia="Times New Roman"/>
          <w:bCs/>
          <w:color w:val="002060"/>
          <w:kern w:val="32"/>
          <w:lang w:eastAsia="en-GB"/>
        </w:rPr>
        <w:t xml:space="preserve">Public Health Act 1875 </w:t>
      </w:r>
      <w:r w:rsidRPr="004140DF">
        <w:rPr>
          <w:rFonts w:eastAsia="Times New Roman"/>
          <w:bCs/>
          <w:kern w:val="32"/>
          <w:lang w:eastAsia="en-GB"/>
        </w:rPr>
        <w:t>£825.65</w:t>
      </w:r>
    </w:p>
    <w:p w14:paraId="42B9BCF8" w14:textId="07E2C5D8" w:rsidR="003B578C" w:rsidRDefault="00A104BE" w:rsidP="003B578C">
      <w:pPr>
        <w:tabs>
          <w:tab w:val="left" w:pos="709"/>
        </w:tabs>
        <w:spacing w:after="0" w:line="240" w:lineRule="auto"/>
        <w:jc w:val="both"/>
        <w:rPr>
          <w:rFonts w:eastAsia="Times New Roman"/>
          <w:bCs/>
          <w:kern w:val="32"/>
          <w:lang w:eastAsia="en-GB"/>
        </w:rPr>
      </w:pPr>
      <w:r>
        <w:rPr>
          <w:rFonts w:eastAsia="Times New Roman"/>
          <w:bCs/>
          <w:kern w:val="32"/>
          <w:lang w:eastAsia="en-GB"/>
        </w:rPr>
        <w:t xml:space="preserve">Society of Local Council Clerks membership fee </w:t>
      </w:r>
      <w:r w:rsidRPr="004140DF">
        <w:rPr>
          <w:rFonts w:eastAsia="Calibri"/>
          <w:bCs/>
          <w:color w:val="002060"/>
          <w:kern w:val="32"/>
          <w:szCs w:val="22"/>
        </w:rPr>
        <w:t xml:space="preserve">LGA 1972 s111 </w:t>
      </w:r>
      <w:r w:rsidRPr="004140DF">
        <w:rPr>
          <w:rFonts w:eastAsia="Calibri"/>
          <w:bCs/>
          <w:kern w:val="32"/>
          <w:szCs w:val="22"/>
        </w:rPr>
        <w:t>£</w:t>
      </w:r>
      <w:r>
        <w:rPr>
          <w:rFonts w:eastAsia="Calibri"/>
          <w:bCs/>
          <w:kern w:val="32"/>
          <w:szCs w:val="22"/>
        </w:rPr>
        <w:t>199.18</w:t>
      </w:r>
    </w:p>
    <w:p w14:paraId="587A164D" w14:textId="4FF2E40F" w:rsidR="00810B30" w:rsidRPr="004140DF" w:rsidRDefault="00810B30" w:rsidP="00810B30">
      <w:pPr>
        <w:spacing w:after="0" w:line="240" w:lineRule="auto"/>
        <w:rPr>
          <w:rFonts w:eastAsia="Calibri"/>
          <w:bCs/>
          <w:kern w:val="32"/>
          <w:szCs w:val="22"/>
        </w:rPr>
      </w:pPr>
      <w:r w:rsidRPr="004140DF">
        <w:rPr>
          <w:rFonts w:eastAsia="Calibri"/>
          <w:bCs/>
          <w:kern w:val="32"/>
          <w:szCs w:val="22"/>
        </w:rPr>
        <w:t>Cloudy IT Group IN</w:t>
      </w:r>
      <w:r w:rsidR="006F1E23" w:rsidRPr="006F1E23">
        <w:rPr>
          <w:rFonts w:eastAsia="Calibri"/>
          <w:bCs/>
          <w:kern w:val="32"/>
          <w:szCs w:val="22"/>
        </w:rPr>
        <w:t xml:space="preserve">V-D-02416 </w:t>
      </w:r>
      <w:r w:rsidR="006F1E23">
        <w:rPr>
          <w:rFonts w:eastAsia="Calibri"/>
          <w:bCs/>
          <w:color w:val="002060"/>
          <w:kern w:val="32"/>
          <w:szCs w:val="22"/>
        </w:rPr>
        <w:t>LGA 1</w:t>
      </w:r>
      <w:r w:rsidRPr="004140DF">
        <w:rPr>
          <w:rFonts w:eastAsia="Calibri"/>
          <w:bCs/>
          <w:color w:val="002060"/>
          <w:kern w:val="32"/>
          <w:szCs w:val="22"/>
        </w:rPr>
        <w:t>972 s111</w:t>
      </w:r>
      <w:r w:rsidRPr="004140DF">
        <w:rPr>
          <w:rFonts w:eastAsia="Calibri"/>
          <w:bCs/>
          <w:kern w:val="32"/>
          <w:szCs w:val="22"/>
        </w:rPr>
        <w:t xml:space="preserve"> £119.30</w:t>
      </w:r>
    </w:p>
    <w:p w14:paraId="26D2C383"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Retrospectively</w:t>
      </w:r>
    </w:p>
    <w:p w14:paraId="7EA34F0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Heat, Light etc. November 2023 </w:t>
      </w:r>
      <w:r w:rsidRPr="004140DF">
        <w:rPr>
          <w:rFonts w:eastAsia="Calibri"/>
          <w:bCs/>
          <w:color w:val="002060"/>
          <w:kern w:val="32"/>
          <w:szCs w:val="22"/>
        </w:rPr>
        <w:t xml:space="preserve">LGA 1972 s111 </w:t>
      </w:r>
      <w:r w:rsidRPr="004140DF">
        <w:rPr>
          <w:rFonts w:eastAsia="Calibri"/>
          <w:bCs/>
          <w:kern w:val="32"/>
          <w:szCs w:val="22"/>
        </w:rPr>
        <w:t>£10.00</w:t>
      </w:r>
    </w:p>
    <w:p w14:paraId="5A1CBD74"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Cloudy IT Group INV-5172 </w:t>
      </w:r>
      <w:r w:rsidRPr="004140DF">
        <w:rPr>
          <w:rFonts w:eastAsia="Calibri"/>
          <w:bCs/>
          <w:color w:val="002060"/>
          <w:kern w:val="32"/>
          <w:szCs w:val="22"/>
        </w:rPr>
        <w:t>LGA 1972 s111</w:t>
      </w:r>
      <w:r w:rsidRPr="004140DF">
        <w:rPr>
          <w:rFonts w:eastAsia="Calibri"/>
          <w:bCs/>
          <w:kern w:val="32"/>
          <w:szCs w:val="22"/>
        </w:rPr>
        <w:t xml:space="preserve"> £119.30</w:t>
      </w:r>
    </w:p>
    <w:p w14:paraId="1B9CDE3D" w14:textId="77777777" w:rsidR="004140DF" w:rsidRPr="004140DF" w:rsidRDefault="004140DF" w:rsidP="004140DF">
      <w:pPr>
        <w:tabs>
          <w:tab w:val="left" w:pos="709"/>
        </w:tabs>
        <w:spacing w:after="0" w:line="240" w:lineRule="auto"/>
        <w:jc w:val="both"/>
        <w:rPr>
          <w:rFonts w:eastAsia="Times New Roman"/>
          <w:bCs/>
          <w:kern w:val="32"/>
          <w:lang w:eastAsia="en-GB"/>
        </w:rPr>
      </w:pPr>
      <w:bookmarkStart w:id="8" w:name="_Hlk152573821"/>
      <w:r w:rsidRPr="004140DF">
        <w:rPr>
          <w:rFonts w:eastAsia="Times New Roman"/>
          <w:bCs/>
          <w:kern w:val="32"/>
          <w:lang w:eastAsia="en-GB"/>
        </w:rPr>
        <w:t xml:space="preserve">Halcyon Grounds Maintenance 1763 </w:t>
      </w:r>
      <w:r w:rsidRPr="004140DF">
        <w:rPr>
          <w:rFonts w:eastAsia="Times New Roman"/>
          <w:bCs/>
          <w:color w:val="002060"/>
          <w:kern w:val="32"/>
          <w:lang w:eastAsia="en-GB"/>
        </w:rPr>
        <w:t xml:space="preserve">Public Health Act 1875 </w:t>
      </w:r>
      <w:r w:rsidRPr="004140DF">
        <w:rPr>
          <w:rFonts w:eastAsia="Times New Roman"/>
          <w:bCs/>
          <w:kern w:val="32"/>
          <w:lang w:eastAsia="en-GB"/>
        </w:rPr>
        <w:t>£825.65</w:t>
      </w:r>
    </w:p>
    <w:bookmarkEnd w:id="8"/>
    <w:p w14:paraId="6C068E7E"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 xml:space="preserve">Multi Pay Card </w:t>
      </w:r>
    </w:p>
    <w:p w14:paraId="52956ACA" w14:textId="77777777" w:rsidR="004140DF" w:rsidRPr="004140DF" w:rsidRDefault="004140DF" w:rsidP="004140DF">
      <w:pPr>
        <w:spacing w:after="0" w:line="240" w:lineRule="auto"/>
        <w:rPr>
          <w:rFonts w:eastAsia="Calibri"/>
          <w:bCs/>
          <w:kern w:val="32"/>
        </w:rPr>
      </w:pPr>
      <w:r w:rsidRPr="004140DF">
        <w:rPr>
          <w:rFonts w:eastAsia="Calibri"/>
          <w:bCs/>
          <w:kern w:val="32"/>
        </w:rPr>
        <w:t xml:space="preserve">1 &amp; 1 IONUS website 06.08.23 06.09.23 </w:t>
      </w:r>
      <w:r w:rsidRPr="004140DF">
        <w:rPr>
          <w:rFonts w:eastAsia="Calibri"/>
          <w:bCs/>
          <w:color w:val="002060"/>
          <w:kern w:val="32"/>
        </w:rPr>
        <w:t xml:space="preserve">LGA 1972 s111 </w:t>
      </w:r>
      <w:r w:rsidRPr="004140DF">
        <w:rPr>
          <w:rFonts w:eastAsia="Calibri"/>
          <w:bCs/>
          <w:kern w:val="32"/>
        </w:rPr>
        <w:t>£20.39</w:t>
      </w:r>
    </w:p>
    <w:p w14:paraId="492E9A54" w14:textId="77777777" w:rsidR="004140DF" w:rsidRPr="004140DF" w:rsidRDefault="004140DF" w:rsidP="004140DF">
      <w:pPr>
        <w:spacing w:after="0" w:line="240" w:lineRule="auto"/>
        <w:rPr>
          <w:rFonts w:eastAsia="Times New Roman"/>
          <w:bCs/>
          <w:kern w:val="32"/>
          <w:szCs w:val="22"/>
        </w:rPr>
      </w:pPr>
      <w:r w:rsidRPr="004140DF">
        <w:rPr>
          <w:rFonts w:eastAsia="Calibri"/>
          <w:bCs/>
          <w:kern w:val="32"/>
        </w:rPr>
        <w:t xml:space="preserve">J Parker Dutch Bulbs </w:t>
      </w:r>
      <w:r w:rsidRPr="004140DF">
        <w:rPr>
          <w:rFonts w:eastAsia="Times New Roman"/>
          <w:bCs/>
          <w:color w:val="002060"/>
          <w:kern w:val="32"/>
          <w:szCs w:val="22"/>
        </w:rPr>
        <w:t xml:space="preserve">Public Health Act 1875 </w:t>
      </w:r>
      <w:r w:rsidRPr="004140DF">
        <w:rPr>
          <w:rFonts w:eastAsia="Times New Roman"/>
          <w:bCs/>
          <w:kern w:val="32"/>
          <w:szCs w:val="22"/>
        </w:rPr>
        <w:t>£319.60</w:t>
      </w:r>
    </w:p>
    <w:p w14:paraId="1BE36548" w14:textId="77777777" w:rsidR="004140DF" w:rsidRPr="004140DF" w:rsidRDefault="004140DF" w:rsidP="004140DF">
      <w:pPr>
        <w:spacing w:after="0" w:line="240" w:lineRule="auto"/>
        <w:rPr>
          <w:rFonts w:eastAsia="Calibri"/>
          <w:bCs/>
          <w:kern w:val="32"/>
        </w:rPr>
      </w:pPr>
      <w:r w:rsidRPr="004140DF">
        <w:rPr>
          <w:rFonts w:eastAsia="Times New Roman"/>
          <w:bCs/>
          <w:kern w:val="32"/>
          <w:szCs w:val="22"/>
        </w:rPr>
        <w:t xml:space="preserve">The Poppy Shop Wreath </w:t>
      </w:r>
      <w:r w:rsidRPr="004140DF">
        <w:rPr>
          <w:rFonts w:eastAsia="Times New Roman"/>
          <w:bCs/>
          <w:color w:val="002060"/>
          <w:kern w:val="32"/>
          <w:szCs w:val="22"/>
        </w:rPr>
        <w:t xml:space="preserve">LGA 1972 S137 </w:t>
      </w:r>
      <w:r w:rsidRPr="004140DF">
        <w:rPr>
          <w:rFonts w:eastAsia="Times New Roman"/>
          <w:bCs/>
          <w:kern w:val="32"/>
          <w:szCs w:val="22"/>
        </w:rPr>
        <w:t>£28.98</w:t>
      </w:r>
    </w:p>
    <w:p w14:paraId="7DB129AF" w14:textId="77777777" w:rsidR="004140DF" w:rsidRPr="004140DF" w:rsidRDefault="004140DF" w:rsidP="004140DF">
      <w:pPr>
        <w:spacing w:after="0" w:line="240" w:lineRule="auto"/>
        <w:rPr>
          <w:rFonts w:eastAsia="Calibri"/>
          <w:bCs/>
          <w:kern w:val="32"/>
        </w:rPr>
      </w:pPr>
      <w:r w:rsidRPr="004140DF">
        <w:rPr>
          <w:rFonts w:eastAsia="Calibri"/>
          <w:bCs/>
          <w:kern w:val="32"/>
        </w:rPr>
        <w:t xml:space="preserve">Unity Trust Multi Pay Card Fee </w:t>
      </w:r>
      <w:r w:rsidRPr="004140DF">
        <w:rPr>
          <w:rFonts w:eastAsia="Calibri"/>
          <w:bCs/>
          <w:color w:val="002060"/>
          <w:kern w:val="32"/>
        </w:rPr>
        <w:t>LGA 1972 s111 SO</w:t>
      </w:r>
      <w:r w:rsidRPr="004140DF">
        <w:rPr>
          <w:rFonts w:eastAsia="Calibri"/>
          <w:bCs/>
          <w:kern w:val="32"/>
        </w:rPr>
        <w:t xml:space="preserve"> £3.00</w:t>
      </w:r>
    </w:p>
    <w:p w14:paraId="10991710"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Receipts: To note receipt of income</w:t>
      </w:r>
    </w:p>
    <w:p w14:paraId="5C167749" w14:textId="77777777" w:rsidR="004140DF" w:rsidRPr="004140DF" w:rsidRDefault="004140DF" w:rsidP="004140DF">
      <w:pPr>
        <w:tabs>
          <w:tab w:val="left" w:pos="709"/>
        </w:tabs>
        <w:spacing w:after="0" w:line="240" w:lineRule="auto"/>
        <w:jc w:val="both"/>
        <w:rPr>
          <w:rFonts w:eastAsia="Times New Roman"/>
          <w:bCs/>
          <w:kern w:val="32"/>
          <w:lang w:eastAsia="en-GB"/>
        </w:rPr>
      </w:pPr>
      <w:r w:rsidRPr="004140DF">
        <w:rPr>
          <w:rFonts w:eastAsia="Times New Roman"/>
          <w:bCs/>
          <w:kern w:val="32"/>
          <w:lang w:eastAsia="en-GB"/>
        </w:rPr>
        <w:t>None received.</w:t>
      </w:r>
    </w:p>
    <w:p w14:paraId="64EB0761" w14:textId="77777777" w:rsidR="004140DF" w:rsidRPr="004140DF" w:rsidRDefault="004140DF" w:rsidP="004140DF">
      <w:pPr>
        <w:tabs>
          <w:tab w:val="left" w:pos="709"/>
        </w:tabs>
        <w:spacing w:after="0" w:line="240" w:lineRule="auto"/>
        <w:jc w:val="both"/>
        <w:rPr>
          <w:rFonts w:eastAsia="Times New Roman"/>
          <w:bCs/>
          <w:kern w:val="32"/>
          <w:lang w:eastAsia="en-GB"/>
        </w:rPr>
      </w:pPr>
    </w:p>
    <w:p w14:paraId="2787089B" w14:textId="77777777" w:rsidR="004140DF" w:rsidRPr="004140DF" w:rsidRDefault="004140DF" w:rsidP="004140DF">
      <w:pPr>
        <w:tabs>
          <w:tab w:val="left" w:pos="709"/>
        </w:tabs>
        <w:spacing w:after="0" w:line="240" w:lineRule="auto"/>
        <w:jc w:val="both"/>
        <w:rPr>
          <w:rFonts w:eastAsia="Times New Roman"/>
          <w:kern w:val="32"/>
          <w:lang w:eastAsia="en-GB"/>
        </w:rPr>
      </w:pPr>
      <w:r w:rsidRPr="004140DF">
        <w:rPr>
          <w:rFonts w:eastAsia="Times New Roman"/>
          <w:b/>
          <w:kern w:val="32"/>
          <w:lang w:eastAsia="en-GB"/>
        </w:rPr>
        <w:t>Payments</w:t>
      </w:r>
      <w:r w:rsidRPr="004140DF">
        <w:rPr>
          <w:rFonts w:eastAsia="Times New Roman"/>
          <w:bCs/>
          <w:kern w:val="32"/>
          <w:lang w:eastAsia="en-GB"/>
        </w:rPr>
        <w:t xml:space="preserve"> £672.31</w:t>
      </w:r>
    </w:p>
    <w:p w14:paraId="0261D929" w14:textId="77777777" w:rsidR="004140DF" w:rsidRPr="004140DF" w:rsidRDefault="004140DF" w:rsidP="004140DF">
      <w:pPr>
        <w:tabs>
          <w:tab w:val="left" w:pos="709"/>
        </w:tabs>
        <w:spacing w:after="0" w:line="240" w:lineRule="auto"/>
        <w:jc w:val="both"/>
        <w:rPr>
          <w:rFonts w:eastAsia="Times New Roman"/>
          <w:bCs/>
          <w:kern w:val="32"/>
          <w:lang w:eastAsia="en-GB"/>
        </w:rPr>
      </w:pPr>
      <w:r w:rsidRPr="004140DF">
        <w:rPr>
          <w:rFonts w:eastAsia="Times New Roman"/>
          <w:b/>
          <w:kern w:val="32"/>
          <w:lang w:eastAsia="en-GB"/>
        </w:rPr>
        <w:t>Retrospectively</w:t>
      </w:r>
      <w:r w:rsidRPr="004140DF">
        <w:rPr>
          <w:rFonts w:eastAsia="Times New Roman"/>
          <w:bCs/>
          <w:kern w:val="32"/>
          <w:lang w:eastAsia="en-GB"/>
        </w:rPr>
        <w:t xml:space="preserve"> £954.95</w:t>
      </w:r>
    </w:p>
    <w:p w14:paraId="7ED4ABDE" w14:textId="77777777" w:rsidR="004140DF" w:rsidRPr="004140DF" w:rsidRDefault="004140DF" w:rsidP="004140DF">
      <w:pPr>
        <w:tabs>
          <w:tab w:val="left" w:pos="709"/>
        </w:tabs>
        <w:spacing w:after="0" w:line="240" w:lineRule="auto"/>
        <w:jc w:val="both"/>
        <w:rPr>
          <w:rFonts w:eastAsia="Times New Roman"/>
          <w:b/>
          <w:bCs/>
          <w:kern w:val="32"/>
          <w:lang w:eastAsia="en-GB"/>
        </w:rPr>
      </w:pPr>
      <w:r w:rsidRPr="004140DF">
        <w:rPr>
          <w:rFonts w:eastAsia="Times New Roman"/>
          <w:b/>
          <w:kern w:val="32"/>
          <w:lang w:eastAsia="en-GB"/>
        </w:rPr>
        <w:t>Multi Pay Card</w:t>
      </w:r>
      <w:r w:rsidRPr="004140DF">
        <w:rPr>
          <w:rFonts w:eastAsia="Times New Roman"/>
          <w:bCs/>
          <w:kern w:val="32"/>
          <w:lang w:eastAsia="en-GB"/>
        </w:rPr>
        <w:t xml:space="preserve"> £371.97</w:t>
      </w:r>
    </w:p>
    <w:p w14:paraId="3FD269C6" w14:textId="77777777" w:rsidR="004140DF" w:rsidRPr="004140DF" w:rsidRDefault="004140DF" w:rsidP="004140DF">
      <w:pPr>
        <w:pBdr>
          <w:top w:val="nil"/>
          <w:left w:val="nil"/>
          <w:bottom w:val="nil"/>
          <w:right w:val="nil"/>
          <w:between w:val="nil"/>
          <w:bar w:val="nil"/>
        </w:pBdr>
        <w:spacing w:after="0" w:line="240" w:lineRule="auto"/>
        <w:rPr>
          <w:rFonts w:eastAsia="Arial Unicode MS" w:cs="Arial Unicode MS"/>
          <w:color w:val="000000"/>
          <w:kern w:val="32"/>
          <w:u w:color="000000"/>
          <w:bdr w:val="nil"/>
          <w:lang w:val="en-US" w:eastAsia="en-GB"/>
        </w:rPr>
      </w:pPr>
      <w:r w:rsidRPr="004140DF">
        <w:rPr>
          <w:rFonts w:eastAsia="Arial Unicode MS" w:cs="Arial Unicode MS"/>
          <w:b/>
          <w:color w:val="000000"/>
          <w:kern w:val="32"/>
          <w:u w:color="000000"/>
          <w:bdr w:val="nil"/>
          <w:lang w:val="en-US" w:eastAsia="en-GB"/>
        </w:rPr>
        <w:t>Income</w:t>
      </w:r>
      <w:r w:rsidRPr="004140DF">
        <w:rPr>
          <w:rFonts w:eastAsia="Arial Unicode MS" w:cs="Arial Unicode MS"/>
          <w:bCs/>
          <w:color w:val="000000"/>
          <w:kern w:val="32"/>
          <w:u w:color="000000"/>
          <w:bdr w:val="nil"/>
          <w:lang w:val="en-US" w:eastAsia="en-GB"/>
        </w:rPr>
        <w:t xml:space="preserve"> £0.00</w:t>
      </w:r>
    </w:p>
    <w:p w14:paraId="0630A0BB" w14:textId="77777777" w:rsidR="004140DF" w:rsidRPr="004140DF" w:rsidRDefault="004140DF" w:rsidP="004140DF">
      <w:pPr>
        <w:pBdr>
          <w:top w:val="nil"/>
          <w:left w:val="nil"/>
          <w:bottom w:val="nil"/>
          <w:right w:val="nil"/>
          <w:between w:val="nil"/>
          <w:bar w:val="nil"/>
        </w:pBdr>
        <w:spacing w:after="0" w:line="240" w:lineRule="auto"/>
        <w:rPr>
          <w:rFonts w:eastAsia="Arial Unicode MS" w:cs="Arial Unicode MS"/>
          <w:bCs/>
          <w:color w:val="000000"/>
          <w:kern w:val="32"/>
          <w:u w:color="000000"/>
          <w:bdr w:val="nil"/>
          <w:lang w:val="en-US" w:eastAsia="en-GB"/>
        </w:rPr>
      </w:pPr>
      <w:r w:rsidRPr="004140DF">
        <w:rPr>
          <w:rFonts w:eastAsia="Arial Unicode MS" w:cs="Arial Unicode MS"/>
          <w:b/>
          <w:color w:val="000000"/>
          <w:kern w:val="32"/>
          <w:u w:color="000000"/>
          <w:bdr w:val="nil"/>
          <w:lang w:val="en-US" w:eastAsia="en-GB"/>
        </w:rPr>
        <w:t>Total</w:t>
      </w:r>
      <w:r w:rsidRPr="004140DF">
        <w:rPr>
          <w:rFonts w:eastAsia="Arial Unicode MS" w:cs="Arial Unicode MS"/>
          <w:bCs/>
          <w:color w:val="000000"/>
          <w:kern w:val="32"/>
          <w:u w:color="000000"/>
          <w:bdr w:val="nil"/>
          <w:lang w:val="en-US" w:eastAsia="en-GB"/>
        </w:rPr>
        <w:t xml:space="preserve"> £20,130.08</w:t>
      </w:r>
    </w:p>
    <w:p w14:paraId="1292EA92" w14:textId="730A7805" w:rsidR="004140DF" w:rsidRPr="004140DF" w:rsidRDefault="00726619"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23/184 </w:t>
      </w:r>
      <w:r w:rsidR="004140DF" w:rsidRPr="004140DF">
        <w:rPr>
          <w:rFonts w:eastAsia="Arial Unicode MS" w:cs="Times New Roman"/>
          <w:b/>
          <w:snapToGrid w:val="0"/>
          <w:kern w:val="32"/>
          <w:szCs w:val="32"/>
        </w:rPr>
        <w:t>Online Payments</w:t>
      </w:r>
    </w:p>
    <w:p w14:paraId="7DB44115" w14:textId="7951AAFE" w:rsidR="004140DF" w:rsidRPr="006A149A" w:rsidRDefault="00726619" w:rsidP="004140DF">
      <w:pPr>
        <w:tabs>
          <w:tab w:val="left" w:pos="709"/>
        </w:tabs>
        <w:spacing w:after="0" w:line="240" w:lineRule="auto"/>
        <w:jc w:val="both"/>
        <w:rPr>
          <w:rFonts w:eastAsia="Calibri"/>
          <w:bCs/>
          <w:kern w:val="32"/>
          <w:lang w:eastAsia="en-GB"/>
        </w:rPr>
      </w:pPr>
      <w:r w:rsidRPr="00726619">
        <w:rPr>
          <w:rFonts w:eastAsia="Calibri"/>
          <w:b/>
          <w:kern w:val="32"/>
          <w:lang w:eastAsia="en-GB"/>
        </w:rPr>
        <w:t>Resolved:</w:t>
      </w:r>
      <w:r w:rsidR="006C02C8">
        <w:rPr>
          <w:rFonts w:eastAsia="Calibri"/>
          <w:b/>
          <w:kern w:val="32"/>
          <w:lang w:eastAsia="en-GB"/>
        </w:rPr>
        <w:t xml:space="preserve"> </w:t>
      </w:r>
      <w:r w:rsidR="006A149A" w:rsidRPr="006A149A">
        <w:rPr>
          <w:rFonts w:eastAsia="Calibri"/>
          <w:bCs/>
          <w:kern w:val="32"/>
          <w:lang w:eastAsia="en-GB"/>
        </w:rPr>
        <w:t>Councillors ken Windess and Paul Jones would</w:t>
      </w:r>
      <w:r w:rsidR="006A149A">
        <w:rPr>
          <w:rFonts w:eastAsia="Calibri"/>
          <w:b/>
          <w:kern w:val="32"/>
          <w:lang w:eastAsia="en-GB"/>
        </w:rPr>
        <w:t xml:space="preserve"> </w:t>
      </w:r>
      <w:r w:rsidR="004140DF" w:rsidRPr="004140DF">
        <w:rPr>
          <w:rFonts w:eastAsia="Calibri"/>
          <w:bCs/>
          <w:kern w:val="32"/>
          <w:lang w:eastAsia="en-GB"/>
        </w:rPr>
        <w:t>action the online payments between now and the next meeting date.</w:t>
      </w:r>
      <w:r w:rsidR="00333688">
        <w:rPr>
          <w:rFonts w:eastAsia="Calibri"/>
          <w:bCs/>
          <w:kern w:val="32"/>
          <w:lang w:eastAsia="en-GB"/>
        </w:rPr>
        <w:t xml:space="preserve"> Coun</w:t>
      </w:r>
      <w:r w:rsidR="00136199">
        <w:rPr>
          <w:rFonts w:eastAsia="Calibri"/>
          <w:bCs/>
          <w:kern w:val="32"/>
          <w:lang w:eastAsia="en-GB"/>
        </w:rPr>
        <w:t>c</w:t>
      </w:r>
      <w:r w:rsidR="00333688">
        <w:rPr>
          <w:rFonts w:eastAsia="Calibri"/>
          <w:bCs/>
          <w:kern w:val="32"/>
          <w:lang w:eastAsia="en-GB"/>
        </w:rPr>
        <w:t xml:space="preserve">il witnessed the </w:t>
      </w:r>
      <w:r w:rsidR="004140DF" w:rsidRPr="004140DF">
        <w:rPr>
          <w:rFonts w:eastAsia="Calibri"/>
          <w:bCs/>
          <w:kern w:val="32"/>
          <w:lang w:eastAsia="en-GB"/>
        </w:rPr>
        <w:t xml:space="preserve">signing of the Bank Mandate to add Councillor George Williamson to the account. </w:t>
      </w:r>
      <w:r w:rsidR="00333688">
        <w:rPr>
          <w:rFonts w:eastAsia="Calibri"/>
          <w:bCs/>
          <w:kern w:val="32"/>
          <w:lang w:eastAsia="en-GB"/>
        </w:rPr>
        <w:t xml:space="preserve">A separate mandate was actioned to re add </w:t>
      </w:r>
      <w:r w:rsidR="006A149A" w:rsidRPr="004140DF">
        <w:rPr>
          <w:rFonts w:eastAsia="Calibri"/>
          <w:bCs/>
          <w:kern w:val="32"/>
          <w:lang w:eastAsia="en-GB"/>
        </w:rPr>
        <w:t>Councillor Elizabeth Glover</w:t>
      </w:r>
      <w:r w:rsidR="00333688">
        <w:rPr>
          <w:rFonts w:eastAsia="Calibri"/>
          <w:bCs/>
          <w:kern w:val="32"/>
          <w:lang w:eastAsia="en-GB"/>
        </w:rPr>
        <w:t>.</w:t>
      </w:r>
    </w:p>
    <w:p w14:paraId="0731B3ED" w14:textId="15570EBB" w:rsidR="004140DF" w:rsidRPr="004140DF" w:rsidRDefault="00726619"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23/185 </w:t>
      </w:r>
      <w:r w:rsidR="004140DF" w:rsidRPr="004140DF">
        <w:rPr>
          <w:rFonts w:eastAsia="Arial Unicode MS" w:cs="Times New Roman"/>
          <w:b/>
          <w:snapToGrid w:val="0"/>
          <w:kern w:val="32"/>
          <w:szCs w:val="32"/>
        </w:rPr>
        <w:t xml:space="preserve">Meetings for Councillors to consider </w:t>
      </w:r>
      <w:r w:rsidR="00333688" w:rsidRPr="004140DF">
        <w:rPr>
          <w:rFonts w:eastAsia="Arial Unicode MS" w:cs="Times New Roman"/>
          <w:b/>
          <w:snapToGrid w:val="0"/>
          <w:kern w:val="32"/>
          <w:szCs w:val="32"/>
        </w:rPr>
        <w:t>attending.</w:t>
      </w:r>
    </w:p>
    <w:p w14:paraId="18D030CA"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Warminster Area Board Meeting</w:t>
      </w:r>
    </w:p>
    <w:p w14:paraId="05EC76E0" w14:textId="6F95E78E" w:rsidR="004140DF" w:rsidRPr="004140DF" w:rsidRDefault="006A6367" w:rsidP="00333688">
      <w:pPr>
        <w:tabs>
          <w:tab w:val="left" w:pos="709"/>
        </w:tabs>
        <w:spacing w:after="0" w:line="240" w:lineRule="auto"/>
        <w:jc w:val="both"/>
        <w:rPr>
          <w:rFonts w:eastAsia="Calibri"/>
          <w:bCs/>
          <w:kern w:val="32"/>
          <w:szCs w:val="22"/>
        </w:rPr>
      </w:pPr>
      <w:r w:rsidRPr="00726619">
        <w:rPr>
          <w:rFonts w:eastAsia="Calibri"/>
          <w:b/>
          <w:kern w:val="32"/>
          <w:lang w:eastAsia="en-GB"/>
        </w:rPr>
        <w:t>Resolved:</w:t>
      </w:r>
      <w:r>
        <w:rPr>
          <w:rFonts w:eastAsia="Calibri"/>
          <w:b/>
          <w:kern w:val="32"/>
          <w:lang w:eastAsia="en-GB"/>
        </w:rPr>
        <w:t xml:space="preserve"> </w:t>
      </w:r>
      <w:r w:rsidR="00333688" w:rsidRPr="00333688">
        <w:rPr>
          <w:rFonts w:eastAsia="Calibri"/>
          <w:bCs/>
          <w:kern w:val="32"/>
          <w:lang w:eastAsia="en-GB"/>
        </w:rPr>
        <w:t>it was agreed that the C</w:t>
      </w:r>
      <w:r w:rsidRPr="00333688">
        <w:rPr>
          <w:rFonts w:eastAsia="Calibri"/>
          <w:bCs/>
          <w:kern w:val="32"/>
          <w:lang w:eastAsia="en-GB"/>
        </w:rPr>
        <w:t>lerk attend</w:t>
      </w:r>
      <w:r>
        <w:rPr>
          <w:rFonts w:eastAsia="Calibri"/>
          <w:b/>
          <w:kern w:val="32"/>
          <w:lang w:eastAsia="en-GB"/>
        </w:rPr>
        <w:t xml:space="preserve"> </w:t>
      </w:r>
      <w:r w:rsidR="004140DF" w:rsidRPr="004140DF">
        <w:rPr>
          <w:rFonts w:eastAsia="Calibri"/>
          <w:bCs/>
          <w:kern w:val="32"/>
          <w:szCs w:val="22"/>
        </w:rPr>
        <w:t xml:space="preserve">the next Warminster Area </w:t>
      </w:r>
      <w:r w:rsidR="00136199">
        <w:rPr>
          <w:rFonts w:eastAsia="Calibri"/>
          <w:bCs/>
          <w:kern w:val="32"/>
          <w:szCs w:val="22"/>
        </w:rPr>
        <w:t>B</w:t>
      </w:r>
      <w:r w:rsidR="004140DF" w:rsidRPr="004140DF">
        <w:rPr>
          <w:rFonts w:eastAsia="Calibri"/>
          <w:bCs/>
          <w:kern w:val="32"/>
          <w:szCs w:val="22"/>
        </w:rPr>
        <w:t>oard meeting taking place on Tuesday 23</w:t>
      </w:r>
      <w:r w:rsidR="004140DF" w:rsidRPr="004140DF">
        <w:rPr>
          <w:rFonts w:eastAsia="Calibri"/>
          <w:bCs/>
          <w:kern w:val="32"/>
          <w:szCs w:val="22"/>
          <w:vertAlign w:val="superscript"/>
        </w:rPr>
        <w:t>rd</w:t>
      </w:r>
      <w:r w:rsidR="004140DF" w:rsidRPr="004140DF">
        <w:rPr>
          <w:rFonts w:eastAsia="Calibri"/>
          <w:bCs/>
          <w:kern w:val="32"/>
          <w:szCs w:val="22"/>
        </w:rPr>
        <w:t xml:space="preserve"> January 2024. Proposed venue: Arn Room, Warminster Civic Centre, Sambourne Rd, Warminster, BA12 8LB. </w:t>
      </w:r>
    </w:p>
    <w:p w14:paraId="5B991969" w14:textId="2690E984" w:rsidR="004140DF" w:rsidRPr="004140DF" w:rsidRDefault="00726619"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23/186 </w:t>
      </w:r>
      <w:r w:rsidR="004140DF" w:rsidRPr="004140DF">
        <w:rPr>
          <w:rFonts w:eastAsia="Arial Unicode MS" w:cs="Times New Roman"/>
          <w:b/>
          <w:snapToGrid w:val="0"/>
          <w:kern w:val="32"/>
          <w:szCs w:val="32"/>
        </w:rPr>
        <w:t xml:space="preserve">Correspondence </w:t>
      </w:r>
      <w:r w:rsidR="00333688" w:rsidRPr="004140DF">
        <w:rPr>
          <w:rFonts w:eastAsia="Arial Unicode MS" w:cs="Times New Roman"/>
          <w:b/>
          <w:snapToGrid w:val="0"/>
          <w:kern w:val="32"/>
          <w:szCs w:val="32"/>
        </w:rPr>
        <w:t>received.</w:t>
      </w:r>
    </w:p>
    <w:p w14:paraId="1B70A72A" w14:textId="77777777" w:rsidR="004140DF" w:rsidRPr="004140DF" w:rsidRDefault="004140DF" w:rsidP="004140DF">
      <w:pPr>
        <w:keepNext/>
        <w:spacing w:before="240" w:after="60"/>
        <w:outlineLvl w:val="1"/>
        <w:rPr>
          <w:rFonts w:eastAsia="Arial Unicode MS"/>
          <w:b/>
          <w:iCs/>
          <w:kern w:val="32"/>
          <w:szCs w:val="28"/>
          <w:lang w:eastAsia="en-GB"/>
        </w:rPr>
      </w:pPr>
      <w:r w:rsidRPr="004140DF">
        <w:rPr>
          <w:rFonts w:eastAsia="Arial Unicode MS"/>
          <w:b/>
          <w:iCs/>
          <w:kern w:val="32"/>
          <w:szCs w:val="28"/>
          <w:lang w:eastAsia="en-GB"/>
        </w:rPr>
        <w:t>Booklets and Brochures on the below list were also received.</w:t>
      </w:r>
    </w:p>
    <w:p w14:paraId="4BC9BDD0"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The Clerk magazine</w:t>
      </w:r>
    </w:p>
    <w:p w14:paraId="1583C050"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War Memorial magazine</w:t>
      </w:r>
    </w:p>
    <w:p w14:paraId="7A75782D" w14:textId="7E9D59DF"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All the below email correspondence received by the Clerk ha</w:t>
      </w:r>
      <w:r w:rsidR="007F1D81">
        <w:rPr>
          <w:rFonts w:eastAsia="Arial Unicode MS" w:cs="Times New Roman"/>
          <w:b/>
          <w:snapToGrid w:val="0"/>
          <w:kern w:val="32"/>
          <w:szCs w:val="32"/>
        </w:rPr>
        <w:t>d</w:t>
      </w:r>
      <w:r w:rsidRPr="004140DF">
        <w:rPr>
          <w:rFonts w:eastAsia="Arial Unicode MS" w:cs="Times New Roman"/>
          <w:b/>
          <w:snapToGrid w:val="0"/>
          <w:kern w:val="32"/>
          <w:szCs w:val="32"/>
        </w:rPr>
        <w:t xml:space="preserve"> been emailed to Councillors.</w:t>
      </w:r>
    </w:p>
    <w:p w14:paraId="0790629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The Hart - September 2023</w:t>
      </w:r>
    </w:p>
    <w:p w14:paraId="4923FC13"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Planning Portal weekly news - 19 November 2023</w:t>
      </w:r>
    </w:p>
    <w:p w14:paraId="048A32FB"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Wiltshire Association of Local Councils - Annual General Meeting</w:t>
      </w:r>
    </w:p>
    <w:p w14:paraId="44D28500"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Latest news: Secondary school applications closing soon, Council Tax reduction consultation, Recycle Week and more.</w:t>
      </w:r>
    </w:p>
    <w:p w14:paraId="5B452538"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Wiltshire PCC elected to represent southwest PCCs on national rural crime board.</w:t>
      </w:r>
    </w:p>
    <w:p w14:paraId="06B1B57B"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RE: Warminster LHFIG Agenda October 2023</w:t>
      </w:r>
    </w:p>
    <w:p w14:paraId="6A8BE4E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More community groups receive grants through the PCC's Community Action Fund</w:t>
      </w:r>
    </w:p>
    <w:p w14:paraId="13D88A98" w14:textId="02461681"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WALC Reports for meeting </w:t>
      </w:r>
      <w:r w:rsidR="00136B19" w:rsidRPr="004140DF">
        <w:rPr>
          <w:rFonts w:eastAsia="Calibri"/>
          <w:bCs/>
          <w:kern w:val="32"/>
          <w:szCs w:val="22"/>
        </w:rPr>
        <w:t>tomorrow.</w:t>
      </w:r>
    </w:p>
    <w:p w14:paraId="7549B08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The Festival of Words - 29th October 2023</w:t>
      </w:r>
    </w:p>
    <w:p w14:paraId="2706E81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PCC visits charity offering football training to young people after recently awarding funding.</w:t>
      </w:r>
    </w:p>
    <w:p w14:paraId="4F019BBB"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Latest news: Fly-tipping prosecution, cost-of-living support available, highways matters events and more.</w:t>
      </w:r>
    </w:p>
    <w:p w14:paraId="0BC040AF"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Largest Independent Children's Social Care Providers Make £300m Profit | Energy Act 2023 comes into law.</w:t>
      </w:r>
    </w:p>
    <w:p w14:paraId="697E34B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Draft Unapproved Minutes 26th October 2023</w:t>
      </w:r>
    </w:p>
    <w:p w14:paraId="29B85034"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Police and Crime Commissioner Annual Report 2022 - 2023</w:t>
      </w:r>
    </w:p>
    <w:p w14:paraId="1EE9B5E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Planning Portal weekly news - 26 October 2023</w:t>
      </w:r>
    </w:p>
    <w:p w14:paraId="06F5398A"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SSEN Distribution update on Storm Ciarán</w:t>
      </w:r>
    </w:p>
    <w:p w14:paraId="08AD20F4"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RE: Wiltshire Council Local Plan2020-2038</w:t>
      </w:r>
    </w:p>
    <w:p w14:paraId="74D5DE7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Flood Warden Autumn Newsletter 2023</w:t>
      </w:r>
    </w:p>
    <w:p w14:paraId="4BC58E45"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Home-Start South Wiltshire Trustees wanted.</w:t>
      </w:r>
    </w:p>
    <w:p w14:paraId="74EFC8B3"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Planning Portal weekly news - 2 November 2023</w:t>
      </w:r>
    </w:p>
    <w:p w14:paraId="2DF380DA"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Briefing Note 23 - 32 Response to recent Council Climate Action Scorecards</w:t>
      </w:r>
    </w:p>
    <w:p w14:paraId="71A2EE8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SSEN restores supplies following Storm Ciarán</w:t>
      </w:r>
    </w:p>
    <w:p w14:paraId="12A6A2BE"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lastRenderedPageBreak/>
        <w:t>FW: Update for Town and Parish Councils</w:t>
      </w:r>
    </w:p>
    <w:p w14:paraId="1DBE0EE5"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Storm Ciarán - Reporting Flooding</w:t>
      </w:r>
    </w:p>
    <w:p w14:paraId="1F4E1FB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Draft NALC Response - Govt. Consultation on Very Hard to Reach Broadband Areas - Chance to Track Change / Seek Council Evidence.</w:t>
      </w:r>
    </w:p>
    <w:p w14:paraId="13227B22"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Re: Draft NALC Response - Govt. Consultation on Very Hard to Reach Broadband Areas - Chance to Track Change / Seek Council Evidence.</w:t>
      </w:r>
    </w:p>
    <w:p w14:paraId="2CDA72D0"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Groundwork November Newsletter - Launching the 'Force of Nature' campaign.</w:t>
      </w:r>
    </w:p>
    <w:p w14:paraId="53735686"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Village Green, The Common, Horningsham: Consultation - PL/2023/09588</w:t>
      </w:r>
    </w:p>
    <w:p w14:paraId="0ACB3F08"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Update for Town and Parish Councils</w:t>
      </w:r>
    </w:p>
    <w:p w14:paraId="323DBC0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PCC visits youth mentoring service after group recently receives grant to fund detached projects.</w:t>
      </w:r>
    </w:p>
    <w:p w14:paraId="0563DD4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Civic Voice Special: Heritage at Risk 2023</w:t>
      </w:r>
    </w:p>
    <w:p w14:paraId="632D6447"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Latest news: Remembrance Day, we're ready for winter, #WiltshireByBus and more.</w:t>
      </w:r>
    </w:p>
    <w:p w14:paraId="5F6CF66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WALC FW: Draft Constitution with suggested changes</w:t>
      </w:r>
    </w:p>
    <w:p w14:paraId="72366606"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 xml:space="preserve">FW: </w:t>
      </w:r>
      <w:r w:rsidRPr="004140DF">
        <w:rPr>
          <w:rFonts w:ascii="Segoe UI Emoji" w:eastAsia="Calibri" w:hAnsi="Segoe UI Emoji" w:cs="Segoe UI Emoji"/>
          <w:bCs/>
          <w:kern w:val="32"/>
          <w:szCs w:val="22"/>
        </w:rPr>
        <w:t>🌠</w:t>
      </w:r>
      <w:r w:rsidRPr="004140DF">
        <w:rPr>
          <w:rFonts w:eastAsia="Calibri"/>
          <w:bCs/>
          <w:kern w:val="32"/>
          <w:szCs w:val="22"/>
        </w:rPr>
        <w:t>Opportunities and news from the Chase &amp; Chalke Landscape Partnership Scheme</w:t>
      </w:r>
    </w:p>
    <w:p w14:paraId="2BF4D763"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Executive Meeting - Wednesday 15th November</w:t>
      </w:r>
    </w:p>
    <w:p w14:paraId="6AF7B752"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Notification of a meeting of Frome Town Council 15 November 2023</w:t>
      </w:r>
    </w:p>
    <w:p w14:paraId="3C40B422"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Town and Parish Taxbase 2024/25</w:t>
      </w:r>
    </w:p>
    <w:p w14:paraId="194B5332"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Town and Parish precepts Factsheet</w:t>
      </w:r>
    </w:p>
    <w:p w14:paraId="79C36CA4"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Briefing Note 23-34 Substantive Highways Scheme Fund Bid Application Process 2024/25</w:t>
      </w:r>
    </w:p>
    <w:p w14:paraId="592BDAB8"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RE: Community Emergency Contacts</w:t>
      </w:r>
    </w:p>
    <w:p w14:paraId="0272AA87"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FTC Planning Meeting - 23.11.23</w:t>
      </w:r>
    </w:p>
    <w:p w14:paraId="04049CD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Planning Portal weekly news - 16 November 2023</w:t>
      </w:r>
    </w:p>
    <w:p w14:paraId="4000B201"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Latest news: Leader's cabinet vlog, Last chance to have your say on the Local Plan, Black Friday leisure deals and more.</w:t>
      </w:r>
    </w:p>
    <w:p w14:paraId="75B9A40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Helping young people to become active bystanders - Professional Session</w:t>
      </w:r>
    </w:p>
    <w:p w14:paraId="6DD74D27"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Briefing Note 23-35, Christmas FUEL Programme Update</w:t>
      </w:r>
    </w:p>
    <w:p w14:paraId="77B7C77A"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Welcome to Cranborne Chase National Landscape</w:t>
      </w:r>
    </w:p>
    <w:p w14:paraId="606C8C54"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FW: Planning Portal weekly news - 23 November 2023</w:t>
      </w:r>
    </w:p>
    <w:p w14:paraId="3F5059D8"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Whole Village Traffic Survey</w:t>
      </w:r>
    </w:p>
    <w:p w14:paraId="08937975"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Speed Indicator Device Survey</w:t>
      </w:r>
    </w:p>
    <w:p w14:paraId="1CA723A5" w14:textId="53F5DEFD" w:rsidR="004140DF" w:rsidRPr="004140DF" w:rsidRDefault="00726619"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23/187 </w:t>
      </w:r>
      <w:r w:rsidR="004140DF" w:rsidRPr="004140DF">
        <w:rPr>
          <w:rFonts w:eastAsia="Arial Unicode MS" w:cs="Times New Roman"/>
          <w:b/>
          <w:snapToGrid w:val="0"/>
          <w:kern w:val="32"/>
          <w:szCs w:val="32"/>
        </w:rPr>
        <w:t>Clerks Report</w:t>
      </w:r>
    </w:p>
    <w:p w14:paraId="530F35E0"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Local Council Award Scheme</w:t>
      </w:r>
    </w:p>
    <w:p w14:paraId="48CE1D1C" w14:textId="4D3A5ECE" w:rsidR="00136B19" w:rsidRPr="00136B19" w:rsidRDefault="00726619" w:rsidP="00BD66FC">
      <w:pPr>
        <w:tabs>
          <w:tab w:val="left" w:pos="709"/>
        </w:tabs>
        <w:spacing w:after="0" w:line="240" w:lineRule="auto"/>
        <w:jc w:val="both"/>
        <w:rPr>
          <w:rFonts w:eastAsia="Calibri"/>
          <w:kern w:val="32"/>
          <w:szCs w:val="22"/>
        </w:rPr>
      </w:pPr>
      <w:r w:rsidRPr="00726619">
        <w:rPr>
          <w:rFonts w:eastAsia="Calibri"/>
          <w:b/>
          <w:kern w:val="32"/>
          <w:lang w:eastAsia="en-GB"/>
        </w:rPr>
        <w:t>Resolved:</w:t>
      </w:r>
      <w:r w:rsidR="006A6367">
        <w:rPr>
          <w:rFonts w:eastAsia="Calibri"/>
          <w:b/>
          <w:kern w:val="32"/>
          <w:lang w:eastAsia="en-GB"/>
        </w:rPr>
        <w:t xml:space="preserve"> </w:t>
      </w:r>
      <w:r w:rsidR="004140DF" w:rsidRPr="004140DF">
        <w:rPr>
          <w:rFonts w:eastAsia="Calibri"/>
          <w:kern w:val="32"/>
          <w:szCs w:val="22"/>
        </w:rPr>
        <w:t>approve</w:t>
      </w:r>
      <w:r w:rsidR="00BD66FC">
        <w:rPr>
          <w:rFonts w:eastAsia="Calibri"/>
          <w:kern w:val="32"/>
          <w:szCs w:val="22"/>
        </w:rPr>
        <w:t>d</w:t>
      </w:r>
      <w:r w:rsidR="004140DF" w:rsidRPr="004140DF">
        <w:rPr>
          <w:rFonts w:eastAsia="Calibri"/>
          <w:kern w:val="32"/>
          <w:szCs w:val="22"/>
        </w:rPr>
        <w:t xml:space="preserve"> the Clerk applying for the next round of Local Council Award Scheme Foundation level applications on the 5</w:t>
      </w:r>
      <w:r w:rsidR="004140DF" w:rsidRPr="004140DF">
        <w:rPr>
          <w:rFonts w:eastAsia="Calibri"/>
          <w:kern w:val="32"/>
          <w:szCs w:val="22"/>
          <w:vertAlign w:val="superscript"/>
        </w:rPr>
        <w:t>th of</w:t>
      </w:r>
      <w:r w:rsidR="004140DF" w:rsidRPr="004140DF">
        <w:rPr>
          <w:rFonts w:eastAsia="Calibri"/>
          <w:kern w:val="32"/>
          <w:szCs w:val="22"/>
        </w:rPr>
        <w:t xml:space="preserve"> January 2024, with the panels results being received in April 2024.</w:t>
      </w:r>
      <w:r w:rsidR="00136B19">
        <w:rPr>
          <w:rFonts w:eastAsia="Calibri"/>
          <w:kern w:val="32"/>
          <w:szCs w:val="22"/>
        </w:rPr>
        <w:t xml:space="preserve"> The </w:t>
      </w:r>
      <w:r w:rsidR="00136B19" w:rsidRPr="004140DF">
        <w:rPr>
          <w:rFonts w:eastAsia="Calibri"/>
          <w:kern w:val="32"/>
          <w:szCs w:val="22"/>
        </w:rPr>
        <w:t>registration fee of £50.00, this is the lowest fee applicable, as the Parish Council has an annual income of under £25,000</w:t>
      </w:r>
      <w:r w:rsidR="00136B19">
        <w:rPr>
          <w:rFonts w:eastAsia="Calibri"/>
          <w:kern w:val="32"/>
          <w:szCs w:val="22"/>
        </w:rPr>
        <w:t xml:space="preserve"> was agreed.</w:t>
      </w:r>
      <w:r w:rsidR="007F1D81">
        <w:rPr>
          <w:rFonts w:eastAsia="Calibri"/>
          <w:kern w:val="32"/>
          <w:szCs w:val="22"/>
        </w:rPr>
        <w:t xml:space="preserve"> </w:t>
      </w:r>
      <w:r w:rsidR="00136B19">
        <w:rPr>
          <w:rFonts w:eastAsia="Calibri"/>
          <w:kern w:val="32"/>
          <w:szCs w:val="22"/>
        </w:rPr>
        <w:t xml:space="preserve">Proposed Councillor </w:t>
      </w:r>
      <w:r w:rsidR="00136B19" w:rsidRPr="00136B19">
        <w:rPr>
          <w:rFonts w:eastAsia="Calibri"/>
          <w:kern w:val="32"/>
          <w:szCs w:val="22"/>
        </w:rPr>
        <w:t>P</w:t>
      </w:r>
      <w:r w:rsidR="00136B19" w:rsidRPr="00136B19">
        <w:rPr>
          <w:rFonts w:eastAsia="Calibri"/>
          <w:kern w:val="32"/>
          <w:lang w:eastAsia="en-GB"/>
        </w:rPr>
        <w:t>aul Jones Seconded Councillor George Williamson.</w:t>
      </w:r>
    </w:p>
    <w:p w14:paraId="6408B6D4"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Government Guidance on Biodiversity</w:t>
      </w:r>
    </w:p>
    <w:p w14:paraId="61C618C8" w14:textId="2EA2201F" w:rsidR="004140DF" w:rsidRPr="004140DF" w:rsidRDefault="00726619" w:rsidP="00960BFE">
      <w:pPr>
        <w:tabs>
          <w:tab w:val="left" w:pos="709"/>
        </w:tabs>
        <w:spacing w:after="0" w:line="240" w:lineRule="auto"/>
        <w:jc w:val="both"/>
        <w:rPr>
          <w:rFonts w:eastAsia="Calibri"/>
          <w:bCs/>
          <w:kern w:val="32"/>
          <w:szCs w:val="22"/>
        </w:rPr>
      </w:pPr>
      <w:r w:rsidRPr="00726619">
        <w:rPr>
          <w:rFonts w:eastAsia="Calibri"/>
          <w:b/>
          <w:kern w:val="32"/>
          <w:lang w:eastAsia="en-GB"/>
        </w:rPr>
        <w:t>Resolved:</w:t>
      </w:r>
      <w:r w:rsidR="004646C2">
        <w:rPr>
          <w:rFonts w:eastAsia="Calibri"/>
          <w:b/>
          <w:kern w:val="32"/>
          <w:lang w:eastAsia="en-GB"/>
        </w:rPr>
        <w:t xml:space="preserve"> </w:t>
      </w:r>
      <w:r w:rsidR="004646C2" w:rsidRPr="00601E18">
        <w:rPr>
          <w:rFonts w:eastAsia="Calibri"/>
          <w:bCs/>
          <w:kern w:val="32"/>
          <w:lang w:eastAsia="en-GB"/>
        </w:rPr>
        <w:t xml:space="preserve">approved </w:t>
      </w:r>
      <w:r w:rsidR="00601E18" w:rsidRPr="00601E18">
        <w:rPr>
          <w:rFonts w:eastAsia="Calibri"/>
          <w:bCs/>
          <w:kern w:val="32"/>
          <w:lang w:eastAsia="en-GB"/>
        </w:rPr>
        <w:t xml:space="preserve">the draft policy statement with the addition of the </w:t>
      </w:r>
      <w:r w:rsidR="00CC0018" w:rsidRPr="00601E18">
        <w:rPr>
          <w:rFonts w:eastAsia="Calibri"/>
          <w:bCs/>
          <w:kern w:val="32"/>
          <w:lang w:eastAsia="en-GB"/>
        </w:rPr>
        <w:t xml:space="preserve">dark </w:t>
      </w:r>
      <w:r w:rsidR="00DA0AB9" w:rsidRPr="00601E18">
        <w:rPr>
          <w:rFonts w:eastAsia="Calibri"/>
          <w:bCs/>
          <w:kern w:val="32"/>
          <w:lang w:eastAsia="en-GB"/>
        </w:rPr>
        <w:t>skies</w:t>
      </w:r>
      <w:r w:rsidR="00CC0018" w:rsidRPr="00601E18">
        <w:rPr>
          <w:rFonts w:eastAsia="Calibri"/>
          <w:bCs/>
          <w:kern w:val="32"/>
          <w:lang w:eastAsia="en-GB"/>
        </w:rPr>
        <w:t xml:space="preserve"> </w:t>
      </w:r>
      <w:r w:rsidR="00777994">
        <w:rPr>
          <w:rFonts w:eastAsia="Calibri"/>
          <w:bCs/>
          <w:kern w:val="32"/>
          <w:lang w:eastAsia="en-GB"/>
        </w:rPr>
        <w:t xml:space="preserve">wording added </w:t>
      </w:r>
      <w:r w:rsidR="00CC0018" w:rsidRPr="00601E18">
        <w:rPr>
          <w:rFonts w:eastAsia="Calibri"/>
          <w:bCs/>
          <w:kern w:val="32"/>
          <w:lang w:eastAsia="en-GB"/>
        </w:rPr>
        <w:t>to the policy</w:t>
      </w:r>
      <w:r w:rsidR="00960BFE">
        <w:rPr>
          <w:rFonts w:eastAsia="Calibri"/>
          <w:bCs/>
          <w:kern w:val="32"/>
          <w:lang w:eastAsia="en-GB"/>
        </w:rPr>
        <w:t>, as t</w:t>
      </w:r>
      <w:r w:rsidR="004140DF" w:rsidRPr="004140DF">
        <w:rPr>
          <w:rFonts w:eastAsia="Calibri"/>
          <w:bCs/>
          <w:kern w:val="32"/>
          <w:szCs w:val="22"/>
        </w:rPr>
        <w:t>he Parish Council has taken light pollution into consideration</w:t>
      </w:r>
      <w:r w:rsidR="00363C81">
        <w:rPr>
          <w:rFonts w:eastAsia="Calibri"/>
          <w:bCs/>
          <w:kern w:val="32"/>
          <w:szCs w:val="22"/>
        </w:rPr>
        <w:t>,</w:t>
      </w:r>
      <w:r w:rsidR="004140DF" w:rsidRPr="004140DF">
        <w:rPr>
          <w:rFonts w:eastAsia="Calibri"/>
          <w:bCs/>
          <w:kern w:val="32"/>
          <w:szCs w:val="22"/>
        </w:rPr>
        <w:t xml:space="preserve"> minute number 22/105 and has taken biodiversity into consideration </w:t>
      </w:r>
      <w:r w:rsidR="004140DF" w:rsidRPr="004140DF">
        <w:rPr>
          <w:rFonts w:eastAsia="Calibri"/>
          <w:bCs/>
          <w:kern w:val="32"/>
          <w:szCs w:val="22"/>
        </w:rPr>
        <w:lastRenderedPageBreak/>
        <w:t>with its planning.</w:t>
      </w:r>
      <w:r w:rsidR="00BB01C6">
        <w:rPr>
          <w:rFonts w:eastAsia="Calibri"/>
          <w:bCs/>
          <w:kern w:val="32"/>
          <w:szCs w:val="22"/>
        </w:rPr>
        <w:t xml:space="preserve"> Council approved the </w:t>
      </w:r>
      <w:r w:rsidR="006770D8">
        <w:rPr>
          <w:rFonts w:eastAsia="Calibri"/>
          <w:bCs/>
          <w:kern w:val="32"/>
          <w:szCs w:val="22"/>
        </w:rPr>
        <w:t>addition</w:t>
      </w:r>
      <w:r w:rsidR="00BB01C6">
        <w:rPr>
          <w:rFonts w:eastAsia="Calibri"/>
          <w:bCs/>
          <w:kern w:val="32"/>
          <w:szCs w:val="22"/>
        </w:rPr>
        <w:t xml:space="preserve"> of </w:t>
      </w:r>
      <w:r w:rsidR="00DA0AB9">
        <w:rPr>
          <w:rFonts w:eastAsia="Calibri"/>
          <w:bCs/>
          <w:kern w:val="32"/>
          <w:szCs w:val="22"/>
        </w:rPr>
        <w:t>Biodiversity</w:t>
      </w:r>
      <w:r w:rsidR="00BB01C6">
        <w:rPr>
          <w:rFonts w:eastAsia="Calibri"/>
          <w:bCs/>
          <w:kern w:val="32"/>
          <w:szCs w:val="22"/>
        </w:rPr>
        <w:t xml:space="preserve"> </w:t>
      </w:r>
      <w:r w:rsidR="006770D8">
        <w:rPr>
          <w:rFonts w:eastAsia="Calibri"/>
          <w:bCs/>
          <w:kern w:val="32"/>
          <w:szCs w:val="22"/>
        </w:rPr>
        <w:t xml:space="preserve">to the below on </w:t>
      </w:r>
      <w:r w:rsidR="00363C81">
        <w:rPr>
          <w:rFonts w:eastAsia="Calibri"/>
          <w:bCs/>
          <w:kern w:val="32"/>
          <w:szCs w:val="22"/>
        </w:rPr>
        <w:t xml:space="preserve">all </w:t>
      </w:r>
      <w:r w:rsidR="006770D8">
        <w:rPr>
          <w:rFonts w:eastAsia="Calibri"/>
          <w:bCs/>
          <w:kern w:val="32"/>
          <w:szCs w:val="22"/>
        </w:rPr>
        <w:t>Agendas.</w:t>
      </w:r>
    </w:p>
    <w:p w14:paraId="07B1A7CC" w14:textId="77777777" w:rsidR="004140DF" w:rsidRPr="004140DF" w:rsidRDefault="004140DF" w:rsidP="004140DF">
      <w:pPr>
        <w:spacing w:after="0" w:line="240" w:lineRule="auto"/>
        <w:rPr>
          <w:rFonts w:eastAsia="Calibri"/>
          <w:bCs/>
          <w:kern w:val="32"/>
          <w:szCs w:val="22"/>
        </w:rPr>
      </w:pPr>
    </w:p>
    <w:p w14:paraId="457EE93E" w14:textId="4BD86097" w:rsidR="004140DF" w:rsidRPr="004140DF" w:rsidRDefault="004140DF" w:rsidP="004140DF">
      <w:pPr>
        <w:spacing w:after="0" w:line="240" w:lineRule="auto"/>
        <w:rPr>
          <w:rFonts w:eastAsia="Calibri"/>
          <w:bCs/>
          <w:color w:val="002060"/>
          <w:kern w:val="32"/>
          <w:szCs w:val="22"/>
        </w:rPr>
      </w:pPr>
      <w:r w:rsidRPr="004140DF">
        <w:rPr>
          <w:rFonts w:eastAsia="Calibri"/>
          <w:bCs/>
          <w:color w:val="002060"/>
          <w:kern w:val="32"/>
          <w:szCs w:val="22"/>
        </w:rPr>
        <w:t xml:space="preserve">Council are asked to note that in the exercise of their functions they must take note of the following: Equal opportunities (race, gender, sexual orientation, marital status, and any disability); </w:t>
      </w:r>
      <w:r w:rsidR="00DA0AB9">
        <w:rPr>
          <w:rFonts w:eastAsia="Calibri"/>
          <w:bCs/>
          <w:color w:val="002060"/>
          <w:kern w:val="32"/>
          <w:szCs w:val="22"/>
        </w:rPr>
        <w:t xml:space="preserve">Biodiversity, </w:t>
      </w:r>
      <w:r w:rsidRPr="004140DF">
        <w:rPr>
          <w:rFonts w:eastAsia="Calibri"/>
          <w:bCs/>
          <w:color w:val="002060"/>
          <w:kern w:val="32"/>
          <w:szCs w:val="22"/>
        </w:rPr>
        <w:t>Crime and Disorder, Health and Safety and Human Rights.</w:t>
      </w:r>
    </w:p>
    <w:p w14:paraId="30C6C8D7" w14:textId="77777777" w:rsidR="004140DF" w:rsidRPr="004140DF" w:rsidRDefault="004140DF" w:rsidP="004140DF">
      <w:pPr>
        <w:spacing w:after="0" w:line="240" w:lineRule="auto"/>
        <w:rPr>
          <w:rFonts w:eastAsia="Calibri"/>
          <w:bCs/>
          <w:kern w:val="32"/>
          <w:szCs w:val="22"/>
        </w:rPr>
      </w:pPr>
    </w:p>
    <w:p w14:paraId="5513A75C"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Under the Natural Environment and Rural Communities Act 2006 there is a duty on public authorities in England to have regard to conserving biodiversity as part of their policy or decision making. Conserving biodiversity can include restoring or enhancing a population or habitat.</w:t>
      </w:r>
    </w:p>
    <w:p w14:paraId="6E086AA8" w14:textId="77777777" w:rsidR="004140DF" w:rsidRPr="004140DF" w:rsidRDefault="004140DF" w:rsidP="004140DF">
      <w:pPr>
        <w:spacing w:after="0" w:line="240" w:lineRule="auto"/>
        <w:rPr>
          <w:rFonts w:eastAsia="Calibri"/>
          <w:bCs/>
          <w:kern w:val="32"/>
          <w:szCs w:val="22"/>
        </w:rPr>
      </w:pPr>
    </w:p>
    <w:p w14:paraId="53F0A0FF" w14:textId="77777777" w:rsidR="004140DF" w:rsidRPr="004140DF" w:rsidRDefault="004140DF" w:rsidP="004140DF">
      <w:pPr>
        <w:spacing w:after="0" w:line="240" w:lineRule="auto"/>
        <w:rPr>
          <w:rFonts w:eastAsia="Calibri"/>
          <w:bCs/>
          <w:kern w:val="32"/>
          <w:szCs w:val="22"/>
        </w:rPr>
      </w:pPr>
      <w:r w:rsidRPr="004140DF">
        <w:rPr>
          <w:rFonts w:eastAsia="Calibri"/>
          <w:bCs/>
          <w:kern w:val="32"/>
          <w:szCs w:val="22"/>
        </w:rPr>
        <w:t>English public authorities including town and parish councils should be able to show their duty to have regard for conserving biodiversity if they have identified ways to integrate biodiversity when they:</w:t>
      </w:r>
    </w:p>
    <w:p w14:paraId="515D3B1D" w14:textId="77777777" w:rsidR="004140DF" w:rsidRPr="004140DF" w:rsidRDefault="004140DF" w:rsidP="004140DF">
      <w:pPr>
        <w:spacing w:after="0" w:line="240" w:lineRule="auto"/>
        <w:rPr>
          <w:rFonts w:eastAsia="Calibri"/>
          <w:bCs/>
          <w:kern w:val="32"/>
          <w:szCs w:val="22"/>
        </w:rPr>
      </w:pPr>
    </w:p>
    <w:p w14:paraId="00B1B7A2"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Develop policies and strategies and put them into practice.</w:t>
      </w:r>
    </w:p>
    <w:p w14:paraId="3CDE6B23"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Manage the planning system.</w:t>
      </w:r>
    </w:p>
    <w:p w14:paraId="3BC0FAC7"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Manage:</w:t>
      </w:r>
    </w:p>
    <w:p w14:paraId="75617A28"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their land and buildings</w:t>
      </w:r>
    </w:p>
    <w:p w14:paraId="379856E1"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woodlands and nature reserves</w:t>
      </w:r>
    </w:p>
    <w:p w14:paraId="6A49C370"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gardens, parks, and public open space</w:t>
      </w:r>
    </w:p>
    <w:p w14:paraId="2ADB8764"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community amenities e.g., sports grounds and cemeteries</w:t>
      </w:r>
    </w:p>
    <w:p w14:paraId="42E5C9CA"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waste and pollution</w:t>
      </w:r>
    </w:p>
    <w:p w14:paraId="047B28A6"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energy and water</w:t>
      </w:r>
    </w:p>
    <w:p w14:paraId="03D308C1"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wood and plant products</w:t>
      </w:r>
    </w:p>
    <w:p w14:paraId="52037A2D"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Develop infrastructure, such as roads, buildings, or flood defences.</w:t>
      </w:r>
    </w:p>
    <w:p w14:paraId="6A72F4AD"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Make decisions about procurement.</w:t>
      </w:r>
    </w:p>
    <w:p w14:paraId="57217301"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Implement economic, environmental, and social programmes.</w:t>
      </w:r>
    </w:p>
    <w:p w14:paraId="3945C541" w14:textId="77777777" w:rsidR="004140DF" w:rsidRPr="004140DF" w:rsidRDefault="004140DF" w:rsidP="004140DF">
      <w:pPr>
        <w:numPr>
          <w:ilvl w:val="0"/>
          <w:numId w:val="21"/>
        </w:numPr>
        <w:spacing w:after="0" w:line="240" w:lineRule="auto"/>
        <w:rPr>
          <w:rFonts w:eastAsia="Calibri"/>
          <w:bCs/>
          <w:kern w:val="32"/>
          <w:szCs w:val="22"/>
        </w:rPr>
      </w:pPr>
      <w:r w:rsidRPr="004140DF">
        <w:rPr>
          <w:rFonts w:eastAsia="Calibri"/>
          <w:bCs/>
          <w:kern w:val="32"/>
          <w:szCs w:val="22"/>
        </w:rPr>
        <w:t xml:space="preserve">This duty has been reinforced under the Environment Act 2021, and government guidance asking for councils to complete their first consideration of what action to take for biodiversity by 1 January 2024 and agree policies and objectives. </w:t>
      </w:r>
    </w:p>
    <w:p w14:paraId="44AD2AED"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 xml:space="preserve">Christmas </w:t>
      </w:r>
    </w:p>
    <w:p w14:paraId="4254978B" w14:textId="08157D05" w:rsidR="004140DF" w:rsidRDefault="00726619" w:rsidP="00507E68">
      <w:pPr>
        <w:tabs>
          <w:tab w:val="left" w:pos="709"/>
        </w:tabs>
        <w:spacing w:after="0" w:line="240" w:lineRule="auto"/>
        <w:jc w:val="both"/>
        <w:rPr>
          <w:rFonts w:eastAsia="Calibri"/>
          <w:bCs/>
          <w:kern w:val="32"/>
        </w:rPr>
      </w:pPr>
      <w:r w:rsidRPr="00726619">
        <w:rPr>
          <w:rFonts w:eastAsia="Calibri"/>
          <w:b/>
          <w:kern w:val="32"/>
          <w:lang w:eastAsia="en-GB"/>
        </w:rPr>
        <w:t>Resolved:</w:t>
      </w:r>
      <w:r w:rsidR="00507E68">
        <w:rPr>
          <w:rFonts w:eastAsia="Calibri"/>
          <w:b/>
          <w:kern w:val="32"/>
          <w:lang w:eastAsia="en-GB"/>
        </w:rPr>
        <w:t xml:space="preserve"> </w:t>
      </w:r>
      <w:r w:rsidR="00507E68" w:rsidRPr="00DA0AB9">
        <w:rPr>
          <w:rFonts w:eastAsia="Calibri"/>
          <w:bCs/>
          <w:kern w:val="32"/>
          <w:lang w:eastAsia="en-GB"/>
        </w:rPr>
        <w:t>approved</w:t>
      </w:r>
      <w:r w:rsidR="00507E68">
        <w:rPr>
          <w:rFonts w:eastAsia="Calibri"/>
          <w:b/>
          <w:kern w:val="32"/>
          <w:lang w:eastAsia="en-GB"/>
        </w:rPr>
        <w:t xml:space="preserve"> </w:t>
      </w:r>
      <w:r w:rsidR="004140DF" w:rsidRPr="004140DF">
        <w:rPr>
          <w:rFonts w:eastAsia="Calibri"/>
          <w:bCs/>
          <w:kern w:val="32"/>
        </w:rPr>
        <w:t>the Clerk to post on a “Seasons greeting message” on the Website and the Facebook pages from the Parish Council to the Community.</w:t>
      </w:r>
    </w:p>
    <w:p w14:paraId="7CF078BE" w14:textId="77777777" w:rsidR="00DA0AB9" w:rsidRDefault="00DA0AB9" w:rsidP="00507E68">
      <w:pPr>
        <w:tabs>
          <w:tab w:val="left" w:pos="709"/>
        </w:tabs>
        <w:spacing w:after="0" w:line="240" w:lineRule="auto"/>
        <w:jc w:val="both"/>
        <w:rPr>
          <w:rFonts w:eastAsia="Calibri"/>
          <w:bCs/>
          <w:kern w:val="32"/>
        </w:rPr>
      </w:pPr>
    </w:p>
    <w:p w14:paraId="487D4718" w14:textId="4027B342" w:rsidR="00DA0AB9" w:rsidRPr="004140DF" w:rsidRDefault="00DA0AB9" w:rsidP="00507E68">
      <w:pPr>
        <w:tabs>
          <w:tab w:val="left" w:pos="709"/>
        </w:tabs>
        <w:spacing w:after="0" w:line="240" w:lineRule="auto"/>
        <w:jc w:val="both"/>
        <w:rPr>
          <w:rFonts w:eastAsia="Calibri"/>
          <w:bCs/>
          <w:kern w:val="32"/>
        </w:rPr>
      </w:pPr>
      <w:r>
        <w:rPr>
          <w:rFonts w:eastAsia="Calibri"/>
          <w:bCs/>
          <w:kern w:val="32"/>
        </w:rPr>
        <w:t>Message to be worded Merry Christmas and a Happy New Year to parishioners from the Parish Council.</w:t>
      </w:r>
    </w:p>
    <w:p w14:paraId="42469A58" w14:textId="77777777" w:rsidR="004140DF" w:rsidRPr="004140DF" w:rsidRDefault="004140DF" w:rsidP="004140DF">
      <w:pPr>
        <w:keepNext/>
        <w:spacing w:before="240" w:after="60"/>
        <w:outlineLvl w:val="0"/>
        <w:rPr>
          <w:rFonts w:eastAsia="Arial Unicode MS" w:cs="Times New Roman"/>
          <w:b/>
          <w:snapToGrid w:val="0"/>
          <w:kern w:val="32"/>
          <w:szCs w:val="32"/>
        </w:rPr>
      </w:pPr>
      <w:r w:rsidRPr="004140DF">
        <w:rPr>
          <w:rFonts w:eastAsia="Arial Unicode MS" w:cs="Times New Roman"/>
          <w:b/>
          <w:snapToGrid w:val="0"/>
          <w:kern w:val="32"/>
          <w:szCs w:val="32"/>
        </w:rPr>
        <w:t>Clerks Holiday</w:t>
      </w:r>
    </w:p>
    <w:p w14:paraId="32A3C669" w14:textId="577D95F6" w:rsidR="00341DCB" w:rsidRPr="004140DF" w:rsidRDefault="00726619" w:rsidP="00341DCB">
      <w:pPr>
        <w:tabs>
          <w:tab w:val="left" w:pos="709"/>
        </w:tabs>
        <w:spacing w:after="0" w:line="240" w:lineRule="auto"/>
        <w:jc w:val="both"/>
        <w:rPr>
          <w:rFonts w:eastAsia="Calibri"/>
          <w:bCs/>
          <w:kern w:val="32"/>
        </w:rPr>
      </w:pPr>
      <w:r w:rsidRPr="00726619">
        <w:rPr>
          <w:rFonts w:eastAsia="Calibri"/>
          <w:b/>
          <w:kern w:val="32"/>
          <w:lang w:eastAsia="en-GB"/>
        </w:rPr>
        <w:t>Resolved:</w:t>
      </w:r>
      <w:r w:rsidR="004140DF" w:rsidRPr="004140DF">
        <w:rPr>
          <w:rFonts w:eastAsia="Calibri"/>
          <w:bCs/>
          <w:kern w:val="32"/>
        </w:rPr>
        <w:t xml:space="preserve"> approve</w:t>
      </w:r>
      <w:r w:rsidR="00341DCB">
        <w:rPr>
          <w:rFonts w:eastAsia="Calibri"/>
          <w:bCs/>
          <w:kern w:val="32"/>
        </w:rPr>
        <w:t>d</w:t>
      </w:r>
      <w:r w:rsidR="004140DF" w:rsidRPr="004140DF">
        <w:rPr>
          <w:rFonts w:eastAsia="Calibri"/>
          <w:bCs/>
          <w:kern w:val="32"/>
        </w:rPr>
        <w:t xml:space="preserve"> the Clerk taking 8 hours Annual leave from the 22</w:t>
      </w:r>
      <w:r w:rsidR="004140DF" w:rsidRPr="004140DF">
        <w:rPr>
          <w:rFonts w:eastAsia="Calibri"/>
          <w:bCs/>
          <w:kern w:val="32"/>
          <w:vertAlign w:val="superscript"/>
        </w:rPr>
        <w:t>nd of</w:t>
      </w:r>
      <w:r w:rsidR="004140DF" w:rsidRPr="004140DF">
        <w:rPr>
          <w:rFonts w:eastAsia="Calibri"/>
          <w:bCs/>
          <w:kern w:val="32"/>
        </w:rPr>
        <w:t xml:space="preserve"> December 2023 to the 3</w:t>
      </w:r>
      <w:r w:rsidR="004140DF" w:rsidRPr="004140DF">
        <w:rPr>
          <w:rFonts w:eastAsia="Calibri"/>
          <w:bCs/>
          <w:kern w:val="32"/>
          <w:vertAlign w:val="superscript"/>
        </w:rPr>
        <w:t>rd of</w:t>
      </w:r>
      <w:r w:rsidR="004140DF" w:rsidRPr="004140DF">
        <w:rPr>
          <w:rFonts w:eastAsia="Calibri"/>
          <w:bCs/>
          <w:kern w:val="32"/>
        </w:rPr>
        <w:t xml:space="preserve"> January 2024.</w:t>
      </w:r>
    </w:p>
    <w:p w14:paraId="7DA7C7D1" w14:textId="4E723539" w:rsidR="00726619" w:rsidRDefault="00726619" w:rsidP="00726619">
      <w:pPr>
        <w:keepNext/>
        <w:spacing w:before="240" w:after="60"/>
        <w:outlineLvl w:val="0"/>
        <w:rPr>
          <w:rFonts w:eastAsia="Times New Roman"/>
          <w:bCs/>
          <w:color w:val="002060"/>
          <w:kern w:val="32"/>
          <w:lang w:eastAsia="en-GB"/>
        </w:rPr>
      </w:pPr>
      <w:r>
        <w:rPr>
          <w:rFonts w:eastAsia="Arial Unicode MS" w:cs="Times New Roman"/>
          <w:b/>
          <w:snapToGrid w:val="0"/>
          <w:kern w:val="32"/>
          <w:szCs w:val="32"/>
        </w:rPr>
        <w:lastRenderedPageBreak/>
        <w:t xml:space="preserve">23/188 </w:t>
      </w:r>
      <w:r w:rsidR="004140DF" w:rsidRPr="004140DF">
        <w:rPr>
          <w:rFonts w:eastAsia="Arial Unicode MS" w:cs="Times New Roman"/>
          <w:b/>
          <w:snapToGrid w:val="0"/>
          <w:kern w:val="32"/>
          <w:szCs w:val="32"/>
        </w:rPr>
        <w:t>Parish Clerks Delegated Powers</w:t>
      </w:r>
      <w:r>
        <w:rPr>
          <w:rFonts w:eastAsia="Arial Unicode MS" w:cs="Times New Roman"/>
          <w:b/>
          <w:snapToGrid w:val="0"/>
          <w:kern w:val="32"/>
          <w:szCs w:val="32"/>
        </w:rPr>
        <w:t xml:space="preserve"> </w:t>
      </w:r>
      <w:r w:rsidR="004140DF" w:rsidRPr="004140DF">
        <w:rPr>
          <w:rFonts w:eastAsia="Times New Roman"/>
          <w:bCs/>
          <w:color w:val="002060"/>
          <w:kern w:val="32"/>
          <w:lang w:eastAsia="en-GB"/>
        </w:rPr>
        <w:t xml:space="preserve">LGA 1972 </w:t>
      </w:r>
      <w:r w:rsidR="00F54F0A" w:rsidRPr="004140DF">
        <w:rPr>
          <w:rFonts w:eastAsia="Times New Roman"/>
          <w:bCs/>
          <w:color w:val="002060"/>
          <w:kern w:val="32"/>
          <w:lang w:eastAsia="en-GB"/>
        </w:rPr>
        <w:t>s101.</w:t>
      </w:r>
    </w:p>
    <w:p w14:paraId="28A992B7" w14:textId="0D07E848" w:rsidR="00726619" w:rsidRPr="00726619" w:rsidRDefault="00726619" w:rsidP="00726619">
      <w:pPr>
        <w:tabs>
          <w:tab w:val="left" w:pos="709"/>
        </w:tabs>
        <w:spacing w:after="0" w:line="240" w:lineRule="auto"/>
        <w:jc w:val="both"/>
        <w:rPr>
          <w:rFonts w:eastAsia="Calibri"/>
          <w:b/>
          <w:kern w:val="32"/>
          <w:lang w:eastAsia="en-GB"/>
        </w:rPr>
      </w:pPr>
      <w:r w:rsidRPr="00726619">
        <w:rPr>
          <w:rFonts w:eastAsia="Calibri"/>
          <w:b/>
          <w:kern w:val="32"/>
          <w:lang w:eastAsia="en-GB"/>
        </w:rPr>
        <w:t>Resolved:</w:t>
      </w:r>
      <w:r>
        <w:rPr>
          <w:rFonts w:eastAsia="Calibri"/>
          <w:b/>
          <w:kern w:val="32"/>
          <w:lang w:eastAsia="en-GB"/>
        </w:rPr>
        <w:t xml:space="preserve"> </w:t>
      </w:r>
      <w:r w:rsidRPr="009600FE">
        <w:rPr>
          <w:rFonts w:eastAsia="Calibri"/>
          <w:bCs/>
          <w:kern w:val="32"/>
          <w:lang w:eastAsia="en-GB"/>
        </w:rPr>
        <w:t>noted the below</w:t>
      </w:r>
      <w:r w:rsidR="009600FE" w:rsidRPr="009600FE">
        <w:rPr>
          <w:rFonts w:eastAsia="Calibri"/>
          <w:bCs/>
          <w:kern w:val="32"/>
          <w:lang w:eastAsia="en-GB"/>
        </w:rPr>
        <w:t>.</w:t>
      </w:r>
    </w:p>
    <w:p w14:paraId="638B00AB" w14:textId="77777777" w:rsidR="004140DF" w:rsidRPr="004140DF" w:rsidRDefault="004140DF" w:rsidP="004140DF">
      <w:pPr>
        <w:spacing w:after="0" w:line="240" w:lineRule="auto"/>
        <w:jc w:val="both"/>
        <w:rPr>
          <w:rFonts w:eastAsia="Times New Roman"/>
          <w:bCs/>
          <w:color w:val="002060"/>
          <w:kern w:val="32"/>
          <w:lang w:eastAsia="en-GB"/>
        </w:rPr>
      </w:pPr>
    </w:p>
    <w:p w14:paraId="66A59562"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Application No: PL/2023/09345</w:t>
      </w:r>
    </w:p>
    <w:p w14:paraId="7960B4B4" w14:textId="73EC2EB3"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 xml:space="preserve">Application Type: Notification of proposed works to trees in a conservation </w:t>
      </w:r>
      <w:r w:rsidR="00F54F0A" w:rsidRPr="004140DF">
        <w:rPr>
          <w:rFonts w:eastAsia="Times New Roman"/>
          <w:b/>
          <w:kern w:val="32"/>
          <w:lang w:eastAsia="en-GB"/>
        </w:rPr>
        <w:t>area.</w:t>
      </w:r>
    </w:p>
    <w:p w14:paraId="0E015102"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Proposal: T1 - Non-Native Picea abies (Norway Spruce), interfering with overhead utility cables. Remove to ground level.</w:t>
      </w:r>
    </w:p>
    <w:p w14:paraId="638D77B1" w14:textId="77777777" w:rsidR="004140DF" w:rsidRPr="004140DF" w:rsidRDefault="004140DF" w:rsidP="004140DF">
      <w:pPr>
        <w:spacing w:after="0" w:line="240" w:lineRule="auto"/>
        <w:jc w:val="both"/>
        <w:rPr>
          <w:rFonts w:eastAsia="Times New Roman"/>
          <w:b/>
          <w:kern w:val="32"/>
          <w:lang w:eastAsia="en-GB"/>
        </w:rPr>
      </w:pPr>
      <w:r w:rsidRPr="004140DF">
        <w:rPr>
          <w:rFonts w:eastAsia="Times New Roman"/>
          <w:b/>
          <w:kern w:val="32"/>
          <w:lang w:eastAsia="en-GB"/>
        </w:rPr>
        <w:t>Site Address:107 Anchor Barton, Horningsham, Warminster, BA12 7LR</w:t>
      </w:r>
    </w:p>
    <w:p w14:paraId="4535A375" w14:textId="77777777" w:rsidR="004140DF" w:rsidRPr="004140DF" w:rsidRDefault="004140DF" w:rsidP="004140DF">
      <w:pPr>
        <w:spacing w:after="0" w:line="240" w:lineRule="auto"/>
        <w:jc w:val="both"/>
        <w:rPr>
          <w:rFonts w:eastAsia="Times New Roman"/>
          <w:bCs/>
          <w:kern w:val="32"/>
          <w:lang w:eastAsia="en-GB"/>
        </w:rPr>
      </w:pPr>
      <w:r w:rsidRPr="004140DF">
        <w:rPr>
          <w:rFonts w:eastAsia="Times New Roman"/>
          <w:b/>
          <w:kern w:val="32"/>
          <w:lang w:eastAsia="en-GB"/>
        </w:rPr>
        <w:t>Decision:</w:t>
      </w:r>
      <w:r w:rsidRPr="004140DF">
        <w:rPr>
          <w:rFonts w:eastAsia="Times New Roman"/>
          <w:bCs/>
          <w:kern w:val="32"/>
          <w:lang w:eastAsia="en-GB"/>
        </w:rPr>
        <w:t xml:space="preserve"> Supported </w:t>
      </w:r>
    </w:p>
    <w:p w14:paraId="35CC9765" w14:textId="4982C403" w:rsidR="004140DF" w:rsidRPr="004140DF" w:rsidRDefault="009600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23/189 </w:t>
      </w:r>
      <w:r w:rsidR="004140DF" w:rsidRPr="004140DF">
        <w:rPr>
          <w:rFonts w:eastAsia="Arial Unicode MS" w:cs="Times New Roman"/>
          <w:b/>
          <w:snapToGrid w:val="0"/>
          <w:kern w:val="32"/>
          <w:szCs w:val="32"/>
        </w:rPr>
        <w:t xml:space="preserve">Notice of items to be taken into consideration at the next meeting. </w:t>
      </w:r>
    </w:p>
    <w:p w14:paraId="48BA07F3" w14:textId="16650CD6" w:rsidR="004140DF" w:rsidRDefault="009600FE" w:rsidP="00DA0AB9">
      <w:pPr>
        <w:tabs>
          <w:tab w:val="left" w:pos="709"/>
        </w:tabs>
        <w:spacing w:after="0" w:line="240" w:lineRule="auto"/>
        <w:jc w:val="both"/>
        <w:rPr>
          <w:rFonts w:eastAsia="Times New Roman"/>
          <w:bCs/>
          <w:snapToGrid w:val="0"/>
          <w:kern w:val="32"/>
          <w:lang w:eastAsia="en-GB"/>
        </w:rPr>
      </w:pPr>
      <w:r w:rsidRPr="00726619">
        <w:rPr>
          <w:rFonts w:eastAsia="Calibri"/>
          <w:b/>
          <w:kern w:val="32"/>
          <w:lang w:eastAsia="en-GB"/>
        </w:rPr>
        <w:t>Resolved:</w:t>
      </w:r>
      <w:r w:rsidR="00902CC7">
        <w:rPr>
          <w:rFonts w:eastAsia="Calibri"/>
          <w:b/>
          <w:kern w:val="32"/>
          <w:lang w:eastAsia="en-GB"/>
        </w:rPr>
        <w:t xml:space="preserve"> </w:t>
      </w:r>
      <w:r w:rsidR="00F54F0A" w:rsidRPr="00DA0AB9">
        <w:rPr>
          <w:rFonts w:eastAsia="Calibri"/>
          <w:bCs/>
          <w:kern w:val="32"/>
          <w:lang w:eastAsia="en-GB"/>
        </w:rPr>
        <w:t>The</w:t>
      </w:r>
      <w:r w:rsidR="00DA0AB9">
        <w:rPr>
          <w:rFonts w:eastAsia="Calibri"/>
          <w:bCs/>
          <w:kern w:val="32"/>
          <w:lang w:eastAsia="en-GB"/>
        </w:rPr>
        <w:t xml:space="preserve"> </w:t>
      </w:r>
      <w:r w:rsidR="004140DF" w:rsidRPr="004140DF">
        <w:rPr>
          <w:rFonts w:eastAsia="Times New Roman"/>
          <w:bCs/>
          <w:snapToGrid w:val="0"/>
          <w:kern w:val="32"/>
          <w:lang w:eastAsia="en-GB"/>
        </w:rPr>
        <w:t>Final Budget/Precept</w:t>
      </w:r>
      <w:r w:rsidR="00DA0AB9">
        <w:rPr>
          <w:rFonts w:eastAsia="Times New Roman"/>
          <w:bCs/>
          <w:snapToGrid w:val="0"/>
          <w:kern w:val="32"/>
          <w:lang w:eastAsia="en-GB"/>
        </w:rPr>
        <w:t xml:space="preserve"> and </w:t>
      </w:r>
      <w:r w:rsidR="004140DF" w:rsidRPr="004140DF">
        <w:rPr>
          <w:rFonts w:eastAsia="Times New Roman"/>
          <w:bCs/>
          <w:snapToGrid w:val="0"/>
          <w:kern w:val="32"/>
          <w:lang w:eastAsia="en-GB"/>
        </w:rPr>
        <w:t xml:space="preserve">Reserves and Contingencies </w:t>
      </w:r>
      <w:r w:rsidR="00DA0AB9">
        <w:rPr>
          <w:rFonts w:eastAsia="Times New Roman"/>
          <w:bCs/>
          <w:snapToGrid w:val="0"/>
          <w:kern w:val="32"/>
          <w:lang w:eastAsia="en-GB"/>
        </w:rPr>
        <w:t>would be added.</w:t>
      </w:r>
    </w:p>
    <w:p w14:paraId="54F44A02" w14:textId="77777777" w:rsidR="000E459C" w:rsidRPr="004140DF" w:rsidRDefault="000E459C" w:rsidP="004140DF">
      <w:pPr>
        <w:spacing w:after="0" w:line="240" w:lineRule="auto"/>
        <w:jc w:val="both"/>
        <w:rPr>
          <w:rFonts w:eastAsia="Times New Roman"/>
          <w:bCs/>
          <w:kern w:val="32"/>
          <w:lang w:eastAsia="en-GB"/>
        </w:rPr>
      </w:pPr>
    </w:p>
    <w:p w14:paraId="7401FDD2" w14:textId="4D5FF39D" w:rsidR="004140DF" w:rsidRPr="004140DF" w:rsidRDefault="00DA0AB9" w:rsidP="004140DF">
      <w:pPr>
        <w:spacing w:after="0" w:line="240" w:lineRule="auto"/>
        <w:jc w:val="both"/>
        <w:rPr>
          <w:rFonts w:eastAsia="Times New Roman"/>
          <w:b/>
          <w:kern w:val="32"/>
          <w:lang w:eastAsia="en-GB"/>
        </w:rPr>
      </w:pPr>
      <w:r>
        <w:rPr>
          <w:rFonts w:eastAsia="Times New Roman"/>
          <w:kern w:val="32"/>
          <w:lang w:eastAsia="en-GB"/>
        </w:rPr>
        <w:t>I</w:t>
      </w:r>
      <w:r w:rsidR="005A37C9">
        <w:rPr>
          <w:rFonts w:eastAsia="Times New Roman"/>
          <w:kern w:val="32"/>
          <w:lang w:eastAsia="en-GB"/>
        </w:rPr>
        <w:t>t</w:t>
      </w:r>
      <w:r>
        <w:rPr>
          <w:rFonts w:eastAsia="Times New Roman"/>
          <w:kern w:val="32"/>
          <w:lang w:eastAsia="en-GB"/>
        </w:rPr>
        <w:t xml:space="preserve"> was noted that i</w:t>
      </w:r>
      <w:r w:rsidR="004140DF" w:rsidRPr="004140DF">
        <w:rPr>
          <w:rFonts w:eastAsia="Times New Roman"/>
          <w:kern w:val="32"/>
          <w:lang w:eastAsia="en-GB"/>
        </w:rPr>
        <w:t>f Councillors have been approached by parishioners with an issue/item for Council to investigate, please c</w:t>
      </w:r>
      <w:r>
        <w:rPr>
          <w:rFonts w:eastAsia="Times New Roman"/>
          <w:kern w:val="32"/>
          <w:lang w:eastAsia="en-GB"/>
        </w:rPr>
        <w:t>ould</w:t>
      </w:r>
      <w:r w:rsidR="004140DF" w:rsidRPr="004140DF">
        <w:rPr>
          <w:rFonts w:eastAsia="Times New Roman"/>
          <w:kern w:val="32"/>
          <w:lang w:eastAsia="en-GB"/>
        </w:rPr>
        <w:t xml:space="preserve"> Councillors complete an Agenda item reporting form and send it to the Clerk within 6 clear days of the next meeting. If Councillors wish motions to be included on the next Agenda, they need to be sent to the Clerk before the 8</w:t>
      </w:r>
      <w:r w:rsidR="004140DF" w:rsidRPr="004140DF">
        <w:rPr>
          <w:rFonts w:eastAsia="Times New Roman"/>
          <w:kern w:val="32"/>
          <w:vertAlign w:val="superscript"/>
          <w:lang w:eastAsia="en-GB"/>
        </w:rPr>
        <w:t>th of</w:t>
      </w:r>
      <w:r w:rsidR="004140DF" w:rsidRPr="004140DF">
        <w:rPr>
          <w:rFonts w:eastAsia="Times New Roman"/>
          <w:kern w:val="32"/>
          <w:lang w:eastAsia="en-GB"/>
        </w:rPr>
        <w:t xml:space="preserve"> January 2024 as per Standing Orders). See below:</w:t>
      </w:r>
    </w:p>
    <w:p w14:paraId="0B7359A1" w14:textId="77777777" w:rsidR="004140DF" w:rsidRPr="004140DF" w:rsidRDefault="004140DF" w:rsidP="004140DF">
      <w:pPr>
        <w:spacing w:after="0" w:line="240" w:lineRule="auto"/>
        <w:jc w:val="both"/>
        <w:rPr>
          <w:rFonts w:eastAsia="Times New Roman"/>
          <w:kern w:val="32"/>
          <w:lang w:eastAsia="en-GB"/>
        </w:rPr>
      </w:pPr>
    </w:p>
    <w:p w14:paraId="63421E2C" w14:textId="77777777" w:rsidR="004140DF" w:rsidRPr="004140DF" w:rsidRDefault="004140DF" w:rsidP="004140DF">
      <w:pPr>
        <w:spacing w:after="60" w:line="240" w:lineRule="auto"/>
        <w:outlineLvl w:val="1"/>
        <w:rPr>
          <w:rFonts w:eastAsia="Times New Roman"/>
          <w:kern w:val="32"/>
          <w:lang w:eastAsia="en-GB"/>
        </w:rPr>
      </w:pPr>
      <w:r w:rsidRPr="004140DF">
        <w:rPr>
          <w:rFonts w:eastAsia="Times New Roman"/>
          <w:bCs/>
          <w:kern w:val="32"/>
          <w:lang w:eastAsia="en-GB"/>
        </w:rPr>
        <w:t xml:space="preserve">Standing Orders 9. Motions for a meeting that require written notice to be given to the Proper Officer </w:t>
      </w:r>
    </w:p>
    <w:p w14:paraId="7A8C7006"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 xml:space="preserve">A. A motion shall relate to the responsibilities of the meeting for which it is tabled and, in any event, shall relate to the performance of the Council’s statutory functions, powers and obligations or an issue which specifically affects the Council’s area or its residents. </w:t>
      </w:r>
    </w:p>
    <w:p w14:paraId="78B2818C"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B. No motion may be moved at a meeting unless it is on the agenda and the mover has given written notice of its wording to the Proper Officer at least (6) clear days before the meeting. Clear days do not include the day of the notice or the day of the meeting.</w:t>
      </w:r>
    </w:p>
    <w:p w14:paraId="7320E34C"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 xml:space="preserve">C. The Proper Officer may, before including a motion on the agenda received in accordance with standing order 9(b), correct obvious grammatical or typographical errors in the wording of the motion. </w:t>
      </w:r>
    </w:p>
    <w:p w14:paraId="4FBCDC29"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 xml:space="preserve">D. If the Proper Officer considers the wording of a motion received in accordance with standing order 9(b) is not clear in meaning, the motion shall be rejected until the mover of the motion resubmits it, so that it can be understood, in writing, to the Proper Officer at least (4) clear days before the meeting. </w:t>
      </w:r>
    </w:p>
    <w:p w14:paraId="1B56ECFC"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E. If the wording or subject of a proposed motion is considered improper, the Proper Officer shall consult with the chairman of the forthcoming meeting or</w:t>
      </w:r>
      <w:proofErr w:type="gramStart"/>
      <w:r w:rsidRPr="004140DF">
        <w:rPr>
          <w:rFonts w:eastAsia="Times New Roman"/>
          <w:bCs/>
          <w:kern w:val="32"/>
          <w:lang w:eastAsia="en-GB"/>
        </w:rPr>
        <w:t>, as the case may be, the</w:t>
      </w:r>
      <w:proofErr w:type="gramEnd"/>
      <w:r w:rsidRPr="004140DF">
        <w:rPr>
          <w:rFonts w:eastAsia="Times New Roman"/>
          <w:bCs/>
          <w:kern w:val="32"/>
          <w:lang w:eastAsia="en-GB"/>
        </w:rPr>
        <w:t xml:space="preserve"> councillors who have convened the meeting, to consider whether the motion shall be included in the agenda or rejected. </w:t>
      </w:r>
    </w:p>
    <w:p w14:paraId="70CE3C16" w14:textId="77777777" w:rsidR="004140DF" w:rsidRPr="004140DF" w:rsidRDefault="004140DF" w:rsidP="004140DF">
      <w:pPr>
        <w:spacing w:after="0" w:line="240" w:lineRule="auto"/>
        <w:jc w:val="both"/>
        <w:rPr>
          <w:rFonts w:eastAsia="Times New Roman"/>
          <w:kern w:val="32"/>
          <w:lang w:eastAsia="en-GB"/>
        </w:rPr>
      </w:pPr>
      <w:r w:rsidRPr="004140DF">
        <w:rPr>
          <w:rFonts w:eastAsia="Times New Roman"/>
          <w:bCs/>
          <w:kern w:val="32"/>
          <w:lang w:eastAsia="en-GB"/>
        </w:rPr>
        <w:t xml:space="preserve">F. The decision of the Proper Officer as to </w:t>
      </w:r>
      <w:proofErr w:type="gramStart"/>
      <w:r w:rsidRPr="004140DF">
        <w:rPr>
          <w:rFonts w:eastAsia="Times New Roman"/>
          <w:bCs/>
          <w:kern w:val="32"/>
          <w:lang w:eastAsia="en-GB"/>
        </w:rPr>
        <w:t>whether or not</w:t>
      </w:r>
      <w:proofErr w:type="gramEnd"/>
      <w:r w:rsidRPr="004140DF">
        <w:rPr>
          <w:rFonts w:eastAsia="Times New Roman"/>
          <w:bCs/>
          <w:kern w:val="32"/>
          <w:lang w:eastAsia="en-GB"/>
        </w:rPr>
        <w:t xml:space="preserve"> to include the motion on the agenda shall be final.</w:t>
      </w:r>
    </w:p>
    <w:p w14:paraId="32E40F34" w14:textId="40748383" w:rsidR="004140DF" w:rsidRPr="004140DF" w:rsidRDefault="009600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t xml:space="preserve">23/190 </w:t>
      </w:r>
      <w:r w:rsidR="004140DF" w:rsidRPr="004140DF">
        <w:rPr>
          <w:rFonts w:eastAsia="Arial Unicode MS" w:cs="Times New Roman"/>
          <w:b/>
          <w:snapToGrid w:val="0"/>
          <w:kern w:val="32"/>
          <w:szCs w:val="32"/>
        </w:rPr>
        <w:t>Items for Parish Newsletter &amp; Notice Boards</w:t>
      </w:r>
    </w:p>
    <w:p w14:paraId="7228176D" w14:textId="3C7B3C53" w:rsidR="004140DF" w:rsidRPr="004140DF" w:rsidRDefault="009600FE" w:rsidP="00786C4E">
      <w:pPr>
        <w:tabs>
          <w:tab w:val="left" w:pos="709"/>
        </w:tabs>
        <w:spacing w:after="0" w:line="240" w:lineRule="auto"/>
        <w:jc w:val="both"/>
        <w:rPr>
          <w:rFonts w:eastAsia="Times New Roman"/>
          <w:b/>
          <w:kern w:val="32"/>
          <w:lang w:eastAsia="en-GB"/>
        </w:rPr>
      </w:pPr>
      <w:r w:rsidRPr="00726619">
        <w:rPr>
          <w:rFonts w:eastAsia="Calibri"/>
          <w:b/>
          <w:kern w:val="32"/>
          <w:lang w:eastAsia="en-GB"/>
        </w:rPr>
        <w:t>Resolved:</w:t>
      </w:r>
      <w:r w:rsidR="007F4B28">
        <w:rPr>
          <w:rFonts w:eastAsia="Calibri"/>
          <w:b/>
          <w:kern w:val="32"/>
          <w:lang w:eastAsia="en-GB"/>
        </w:rPr>
        <w:t xml:space="preserve"> </w:t>
      </w:r>
      <w:r w:rsidR="00786C4E" w:rsidRPr="00786C4E">
        <w:rPr>
          <w:rFonts w:eastAsia="Calibri"/>
          <w:bCs/>
          <w:kern w:val="32"/>
          <w:lang w:eastAsia="en-GB"/>
        </w:rPr>
        <w:t>instructed the Clerk to add a</w:t>
      </w:r>
      <w:r w:rsidR="00786C4E">
        <w:rPr>
          <w:rFonts w:eastAsia="Calibri"/>
          <w:b/>
          <w:kern w:val="32"/>
          <w:lang w:eastAsia="en-GB"/>
        </w:rPr>
        <w:t xml:space="preserve"> </w:t>
      </w:r>
      <w:r w:rsidR="007F4B28" w:rsidRPr="00786C4E">
        <w:rPr>
          <w:rFonts w:eastAsia="Calibri"/>
          <w:bCs/>
          <w:kern w:val="32"/>
          <w:lang w:eastAsia="en-GB"/>
        </w:rPr>
        <w:t xml:space="preserve">brief of the </w:t>
      </w:r>
      <w:r w:rsidR="00786C4E">
        <w:rPr>
          <w:rFonts w:eastAsia="Calibri"/>
          <w:bCs/>
          <w:kern w:val="32"/>
          <w:lang w:eastAsia="en-GB"/>
        </w:rPr>
        <w:t xml:space="preserve">meetings decisions </w:t>
      </w:r>
      <w:r w:rsidR="00681511">
        <w:rPr>
          <w:rFonts w:eastAsia="Calibri"/>
          <w:bCs/>
          <w:kern w:val="32"/>
          <w:lang w:eastAsia="en-GB"/>
        </w:rPr>
        <w:t xml:space="preserve">in the </w:t>
      </w:r>
      <w:r w:rsidR="007F4B28" w:rsidRPr="00786C4E">
        <w:rPr>
          <w:rFonts w:eastAsia="Calibri"/>
          <w:bCs/>
          <w:kern w:val="32"/>
          <w:lang w:eastAsia="en-GB"/>
        </w:rPr>
        <w:t>minutes</w:t>
      </w:r>
      <w:r w:rsidR="007F4B28">
        <w:rPr>
          <w:rFonts w:eastAsia="Calibri"/>
          <w:b/>
          <w:kern w:val="32"/>
          <w:lang w:eastAsia="en-GB"/>
        </w:rPr>
        <w:t xml:space="preserve"> </w:t>
      </w:r>
      <w:r w:rsidR="00681511" w:rsidRPr="00681511">
        <w:rPr>
          <w:rFonts w:eastAsia="Calibri"/>
          <w:bCs/>
          <w:kern w:val="32"/>
          <w:lang w:eastAsia="en-GB"/>
        </w:rPr>
        <w:t>are</w:t>
      </w:r>
      <w:r w:rsidR="00681511">
        <w:rPr>
          <w:rFonts w:eastAsia="Calibri"/>
          <w:b/>
          <w:kern w:val="32"/>
          <w:lang w:eastAsia="en-GB"/>
        </w:rPr>
        <w:t xml:space="preserve"> </w:t>
      </w:r>
      <w:r w:rsidR="004140DF" w:rsidRPr="004140DF">
        <w:rPr>
          <w:rFonts w:eastAsia="Times New Roman"/>
          <w:kern w:val="32"/>
          <w:lang w:eastAsia="en-GB"/>
        </w:rPr>
        <w:t>highlighted for the Parish News &amp; Notice Boards</w:t>
      </w:r>
    </w:p>
    <w:p w14:paraId="0717B320" w14:textId="066D9A6D" w:rsidR="004140DF" w:rsidRPr="004140DF" w:rsidRDefault="009600FE" w:rsidP="004140DF">
      <w:pPr>
        <w:keepNext/>
        <w:spacing w:before="240" w:after="60"/>
        <w:outlineLvl w:val="0"/>
        <w:rPr>
          <w:rFonts w:eastAsia="Arial Unicode MS" w:cs="Times New Roman"/>
          <w:b/>
          <w:snapToGrid w:val="0"/>
          <w:kern w:val="32"/>
          <w:szCs w:val="32"/>
        </w:rPr>
      </w:pPr>
      <w:r>
        <w:rPr>
          <w:rFonts w:eastAsia="Arial Unicode MS" w:cs="Times New Roman"/>
          <w:b/>
          <w:snapToGrid w:val="0"/>
          <w:kern w:val="32"/>
          <w:szCs w:val="32"/>
        </w:rPr>
        <w:lastRenderedPageBreak/>
        <w:t xml:space="preserve">23/191 </w:t>
      </w:r>
      <w:r w:rsidR="004140DF" w:rsidRPr="004140DF">
        <w:rPr>
          <w:rFonts w:eastAsia="Arial Unicode MS" w:cs="Times New Roman"/>
          <w:b/>
          <w:snapToGrid w:val="0"/>
          <w:kern w:val="32"/>
          <w:szCs w:val="32"/>
        </w:rPr>
        <w:t xml:space="preserve">Date for the next Parish Council Meeting </w:t>
      </w:r>
    </w:p>
    <w:p w14:paraId="333F9649" w14:textId="56D65F5B" w:rsidR="004140DF" w:rsidRDefault="00681511" w:rsidP="004140DF">
      <w:pPr>
        <w:spacing w:after="0" w:line="240" w:lineRule="auto"/>
        <w:rPr>
          <w:rFonts w:eastAsia="Times New Roman"/>
          <w:bCs/>
          <w:kern w:val="32"/>
          <w:lang w:eastAsia="en-GB"/>
        </w:rPr>
      </w:pPr>
      <w:r w:rsidRPr="00681511">
        <w:rPr>
          <w:rFonts w:eastAsia="Times New Roman"/>
          <w:b/>
          <w:kern w:val="32"/>
          <w:lang w:eastAsia="en-GB"/>
        </w:rPr>
        <w:t>Resolved:</w:t>
      </w:r>
      <w:r>
        <w:rPr>
          <w:rFonts w:eastAsia="Times New Roman"/>
          <w:bCs/>
          <w:kern w:val="32"/>
          <w:lang w:eastAsia="en-GB"/>
        </w:rPr>
        <w:t xml:space="preserve"> </w:t>
      </w:r>
      <w:r w:rsidR="004140DF" w:rsidRPr="004140DF">
        <w:rPr>
          <w:rFonts w:eastAsia="Times New Roman"/>
          <w:bCs/>
          <w:kern w:val="32"/>
          <w:lang w:eastAsia="en-GB"/>
        </w:rPr>
        <w:t>that Thursday 18</w:t>
      </w:r>
      <w:r w:rsidR="004140DF" w:rsidRPr="004140DF">
        <w:rPr>
          <w:rFonts w:eastAsia="Times New Roman"/>
          <w:bCs/>
          <w:kern w:val="32"/>
          <w:vertAlign w:val="superscript"/>
          <w:lang w:eastAsia="en-GB"/>
        </w:rPr>
        <w:t>th</w:t>
      </w:r>
      <w:r w:rsidR="004140DF" w:rsidRPr="004140DF">
        <w:rPr>
          <w:rFonts w:eastAsia="Times New Roman"/>
          <w:bCs/>
          <w:kern w:val="32"/>
          <w:lang w:eastAsia="en-GB"/>
        </w:rPr>
        <w:t xml:space="preserve"> January 2023 is the date of the next Parish Council Full Council meeting. </w:t>
      </w:r>
      <w:r w:rsidR="004140DF" w:rsidRPr="00681511">
        <w:rPr>
          <w:rFonts w:eastAsia="Times New Roman"/>
          <w:bCs/>
          <w:kern w:val="32"/>
          <w:lang w:eastAsia="en-GB"/>
        </w:rPr>
        <w:t>It will start at 7.</w:t>
      </w:r>
      <w:r w:rsidR="006764A6" w:rsidRPr="00681511">
        <w:rPr>
          <w:rFonts w:eastAsia="Times New Roman"/>
          <w:bCs/>
          <w:kern w:val="32"/>
          <w:lang w:eastAsia="en-GB"/>
        </w:rPr>
        <w:t>0</w:t>
      </w:r>
      <w:r w:rsidR="004140DF" w:rsidRPr="00681511">
        <w:rPr>
          <w:rFonts w:eastAsia="Times New Roman"/>
          <w:bCs/>
          <w:kern w:val="32"/>
          <w:lang w:eastAsia="en-GB"/>
        </w:rPr>
        <w:t>0pm</w:t>
      </w:r>
      <w:r w:rsidR="004140DF" w:rsidRPr="004140DF">
        <w:rPr>
          <w:rFonts w:eastAsia="Times New Roman"/>
          <w:bCs/>
          <w:kern w:val="32"/>
          <w:lang w:eastAsia="en-GB"/>
        </w:rPr>
        <w:t>. All are welcome to attend.</w:t>
      </w:r>
    </w:p>
    <w:p w14:paraId="50B9713D" w14:textId="77777777" w:rsidR="0048676C" w:rsidRDefault="0048676C" w:rsidP="004140DF">
      <w:pPr>
        <w:spacing w:after="0" w:line="240" w:lineRule="auto"/>
        <w:rPr>
          <w:rFonts w:eastAsia="Times New Roman"/>
          <w:bCs/>
          <w:kern w:val="32"/>
          <w:lang w:eastAsia="en-GB"/>
        </w:rPr>
      </w:pPr>
    </w:p>
    <w:p w14:paraId="4A2C1F97" w14:textId="77777777" w:rsidR="0048676C" w:rsidRPr="003A670F" w:rsidRDefault="0048676C" w:rsidP="0048676C">
      <w:pPr>
        <w:spacing w:after="0" w:line="240" w:lineRule="auto"/>
        <w:jc w:val="both"/>
        <w:rPr>
          <w:rFonts w:eastAsia="Calibri"/>
          <w:b/>
          <w:bCs/>
          <w:snapToGrid w:val="0"/>
          <w:kern w:val="32"/>
          <w:lang w:eastAsia="en-GB"/>
        </w:rPr>
      </w:pPr>
      <w:r w:rsidRPr="003A670F">
        <w:rPr>
          <w:rFonts w:eastAsia="Calibri"/>
          <w:b/>
          <w:bCs/>
          <w:snapToGrid w:val="0"/>
          <w:kern w:val="32"/>
          <w:lang w:eastAsia="en-GB"/>
        </w:rPr>
        <w:t>23/179 Grounds Contract</w:t>
      </w:r>
    </w:p>
    <w:p w14:paraId="19C4CBB5" w14:textId="77777777" w:rsidR="0048676C" w:rsidRDefault="0048676C" w:rsidP="0048676C">
      <w:pPr>
        <w:keepNext/>
        <w:spacing w:before="240" w:after="60"/>
        <w:outlineLvl w:val="0"/>
        <w:rPr>
          <w:rFonts w:eastAsia="Arial Unicode MS" w:cs="Times New Roman"/>
          <w:b/>
          <w:snapToGrid w:val="0"/>
          <w:kern w:val="32"/>
          <w:szCs w:val="32"/>
        </w:rPr>
      </w:pPr>
      <w:r w:rsidRPr="003A670F">
        <w:rPr>
          <w:rFonts w:eastAsia="Arial Unicode MS" w:cs="Times New Roman"/>
          <w:b/>
          <w:snapToGrid w:val="0"/>
          <w:kern w:val="32"/>
          <w:szCs w:val="32"/>
        </w:rPr>
        <w:t>Resolved:</w:t>
      </w:r>
      <w:r>
        <w:rPr>
          <w:rFonts w:eastAsia="Arial Unicode MS" w:cs="Times New Roman"/>
          <w:b/>
          <w:snapToGrid w:val="0"/>
          <w:kern w:val="32"/>
          <w:szCs w:val="32"/>
        </w:rPr>
        <w:t xml:space="preserve"> </w:t>
      </w:r>
      <w:r w:rsidRPr="003A670F">
        <w:rPr>
          <w:rFonts w:eastAsia="Arial Unicode MS" w:cs="Times New Roman"/>
          <w:bCs/>
          <w:snapToGrid w:val="0"/>
          <w:kern w:val="32"/>
          <w:szCs w:val="32"/>
        </w:rPr>
        <w:t>approved Contractor A as the ground’s contractor for the next 3 years as they were certificated. This was a unanimous decision</w:t>
      </w:r>
      <w:r w:rsidRPr="008A2C00">
        <w:rPr>
          <w:rFonts w:eastAsia="Arial Unicode MS" w:cs="Times New Roman"/>
          <w:b/>
          <w:snapToGrid w:val="0"/>
          <w:kern w:val="32"/>
          <w:szCs w:val="32"/>
        </w:rPr>
        <w:t xml:space="preserve">.  </w:t>
      </w:r>
      <w:r w:rsidRPr="008A2C00">
        <w:rPr>
          <w:rFonts w:eastAsia="Arial Unicode MS" w:cs="Times New Roman"/>
          <w:bCs/>
          <w:snapToGrid w:val="0"/>
          <w:kern w:val="32"/>
          <w:szCs w:val="32"/>
        </w:rPr>
        <w:t>The Cler</w:t>
      </w:r>
      <w:r>
        <w:rPr>
          <w:rFonts w:eastAsia="Arial Unicode MS" w:cs="Times New Roman"/>
          <w:bCs/>
          <w:snapToGrid w:val="0"/>
          <w:kern w:val="32"/>
          <w:szCs w:val="32"/>
        </w:rPr>
        <w:t>k</w:t>
      </w:r>
      <w:r w:rsidRPr="008A2C00">
        <w:rPr>
          <w:rFonts w:eastAsia="Arial Unicode MS" w:cs="Times New Roman"/>
          <w:bCs/>
          <w:snapToGrid w:val="0"/>
          <w:kern w:val="32"/>
          <w:szCs w:val="32"/>
        </w:rPr>
        <w:t xml:space="preserve"> wo</w:t>
      </w:r>
      <w:r>
        <w:rPr>
          <w:rFonts w:eastAsia="Arial Unicode MS" w:cs="Times New Roman"/>
          <w:bCs/>
          <w:snapToGrid w:val="0"/>
          <w:kern w:val="32"/>
          <w:szCs w:val="32"/>
        </w:rPr>
        <w:t>u</w:t>
      </w:r>
      <w:r w:rsidRPr="008A2C00">
        <w:rPr>
          <w:rFonts w:eastAsia="Arial Unicode MS" w:cs="Times New Roman"/>
          <w:bCs/>
          <w:snapToGrid w:val="0"/>
          <w:kern w:val="32"/>
          <w:szCs w:val="32"/>
        </w:rPr>
        <w:t>l</w:t>
      </w:r>
      <w:r>
        <w:rPr>
          <w:rFonts w:eastAsia="Arial Unicode MS" w:cs="Times New Roman"/>
          <w:bCs/>
          <w:snapToGrid w:val="0"/>
          <w:kern w:val="32"/>
          <w:szCs w:val="32"/>
        </w:rPr>
        <w:t>d</w:t>
      </w:r>
      <w:r w:rsidRPr="008A2C00">
        <w:rPr>
          <w:rFonts w:eastAsia="Arial Unicode MS" w:cs="Times New Roman"/>
          <w:bCs/>
          <w:snapToGrid w:val="0"/>
          <w:kern w:val="32"/>
          <w:szCs w:val="32"/>
        </w:rPr>
        <w:t xml:space="preserve"> seek the dates when the contractor would be in the Community. It was noted that the contractor also manages the school grounds. It was agreed that a Councillor would email all when the contractor was in the community</w:t>
      </w:r>
      <w:r>
        <w:rPr>
          <w:rFonts w:eastAsia="Arial Unicode MS" w:cs="Times New Roman"/>
          <w:bCs/>
          <w:snapToGrid w:val="0"/>
          <w:kern w:val="32"/>
          <w:szCs w:val="32"/>
        </w:rPr>
        <w:t>,</w:t>
      </w:r>
      <w:r w:rsidRPr="008A2C00">
        <w:rPr>
          <w:rFonts w:eastAsia="Arial Unicode MS" w:cs="Times New Roman"/>
          <w:bCs/>
          <w:snapToGrid w:val="0"/>
          <w:kern w:val="32"/>
          <w:szCs w:val="32"/>
        </w:rPr>
        <w:t xml:space="preserve"> and Councillors would report back any issues to the Clerk immediately.</w:t>
      </w:r>
      <w:r>
        <w:rPr>
          <w:rFonts w:eastAsia="Arial Unicode MS" w:cs="Times New Roman"/>
          <w:b/>
          <w:snapToGrid w:val="0"/>
          <w:kern w:val="32"/>
          <w:szCs w:val="32"/>
        </w:rPr>
        <w:t xml:space="preserve"> </w:t>
      </w:r>
    </w:p>
    <w:p w14:paraId="06ABD9AF" w14:textId="77777777" w:rsidR="00A95BF2" w:rsidRPr="00666771" w:rsidRDefault="00A95BF2" w:rsidP="00666771">
      <w:pPr>
        <w:spacing w:after="0" w:line="240" w:lineRule="auto"/>
        <w:rPr>
          <w:rFonts w:eastAsia="Times New Roman"/>
          <w:snapToGrid w:val="0"/>
          <w:kern w:val="32"/>
          <w:lang w:eastAsia="en-GB"/>
        </w:rPr>
      </w:pPr>
      <w:bookmarkStart w:id="9" w:name="_Hlk85524386"/>
      <w:bookmarkStart w:id="10" w:name="_Hlk92791055"/>
    </w:p>
    <w:bookmarkEnd w:id="9"/>
    <w:bookmarkEnd w:id="10"/>
    <w:p w14:paraId="73A8C32D" w14:textId="2C547987" w:rsidR="00BF26F3" w:rsidRDefault="00BF26F3" w:rsidP="007115EE">
      <w:pPr>
        <w:spacing w:after="0" w:line="240" w:lineRule="auto"/>
        <w:rPr>
          <w:rFonts w:eastAsia="Times New Roman"/>
        </w:rPr>
      </w:pPr>
    </w:p>
    <w:p w14:paraId="3997FEF7" w14:textId="77777777" w:rsidR="00681511" w:rsidRDefault="007115EE" w:rsidP="00EC5EEA">
      <w:pPr>
        <w:spacing w:after="0" w:line="240" w:lineRule="auto"/>
        <w:rPr>
          <w:rStyle w:val="Heading1Char"/>
          <w:rFonts w:cs="Arial"/>
          <w:bCs/>
          <w:szCs w:val="24"/>
        </w:rPr>
      </w:pPr>
      <w:r w:rsidRPr="00681511">
        <w:rPr>
          <w:rStyle w:val="Heading1Char"/>
          <w:rFonts w:cs="Arial"/>
          <w:b w:val="0"/>
          <w:szCs w:val="24"/>
        </w:rPr>
        <w:t xml:space="preserve">The meeting </w:t>
      </w:r>
      <w:r w:rsidR="006F1D38" w:rsidRPr="00681511">
        <w:rPr>
          <w:rStyle w:val="Heading1Char"/>
          <w:rFonts w:cs="Arial"/>
          <w:b w:val="0"/>
          <w:szCs w:val="24"/>
        </w:rPr>
        <w:t>closed</w:t>
      </w:r>
      <w:r w:rsidR="002E645A">
        <w:rPr>
          <w:rStyle w:val="Heading1Char"/>
          <w:rFonts w:cs="Arial"/>
          <w:b w:val="0"/>
          <w:szCs w:val="24"/>
        </w:rPr>
        <w:t xml:space="preserve"> 9.05</w:t>
      </w:r>
      <w:r w:rsidR="009827C6">
        <w:rPr>
          <w:rStyle w:val="Heading1Char"/>
          <w:rFonts w:cs="Arial"/>
          <w:b w:val="0"/>
          <w:szCs w:val="24"/>
        </w:rPr>
        <w:t>pm</w:t>
      </w:r>
      <w:r w:rsidR="006F1D38" w:rsidRPr="001E01A9">
        <w:rPr>
          <w:rStyle w:val="Heading1Char"/>
          <w:rFonts w:cs="Arial"/>
          <w:bCs/>
          <w:szCs w:val="24"/>
        </w:rPr>
        <w:t>.</w:t>
      </w:r>
    </w:p>
    <w:p w14:paraId="72F44945" w14:textId="77777777" w:rsidR="00681511" w:rsidRDefault="00681511" w:rsidP="00EC5EEA">
      <w:pPr>
        <w:spacing w:after="0" w:line="240" w:lineRule="auto"/>
        <w:rPr>
          <w:rStyle w:val="Heading1Char"/>
          <w:rFonts w:cs="Arial"/>
          <w:bCs/>
          <w:szCs w:val="24"/>
        </w:rPr>
      </w:pPr>
    </w:p>
    <w:p w14:paraId="5069920F" w14:textId="77777777" w:rsidR="00681511" w:rsidRDefault="00681511" w:rsidP="00EC5EEA">
      <w:pPr>
        <w:spacing w:after="0" w:line="240" w:lineRule="auto"/>
        <w:rPr>
          <w:rStyle w:val="Heading1Char"/>
          <w:rFonts w:cs="Arial"/>
          <w:bCs/>
          <w:szCs w:val="24"/>
        </w:rPr>
      </w:pPr>
    </w:p>
    <w:p w14:paraId="75FA5782" w14:textId="1C1887A6" w:rsidR="008C36A6" w:rsidRDefault="004970E3" w:rsidP="00EC5EEA">
      <w:pPr>
        <w:spacing w:after="0" w:line="240" w:lineRule="auto"/>
      </w:pPr>
      <w:r w:rsidRPr="004970E3">
        <w:rPr>
          <w:rStyle w:val="Heading1Char"/>
          <w:rFonts w:cs="Arial"/>
          <w:b w:val="0"/>
          <w:szCs w:val="24"/>
        </w:rPr>
        <w:t>S</w:t>
      </w:r>
      <w:r w:rsidR="007115EE">
        <w:t>igned……………………</w:t>
      </w:r>
      <w:r w:rsidR="001E01A9">
        <w:t>……</w:t>
      </w:r>
      <w:r w:rsidR="00EB655B">
        <w:t>…</w:t>
      </w:r>
      <w:r w:rsidR="00681511">
        <w:t>…………………………</w:t>
      </w:r>
      <w:r w:rsidR="00EB655B">
        <w:t xml:space="preserve"> Dated</w:t>
      </w:r>
      <w:r>
        <w:t xml:space="preserve"> …………</w:t>
      </w:r>
      <w:r w:rsidR="00EB655B">
        <w:t>….</w:t>
      </w:r>
    </w:p>
    <w:sectPr w:rsidR="008C36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3044" w14:textId="77777777" w:rsidR="00CF7DA5" w:rsidRDefault="00CF7DA5">
      <w:pPr>
        <w:spacing w:after="0" w:line="240" w:lineRule="auto"/>
      </w:pPr>
      <w:r>
        <w:separator/>
      </w:r>
    </w:p>
  </w:endnote>
  <w:endnote w:type="continuationSeparator" w:id="0">
    <w:p w14:paraId="764D9395" w14:textId="77777777" w:rsidR="00CF7DA5" w:rsidRDefault="00CF7DA5">
      <w:pPr>
        <w:spacing w:after="0" w:line="240" w:lineRule="auto"/>
      </w:pPr>
      <w:r>
        <w:continuationSeparator/>
      </w:r>
    </w:p>
  </w:endnote>
  <w:endnote w:type="continuationNotice" w:id="1">
    <w:p w14:paraId="0977CD68" w14:textId="77777777" w:rsidR="00CF7DA5" w:rsidRDefault="00CF7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D445" w14:textId="77777777" w:rsidR="000A6D57" w:rsidRDefault="000A6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AA8" w14:textId="77777777" w:rsidR="000A6D57" w:rsidRDefault="000A6D57">
    <w:pPr>
      <w:pStyle w:val="Footer"/>
      <w:jc w:val="center"/>
    </w:pPr>
    <w:r>
      <w:fldChar w:fldCharType="begin"/>
    </w:r>
    <w:r>
      <w:instrText xml:space="preserve"> PAGE   \* MERGEFORMAT </w:instrText>
    </w:r>
    <w:r>
      <w:fldChar w:fldCharType="separate"/>
    </w:r>
    <w:r w:rsidR="002412E5">
      <w:rPr>
        <w:noProof/>
      </w:rPr>
      <w:t>23</w:t>
    </w:r>
    <w:r>
      <w:rPr>
        <w:noProof/>
      </w:rPr>
      <w:fldChar w:fldCharType="end"/>
    </w:r>
  </w:p>
  <w:p w14:paraId="32D2ED54" w14:textId="77777777" w:rsidR="000A6D57" w:rsidRDefault="000A6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C17D" w14:textId="77777777" w:rsidR="000A6D57" w:rsidRDefault="000A6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C1F4" w14:textId="77777777" w:rsidR="00CF7DA5" w:rsidRDefault="00CF7DA5">
      <w:pPr>
        <w:spacing w:after="0" w:line="240" w:lineRule="auto"/>
      </w:pPr>
      <w:r>
        <w:separator/>
      </w:r>
    </w:p>
  </w:footnote>
  <w:footnote w:type="continuationSeparator" w:id="0">
    <w:p w14:paraId="160F60F9" w14:textId="77777777" w:rsidR="00CF7DA5" w:rsidRDefault="00CF7DA5">
      <w:pPr>
        <w:spacing w:after="0" w:line="240" w:lineRule="auto"/>
      </w:pPr>
      <w:r>
        <w:continuationSeparator/>
      </w:r>
    </w:p>
  </w:footnote>
  <w:footnote w:type="continuationNotice" w:id="1">
    <w:p w14:paraId="38CAEAF1" w14:textId="77777777" w:rsidR="00CF7DA5" w:rsidRDefault="00CF7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A27C" w14:textId="185F8679" w:rsidR="000A6D57" w:rsidRDefault="00A032F8">
    <w:pPr>
      <w:pStyle w:val="Header"/>
    </w:pPr>
    <w:r>
      <w:rPr>
        <w:noProof/>
      </w:rPr>
      <mc:AlternateContent>
        <mc:Choice Requires="wps">
          <w:drawing>
            <wp:anchor distT="0" distB="0" distL="114300" distR="114300" simplePos="0" relativeHeight="251658240" behindDoc="1" locked="0" layoutInCell="0" allowOverlap="1" wp14:anchorId="042F8888" wp14:editId="08B195A2">
              <wp:simplePos x="0" y="0"/>
              <wp:positionH relativeFrom="margin">
                <wp:align>center</wp:align>
              </wp:positionH>
              <wp:positionV relativeFrom="margin">
                <wp:align>center</wp:align>
              </wp:positionV>
              <wp:extent cx="7181850" cy="897255"/>
              <wp:effectExtent l="0" t="2324100" r="0" b="22269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1850" cy="897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2F8888" id="_x0000_t202" coordsize="21600,21600" o:spt="202" path="m,l,21600r21600,l21600,xe">
              <v:stroke joinstyle="miter"/>
              <v:path gradientshapeok="t" o:connecttype="rect"/>
            </v:shapetype>
            <v:shape id="Text Box 2" o:spid="_x0000_s1026" type="#_x0000_t202" style="position:absolute;margin-left:0;margin-top:0;width:565.5pt;height:7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" o:allowincell="f" filled="f" stroked="f">
              <v:stroke joinstyle="round"/>
              <o:lock v:ext="edit" shapetype="t"/>
              <v:textbox style="mso-fit-shape-to-text:t">
                <w:txbxContent>
                  <w:p w14:paraId="0B59BFCF" w14:textId="77777777" w:rsidR="00A032F8" w:rsidRDefault="00A032F8" w:rsidP="00A032F8">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 Unapproved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45A3" w14:textId="23B69BB6" w:rsidR="000A6D57" w:rsidRDefault="000A6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631E" w14:textId="3597B74B" w:rsidR="000A6D57" w:rsidRDefault="000A6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9E7"/>
    <w:multiLevelType w:val="hybridMultilevel"/>
    <w:tmpl w:val="AAD4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86692"/>
    <w:multiLevelType w:val="hybridMultilevel"/>
    <w:tmpl w:val="9392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E700E"/>
    <w:multiLevelType w:val="hybridMultilevel"/>
    <w:tmpl w:val="52B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D238F"/>
    <w:multiLevelType w:val="hybridMultilevel"/>
    <w:tmpl w:val="AC1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D1BF1"/>
    <w:multiLevelType w:val="hybridMultilevel"/>
    <w:tmpl w:val="38E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070C4"/>
    <w:multiLevelType w:val="hybridMultilevel"/>
    <w:tmpl w:val="B808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17AAD"/>
    <w:multiLevelType w:val="hybridMultilevel"/>
    <w:tmpl w:val="32E0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7943"/>
    <w:multiLevelType w:val="hybridMultilevel"/>
    <w:tmpl w:val="87F6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338EB"/>
    <w:multiLevelType w:val="hybridMultilevel"/>
    <w:tmpl w:val="3DE4E098"/>
    <w:lvl w:ilvl="0" w:tplc="C3A64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A66738"/>
    <w:multiLevelType w:val="hybridMultilevel"/>
    <w:tmpl w:val="3166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F7C7E"/>
    <w:multiLevelType w:val="hybridMultilevel"/>
    <w:tmpl w:val="6258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6E11C5"/>
    <w:multiLevelType w:val="hybridMultilevel"/>
    <w:tmpl w:val="CD8AE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5FE360E8"/>
    <w:multiLevelType w:val="hybridMultilevel"/>
    <w:tmpl w:val="FFB0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2085B"/>
    <w:multiLevelType w:val="multilevel"/>
    <w:tmpl w:val="7162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66375A"/>
    <w:multiLevelType w:val="hybridMultilevel"/>
    <w:tmpl w:val="27A40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361A4B"/>
    <w:multiLevelType w:val="hybridMultilevel"/>
    <w:tmpl w:val="DAFE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A7934"/>
    <w:multiLevelType w:val="hybridMultilevel"/>
    <w:tmpl w:val="00F0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D7339"/>
    <w:multiLevelType w:val="hybridMultilevel"/>
    <w:tmpl w:val="5FA2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6C2CE7"/>
    <w:multiLevelType w:val="hybridMultilevel"/>
    <w:tmpl w:val="A6C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DF4D78"/>
    <w:multiLevelType w:val="hybridMultilevel"/>
    <w:tmpl w:val="666E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679725">
    <w:abstractNumId w:val="9"/>
  </w:num>
  <w:num w:numId="2" w16cid:durableId="634993561">
    <w:abstractNumId w:val="20"/>
  </w:num>
  <w:num w:numId="3" w16cid:durableId="303125985">
    <w:abstractNumId w:val="5"/>
  </w:num>
  <w:num w:numId="4" w16cid:durableId="2052217957">
    <w:abstractNumId w:val="12"/>
  </w:num>
  <w:num w:numId="5" w16cid:durableId="1585869630">
    <w:abstractNumId w:val="3"/>
  </w:num>
  <w:num w:numId="6" w16cid:durableId="1639921838">
    <w:abstractNumId w:val="17"/>
  </w:num>
  <w:num w:numId="7" w16cid:durableId="703285274">
    <w:abstractNumId w:val="6"/>
  </w:num>
  <w:num w:numId="8" w16cid:durableId="601229166">
    <w:abstractNumId w:val="11"/>
  </w:num>
  <w:num w:numId="9" w16cid:durableId="819350774">
    <w:abstractNumId w:val="8"/>
  </w:num>
  <w:num w:numId="10" w16cid:durableId="1390105594">
    <w:abstractNumId w:val="21"/>
  </w:num>
  <w:num w:numId="11" w16cid:durableId="1257247711">
    <w:abstractNumId w:val="15"/>
  </w:num>
  <w:num w:numId="12" w16cid:durableId="1261914802">
    <w:abstractNumId w:val="10"/>
  </w:num>
  <w:num w:numId="13" w16cid:durableId="1116875318">
    <w:abstractNumId w:val="1"/>
  </w:num>
  <w:num w:numId="14" w16cid:durableId="1535117841">
    <w:abstractNumId w:val="14"/>
  </w:num>
  <w:num w:numId="15" w16cid:durableId="2018578949">
    <w:abstractNumId w:val="19"/>
  </w:num>
  <w:num w:numId="16" w16cid:durableId="599144731">
    <w:abstractNumId w:val="13"/>
  </w:num>
  <w:num w:numId="17" w16cid:durableId="634798758">
    <w:abstractNumId w:val="2"/>
  </w:num>
  <w:num w:numId="18" w16cid:durableId="2016346612">
    <w:abstractNumId w:val="16"/>
  </w:num>
  <w:num w:numId="19" w16cid:durableId="1489859203">
    <w:abstractNumId w:val="18"/>
  </w:num>
  <w:num w:numId="20" w16cid:durableId="876510322">
    <w:abstractNumId w:val="0"/>
  </w:num>
  <w:num w:numId="21" w16cid:durableId="1415593712">
    <w:abstractNumId w:val="7"/>
  </w:num>
  <w:num w:numId="22" w16cid:durableId="141986305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EE"/>
    <w:rsid w:val="000000B9"/>
    <w:rsid w:val="0000044D"/>
    <w:rsid w:val="0000086D"/>
    <w:rsid w:val="00000BE6"/>
    <w:rsid w:val="00000F57"/>
    <w:rsid w:val="0000188B"/>
    <w:rsid w:val="000035CF"/>
    <w:rsid w:val="000035F7"/>
    <w:rsid w:val="000051BB"/>
    <w:rsid w:val="0000524F"/>
    <w:rsid w:val="00006166"/>
    <w:rsid w:val="000066C7"/>
    <w:rsid w:val="0000670F"/>
    <w:rsid w:val="00007209"/>
    <w:rsid w:val="00010953"/>
    <w:rsid w:val="00013CCC"/>
    <w:rsid w:val="00013EAB"/>
    <w:rsid w:val="0001492B"/>
    <w:rsid w:val="000154F3"/>
    <w:rsid w:val="00021737"/>
    <w:rsid w:val="00022046"/>
    <w:rsid w:val="00023BCA"/>
    <w:rsid w:val="00024347"/>
    <w:rsid w:val="0002460A"/>
    <w:rsid w:val="00024D8B"/>
    <w:rsid w:val="0002599D"/>
    <w:rsid w:val="00025A37"/>
    <w:rsid w:val="000261CD"/>
    <w:rsid w:val="0002682B"/>
    <w:rsid w:val="0002705E"/>
    <w:rsid w:val="0002711F"/>
    <w:rsid w:val="00027226"/>
    <w:rsid w:val="00027544"/>
    <w:rsid w:val="000276A9"/>
    <w:rsid w:val="00027974"/>
    <w:rsid w:val="00027E70"/>
    <w:rsid w:val="00031ACD"/>
    <w:rsid w:val="00031BA8"/>
    <w:rsid w:val="000322CA"/>
    <w:rsid w:val="00032C17"/>
    <w:rsid w:val="00033E9D"/>
    <w:rsid w:val="000343D1"/>
    <w:rsid w:val="000350CF"/>
    <w:rsid w:val="00035575"/>
    <w:rsid w:val="00036392"/>
    <w:rsid w:val="00036564"/>
    <w:rsid w:val="00036587"/>
    <w:rsid w:val="00036646"/>
    <w:rsid w:val="00036ECC"/>
    <w:rsid w:val="0003713C"/>
    <w:rsid w:val="0003773A"/>
    <w:rsid w:val="00040293"/>
    <w:rsid w:val="000405B8"/>
    <w:rsid w:val="00040BD7"/>
    <w:rsid w:val="00040C33"/>
    <w:rsid w:val="00042AC2"/>
    <w:rsid w:val="00044004"/>
    <w:rsid w:val="00046075"/>
    <w:rsid w:val="000462E3"/>
    <w:rsid w:val="00046866"/>
    <w:rsid w:val="00046FF7"/>
    <w:rsid w:val="00047306"/>
    <w:rsid w:val="000500AD"/>
    <w:rsid w:val="000509B8"/>
    <w:rsid w:val="00050EBA"/>
    <w:rsid w:val="00052AEB"/>
    <w:rsid w:val="0005339C"/>
    <w:rsid w:val="000536B9"/>
    <w:rsid w:val="000536CF"/>
    <w:rsid w:val="000540B4"/>
    <w:rsid w:val="00056A97"/>
    <w:rsid w:val="00056ED5"/>
    <w:rsid w:val="00057EEE"/>
    <w:rsid w:val="00060B2C"/>
    <w:rsid w:val="0006201F"/>
    <w:rsid w:val="000625FC"/>
    <w:rsid w:val="000647D3"/>
    <w:rsid w:val="0006651E"/>
    <w:rsid w:val="000671C2"/>
    <w:rsid w:val="000679B6"/>
    <w:rsid w:val="00067E89"/>
    <w:rsid w:val="0007052A"/>
    <w:rsid w:val="0007059C"/>
    <w:rsid w:val="00070669"/>
    <w:rsid w:val="000712D4"/>
    <w:rsid w:val="00071BE5"/>
    <w:rsid w:val="00072B1D"/>
    <w:rsid w:val="00072D86"/>
    <w:rsid w:val="00073034"/>
    <w:rsid w:val="000733A3"/>
    <w:rsid w:val="000736D4"/>
    <w:rsid w:val="0007482B"/>
    <w:rsid w:val="00075126"/>
    <w:rsid w:val="000764E8"/>
    <w:rsid w:val="00080A59"/>
    <w:rsid w:val="00080C24"/>
    <w:rsid w:val="00080D7B"/>
    <w:rsid w:val="00081CDD"/>
    <w:rsid w:val="00082031"/>
    <w:rsid w:val="00082830"/>
    <w:rsid w:val="00083405"/>
    <w:rsid w:val="00083935"/>
    <w:rsid w:val="00083E34"/>
    <w:rsid w:val="00083E3F"/>
    <w:rsid w:val="000845C8"/>
    <w:rsid w:val="000849EA"/>
    <w:rsid w:val="000862B0"/>
    <w:rsid w:val="0008697F"/>
    <w:rsid w:val="00086F1E"/>
    <w:rsid w:val="00087AAF"/>
    <w:rsid w:val="00087BEE"/>
    <w:rsid w:val="000900B2"/>
    <w:rsid w:val="0009052E"/>
    <w:rsid w:val="0009054F"/>
    <w:rsid w:val="00090723"/>
    <w:rsid w:val="000918B3"/>
    <w:rsid w:val="000920A6"/>
    <w:rsid w:val="000928B8"/>
    <w:rsid w:val="00092D5C"/>
    <w:rsid w:val="00092E63"/>
    <w:rsid w:val="00093AD4"/>
    <w:rsid w:val="00093C8C"/>
    <w:rsid w:val="000941F7"/>
    <w:rsid w:val="000944CA"/>
    <w:rsid w:val="00096704"/>
    <w:rsid w:val="0009673E"/>
    <w:rsid w:val="00096F40"/>
    <w:rsid w:val="000A1625"/>
    <w:rsid w:val="000A1DC0"/>
    <w:rsid w:val="000A2F7A"/>
    <w:rsid w:val="000A2FFF"/>
    <w:rsid w:val="000A4C5F"/>
    <w:rsid w:val="000A5329"/>
    <w:rsid w:val="000A6805"/>
    <w:rsid w:val="000A6D57"/>
    <w:rsid w:val="000B008C"/>
    <w:rsid w:val="000B0932"/>
    <w:rsid w:val="000B1E0F"/>
    <w:rsid w:val="000B29B8"/>
    <w:rsid w:val="000B2DAB"/>
    <w:rsid w:val="000B2EF2"/>
    <w:rsid w:val="000B3688"/>
    <w:rsid w:val="000B4F19"/>
    <w:rsid w:val="000B653E"/>
    <w:rsid w:val="000B75CD"/>
    <w:rsid w:val="000B75F3"/>
    <w:rsid w:val="000C007D"/>
    <w:rsid w:val="000C062D"/>
    <w:rsid w:val="000C0ED9"/>
    <w:rsid w:val="000C271C"/>
    <w:rsid w:val="000C3052"/>
    <w:rsid w:val="000C3286"/>
    <w:rsid w:val="000C3C03"/>
    <w:rsid w:val="000C4A28"/>
    <w:rsid w:val="000C59D7"/>
    <w:rsid w:val="000C69F4"/>
    <w:rsid w:val="000C7C79"/>
    <w:rsid w:val="000D0C03"/>
    <w:rsid w:val="000D1FD6"/>
    <w:rsid w:val="000D1FE5"/>
    <w:rsid w:val="000D4AD6"/>
    <w:rsid w:val="000D4BF8"/>
    <w:rsid w:val="000D4F3A"/>
    <w:rsid w:val="000D592A"/>
    <w:rsid w:val="000D5BA7"/>
    <w:rsid w:val="000D687C"/>
    <w:rsid w:val="000D6C7F"/>
    <w:rsid w:val="000D6D02"/>
    <w:rsid w:val="000D6DF5"/>
    <w:rsid w:val="000D7A18"/>
    <w:rsid w:val="000D7C93"/>
    <w:rsid w:val="000E0069"/>
    <w:rsid w:val="000E0249"/>
    <w:rsid w:val="000E037C"/>
    <w:rsid w:val="000E038F"/>
    <w:rsid w:val="000E0AD4"/>
    <w:rsid w:val="000E145B"/>
    <w:rsid w:val="000E2049"/>
    <w:rsid w:val="000E2A74"/>
    <w:rsid w:val="000E3580"/>
    <w:rsid w:val="000E3A12"/>
    <w:rsid w:val="000E3FF1"/>
    <w:rsid w:val="000E459C"/>
    <w:rsid w:val="000E47F6"/>
    <w:rsid w:val="000E49A2"/>
    <w:rsid w:val="000E50E9"/>
    <w:rsid w:val="000E5123"/>
    <w:rsid w:val="000E5225"/>
    <w:rsid w:val="000E5722"/>
    <w:rsid w:val="000E5A4D"/>
    <w:rsid w:val="000E5CD5"/>
    <w:rsid w:val="000E689A"/>
    <w:rsid w:val="000E75A4"/>
    <w:rsid w:val="000E7AFD"/>
    <w:rsid w:val="000E7CAA"/>
    <w:rsid w:val="000F00CF"/>
    <w:rsid w:val="000F01F1"/>
    <w:rsid w:val="000F0281"/>
    <w:rsid w:val="000F02F9"/>
    <w:rsid w:val="000F0572"/>
    <w:rsid w:val="000F06FB"/>
    <w:rsid w:val="000F0ED6"/>
    <w:rsid w:val="000F4061"/>
    <w:rsid w:val="000F4248"/>
    <w:rsid w:val="000F433B"/>
    <w:rsid w:val="000F4C40"/>
    <w:rsid w:val="000F4E8A"/>
    <w:rsid w:val="000F5003"/>
    <w:rsid w:val="000F58F0"/>
    <w:rsid w:val="000F6CD1"/>
    <w:rsid w:val="000F741C"/>
    <w:rsid w:val="000F7617"/>
    <w:rsid w:val="00100A5E"/>
    <w:rsid w:val="00100BF0"/>
    <w:rsid w:val="00100E87"/>
    <w:rsid w:val="001015E9"/>
    <w:rsid w:val="00101608"/>
    <w:rsid w:val="00102261"/>
    <w:rsid w:val="00102276"/>
    <w:rsid w:val="001025BE"/>
    <w:rsid w:val="00103C38"/>
    <w:rsid w:val="00103E32"/>
    <w:rsid w:val="00104463"/>
    <w:rsid w:val="0010466A"/>
    <w:rsid w:val="0010519A"/>
    <w:rsid w:val="001059B5"/>
    <w:rsid w:val="00105D64"/>
    <w:rsid w:val="00106847"/>
    <w:rsid w:val="00106F5B"/>
    <w:rsid w:val="00107E78"/>
    <w:rsid w:val="001104DD"/>
    <w:rsid w:val="00111716"/>
    <w:rsid w:val="0011216A"/>
    <w:rsid w:val="0011239E"/>
    <w:rsid w:val="0011285B"/>
    <w:rsid w:val="001137C0"/>
    <w:rsid w:val="001143F5"/>
    <w:rsid w:val="0011448D"/>
    <w:rsid w:val="00114904"/>
    <w:rsid w:val="00115374"/>
    <w:rsid w:val="001157AE"/>
    <w:rsid w:val="0011582F"/>
    <w:rsid w:val="00115C57"/>
    <w:rsid w:val="00115E68"/>
    <w:rsid w:val="00117738"/>
    <w:rsid w:val="00117F38"/>
    <w:rsid w:val="00120743"/>
    <w:rsid w:val="0012116C"/>
    <w:rsid w:val="0012127A"/>
    <w:rsid w:val="001221B9"/>
    <w:rsid w:val="001227AA"/>
    <w:rsid w:val="00122E10"/>
    <w:rsid w:val="00123244"/>
    <w:rsid w:val="00123F5D"/>
    <w:rsid w:val="00124255"/>
    <w:rsid w:val="00124E47"/>
    <w:rsid w:val="0012557C"/>
    <w:rsid w:val="00125B94"/>
    <w:rsid w:val="001261B4"/>
    <w:rsid w:val="0012693C"/>
    <w:rsid w:val="00126B3E"/>
    <w:rsid w:val="00130BAD"/>
    <w:rsid w:val="00132499"/>
    <w:rsid w:val="00133116"/>
    <w:rsid w:val="0013377D"/>
    <w:rsid w:val="00133B51"/>
    <w:rsid w:val="00133EB0"/>
    <w:rsid w:val="0013407E"/>
    <w:rsid w:val="00134A1C"/>
    <w:rsid w:val="00134F03"/>
    <w:rsid w:val="00135514"/>
    <w:rsid w:val="00135EBF"/>
    <w:rsid w:val="00136199"/>
    <w:rsid w:val="00136489"/>
    <w:rsid w:val="00136B19"/>
    <w:rsid w:val="00140583"/>
    <w:rsid w:val="0014059C"/>
    <w:rsid w:val="001414A5"/>
    <w:rsid w:val="00141A16"/>
    <w:rsid w:val="00141CE2"/>
    <w:rsid w:val="0014259C"/>
    <w:rsid w:val="00142FE3"/>
    <w:rsid w:val="001448D3"/>
    <w:rsid w:val="00144B53"/>
    <w:rsid w:val="00145FC8"/>
    <w:rsid w:val="00145FEB"/>
    <w:rsid w:val="0014669A"/>
    <w:rsid w:val="00147356"/>
    <w:rsid w:val="001479FE"/>
    <w:rsid w:val="0015007F"/>
    <w:rsid w:val="00150CA4"/>
    <w:rsid w:val="001514FC"/>
    <w:rsid w:val="00151EB8"/>
    <w:rsid w:val="001524D6"/>
    <w:rsid w:val="00152652"/>
    <w:rsid w:val="00152692"/>
    <w:rsid w:val="001538AC"/>
    <w:rsid w:val="0015540D"/>
    <w:rsid w:val="00155947"/>
    <w:rsid w:val="001559DA"/>
    <w:rsid w:val="001562D5"/>
    <w:rsid w:val="00156501"/>
    <w:rsid w:val="00156A39"/>
    <w:rsid w:val="00157F5E"/>
    <w:rsid w:val="00161098"/>
    <w:rsid w:val="00163889"/>
    <w:rsid w:val="00164178"/>
    <w:rsid w:val="00164AF2"/>
    <w:rsid w:val="0016542D"/>
    <w:rsid w:val="00165B20"/>
    <w:rsid w:val="00165D95"/>
    <w:rsid w:val="00165DFF"/>
    <w:rsid w:val="00166338"/>
    <w:rsid w:val="0016710D"/>
    <w:rsid w:val="00167950"/>
    <w:rsid w:val="0017076C"/>
    <w:rsid w:val="0017129F"/>
    <w:rsid w:val="00171398"/>
    <w:rsid w:val="0017169B"/>
    <w:rsid w:val="0017169E"/>
    <w:rsid w:val="00171DCC"/>
    <w:rsid w:val="0017277F"/>
    <w:rsid w:val="001736BB"/>
    <w:rsid w:val="001758E5"/>
    <w:rsid w:val="00175DEA"/>
    <w:rsid w:val="00176251"/>
    <w:rsid w:val="00180A6B"/>
    <w:rsid w:val="00180C8B"/>
    <w:rsid w:val="00183092"/>
    <w:rsid w:val="001830E5"/>
    <w:rsid w:val="001833DE"/>
    <w:rsid w:val="001837E7"/>
    <w:rsid w:val="00183A1B"/>
    <w:rsid w:val="00183CED"/>
    <w:rsid w:val="001843CE"/>
    <w:rsid w:val="001853EC"/>
    <w:rsid w:val="0018560B"/>
    <w:rsid w:val="001860F0"/>
    <w:rsid w:val="00186621"/>
    <w:rsid w:val="0018724D"/>
    <w:rsid w:val="0019047E"/>
    <w:rsid w:val="00190518"/>
    <w:rsid w:val="00191212"/>
    <w:rsid w:val="00191C09"/>
    <w:rsid w:val="001930E0"/>
    <w:rsid w:val="0019381F"/>
    <w:rsid w:val="001938C8"/>
    <w:rsid w:val="00194427"/>
    <w:rsid w:val="00194611"/>
    <w:rsid w:val="00195C4D"/>
    <w:rsid w:val="00196EE0"/>
    <w:rsid w:val="001973F7"/>
    <w:rsid w:val="00197D27"/>
    <w:rsid w:val="001A11D1"/>
    <w:rsid w:val="001A1E35"/>
    <w:rsid w:val="001A25D5"/>
    <w:rsid w:val="001A26EC"/>
    <w:rsid w:val="001A2C3A"/>
    <w:rsid w:val="001A3180"/>
    <w:rsid w:val="001A3AA1"/>
    <w:rsid w:val="001A4FD3"/>
    <w:rsid w:val="001A5D0D"/>
    <w:rsid w:val="001A691F"/>
    <w:rsid w:val="001B006E"/>
    <w:rsid w:val="001B04A4"/>
    <w:rsid w:val="001B0FB3"/>
    <w:rsid w:val="001B13B3"/>
    <w:rsid w:val="001B152A"/>
    <w:rsid w:val="001B188C"/>
    <w:rsid w:val="001B2726"/>
    <w:rsid w:val="001B33A7"/>
    <w:rsid w:val="001B4B97"/>
    <w:rsid w:val="001B517C"/>
    <w:rsid w:val="001B5DE1"/>
    <w:rsid w:val="001B68E8"/>
    <w:rsid w:val="001B748A"/>
    <w:rsid w:val="001B7622"/>
    <w:rsid w:val="001C1188"/>
    <w:rsid w:val="001C1902"/>
    <w:rsid w:val="001C221B"/>
    <w:rsid w:val="001C235D"/>
    <w:rsid w:val="001C4546"/>
    <w:rsid w:val="001C59D5"/>
    <w:rsid w:val="001C5D5F"/>
    <w:rsid w:val="001C5F23"/>
    <w:rsid w:val="001C604C"/>
    <w:rsid w:val="001C694D"/>
    <w:rsid w:val="001C7B54"/>
    <w:rsid w:val="001D08F4"/>
    <w:rsid w:val="001D0A2F"/>
    <w:rsid w:val="001D133A"/>
    <w:rsid w:val="001D164F"/>
    <w:rsid w:val="001D1E09"/>
    <w:rsid w:val="001D1F19"/>
    <w:rsid w:val="001D2D01"/>
    <w:rsid w:val="001D3196"/>
    <w:rsid w:val="001D58E4"/>
    <w:rsid w:val="001D779F"/>
    <w:rsid w:val="001E00E0"/>
    <w:rsid w:val="001E01A9"/>
    <w:rsid w:val="001E05F5"/>
    <w:rsid w:val="001E109D"/>
    <w:rsid w:val="001E2450"/>
    <w:rsid w:val="001E295B"/>
    <w:rsid w:val="001E3604"/>
    <w:rsid w:val="001E3B4E"/>
    <w:rsid w:val="001E3B7D"/>
    <w:rsid w:val="001E4D8A"/>
    <w:rsid w:val="001E512F"/>
    <w:rsid w:val="001E52DA"/>
    <w:rsid w:val="001E6C06"/>
    <w:rsid w:val="001E7E60"/>
    <w:rsid w:val="001F0743"/>
    <w:rsid w:val="001F08C5"/>
    <w:rsid w:val="001F1825"/>
    <w:rsid w:val="001F199E"/>
    <w:rsid w:val="001F1BB6"/>
    <w:rsid w:val="001F1E41"/>
    <w:rsid w:val="001F2AD9"/>
    <w:rsid w:val="001F2B93"/>
    <w:rsid w:val="001F315F"/>
    <w:rsid w:val="001F4F79"/>
    <w:rsid w:val="001F5E17"/>
    <w:rsid w:val="001F71F8"/>
    <w:rsid w:val="001F74DF"/>
    <w:rsid w:val="002005F0"/>
    <w:rsid w:val="002026A1"/>
    <w:rsid w:val="002035FA"/>
    <w:rsid w:val="00203681"/>
    <w:rsid w:val="00203841"/>
    <w:rsid w:val="00203DC3"/>
    <w:rsid w:val="0020406C"/>
    <w:rsid w:val="002040B6"/>
    <w:rsid w:val="00204190"/>
    <w:rsid w:val="0020437E"/>
    <w:rsid w:val="002048FB"/>
    <w:rsid w:val="00205647"/>
    <w:rsid w:val="0020640D"/>
    <w:rsid w:val="0020697B"/>
    <w:rsid w:val="00206CA5"/>
    <w:rsid w:val="00210E86"/>
    <w:rsid w:val="00211E62"/>
    <w:rsid w:val="00212C72"/>
    <w:rsid w:val="00213467"/>
    <w:rsid w:val="00214163"/>
    <w:rsid w:val="0021599B"/>
    <w:rsid w:val="002213C7"/>
    <w:rsid w:val="00222DDF"/>
    <w:rsid w:val="002236BE"/>
    <w:rsid w:val="00223B66"/>
    <w:rsid w:val="00225BEE"/>
    <w:rsid w:val="00225DCB"/>
    <w:rsid w:val="0022651C"/>
    <w:rsid w:val="00226846"/>
    <w:rsid w:val="00226D8D"/>
    <w:rsid w:val="00226F1B"/>
    <w:rsid w:val="0022791F"/>
    <w:rsid w:val="00227BB3"/>
    <w:rsid w:val="00230EBA"/>
    <w:rsid w:val="00231129"/>
    <w:rsid w:val="00231567"/>
    <w:rsid w:val="00232BCA"/>
    <w:rsid w:val="002331B2"/>
    <w:rsid w:val="002336BD"/>
    <w:rsid w:val="00234B43"/>
    <w:rsid w:val="00234CF6"/>
    <w:rsid w:val="00235242"/>
    <w:rsid w:val="00235B19"/>
    <w:rsid w:val="0023618A"/>
    <w:rsid w:val="00236296"/>
    <w:rsid w:val="002368B6"/>
    <w:rsid w:val="00236D45"/>
    <w:rsid w:val="00237D8A"/>
    <w:rsid w:val="00237DD4"/>
    <w:rsid w:val="00237E03"/>
    <w:rsid w:val="00240649"/>
    <w:rsid w:val="00240CB3"/>
    <w:rsid w:val="00240CD7"/>
    <w:rsid w:val="0024128F"/>
    <w:rsid w:val="002412E5"/>
    <w:rsid w:val="00241484"/>
    <w:rsid w:val="00241817"/>
    <w:rsid w:val="002418F5"/>
    <w:rsid w:val="00242703"/>
    <w:rsid w:val="00243FD2"/>
    <w:rsid w:val="00244EDA"/>
    <w:rsid w:val="00245204"/>
    <w:rsid w:val="00246686"/>
    <w:rsid w:val="00247FD8"/>
    <w:rsid w:val="00250FD5"/>
    <w:rsid w:val="0025153D"/>
    <w:rsid w:val="00251937"/>
    <w:rsid w:val="00251E3E"/>
    <w:rsid w:val="002527DA"/>
    <w:rsid w:val="002536E2"/>
    <w:rsid w:val="00253739"/>
    <w:rsid w:val="00253A21"/>
    <w:rsid w:val="00254D5F"/>
    <w:rsid w:val="00255BA4"/>
    <w:rsid w:val="00257364"/>
    <w:rsid w:val="00257D19"/>
    <w:rsid w:val="00257FAC"/>
    <w:rsid w:val="00260350"/>
    <w:rsid w:val="002607FC"/>
    <w:rsid w:val="002636E8"/>
    <w:rsid w:val="002646E2"/>
    <w:rsid w:val="00264ECB"/>
    <w:rsid w:val="00265FF4"/>
    <w:rsid w:val="00266C10"/>
    <w:rsid w:val="00270429"/>
    <w:rsid w:val="00270613"/>
    <w:rsid w:val="002709EC"/>
    <w:rsid w:val="00271156"/>
    <w:rsid w:val="002718F9"/>
    <w:rsid w:val="00272591"/>
    <w:rsid w:val="002726CF"/>
    <w:rsid w:val="002738E3"/>
    <w:rsid w:val="0027412A"/>
    <w:rsid w:val="002777E4"/>
    <w:rsid w:val="00277A6B"/>
    <w:rsid w:val="002804C3"/>
    <w:rsid w:val="00282A33"/>
    <w:rsid w:val="00282B85"/>
    <w:rsid w:val="00283359"/>
    <w:rsid w:val="002844AF"/>
    <w:rsid w:val="00285906"/>
    <w:rsid w:val="00286A4F"/>
    <w:rsid w:val="00286B3C"/>
    <w:rsid w:val="00286EB7"/>
    <w:rsid w:val="00286F96"/>
    <w:rsid w:val="00291EA6"/>
    <w:rsid w:val="00293558"/>
    <w:rsid w:val="00294793"/>
    <w:rsid w:val="002951F6"/>
    <w:rsid w:val="00295361"/>
    <w:rsid w:val="00295D04"/>
    <w:rsid w:val="00296650"/>
    <w:rsid w:val="00296C31"/>
    <w:rsid w:val="00297490"/>
    <w:rsid w:val="002A1F61"/>
    <w:rsid w:val="002A23B8"/>
    <w:rsid w:val="002A2444"/>
    <w:rsid w:val="002A2A2E"/>
    <w:rsid w:val="002A2BD9"/>
    <w:rsid w:val="002A3829"/>
    <w:rsid w:val="002A3B77"/>
    <w:rsid w:val="002A4A76"/>
    <w:rsid w:val="002A55D9"/>
    <w:rsid w:val="002A57B3"/>
    <w:rsid w:val="002A5B36"/>
    <w:rsid w:val="002A6D86"/>
    <w:rsid w:val="002A7866"/>
    <w:rsid w:val="002A79AB"/>
    <w:rsid w:val="002B06CB"/>
    <w:rsid w:val="002B0DFE"/>
    <w:rsid w:val="002B0F46"/>
    <w:rsid w:val="002B3B29"/>
    <w:rsid w:val="002B4021"/>
    <w:rsid w:val="002B43E9"/>
    <w:rsid w:val="002B44AB"/>
    <w:rsid w:val="002B515F"/>
    <w:rsid w:val="002B564B"/>
    <w:rsid w:val="002B56C2"/>
    <w:rsid w:val="002B56D8"/>
    <w:rsid w:val="002B64C6"/>
    <w:rsid w:val="002B6957"/>
    <w:rsid w:val="002B7B02"/>
    <w:rsid w:val="002C0EE4"/>
    <w:rsid w:val="002C1EAD"/>
    <w:rsid w:val="002C36FA"/>
    <w:rsid w:val="002C3729"/>
    <w:rsid w:val="002C3B00"/>
    <w:rsid w:val="002C3D23"/>
    <w:rsid w:val="002C4C8D"/>
    <w:rsid w:val="002C4F50"/>
    <w:rsid w:val="002C721B"/>
    <w:rsid w:val="002C7BA1"/>
    <w:rsid w:val="002D0076"/>
    <w:rsid w:val="002D0BB0"/>
    <w:rsid w:val="002D2C8D"/>
    <w:rsid w:val="002D2F7A"/>
    <w:rsid w:val="002D327A"/>
    <w:rsid w:val="002D3824"/>
    <w:rsid w:val="002D4B62"/>
    <w:rsid w:val="002D4DDB"/>
    <w:rsid w:val="002D5430"/>
    <w:rsid w:val="002D6A2A"/>
    <w:rsid w:val="002D7DD0"/>
    <w:rsid w:val="002E07BF"/>
    <w:rsid w:val="002E0E4F"/>
    <w:rsid w:val="002E16CC"/>
    <w:rsid w:val="002E16D1"/>
    <w:rsid w:val="002E17E9"/>
    <w:rsid w:val="002E1B84"/>
    <w:rsid w:val="002E23FB"/>
    <w:rsid w:val="002E2409"/>
    <w:rsid w:val="002E422D"/>
    <w:rsid w:val="002E431D"/>
    <w:rsid w:val="002E4CE4"/>
    <w:rsid w:val="002E4FDC"/>
    <w:rsid w:val="002E523D"/>
    <w:rsid w:val="002E550C"/>
    <w:rsid w:val="002E5AA5"/>
    <w:rsid w:val="002E5B64"/>
    <w:rsid w:val="002E603E"/>
    <w:rsid w:val="002E645A"/>
    <w:rsid w:val="002E6A34"/>
    <w:rsid w:val="002E6AA6"/>
    <w:rsid w:val="002E7011"/>
    <w:rsid w:val="002F00BB"/>
    <w:rsid w:val="002F062D"/>
    <w:rsid w:val="002F0896"/>
    <w:rsid w:val="002F1D13"/>
    <w:rsid w:val="002F2FF3"/>
    <w:rsid w:val="002F52C3"/>
    <w:rsid w:val="002F6291"/>
    <w:rsid w:val="002F6703"/>
    <w:rsid w:val="002F7463"/>
    <w:rsid w:val="002F749E"/>
    <w:rsid w:val="002F7AF5"/>
    <w:rsid w:val="002F7B34"/>
    <w:rsid w:val="00300570"/>
    <w:rsid w:val="00300921"/>
    <w:rsid w:val="00300F5D"/>
    <w:rsid w:val="00301B17"/>
    <w:rsid w:val="0030263C"/>
    <w:rsid w:val="00302868"/>
    <w:rsid w:val="00302F94"/>
    <w:rsid w:val="00303484"/>
    <w:rsid w:val="00303F56"/>
    <w:rsid w:val="00303F78"/>
    <w:rsid w:val="00303FDF"/>
    <w:rsid w:val="00305C65"/>
    <w:rsid w:val="003060F0"/>
    <w:rsid w:val="00306430"/>
    <w:rsid w:val="003073FF"/>
    <w:rsid w:val="00307606"/>
    <w:rsid w:val="00310537"/>
    <w:rsid w:val="00310771"/>
    <w:rsid w:val="00311837"/>
    <w:rsid w:val="00312269"/>
    <w:rsid w:val="003139D3"/>
    <w:rsid w:val="00313C89"/>
    <w:rsid w:val="00314246"/>
    <w:rsid w:val="00314613"/>
    <w:rsid w:val="003149B5"/>
    <w:rsid w:val="00314A55"/>
    <w:rsid w:val="00314B98"/>
    <w:rsid w:val="0031561B"/>
    <w:rsid w:val="00317880"/>
    <w:rsid w:val="0031789F"/>
    <w:rsid w:val="00320EEF"/>
    <w:rsid w:val="00320FF5"/>
    <w:rsid w:val="0032112A"/>
    <w:rsid w:val="00321555"/>
    <w:rsid w:val="00321BA4"/>
    <w:rsid w:val="003234A9"/>
    <w:rsid w:val="0032603D"/>
    <w:rsid w:val="00330903"/>
    <w:rsid w:val="00330BB4"/>
    <w:rsid w:val="003311F3"/>
    <w:rsid w:val="00331AF6"/>
    <w:rsid w:val="00331F86"/>
    <w:rsid w:val="003322F6"/>
    <w:rsid w:val="003327D8"/>
    <w:rsid w:val="003329D3"/>
    <w:rsid w:val="00333688"/>
    <w:rsid w:val="00333D2A"/>
    <w:rsid w:val="00333FF9"/>
    <w:rsid w:val="003340E4"/>
    <w:rsid w:val="0033516E"/>
    <w:rsid w:val="00335A4D"/>
    <w:rsid w:val="00336B69"/>
    <w:rsid w:val="003376FB"/>
    <w:rsid w:val="003418F5"/>
    <w:rsid w:val="00341DCB"/>
    <w:rsid w:val="00342061"/>
    <w:rsid w:val="0034206E"/>
    <w:rsid w:val="003421CE"/>
    <w:rsid w:val="00342C9C"/>
    <w:rsid w:val="00342E44"/>
    <w:rsid w:val="00342FA3"/>
    <w:rsid w:val="00343846"/>
    <w:rsid w:val="00343D2E"/>
    <w:rsid w:val="00344230"/>
    <w:rsid w:val="003449C6"/>
    <w:rsid w:val="003459E3"/>
    <w:rsid w:val="00345EB0"/>
    <w:rsid w:val="003460E9"/>
    <w:rsid w:val="00346400"/>
    <w:rsid w:val="003512A5"/>
    <w:rsid w:val="0035264A"/>
    <w:rsid w:val="003533CB"/>
    <w:rsid w:val="00356299"/>
    <w:rsid w:val="003568DD"/>
    <w:rsid w:val="00356D57"/>
    <w:rsid w:val="00356FC0"/>
    <w:rsid w:val="0035771B"/>
    <w:rsid w:val="003577ED"/>
    <w:rsid w:val="00357FB0"/>
    <w:rsid w:val="0036026C"/>
    <w:rsid w:val="0036060C"/>
    <w:rsid w:val="003606C9"/>
    <w:rsid w:val="00360B53"/>
    <w:rsid w:val="0036132C"/>
    <w:rsid w:val="00361630"/>
    <w:rsid w:val="003617A1"/>
    <w:rsid w:val="00362DA6"/>
    <w:rsid w:val="003633EE"/>
    <w:rsid w:val="00363AB5"/>
    <w:rsid w:val="00363C81"/>
    <w:rsid w:val="00363DE6"/>
    <w:rsid w:val="00364B15"/>
    <w:rsid w:val="00365B21"/>
    <w:rsid w:val="003660F5"/>
    <w:rsid w:val="00367497"/>
    <w:rsid w:val="00367543"/>
    <w:rsid w:val="00370EE8"/>
    <w:rsid w:val="00374578"/>
    <w:rsid w:val="00374ED7"/>
    <w:rsid w:val="00375B0C"/>
    <w:rsid w:val="0037685B"/>
    <w:rsid w:val="00377AE9"/>
    <w:rsid w:val="0038052D"/>
    <w:rsid w:val="003820F6"/>
    <w:rsid w:val="0038272D"/>
    <w:rsid w:val="00382957"/>
    <w:rsid w:val="00382965"/>
    <w:rsid w:val="00383E70"/>
    <w:rsid w:val="00384621"/>
    <w:rsid w:val="00384720"/>
    <w:rsid w:val="00384B10"/>
    <w:rsid w:val="00384C18"/>
    <w:rsid w:val="00385478"/>
    <w:rsid w:val="00386B97"/>
    <w:rsid w:val="0038705D"/>
    <w:rsid w:val="0038751B"/>
    <w:rsid w:val="003875B9"/>
    <w:rsid w:val="003878A3"/>
    <w:rsid w:val="00387FAA"/>
    <w:rsid w:val="003901FA"/>
    <w:rsid w:val="00390442"/>
    <w:rsid w:val="00390F81"/>
    <w:rsid w:val="0039123F"/>
    <w:rsid w:val="0039157D"/>
    <w:rsid w:val="00393257"/>
    <w:rsid w:val="0039454D"/>
    <w:rsid w:val="0039604A"/>
    <w:rsid w:val="00396CEE"/>
    <w:rsid w:val="003A1026"/>
    <w:rsid w:val="003A1EF4"/>
    <w:rsid w:val="003A212B"/>
    <w:rsid w:val="003A23F4"/>
    <w:rsid w:val="003A342C"/>
    <w:rsid w:val="003A39AB"/>
    <w:rsid w:val="003A4063"/>
    <w:rsid w:val="003A4195"/>
    <w:rsid w:val="003A434D"/>
    <w:rsid w:val="003A466B"/>
    <w:rsid w:val="003A48AA"/>
    <w:rsid w:val="003A4D72"/>
    <w:rsid w:val="003A5800"/>
    <w:rsid w:val="003A599C"/>
    <w:rsid w:val="003A670F"/>
    <w:rsid w:val="003A697C"/>
    <w:rsid w:val="003A7269"/>
    <w:rsid w:val="003A7533"/>
    <w:rsid w:val="003A7D50"/>
    <w:rsid w:val="003B1770"/>
    <w:rsid w:val="003B192D"/>
    <w:rsid w:val="003B1AF1"/>
    <w:rsid w:val="003B1DD0"/>
    <w:rsid w:val="003B359E"/>
    <w:rsid w:val="003B3854"/>
    <w:rsid w:val="003B578C"/>
    <w:rsid w:val="003B67AA"/>
    <w:rsid w:val="003B6D36"/>
    <w:rsid w:val="003B6ED8"/>
    <w:rsid w:val="003B7EBA"/>
    <w:rsid w:val="003C038F"/>
    <w:rsid w:val="003C0EB9"/>
    <w:rsid w:val="003C15C2"/>
    <w:rsid w:val="003C1E3D"/>
    <w:rsid w:val="003C2046"/>
    <w:rsid w:val="003C2176"/>
    <w:rsid w:val="003C23BD"/>
    <w:rsid w:val="003C30AD"/>
    <w:rsid w:val="003C31A2"/>
    <w:rsid w:val="003C3297"/>
    <w:rsid w:val="003C35B8"/>
    <w:rsid w:val="003C4494"/>
    <w:rsid w:val="003C462C"/>
    <w:rsid w:val="003C4AA1"/>
    <w:rsid w:val="003C4E12"/>
    <w:rsid w:val="003C55D2"/>
    <w:rsid w:val="003C5BD2"/>
    <w:rsid w:val="003C5DA3"/>
    <w:rsid w:val="003C5EEE"/>
    <w:rsid w:val="003C67A6"/>
    <w:rsid w:val="003C69E8"/>
    <w:rsid w:val="003C7916"/>
    <w:rsid w:val="003D0DBB"/>
    <w:rsid w:val="003D1FD5"/>
    <w:rsid w:val="003D3B85"/>
    <w:rsid w:val="003D3BE3"/>
    <w:rsid w:val="003D4C67"/>
    <w:rsid w:val="003D61AE"/>
    <w:rsid w:val="003D62B4"/>
    <w:rsid w:val="003D6413"/>
    <w:rsid w:val="003D6CE4"/>
    <w:rsid w:val="003D787A"/>
    <w:rsid w:val="003D7CBF"/>
    <w:rsid w:val="003E19F2"/>
    <w:rsid w:val="003E221B"/>
    <w:rsid w:val="003E2679"/>
    <w:rsid w:val="003E39AA"/>
    <w:rsid w:val="003E6F98"/>
    <w:rsid w:val="003E70E6"/>
    <w:rsid w:val="003E71A7"/>
    <w:rsid w:val="003E7F0F"/>
    <w:rsid w:val="003F0AE2"/>
    <w:rsid w:val="003F0D54"/>
    <w:rsid w:val="003F14F2"/>
    <w:rsid w:val="003F2D4C"/>
    <w:rsid w:val="003F5128"/>
    <w:rsid w:val="003F6206"/>
    <w:rsid w:val="003F7B9F"/>
    <w:rsid w:val="003F7D2A"/>
    <w:rsid w:val="003F7D57"/>
    <w:rsid w:val="003F7F22"/>
    <w:rsid w:val="003F7FC6"/>
    <w:rsid w:val="00400C82"/>
    <w:rsid w:val="00400F55"/>
    <w:rsid w:val="004011D4"/>
    <w:rsid w:val="00401E80"/>
    <w:rsid w:val="00401EEE"/>
    <w:rsid w:val="00402018"/>
    <w:rsid w:val="0040357C"/>
    <w:rsid w:val="004038F8"/>
    <w:rsid w:val="0040399F"/>
    <w:rsid w:val="00403D7D"/>
    <w:rsid w:val="004048A0"/>
    <w:rsid w:val="0040556D"/>
    <w:rsid w:val="00406275"/>
    <w:rsid w:val="004066D9"/>
    <w:rsid w:val="00406724"/>
    <w:rsid w:val="004078AA"/>
    <w:rsid w:val="0041003A"/>
    <w:rsid w:val="00410BDA"/>
    <w:rsid w:val="00410F90"/>
    <w:rsid w:val="004119F6"/>
    <w:rsid w:val="0041404D"/>
    <w:rsid w:val="004140DF"/>
    <w:rsid w:val="0041744E"/>
    <w:rsid w:val="0041746C"/>
    <w:rsid w:val="004175D4"/>
    <w:rsid w:val="004202E6"/>
    <w:rsid w:val="004225B7"/>
    <w:rsid w:val="00422E51"/>
    <w:rsid w:val="0042338C"/>
    <w:rsid w:val="00425073"/>
    <w:rsid w:val="00425889"/>
    <w:rsid w:val="004260F7"/>
    <w:rsid w:val="00426530"/>
    <w:rsid w:val="00426D38"/>
    <w:rsid w:val="00426D5F"/>
    <w:rsid w:val="00427B3F"/>
    <w:rsid w:val="004306DC"/>
    <w:rsid w:val="00430A18"/>
    <w:rsid w:val="00432470"/>
    <w:rsid w:val="00432879"/>
    <w:rsid w:val="00433D32"/>
    <w:rsid w:val="0043423F"/>
    <w:rsid w:val="00434B3E"/>
    <w:rsid w:val="00435CD8"/>
    <w:rsid w:val="0043623D"/>
    <w:rsid w:val="004363ED"/>
    <w:rsid w:val="00436697"/>
    <w:rsid w:val="00436AB5"/>
    <w:rsid w:val="00436B47"/>
    <w:rsid w:val="00436EF5"/>
    <w:rsid w:val="00436EF9"/>
    <w:rsid w:val="004402A8"/>
    <w:rsid w:val="00440A02"/>
    <w:rsid w:val="00440B61"/>
    <w:rsid w:val="004410AD"/>
    <w:rsid w:val="004416C7"/>
    <w:rsid w:val="00441F30"/>
    <w:rsid w:val="004420D3"/>
    <w:rsid w:val="00442BB3"/>
    <w:rsid w:val="00443C86"/>
    <w:rsid w:val="00444DD3"/>
    <w:rsid w:val="004456A4"/>
    <w:rsid w:val="0044669F"/>
    <w:rsid w:val="00450D7D"/>
    <w:rsid w:val="00450F5C"/>
    <w:rsid w:val="004511C8"/>
    <w:rsid w:val="00452B3E"/>
    <w:rsid w:val="0045300B"/>
    <w:rsid w:val="00453E41"/>
    <w:rsid w:val="00454F5D"/>
    <w:rsid w:val="004554D4"/>
    <w:rsid w:val="00457AE3"/>
    <w:rsid w:val="004608EE"/>
    <w:rsid w:val="00460DDC"/>
    <w:rsid w:val="00461EC0"/>
    <w:rsid w:val="00462719"/>
    <w:rsid w:val="00462A5D"/>
    <w:rsid w:val="004630B6"/>
    <w:rsid w:val="00464289"/>
    <w:rsid w:val="00464650"/>
    <w:rsid w:val="00464697"/>
    <w:rsid w:val="004646C2"/>
    <w:rsid w:val="004660D5"/>
    <w:rsid w:val="0046642E"/>
    <w:rsid w:val="00466FFD"/>
    <w:rsid w:val="0046703A"/>
    <w:rsid w:val="004676D4"/>
    <w:rsid w:val="004677F3"/>
    <w:rsid w:val="00467896"/>
    <w:rsid w:val="00467BE4"/>
    <w:rsid w:val="00467D5E"/>
    <w:rsid w:val="00470D18"/>
    <w:rsid w:val="00472B7F"/>
    <w:rsid w:val="00473804"/>
    <w:rsid w:val="004747CF"/>
    <w:rsid w:val="0047502B"/>
    <w:rsid w:val="0047659E"/>
    <w:rsid w:val="00476809"/>
    <w:rsid w:val="0047714F"/>
    <w:rsid w:val="004771F8"/>
    <w:rsid w:val="004775D4"/>
    <w:rsid w:val="00477784"/>
    <w:rsid w:val="00477E18"/>
    <w:rsid w:val="004812B1"/>
    <w:rsid w:val="00481B02"/>
    <w:rsid w:val="00481B0C"/>
    <w:rsid w:val="004827A0"/>
    <w:rsid w:val="00483152"/>
    <w:rsid w:val="0048476B"/>
    <w:rsid w:val="00485A55"/>
    <w:rsid w:val="00486041"/>
    <w:rsid w:val="0048676C"/>
    <w:rsid w:val="00486916"/>
    <w:rsid w:val="00486E41"/>
    <w:rsid w:val="0049009D"/>
    <w:rsid w:val="0049016C"/>
    <w:rsid w:val="00490C00"/>
    <w:rsid w:val="00492765"/>
    <w:rsid w:val="004934F7"/>
    <w:rsid w:val="00493B47"/>
    <w:rsid w:val="004952F5"/>
    <w:rsid w:val="00495A2C"/>
    <w:rsid w:val="00495E1F"/>
    <w:rsid w:val="004967B2"/>
    <w:rsid w:val="00496B9A"/>
    <w:rsid w:val="00496EC9"/>
    <w:rsid w:val="004970E3"/>
    <w:rsid w:val="00497651"/>
    <w:rsid w:val="004A040D"/>
    <w:rsid w:val="004A150D"/>
    <w:rsid w:val="004A1615"/>
    <w:rsid w:val="004A3590"/>
    <w:rsid w:val="004A4081"/>
    <w:rsid w:val="004A4AB9"/>
    <w:rsid w:val="004A5232"/>
    <w:rsid w:val="004A5503"/>
    <w:rsid w:val="004A569B"/>
    <w:rsid w:val="004A5D35"/>
    <w:rsid w:val="004A62E8"/>
    <w:rsid w:val="004A6934"/>
    <w:rsid w:val="004B0618"/>
    <w:rsid w:val="004B0A72"/>
    <w:rsid w:val="004B0BFE"/>
    <w:rsid w:val="004B1000"/>
    <w:rsid w:val="004B1E59"/>
    <w:rsid w:val="004B1F0A"/>
    <w:rsid w:val="004B2F60"/>
    <w:rsid w:val="004B443C"/>
    <w:rsid w:val="004B47CB"/>
    <w:rsid w:val="004B503F"/>
    <w:rsid w:val="004B5100"/>
    <w:rsid w:val="004B587B"/>
    <w:rsid w:val="004B60A7"/>
    <w:rsid w:val="004B611B"/>
    <w:rsid w:val="004B6391"/>
    <w:rsid w:val="004B7CB5"/>
    <w:rsid w:val="004C31F2"/>
    <w:rsid w:val="004C3631"/>
    <w:rsid w:val="004C448C"/>
    <w:rsid w:val="004C44B0"/>
    <w:rsid w:val="004C4A59"/>
    <w:rsid w:val="004C6169"/>
    <w:rsid w:val="004C6F26"/>
    <w:rsid w:val="004C79FA"/>
    <w:rsid w:val="004C7D55"/>
    <w:rsid w:val="004D02FF"/>
    <w:rsid w:val="004D03CA"/>
    <w:rsid w:val="004D1275"/>
    <w:rsid w:val="004D13E8"/>
    <w:rsid w:val="004D29D2"/>
    <w:rsid w:val="004D3054"/>
    <w:rsid w:val="004D3F89"/>
    <w:rsid w:val="004D4BC9"/>
    <w:rsid w:val="004D4E6B"/>
    <w:rsid w:val="004D6A7A"/>
    <w:rsid w:val="004D7584"/>
    <w:rsid w:val="004D778F"/>
    <w:rsid w:val="004E0E4C"/>
    <w:rsid w:val="004E12CC"/>
    <w:rsid w:val="004E19E1"/>
    <w:rsid w:val="004E22D1"/>
    <w:rsid w:val="004E24BC"/>
    <w:rsid w:val="004E48E1"/>
    <w:rsid w:val="004E73EE"/>
    <w:rsid w:val="004F093F"/>
    <w:rsid w:val="004F19C8"/>
    <w:rsid w:val="004F1AA9"/>
    <w:rsid w:val="004F1C8A"/>
    <w:rsid w:val="004F227B"/>
    <w:rsid w:val="004F2306"/>
    <w:rsid w:val="004F2F71"/>
    <w:rsid w:val="004F2FA3"/>
    <w:rsid w:val="004F3264"/>
    <w:rsid w:val="004F3CB9"/>
    <w:rsid w:val="004F3D9F"/>
    <w:rsid w:val="004F420D"/>
    <w:rsid w:val="004F4553"/>
    <w:rsid w:val="004F45E4"/>
    <w:rsid w:val="004F469F"/>
    <w:rsid w:val="004F4834"/>
    <w:rsid w:val="004F4910"/>
    <w:rsid w:val="004F4BB3"/>
    <w:rsid w:val="004F5BE5"/>
    <w:rsid w:val="004F61C7"/>
    <w:rsid w:val="004F61F7"/>
    <w:rsid w:val="004F6376"/>
    <w:rsid w:val="004F6D0D"/>
    <w:rsid w:val="00500247"/>
    <w:rsid w:val="00500E98"/>
    <w:rsid w:val="005015FA"/>
    <w:rsid w:val="00501C79"/>
    <w:rsid w:val="005025EE"/>
    <w:rsid w:val="00502C83"/>
    <w:rsid w:val="005032BD"/>
    <w:rsid w:val="00504AE0"/>
    <w:rsid w:val="005056E5"/>
    <w:rsid w:val="0050572A"/>
    <w:rsid w:val="00505795"/>
    <w:rsid w:val="00505CD7"/>
    <w:rsid w:val="00506DA9"/>
    <w:rsid w:val="00507BE1"/>
    <w:rsid w:val="00507E68"/>
    <w:rsid w:val="0051032B"/>
    <w:rsid w:val="0051034E"/>
    <w:rsid w:val="0051095A"/>
    <w:rsid w:val="00511439"/>
    <w:rsid w:val="005121F2"/>
    <w:rsid w:val="0051359D"/>
    <w:rsid w:val="00513B44"/>
    <w:rsid w:val="00513C67"/>
    <w:rsid w:val="0051414D"/>
    <w:rsid w:val="005147DF"/>
    <w:rsid w:val="005147E5"/>
    <w:rsid w:val="00515784"/>
    <w:rsid w:val="00516A79"/>
    <w:rsid w:val="00516DE9"/>
    <w:rsid w:val="00517A55"/>
    <w:rsid w:val="00520DA2"/>
    <w:rsid w:val="005231D9"/>
    <w:rsid w:val="00523C0E"/>
    <w:rsid w:val="005240B0"/>
    <w:rsid w:val="005241AA"/>
    <w:rsid w:val="005245EF"/>
    <w:rsid w:val="00525B4F"/>
    <w:rsid w:val="005301E2"/>
    <w:rsid w:val="005305F9"/>
    <w:rsid w:val="0053108A"/>
    <w:rsid w:val="005321FE"/>
    <w:rsid w:val="00534292"/>
    <w:rsid w:val="005345E4"/>
    <w:rsid w:val="00534FBC"/>
    <w:rsid w:val="005379E1"/>
    <w:rsid w:val="005401EC"/>
    <w:rsid w:val="00540EAE"/>
    <w:rsid w:val="0054277A"/>
    <w:rsid w:val="00542E4B"/>
    <w:rsid w:val="00543673"/>
    <w:rsid w:val="00543B88"/>
    <w:rsid w:val="00543F82"/>
    <w:rsid w:val="0054484D"/>
    <w:rsid w:val="00544CBC"/>
    <w:rsid w:val="0054506B"/>
    <w:rsid w:val="00545272"/>
    <w:rsid w:val="00545387"/>
    <w:rsid w:val="00545E91"/>
    <w:rsid w:val="00546256"/>
    <w:rsid w:val="00546C72"/>
    <w:rsid w:val="0054706D"/>
    <w:rsid w:val="005473E7"/>
    <w:rsid w:val="00547BF9"/>
    <w:rsid w:val="00550155"/>
    <w:rsid w:val="00552104"/>
    <w:rsid w:val="0055219C"/>
    <w:rsid w:val="00552D7F"/>
    <w:rsid w:val="00555C18"/>
    <w:rsid w:val="00556467"/>
    <w:rsid w:val="005572C6"/>
    <w:rsid w:val="00557752"/>
    <w:rsid w:val="00557BCB"/>
    <w:rsid w:val="00557D6C"/>
    <w:rsid w:val="00561981"/>
    <w:rsid w:val="00562D49"/>
    <w:rsid w:val="00565041"/>
    <w:rsid w:val="0056510F"/>
    <w:rsid w:val="0056573A"/>
    <w:rsid w:val="00565B56"/>
    <w:rsid w:val="00566416"/>
    <w:rsid w:val="00566B72"/>
    <w:rsid w:val="00566C0B"/>
    <w:rsid w:val="00566CAD"/>
    <w:rsid w:val="00567137"/>
    <w:rsid w:val="0056779C"/>
    <w:rsid w:val="005708CB"/>
    <w:rsid w:val="005726BF"/>
    <w:rsid w:val="00572B6B"/>
    <w:rsid w:val="00572E80"/>
    <w:rsid w:val="005733BA"/>
    <w:rsid w:val="00573439"/>
    <w:rsid w:val="00573896"/>
    <w:rsid w:val="00573EB3"/>
    <w:rsid w:val="00575897"/>
    <w:rsid w:val="00576C73"/>
    <w:rsid w:val="0057761C"/>
    <w:rsid w:val="00577CCC"/>
    <w:rsid w:val="00577E16"/>
    <w:rsid w:val="0058062D"/>
    <w:rsid w:val="00580893"/>
    <w:rsid w:val="00580E9F"/>
    <w:rsid w:val="00581E74"/>
    <w:rsid w:val="0058272D"/>
    <w:rsid w:val="00582B53"/>
    <w:rsid w:val="00582B61"/>
    <w:rsid w:val="005832AD"/>
    <w:rsid w:val="00583C93"/>
    <w:rsid w:val="00583D79"/>
    <w:rsid w:val="0058493A"/>
    <w:rsid w:val="005850BA"/>
    <w:rsid w:val="00585BA1"/>
    <w:rsid w:val="00585E2F"/>
    <w:rsid w:val="005861C6"/>
    <w:rsid w:val="005866D0"/>
    <w:rsid w:val="00586FB6"/>
    <w:rsid w:val="005870D1"/>
    <w:rsid w:val="005875C5"/>
    <w:rsid w:val="00590237"/>
    <w:rsid w:val="00590670"/>
    <w:rsid w:val="00590D58"/>
    <w:rsid w:val="00591A66"/>
    <w:rsid w:val="00592BEC"/>
    <w:rsid w:val="00592FAD"/>
    <w:rsid w:val="00594301"/>
    <w:rsid w:val="00594475"/>
    <w:rsid w:val="005947DB"/>
    <w:rsid w:val="00596305"/>
    <w:rsid w:val="00596608"/>
    <w:rsid w:val="00597D0F"/>
    <w:rsid w:val="005A0B85"/>
    <w:rsid w:val="005A2923"/>
    <w:rsid w:val="005A37C9"/>
    <w:rsid w:val="005A3BB5"/>
    <w:rsid w:val="005A4586"/>
    <w:rsid w:val="005A4771"/>
    <w:rsid w:val="005A5346"/>
    <w:rsid w:val="005A5F76"/>
    <w:rsid w:val="005A6063"/>
    <w:rsid w:val="005A65BB"/>
    <w:rsid w:val="005A753E"/>
    <w:rsid w:val="005A7758"/>
    <w:rsid w:val="005B0AC7"/>
    <w:rsid w:val="005B12EA"/>
    <w:rsid w:val="005B15EB"/>
    <w:rsid w:val="005B1C3A"/>
    <w:rsid w:val="005B2180"/>
    <w:rsid w:val="005B2C3F"/>
    <w:rsid w:val="005B2CAB"/>
    <w:rsid w:val="005B2FFE"/>
    <w:rsid w:val="005B34AE"/>
    <w:rsid w:val="005B3C88"/>
    <w:rsid w:val="005B4268"/>
    <w:rsid w:val="005B4692"/>
    <w:rsid w:val="005B57B6"/>
    <w:rsid w:val="005B5BEB"/>
    <w:rsid w:val="005B6D48"/>
    <w:rsid w:val="005B6E32"/>
    <w:rsid w:val="005C0C5D"/>
    <w:rsid w:val="005C1439"/>
    <w:rsid w:val="005C1749"/>
    <w:rsid w:val="005C1905"/>
    <w:rsid w:val="005C2601"/>
    <w:rsid w:val="005C4A69"/>
    <w:rsid w:val="005C4F62"/>
    <w:rsid w:val="005C5361"/>
    <w:rsid w:val="005C618A"/>
    <w:rsid w:val="005C6D00"/>
    <w:rsid w:val="005D02E5"/>
    <w:rsid w:val="005D06F1"/>
    <w:rsid w:val="005D1A5B"/>
    <w:rsid w:val="005D1EC9"/>
    <w:rsid w:val="005D2247"/>
    <w:rsid w:val="005D2939"/>
    <w:rsid w:val="005D321C"/>
    <w:rsid w:val="005D4450"/>
    <w:rsid w:val="005D606D"/>
    <w:rsid w:val="005D6454"/>
    <w:rsid w:val="005D67EA"/>
    <w:rsid w:val="005D6EF3"/>
    <w:rsid w:val="005D7EC3"/>
    <w:rsid w:val="005E027D"/>
    <w:rsid w:val="005E030B"/>
    <w:rsid w:val="005E1129"/>
    <w:rsid w:val="005E27F3"/>
    <w:rsid w:val="005E2EEB"/>
    <w:rsid w:val="005E47D4"/>
    <w:rsid w:val="005E5234"/>
    <w:rsid w:val="005E61A9"/>
    <w:rsid w:val="005E75B2"/>
    <w:rsid w:val="005E75D8"/>
    <w:rsid w:val="005E7CDF"/>
    <w:rsid w:val="005F0ABB"/>
    <w:rsid w:val="005F0C7A"/>
    <w:rsid w:val="005F1529"/>
    <w:rsid w:val="005F1D68"/>
    <w:rsid w:val="005F2FB1"/>
    <w:rsid w:val="005F3274"/>
    <w:rsid w:val="005F3412"/>
    <w:rsid w:val="005F3788"/>
    <w:rsid w:val="005F46D8"/>
    <w:rsid w:val="005F4A04"/>
    <w:rsid w:val="005F52E8"/>
    <w:rsid w:val="005F6160"/>
    <w:rsid w:val="005F7342"/>
    <w:rsid w:val="006005E7"/>
    <w:rsid w:val="0060091F"/>
    <w:rsid w:val="006011B3"/>
    <w:rsid w:val="006015AD"/>
    <w:rsid w:val="006016B5"/>
    <w:rsid w:val="00601807"/>
    <w:rsid w:val="00601E18"/>
    <w:rsid w:val="0060208F"/>
    <w:rsid w:val="00602F68"/>
    <w:rsid w:val="00603030"/>
    <w:rsid w:val="00603B98"/>
    <w:rsid w:val="0060428A"/>
    <w:rsid w:val="0060457F"/>
    <w:rsid w:val="00604597"/>
    <w:rsid w:val="00605829"/>
    <w:rsid w:val="0060680C"/>
    <w:rsid w:val="00607B59"/>
    <w:rsid w:val="00610119"/>
    <w:rsid w:val="00610D52"/>
    <w:rsid w:val="00610EDA"/>
    <w:rsid w:val="00611415"/>
    <w:rsid w:val="00611B4F"/>
    <w:rsid w:val="00611B94"/>
    <w:rsid w:val="00613E42"/>
    <w:rsid w:val="00614704"/>
    <w:rsid w:val="00614A87"/>
    <w:rsid w:val="006173B5"/>
    <w:rsid w:val="00621D2A"/>
    <w:rsid w:val="00621F27"/>
    <w:rsid w:val="006225BE"/>
    <w:rsid w:val="006230B8"/>
    <w:rsid w:val="0062369F"/>
    <w:rsid w:val="0062529D"/>
    <w:rsid w:val="00625750"/>
    <w:rsid w:val="006257F2"/>
    <w:rsid w:val="00625946"/>
    <w:rsid w:val="00625AD8"/>
    <w:rsid w:val="006262C9"/>
    <w:rsid w:val="00626B0C"/>
    <w:rsid w:val="00630134"/>
    <w:rsid w:val="006301E7"/>
    <w:rsid w:val="006306C1"/>
    <w:rsid w:val="00631269"/>
    <w:rsid w:val="00631874"/>
    <w:rsid w:val="0063192E"/>
    <w:rsid w:val="0063324D"/>
    <w:rsid w:val="00633E49"/>
    <w:rsid w:val="0063401E"/>
    <w:rsid w:val="00634FF0"/>
    <w:rsid w:val="00635462"/>
    <w:rsid w:val="00636C4B"/>
    <w:rsid w:val="00637748"/>
    <w:rsid w:val="00637B52"/>
    <w:rsid w:val="00637D68"/>
    <w:rsid w:val="00637F46"/>
    <w:rsid w:val="0064075A"/>
    <w:rsid w:val="00640E02"/>
    <w:rsid w:val="0064103A"/>
    <w:rsid w:val="00643197"/>
    <w:rsid w:val="0064357B"/>
    <w:rsid w:val="0064370A"/>
    <w:rsid w:val="0064464F"/>
    <w:rsid w:val="006506A5"/>
    <w:rsid w:val="00650AD0"/>
    <w:rsid w:val="0065138F"/>
    <w:rsid w:val="00652462"/>
    <w:rsid w:val="006524EE"/>
    <w:rsid w:val="0065267E"/>
    <w:rsid w:val="00653353"/>
    <w:rsid w:val="00653677"/>
    <w:rsid w:val="00653963"/>
    <w:rsid w:val="0065454E"/>
    <w:rsid w:val="00656AF2"/>
    <w:rsid w:val="006604C6"/>
    <w:rsid w:val="0066159D"/>
    <w:rsid w:val="0066258A"/>
    <w:rsid w:val="00662EE0"/>
    <w:rsid w:val="0066336C"/>
    <w:rsid w:val="00664381"/>
    <w:rsid w:val="00666771"/>
    <w:rsid w:val="006669BD"/>
    <w:rsid w:val="00666B11"/>
    <w:rsid w:val="006672F9"/>
    <w:rsid w:val="00667970"/>
    <w:rsid w:val="006679D7"/>
    <w:rsid w:val="00667DAE"/>
    <w:rsid w:val="006716B5"/>
    <w:rsid w:val="00671836"/>
    <w:rsid w:val="00671A26"/>
    <w:rsid w:val="00673664"/>
    <w:rsid w:val="00673CE0"/>
    <w:rsid w:val="00674045"/>
    <w:rsid w:val="00674829"/>
    <w:rsid w:val="006753D5"/>
    <w:rsid w:val="006764A6"/>
    <w:rsid w:val="00676C9A"/>
    <w:rsid w:val="006770D8"/>
    <w:rsid w:val="00681511"/>
    <w:rsid w:val="0068226F"/>
    <w:rsid w:val="00682621"/>
    <w:rsid w:val="00682741"/>
    <w:rsid w:val="006832A4"/>
    <w:rsid w:val="00683AD7"/>
    <w:rsid w:val="00683F65"/>
    <w:rsid w:val="00684694"/>
    <w:rsid w:val="006847A0"/>
    <w:rsid w:val="006850B7"/>
    <w:rsid w:val="006854F5"/>
    <w:rsid w:val="006863C8"/>
    <w:rsid w:val="00687E15"/>
    <w:rsid w:val="00690010"/>
    <w:rsid w:val="0069126B"/>
    <w:rsid w:val="00691BD7"/>
    <w:rsid w:val="00692562"/>
    <w:rsid w:val="00692896"/>
    <w:rsid w:val="00692BA4"/>
    <w:rsid w:val="0069386F"/>
    <w:rsid w:val="00693A7D"/>
    <w:rsid w:val="00694475"/>
    <w:rsid w:val="006945CA"/>
    <w:rsid w:val="00694D94"/>
    <w:rsid w:val="00695A53"/>
    <w:rsid w:val="006966A5"/>
    <w:rsid w:val="00696E2E"/>
    <w:rsid w:val="00697B55"/>
    <w:rsid w:val="00697C33"/>
    <w:rsid w:val="006A0997"/>
    <w:rsid w:val="006A0CE5"/>
    <w:rsid w:val="006A149A"/>
    <w:rsid w:val="006A1A4C"/>
    <w:rsid w:val="006A3203"/>
    <w:rsid w:val="006A4492"/>
    <w:rsid w:val="006A4D56"/>
    <w:rsid w:val="006A5411"/>
    <w:rsid w:val="006A607D"/>
    <w:rsid w:val="006A6367"/>
    <w:rsid w:val="006A7299"/>
    <w:rsid w:val="006A7927"/>
    <w:rsid w:val="006A7B59"/>
    <w:rsid w:val="006A7C79"/>
    <w:rsid w:val="006B0D3C"/>
    <w:rsid w:val="006B0FE6"/>
    <w:rsid w:val="006B19C7"/>
    <w:rsid w:val="006B3C07"/>
    <w:rsid w:val="006B4A29"/>
    <w:rsid w:val="006B5645"/>
    <w:rsid w:val="006B5B8E"/>
    <w:rsid w:val="006B5E2A"/>
    <w:rsid w:val="006B6E62"/>
    <w:rsid w:val="006B6EED"/>
    <w:rsid w:val="006B6F35"/>
    <w:rsid w:val="006C02C8"/>
    <w:rsid w:val="006C0669"/>
    <w:rsid w:val="006C0E8C"/>
    <w:rsid w:val="006C14BE"/>
    <w:rsid w:val="006C1545"/>
    <w:rsid w:val="006C1802"/>
    <w:rsid w:val="006C2643"/>
    <w:rsid w:val="006C2F82"/>
    <w:rsid w:val="006C4A88"/>
    <w:rsid w:val="006C4C0A"/>
    <w:rsid w:val="006C7ABC"/>
    <w:rsid w:val="006D01D5"/>
    <w:rsid w:val="006D0B97"/>
    <w:rsid w:val="006D1043"/>
    <w:rsid w:val="006D127E"/>
    <w:rsid w:val="006D1D68"/>
    <w:rsid w:val="006D2343"/>
    <w:rsid w:val="006D2A1B"/>
    <w:rsid w:val="006D318E"/>
    <w:rsid w:val="006D520D"/>
    <w:rsid w:val="006D6B62"/>
    <w:rsid w:val="006D6B8D"/>
    <w:rsid w:val="006D6D8E"/>
    <w:rsid w:val="006D7142"/>
    <w:rsid w:val="006D776D"/>
    <w:rsid w:val="006D7D1D"/>
    <w:rsid w:val="006E03A1"/>
    <w:rsid w:val="006E05CE"/>
    <w:rsid w:val="006E0F68"/>
    <w:rsid w:val="006E17B9"/>
    <w:rsid w:val="006E293A"/>
    <w:rsid w:val="006E3217"/>
    <w:rsid w:val="006E395C"/>
    <w:rsid w:val="006E42AE"/>
    <w:rsid w:val="006E5013"/>
    <w:rsid w:val="006E533A"/>
    <w:rsid w:val="006E7484"/>
    <w:rsid w:val="006E76D9"/>
    <w:rsid w:val="006E7CB0"/>
    <w:rsid w:val="006E7CD9"/>
    <w:rsid w:val="006F1D38"/>
    <w:rsid w:val="006F1E23"/>
    <w:rsid w:val="006F2136"/>
    <w:rsid w:val="006F2D3A"/>
    <w:rsid w:val="006F316A"/>
    <w:rsid w:val="006F42A3"/>
    <w:rsid w:val="006F4704"/>
    <w:rsid w:val="006F4900"/>
    <w:rsid w:val="006F70BF"/>
    <w:rsid w:val="006F7DFA"/>
    <w:rsid w:val="007003AA"/>
    <w:rsid w:val="0070091E"/>
    <w:rsid w:val="00701789"/>
    <w:rsid w:val="00701F8D"/>
    <w:rsid w:val="00701FC8"/>
    <w:rsid w:val="00702241"/>
    <w:rsid w:val="00702BBE"/>
    <w:rsid w:val="00702DB8"/>
    <w:rsid w:val="00705724"/>
    <w:rsid w:val="007069A2"/>
    <w:rsid w:val="007074A6"/>
    <w:rsid w:val="007079B1"/>
    <w:rsid w:val="00707E4F"/>
    <w:rsid w:val="007104DB"/>
    <w:rsid w:val="007105F2"/>
    <w:rsid w:val="00710B55"/>
    <w:rsid w:val="0071113C"/>
    <w:rsid w:val="0071119C"/>
    <w:rsid w:val="00711423"/>
    <w:rsid w:val="007115D3"/>
    <w:rsid w:val="007115EE"/>
    <w:rsid w:val="00711E0C"/>
    <w:rsid w:val="00711E86"/>
    <w:rsid w:val="00711EDF"/>
    <w:rsid w:val="007125A1"/>
    <w:rsid w:val="00713078"/>
    <w:rsid w:val="0071325A"/>
    <w:rsid w:val="0071343D"/>
    <w:rsid w:val="00713964"/>
    <w:rsid w:val="00713A38"/>
    <w:rsid w:val="00714653"/>
    <w:rsid w:val="007146B2"/>
    <w:rsid w:val="007148FE"/>
    <w:rsid w:val="00714BB9"/>
    <w:rsid w:val="007153B1"/>
    <w:rsid w:val="00715846"/>
    <w:rsid w:val="00715EE5"/>
    <w:rsid w:val="00716FAA"/>
    <w:rsid w:val="007170B3"/>
    <w:rsid w:val="007177F1"/>
    <w:rsid w:val="00717CF0"/>
    <w:rsid w:val="0072061D"/>
    <w:rsid w:val="00720872"/>
    <w:rsid w:val="00720CFE"/>
    <w:rsid w:val="007210C4"/>
    <w:rsid w:val="00721548"/>
    <w:rsid w:val="00722D52"/>
    <w:rsid w:val="00724D3E"/>
    <w:rsid w:val="0072510E"/>
    <w:rsid w:val="00726066"/>
    <w:rsid w:val="0072634F"/>
    <w:rsid w:val="00726619"/>
    <w:rsid w:val="0072737C"/>
    <w:rsid w:val="00727919"/>
    <w:rsid w:val="00727A1D"/>
    <w:rsid w:val="00730605"/>
    <w:rsid w:val="00731E5B"/>
    <w:rsid w:val="00731F51"/>
    <w:rsid w:val="00732D10"/>
    <w:rsid w:val="00733876"/>
    <w:rsid w:val="00733B05"/>
    <w:rsid w:val="007350FA"/>
    <w:rsid w:val="007368ED"/>
    <w:rsid w:val="00736C6C"/>
    <w:rsid w:val="00736DB0"/>
    <w:rsid w:val="00736E22"/>
    <w:rsid w:val="0074075E"/>
    <w:rsid w:val="007416C7"/>
    <w:rsid w:val="00741BF2"/>
    <w:rsid w:val="00741C50"/>
    <w:rsid w:val="007421C0"/>
    <w:rsid w:val="0074310D"/>
    <w:rsid w:val="007442A2"/>
    <w:rsid w:val="00745D18"/>
    <w:rsid w:val="00746B6C"/>
    <w:rsid w:val="00746C87"/>
    <w:rsid w:val="007477D0"/>
    <w:rsid w:val="00747B66"/>
    <w:rsid w:val="0075034D"/>
    <w:rsid w:val="007503FD"/>
    <w:rsid w:val="0075146D"/>
    <w:rsid w:val="00751497"/>
    <w:rsid w:val="00751A94"/>
    <w:rsid w:val="007527A7"/>
    <w:rsid w:val="00752E60"/>
    <w:rsid w:val="00753F23"/>
    <w:rsid w:val="00754165"/>
    <w:rsid w:val="00754938"/>
    <w:rsid w:val="0075528D"/>
    <w:rsid w:val="0075581D"/>
    <w:rsid w:val="007559E1"/>
    <w:rsid w:val="00755BB0"/>
    <w:rsid w:val="0075677D"/>
    <w:rsid w:val="00756CAF"/>
    <w:rsid w:val="007600ED"/>
    <w:rsid w:val="00760D63"/>
    <w:rsid w:val="0076272F"/>
    <w:rsid w:val="00762DA8"/>
    <w:rsid w:val="00763422"/>
    <w:rsid w:val="007640E5"/>
    <w:rsid w:val="00764539"/>
    <w:rsid w:val="00764AB0"/>
    <w:rsid w:val="007655DB"/>
    <w:rsid w:val="007656D4"/>
    <w:rsid w:val="00765D02"/>
    <w:rsid w:val="00765F17"/>
    <w:rsid w:val="007662E9"/>
    <w:rsid w:val="00766E80"/>
    <w:rsid w:val="00767089"/>
    <w:rsid w:val="00767618"/>
    <w:rsid w:val="00770203"/>
    <w:rsid w:val="00770337"/>
    <w:rsid w:val="00770BBA"/>
    <w:rsid w:val="00770FCE"/>
    <w:rsid w:val="007716D0"/>
    <w:rsid w:val="0077197C"/>
    <w:rsid w:val="00772064"/>
    <w:rsid w:val="00772907"/>
    <w:rsid w:val="00772CA1"/>
    <w:rsid w:val="007737AF"/>
    <w:rsid w:val="007737DC"/>
    <w:rsid w:val="00774917"/>
    <w:rsid w:val="00774D35"/>
    <w:rsid w:val="00775312"/>
    <w:rsid w:val="00775865"/>
    <w:rsid w:val="00775CE4"/>
    <w:rsid w:val="00775F88"/>
    <w:rsid w:val="00776C1C"/>
    <w:rsid w:val="00777994"/>
    <w:rsid w:val="00777ABB"/>
    <w:rsid w:val="00777D86"/>
    <w:rsid w:val="00780206"/>
    <w:rsid w:val="00781AA6"/>
    <w:rsid w:val="00781D5E"/>
    <w:rsid w:val="00782024"/>
    <w:rsid w:val="00782CC6"/>
    <w:rsid w:val="00784442"/>
    <w:rsid w:val="00784B7B"/>
    <w:rsid w:val="00785AAD"/>
    <w:rsid w:val="00786C4E"/>
    <w:rsid w:val="007871AB"/>
    <w:rsid w:val="0078757F"/>
    <w:rsid w:val="0078761F"/>
    <w:rsid w:val="007877AB"/>
    <w:rsid w:val="00790007"/>
    <w:rsid w:val="0079023C"/>
    <w:rsid w:val="00792CC2"/>
    <w:rsid w:val="00792E52"/>
    <w:rsid w:val="00793384"/>
    <w:rsid w:val="00793A27"/>
    <w:rsid w:val="00793D83"/>
    <w:rsid w:val="00794631"/>
    <w:rsid w:val="00794CCC"/>
    <w:rsid w:val="0079500C"/>
    <w:rsid w:val="0079650A"/>
    <w:rsid w:val="00797291"/>
    <w:rsid w:val="00797D6E"/>
    <w:rsid w:val="00797FB8"/>
    <w:rsid w:val="007A050E"/>
    <w:rsid w:val="007A095A"/>
    <w:rsid w:val="007A2040"/>
    <w:rsid w:val="007A30A5"/>
    <w:rsid w:val="007A3CBF"/>
    <w:rsid w:val="007A3E58"/>
    <w:rsid w:val="007A42CB"/>
    <w:rsid w:val="007A47A6"/>
    <w:rsid w:val="007A4822"/>
    <w:rsid w:val="007A5513"/>
    <w:rsid w:val="007A5DB7"/>
    <w:rsid w:val="007A5F0F"/>
    <w:rsid w:val="007A624E"/>
    <w:rsid w:val="007A6921"/>
    <w:rsid w:val="007A7018"/>
    <w:rsid w:val="007A7BA8"/>
    <w:rsid w:val="007B00E3"/>
    <w:rsid w:val="007B055D"/>
    <w:rsid w:val="007B122C"/>
    <w:rsid w:val="007B123A"/>
    <w:rsid w:val="007B164C"/>
    <w:rsid w:val="007B1867"/>
    <w:rsid w:val="007B2ED2"/>
    <w:rsid w:val="007B4BF3"/>
    <w:rsid w:val="007B4F84"/>
    <w:rsid w:val="007B5B13"/>
    <w:rsid w:val="007B5CC0"/>
    <w:rsid w:val="007B6044"/>
    <w:rsid w:val="007B6061"/>
    <w:rsid w:val="007B612F"/>
    <w:rsid w:val="007B61D5"/>
    <w:rsid w:val="007B6413"/>
    <w:rsid w:val="007B649B"/>
    <w:rsid w:val="007B7365"/>
    <w:rsid w:val="007B7453"/>
    <w:rsid w:val="007B75F5"/>
    <w:rsid w:val="007B774B"/>
    <w:rsid w:val="007C01F4"/>
    <w:rsid w:val="007C2D47"/>
    <w:rsid w:val="007C46BC"/>
    <w:rsid w:val="007C4EBA"/>
    <w:rsid w:val="007C4FD1"/>
    <w:rsid w:val="007C5316"/>
    <w:rsid w:val="007C57CC"/>
    <w:rsid w:val="007C63D3"/>
    <w:rsid w:val="007C6B1A"/>
    <w:rsid w:val="007C7040"/>
    <w:rsid w:val="007D05A8"/>
    <w:rsid w:val="007D12BE"/>
    <w:rsid w:val="007D2371"/>
    <w:rsid w:val="007D276D"/>
    <w:rsid w:val="007D2E56"/>
    <w:rsid w:val="007D3C61"/>
    <w:rsid w:val="007D4424"/>
    <w:rsid w:val="007D5008"/>
    <w:rsid w:val="007D5A6A"/>
    <w:rsid w:val="007D6D77"/>
    <w:rsid w:val="007D7C8A"/>
    <w:rsid w:val="007E030E"/>
    <w:rsid w:val="007E03B1"/>
    <w:rsid w:val="007E115A"/>
    <w:rsid w:val="007E2373"/>
    <w:rsid w:val="007E31D3"/>
    <w:rsid w:val="007E325E"/>
    <w:rsid w:val="007E36C9"/>
    <w:rsid w:val="007E44EE"/>
    <w:rsid w:val="007E48E3"/>
    <w:rsid w:val="007E49B3"/>
    <w:rsid w:val="007E4D9E"/>
    <w:rsid w:val="007E500F"/>
    <w:rsid w:val="007E73C7"/>
    <w:rsid w:val="007F05F9"/>
    <w:rsid w:val="007F12B1"/>
    <w:rsid w:val="007F1D81"/>
    <w:rsid w:val="007F1EEF"/>
    <w:rsid w:val="007F26E4"/>
    <w:rsid w:val="007F280C"/>
    <w:rsid w:val="007F2D68"/>
    <w:rsid w:val="007F4B28"/>
    <w:rsid w:val="007F6777"/>
    <w:rsid w:val="007F7BA7"/>
    <w:rsid w:val="00800119"/>
    <w:rsid w:val="008006AB"/>
    <w:rsid w:val="0080188E"/>
    <w:rsid w:val="0080204A"/>
    <w:rsid w:val="008021DF"/>
    <w:rsid w:val="008023EF"/>
    <w:rsid w:val="0080303D"/>
    <w:rsid w:val="00803C96"/>
    <w:rsid w:val="008041B5"/>
    <w:rsid w:val="00804590"/>
    <w:rsid w:val="0080516C"/>
    <w:rsid w:val="00805995"/>
    <w:rsid w:val="00806855"/>
    <w:rsid w:val="00806BC0"/>
    <w:rsid w:val="0080796E"/>
    <w:rsid w:val="00810B30"/>
    <w:rsid w:val="0081280E"/>
    <w:rsid w:val="008136BF"/>
    <w:rsid w:val="00813A06"/>
    <w:rsid w:val="00813A4D"/>
    <w:rsid w:val="00813E08"/>
    <w:rsid w:val="00814655"/>
    <w:rsid w:val="00815C56"/>
    <w:rsid w:val="0081702F"/>
    <w:rsid w:val="00820ED3"/>
    <w:rsid w:val="00822812"/>
    <w:rsid w:val="00823E26"/>
    <w:rsid w:val="00826590"/>
    <w:rsid w:val="008268E9"/>
    <w:rsid w:val="008269E9"/>
    <w:rsid w:val="0082714D"/>
    <w:rsid w:val="008274F9"/>
    <w:rsid w:val="00827A35"/>
    <w:rsid w:val="00827BF9"/>
    <w:rsid w:val="008308B2"/>
    <w:rsid w:val="00831B43"/>
    <w:rsid w:val="00831E6C"/>
    <w:rsid w:val="00832634"/>
    <w:rsid w:val="00833310"/>
    <w:rsid w:val="00834F00"/>
    <w:rsid w:val="00835979"/>
    <w:rsid w:val="00836850"/>
    <w:rsid w:val="00837BDF"/>
    <w:rsid w:val="008409BE"/>
    <w:rsid w:val="00840C40"/>
    <w:rsid w:val="00841FBE"/>
    <w:rsid w:val="008430F0"/>
    <w:rsid w:val="0084330C"/>
    <w:rsid w:val="008433EE"/>
    <w:rsid w:val="00843FFF"/>
    <w:rsid w:val="00844144"/>
    <w:rsid w:val="00844CEC"/>
    <w:rsid w:val="00844F64"/>
    <w:rsid w:val="00847115"/>
    <w:rsid w:val="00847A7E"/>
    <w:rsid w:val="0085093A"/>
    <w:rsid w:val="00852904"/>
    <w:rsid w:val="0085292D"/>
    <w:rsid w:val="00853212"/>
    <w:rsid w:val="00853546"/>
    <w:rsid w:val="00853930"/>
    <w:rsid w:val="00853D8C"/>
    <w:rsid w:val="008546E6"/>
    <w:rsid w:val="00855E66"/>
    <w:rsid w:val="00856A16"/>
    <w:rsid w:val="00856FAD"/>
    <w:rsid w:val="00857230"/>
    <w:rsid w:val="00860113"/>
    <w:rsid w:val="0086014A"/>
    <w:rsid w:val="00861E51"/>
    <w:rsid w:val="00862244"/>
    <w:rsid w:val="008627AE"/>
    <w:rsid w:val="00862A1A"/>
    <w:rsid w:val="0086319D"/>
    <w:rsid w:val="00863B1D"/>
    <w:rsid w:val="00865305"/>
    <w:rsid w:val="00865370"/>
    <w:rsid w:val="00865D1B"/>
    <w:rsid w:val="00866164"/>
    <w:rsid w:val="0087014D"/>
    <w:rsid w:val="008704A6"/>
    <w:rsid w:val="00870605"/>
    <w:rsid w:val="00870D87"/>
    <w:rsid w:val="00871AC9"/>
    <w:rsid w:val="00872B1E"/>
    <w:rsid w:val="00873926"/>
    <w:rsid w:val="008739A1"/>
    <w:rsid w:val="00874220"/>
    <w:rsid w:val="00874626"/>
    <w:rsid w:val="00874948"/>
    <w:rsid w:val="00874B2B"/>
    <w:rsid w:val="008751CB"/>
    <w:rsid w:val="00875E36"/>
    <w:rsid w:val="00877F0A"/>
    <w:rsid w:val="00880635"/>
    <w:rsid w:val="008808C2"/>
    <w:rsid w:val="00880943"/>
    <w:rsid w:val="0088119B"/>
    <w:rsid w:val="008818A2"/>
    <w:rsid w:val="0088231E"/>
    <w:rsid w:val="00884A9F"/>
    <w:rsid w:val="00886B6A"/>
    <w:rsid w:val="008871C4"/>
    <w:rsid w:val="008875B0"/>
    <w:rsid w:val="0089139C"/>
    <w:rsid w:val="00891591"/>
    <w:rsid w:val="008915B7"/>
    <w:rsid w:val="00891BC7"/>
    <w:rsid w:val="008926B8"/>
    <w:rsid w:val="00894506"/>
    <w:rsid w:val="00894FA0"/>
    <w:rsid w:val="0089507D"/>
    <w:rsid w:val="0089512D"/>
    <w:rsid w:val="008952DA"/>
    <w:rsid w:val="00895DC4"/>
    <w:rsid w:val="00896D51"/>
    <w:rsid w:val="00897524"/>
    <w:rsid w:val="00897946"/>
    <w:rsid w:val="00897CA9"/>
    <w:rsid w:val="008A01DE"/>
    <w:rsid w:val="008A0B61"/>
    <w:rsid w:val="008A0DE2"/>
    <w:rsid w:val="008A1479"/>
    <w:rsid w:val="008A1C51"/>
    <w:rsid w:val="008A248D"/>
    <w:rsid w:val="008A2670"/>
    <w:rsid w:val="008A29F0"/>
    <w:rsid w:val="008A2AA2"/>
    <w:rsid w:val="008A2C00"/>
    <w:rsid w:val="008A2F04"/>
    <w:rsid w:val="008A373B"/>
    <w:rsid w:val="008A3D63"/>
    <w:rsid w:val="008A49CF"/>
    <w:rsid w:val="008A5028"/>
    <w:rsid w:val="008A5916"/>
    <w:rsid w:val="008A6BD0"/>
    <w:rsid w:val="008A7872"/>
    <w:rsid w:val="008B0F28"/>
    <w:rsid w:val="008B18A0"/>
    <w:rsid w:val="008B3F06"/>
    <w:rsid w:val="008B41EE"/>
    <w:rsid w:val="008B42F7"/>
    <w:rsid w:val="008B44ED"/>
    <w:rsid w:val="008B475A"/>
    <w:rsid w:val="008B4AF0"/>
    <w:rsid w:val="008B5A3D"/>
    <w:rsid w:val="008B67D6"/>
    <w:rsid w:val="008B6B62"/>
    <w:rsid w:val="008C1CBC"/>
    <w:rsid w:val="008C2D0C"/>
    <w:rsid w:val="008C36A6"/>
    <w:rsid w:val="008C4107"/>
    <w:rsid w:val="008C4372"/>
    <w:rsid w:val="008C4844"/>
    <w:rsid w:val="008C4C00"/>
    <w:rsid w:val="008C50DE"/>
    <w:rsid w:val="008C5353"/>
    <w:rsid w:val="008C5B12"/>
    <w:rsid w:val="008C6316"/>
    <w:rsid w:val="008C71DE"/>
    <w:rsid w:val="008C7606"/>
    <w:rsid w:val="008C7D0E"/>
    <w:rsid w:val="008D0AAA"/>
    <w:rsid w:val="008D0CF5"/>
    <w:rsid w:val="008D1804"/>
    <w:rsid w:val="008D2BF2"/>
    <w:rsid w:val="008D3A20"/>
    <w:rsid w:val="008D3CAE"/>
    <w:rsid w:val="008D3CB3"/>
    <w:rsid w:val="008D47C3"/>
    <w:rsid w:val="008D5B26"/>
    <w:rsid w:val="008D78AF"/>
    <w:rsid w:val="008D7A67"/>
    <w:rsid w:val="008E0B76"/>
    <w:rsid w:val="008E0E9F"/>
    <w:rsid w:val="008E1166"/>
    <w:rsid w:val="008E13A1"/>
    <w:rsid w:val="008E1B7D"/>
    <w:rsid w:val="008E3D7A"/>
    <w:rsid w:val="008E3E34"/>
    <w:rsid w:val="008E3EB4"/>
    <w:rsid w:val="008E490E"/>
    <w:rsid w:val="008E515B"/>
    <w:rsid w:val="008E543A"/>
    <w:rsid w:val="008E7C7D"/>
    <w:rsid w:val="008E7E13"/>
    <w:rsid w:val="008F017E"/>
    <w:rsid w:val="008F05B7"/>
    <w:rsid w:val="008F0ED4"/>
    <w:rsid w:val="008F0F22"/>
    <w:rsid w:val="008F171D"/>
    <w:rsid w:val="008F1B5C"/>
    <w:rsid w:val="008F22D2"/>
    <w:rsid w:val="008F24C9"/>
    <w:rsid w:val="008F25E9"/>
    <w:rsid w:val="008F2B8B"/>
    <w:rsid w:val="008F2F2B"/>
    <w:rsid w:val="008F3C9D"/>
    <w:rsid w:val="008F3EAC"/>
    <w:rsid w:val="008F58BF"/>
    <w:rsid w:val="008F5C8B"/>
    <w:rsid w:val="008F64CE"/>
    <w:rsid w:val="008F68BF"/>
    <w:rsid w:val="008F6D56"/>
    <w:rsid w:val="00900E51"/>
    <w:rsid w:val="00901A2E"/>
    <w:rsid w:val="00902518"/>
    <w:rsid w:val="00902CC7"/>
    <w:rsid w:val="00902D01"/>
    <w:rsid w:val="00902D62"/>
    <w:rsid w:val="00902EF2"/>
    <w:rsid w:val="00902F07"/>
    <w:rsid w:val="00904803"/>
    <w:rsid w:val="00905F59"/>
    <w:rsid w:val="00905FFA"/>
    <w:rsid w:val="00906044"/>
    <w:rsid w:val="0090605D"/>
    <w:rsid w:val="00906E8F"/>
    <w:rsid w:val="0090785B"/>
    <w:rsid w:val="00910ABC"/>
    <w:rsid w:val="0091106C"/>
    <w:rsid w:val="00911581"/>
    <w:rsid w:val="00911A24"/>
    <w:rsid w:val="00911AAE"/>
    <w:rsid w:val="00912E9D"/>
    <w:rsid w:val="009131AB"/>
    <w:rsid w:val="00914372"/>
    <w:rsid w:val="00914D87"/>
    <w:rsid w:val="00915349"/>
    <w:rsid w:val="00915FE5"/>
    <w:rsid w:val="009161DE"/>
    <w:rsid w:val="00916AC2"/>
    <w:rsid w:val="00916F88"/>
    <w:rsid w:val="00920104"/>
    <w:rsid w:val="00920387"/>
    <w:rsid w:val="009227F4"/>
    <w:rsid w:val="0092333E"/>
    <w:rsid w:val="00923D5B"/>
    <w:rsid w:val="00924C8C"/>
    <w:rsid w:val="00925B24"/>
    <w:rsid w:val="00925E26"/>
    <w:rsid w:val="00925E2E"/>
    <w:rsid w:val="0092646C"/>
    <w:rsid w:val="0092658D"/>
    <w:rsid w:val="0092760F"/>
    <w:rsid w:val="00934427"/>
    <w:rsid w:val="00934537"/>
    <w:rsid w:val="00937E46"/>
    <w:rsid w:val="009419B0"/>
    <w:rsid w:val="009426DF"/>
    <w:rsid w:val="00942E8B"/>
    <w:rsid w:val="00943572"/>
    <w:rsid w:val="00943832"/>
    <w:rsid w:val="00943B4A"/>
    <w:rsid w:val="00944D06"/>
    <w:rsid w:val="0094580F"/>
    <w:rsid w:val="0094625D"/>
    <w:rsid w:val="0094724B"/>
    <w:rsid w:val="00947AA8"/>
    <w:rsid w:val="00950604"/>
    <w:rsid w:val="00951031"/>
    <w:rsid w:val="00951D1C"/>
    <w:rsid w:val="00952DB7"/>
    <w:rsid w:val="00953D51"/>
    <w:rsid w:val="00954945"/>
    <w:rsid w:val="00954E04"/>
    <w:rsid w:val="00955EAF"/>
    <w:rsid w:val="0095671E"/>
    <w:rsid w:val="00957869"/>
    <w:rsid w:val="0096006B"/>
    <w:rsid w:val="009600FE"/>
    <w:rsid w:val="00960350"/>
    <w:rsid w:val="00960BFE"/>
    <w:rsid w:val="00960CC3"/>
    <w:rsid w:val="009610A0"/>
    <w:rsid w:val="00961251"/>
    <w:rsid w:val="0096132C"/>
    <w:rsid w:val="00961E5F"/>
    <w:rsid w:val="009627F9"/>
    <w:rsid w:val="009628C6"/>
    <w:rsid w:val="009643D3"/>
    <w:rsid w:val="00966880"/>
    <w:rsid w:val="009669D4"/>
    <w:rsid w:val="00966C77"/>
    <w:rsid w:val="00970406"/>
    <w:rsid w:val="00970792"/>
    <w:rsid w:val="00973396"/>
    <w:rsid w:val="009735B2"/>
    <w:rsid w:val="00973D8B"/>
    <w:rsid w:val="00974245"/>
    <w:rsid w:val="009742B1"/>
    <w:rsid w:val="0097497B"/>
    <w:rsid w:val="00974CB2"/>
    <w:rsid w:val="00974EAF"/>
    <w:rsid w:val="00975A5F"/>
    <w:rsid w:val="00975AAC"/>
    <w:rsid w:val="00975C1D"/>
    <w:rsid w:val="009763AD"/>
    <w:rsid w:val="00976FB9"/>
    <w:rsid w:val="009772FA"/>
    <w:rsid w:val="009779CA"/>
    <w:rsid w:val="00977E58"/>
    <w:rsid w:val="00980633"/>
    <w:rsid w:val="00980D80"/>
    <w:rsid w:val="00980DFD"/>
    <w:rsid w:val="00980F49"/>
    <w:rsid w:val="009810C0"/>
    <w:rsid w:val="00981635"/>
    <w:rsid w:val="009816F4"/>
    <w:rsid w:val="00981766"/>
    <w:rsid w:val="009827C6"/>
    <w:rsid w:val="00982948"/>
    <w:rsid w:val="00983BDA"/>
    <w:rsid w:val="00985789"/>
    <w:rsid w:val="00985B88"/>
    <w:rsid w:val="00991638"/>
    <w:rsid w:val="00991783"/>
    <w:rsid w:val="009917F9"/>
    <w:rsid w:val="009923DC"/>
    <w:rsid w:val="00992987"/>
    <w:rsid w:val="009934FE"/>
    <w:rsid w:val="009936CD"/>
    <w:rsid w:val="00994797"/>
    <w:rsid w:val="00995776"/>
    <w:rsid w:val="00995AF2"/>
    <w:rsid w:val="009A02D5"/>
    <w:rsid w:val="009A051A"/>
    <w:rsid w:val="009A109B"/>
    <w:rsid w:val="009A1586"/>
    <w:rsid w:val="009A1F5A"/>
    <w:rsid w:val="009A1F88"/>
    <w:rsid w:val="009A3327"/>
    <w:rsid w:val="009A5311"/>
    <w:rsid w:val="009A5EEC"/>
    <w:rsid w:val="009A63AE"/>
    <w:rsid w:val="009A64D4"/>
    <w:rsid w:val="009A67C4"/>
    <w:rsid w:val="009B045D"/>
    <w:rsid w:val="009B0B16"/>
    <w:rsid w:val="009B12C0"/>
    <w:rsid w:val="009B2D4F"/>
    <w:rsid w:val="009B367A"/>
    <w:rsid w:val="009B3B4F"/>
    <w:rsid w:val="009B4E68"/>
    <w:rsid w:val="009B5AB0"/>
    <w:rsid w:val="009B623A"/>
    <w:rsid w:val="009B6490"/>
    <w:rsid w:val="009B6A35"/>
    <w:rsid w:val="009B6AEA"/>
    <w:rsid w:val="009B6B2F"/>
    <w:rsid w:val="009B7753"/>
    <w:rsid w:val="009B7A27"/>
    <w:rsid w:val="009B7EA1"/>
    <w:rsid w:val="009C0BF4"/>
    <w:rsid w:val="009C0D59"/>
    <w:rsid w:val="009C172F"/>
    <w:rsid w:val="009C2543"/>
    <w:rsid w:val="009C2AE1"/>
    <w:rsid w:val="009C2ED1"/>
    <w:rsid w:val="009C3E25"/>
    <w:rsid w:val="009C411B"/>
    <w:rsid w:val="009C48AA"/>
    <w:rsid w:val="009C54C7"/>
    <w:rsid w:val="009C6560"/>
    <w:rsid w:val="009C6DE9"/>
    <w:rsid w:val="009C7A28"/>
    <w:rsid w:val="009C7FC3"/>
    <w:rsid w:val="009D00D6"/>
    <w:rsid w:val="009D011C"/>
    <w:rsid w:val="009D119A"/>
    <w:rsid w:val="009D22AC"/>
    <w:rsid w:val="009D2955"/>
    <w:rsid w:val="009D2D72"/>
    <w:rsid w:val="009D3B14"/>
    <w:rsid w:val="009D3CB9"/>
    <w:rsid w:val="009D5AEC"/>
    <w:rsid w:val="009D6355"/>
    <w:rsid w:val="009D706B"/>
    <w:rsid w:val="009D78D1"/>
    <w:rsid w:val="009E0AD5"/>
    <w:rsid w:val="009E1302"/>
    <w:rsid w:val="009E4948"/>
    <w:rsid w:val="009E579C"/>
    <w:rsid w:val="009E60F0"/>
    <w:rsid w:val="009E65CD"/>
    <w:rsid w:val="009E6BAB"/>
    <w:rsid w:val="009E7B43"/>
    <w:rsid w:val="009E7B71"/>
    <w:rsid w:val="009F0172"/>
    <w:rsid w:val="009F0AC1"/>
    <w:rsid w:val="009F13E0"/>
    <w:rsid w:val="009F2E5B"/>
    <w:rsid w:val="009F302F"/>
    <w:rsid w:val="009F38BD"/>
    <w:rsid w:val="009F3951"/>
    <w:rsid w:val="009F4DD4"/>
    <w:rsid w:val="009F4F14"/>
    <w:rsid w:val="009F5262"/>
    <w:rsid w:val="009F5C40"/>
    <w:rsid w:val="009F67E5"/>
    <w:rsid w:val="009F6A24"/>
    <w:rsid w:val="009F6B75"/>
    <w:rsid w:val="009F740C"/>
    <w:rsid w:val="009F7794"/>
    <w:rsid w:val="00A001F4"/>
    <w:rsid w:val="00A0025A"/>
    <w:rsid w:val="00A01242"/>
    <w:rsid w:val="00A01A0E"/>
    <w:rsid w:val="00A01CE4"/>
    <w:rsid w:val="00A01D59"/>
    <w:rsid w:val="00A0219F"/>
    <w:rsid w:val="00A02200"/>
    <w:rsid w:val="00A0282B"/>
    <w:rsid w:val="00A0288F"/>
    <w:rsid w:val="00A02B5A"/>
    <w:rsid w:val="00A02C30"/>
    <w:rsid w:val="00A032F8"/>
    <w:rsid w:val="00A03421"/>
    <w:rsid w:val="00A0508D"/>
    <w:rsid w:val="00A055BC"/>
    <w:rsid w:val="00A057B4"/>
    <w:rsid w:val="00A0675E"/>
    <w:rsid w:val="00A07204"/>
    <w:rsid w:val="00A072CC"/>
    <w:rsid w:val="00A104BE"/>
    <w:rsid w:val="00A10B46"/>
    <w:rsid w:val="00A11E21"/>
    <w:rsid w:val="00A12578"/>
    <w:rsid w:val="00A1342D"/>
    <w:rsid w:val="00A1345B"/>
    <w:rsid w:val="00A13CA8"/>
    <w:rsid w:val="00A14041"/>
    <w:rsid w:val="00A1504A"/>
    <w:rsid w:val="00A15FFF"/>
    <w:rsid w:val="00A17E87"/>
    <w:rsid w:val="00A2223C"/>
    <w:rsid w:val="00A2308B"/>
    <w:rsid w:val="00A23A31"/>
    <w:rsid w:val="00A23C32"/>
    <w:rsid w:val="00A23D3D"/>
    <w:rsid w:val="00A24845"/>
    <w:rsid w:val="00A259C6"/>
    <w:rsid w:val="00A26728"/>
    <w:rsid w:val="00A271B2"/>
    <w:rsid w:val="00A2733F"/>
    <w:rsid w:val="00A27D32"/>
    <w:rsid w:val="00A30D9A"/>
    <w:rsid w:val="00A33BFE"/>
    <w:rsid w:val="00A341A4"/>
    <w:rsid w:val="00A3431E"/>
    <w:rsid w:val="00A35441"/>
    <w:rsid w:val="00A35B04"/>
    <w:rsid w:val="00A36FE4"/>
    <w:rsid w:val="00A37955"/>
    <w:rsid w:val="00A40EA1"/>
    <w:rsid w:val="00A40F2B"/>
    <w:rsid w:val="00A418F4"/>
    <w:rsid w:val="00A4346F"/>
    <w:rsid w:val="00A44044"/>
    <w:rsid w:val="00A44892"/>
    <w:rsid w:val="00A47B11"/>
    <w:rsid w:val="00A508CE"/>
    <w:rsid w:val="00A508EE"/>
    <w:rsid w:val="00A51681"/>
    <w:rsid w:val="00A5278C"/>
    <w:rsid w:val="00A52855"/>
    <w:rsid w:val="00A5380E"/>
    <w:rsid w:val="00A546AD"/>
    <w:rsid w:val="00A55045"/>
    <w:rsid w:val="00A555DB"/>
    <w:rsid w:val="00A55703"/>
    <w:rsid w:val="00A55E7C"/>
    <w:rsid w:val="00A563B3"/>
    <w:rsid w:val="00A56BF5"/>
    <w:rsid w:val="00A5739C"/>
    <w:rsid w:val="00A5747E"/>
    <w:rsid w:val="00A603D7"/>
    <w:rsid w:val="00A6065E"/>
    <w:rsid w:val="00A60F90"/>
    <w:rsid w:val="00A61A5D"/>
    <w:rsid w:val="00A6492C"/>
    <w:rsid w:val="00A6715C"/>
    <w:rsid w:val="00A671F2"/>
    <w:rsid w:val="00A67312"/>
    <w:rsid w:val="00A67D81"/>
    <w:rsid w:val="00A70199"/>
    <w:rsid w:val="00A70BCF"/>
    <w:rsid w:val="00A70F51"/>
    <w:rsid w:val="00A71EC8"/>
    <w:rsid w:val="00A71F75"/>
    <w:rsid w:val="00A72AB3"/>
    <w:rsid w:val="00A73088"/>
    <w:rsid w:val="00A73318"/>
    <w:rsid w:val="00A7353A"/>
    <w:rsid w:val="00A73D29"/>
    <w:rsid w:val="00A73DA9"/>
    <w:rsid w:val="00A74D33"/>
    <w:rsid w:val="00A74FE6"/>
    <w:rsid w:val="00A75BF5"/>
    <w:rsid w:val="00A7611A"/>
    <w:rsid w:val="00A761FA"/>
    <w:rsid w:val="00A764D4"/>
    <w:rsid w:val="00A76948"/>
    <w:rsid w:val="00A769F2"/>
    <w:rsid w:val="00A77322"/>
    <w:rsid w:val="00A77A1C"/>
    <w:rsid w:val="00A80912"/>
    <w:rsid w:val="00A80D24"/>
    <w:rsid w:val="00A80D74"/>
    <w:rsid w:val="00A8286B"/>
    <w:rsid w:val="00A82A29"/>
    <w:rsid w:val="00A8336E"/>
    <w:rsid w:val="00A834C5"/>
    <w:rsid w:val="00A83BB3"/>
    <w:rsid w:val="00A84595"/>
    <w:rsid w:val="00A84A7A"/>
    <w:rsid w:val="00A84FF2"/>
    <w:rsid w:val="00A8587C"/>
    <w:rsid w:val="00A85E24"/>
    <w:rsid w:val="00A87001"/>
    <w:rsid w:val="00A87E36"/>
    <w:rsid w:val="00A87F02"/>
    <w:rsid w:val="00A9165F"/>
    <w:rsid w:val="00A91782"/>
    <w:rsid w:val="00A91A29"/>
    <w:rsid w:val="00A91F3C"/>
    <w:rsid w:val="00A920B8"/>
    <w:rsid w:val="00A9229B"/>
    <w:rsid w:val="00A92BB3"/>
    <w:rsid w:val="00A931FB"/>
    <w:rsid w:val="00A938E9"/>
    <w:rsid w:val="00A94C02"/>
    <w:rsid w:val="00A94DE6"/>
    <w:rsid w:val="00A9553F"/>
    <w:rsid w:val="00A956F4"/>
    <w:rsid w:val="00A957B7"/>
    <w:rsid w:val="00A958F6"/>
    <w:rsid w:val="00A95BF2"/>
    <w:rsid w:val="00A960DC"/>
    <w:rsid w:val="00A96300"/>
    <w:rsid w:val="00A96423"/>
    <w:rsid w:val="00A96CA2"/>
    <w:rsid w:val="00A97282"/>
    <w:rsid w:val="00AA04B6"/>
    <w:rsid w:val="00AA07C7"/>
    <w:rsid w:val="00AA0DA5"/>
    <w:rsid w:val="00AA2085"/>
    <w:rsid w:val="00AA2ED8"/>
    <w:rsid w:val="00AA4391"/>
    <w:rsid w:val="00AA59ED"/>
    <w:rsid w:val="00AA6137"/>
    <w:rsid w:val="00AA6391"/>
    <w:rsid w:val="00AA63A1"/>
    <w:rsid w:val="00AA67A8"/>
    <w:rsid w:val="00AA7037"/>
    <w:rsid w:val="00AA74B1"/>
    <w:rsid w:val="00AA787A"/>
    <w:rsid w:val="00AA7F66"/>
    <w:rsid w:val="00AB1041"/>
    <w:rsid w:val="00AB1FFC"/>
    <w:rsid w:val="00AB22D2"/>
    <w:rsid w:val="00AB267A"/>
    <w:rsid w:val="00AB2777"/>
    <w:rsid w:val="00AB2828"/>
    <w:rsid w:val="00AB2EDB"/>
    <w:rsid w:val="00AB328A"/>
    <w:rsid w:val="00AB41C4"/>
    <w:rsid w:val="00AB5C31"/>
    <w:rsid w:val="00AB5C54"/>
    <w:rsid w:val="00AB5E24"/>
    <w:rsid w:val="00AB6809"/>
    <w:rsid w:val="00AB73BA"/>
    <w:rsid w:val="00AB78DE"/>
    <w:rsid w:val="00AB7E38"/>
    <w:rsid w:val="00AC083D"/>
    <w:rsid w:val="00AC0BF9"/>
    <w:rsid w:val="00AC0F95"/>
    <w:rsid w:val="00AC11D2"/>
    <w:rsid w:val="00AC19AA"/>
    <w:rsid w:val="00AC290D"/>
    <w:rsid w:val="00AC2FF0"/>
    <w:rsid w:val="00AC311E"/>
    <w:rsid w:val="00AC3CFB"/>
    <w:rsid w:val="00AC4AEA"/>
    <w:rsid w:val="00AC5814"/>
    <w:rsid w:val="00AC58D0"/>
    <w:rsid w:val="00AC5F97"/>
    <w:rsid w:val="00AC66B4"/>
    <w:rsid w:val="00AC6FF0"/>
    <w:rsid w:val="00AC75CF"/>
    <w:rsid w:val="00AC7BF6"/>
    <w:rsid w:val="00AD04DD"/>
    <w:rsid w:val="00AD0ABD"/>
    <w:rsid w:val="00AD2715"/>
    <w:rsid w:val="00AD2859"/>
    <w:rsid w:val="00AD2E4F"/>
    <w:rsid w:val="00AD3902"/>
    <w:rsid w:val="00AD3B3E"/>
    <w:rsid w:val="00AD3D19"/>
    <w:rsid w:val="00AD4062"/>
    <w:rsid w:val="00AD4624"/>
    <w:rsid w:val="00AD4E9A"/>
    <w:rsid w:val="00AD5592"/>
    <w:rsid w:val="00AD600D"/>
    <w:rsid w:val="00AD7559"/>
    <w:rsid w:val="00AD7A3B"/>
    <w:rsid w:val="00AD7B59"/>
    <w:rsid w:val="00AE1101"/>
    <w:rsid w:val="00AE219E"/>
    <w:rsid w:val="00AE266A"/>
    <w:rsid w:val="00AE26A9"/>
    <w:rsid w:val="00AE26F9"/>
    <w:rsid w:val="00AE3511"/>
    <w:rsid w:val="00AE3CEE"/>
    <w:rsid w:val="00AE4891"/>
    <w:rsid w:val="00AE62C8"/>
    <w:rsid w:val="00AE7445"/>
    <w:rsid w:val="00AF0C65"/>
    <w:rsid w:val="00AF1994"/>
    <w:rsid w:val="00AF230E"/>
    <w:rsid w:val="00AF2589"/>
    <w:rsid w:val="00AF2B33"/>
    <w:rsid w:val="00AF328E"/>
    <w:rsid w:val="00AF37FA"/>
    <w:rsid w:val="00AF431E"/>
    <w:rsid w:val="00AF6D95"/>
    <w:rsid w:val="00AF732C"/>
    <w:rsid w:val="00AF7C9B"/>
    <w:rsid w:val="00AF7F29"/>
    <w:rsid w:val="00B00044"/>
    <w:rsid w:val="00B000AE"/>
    <w:rsid w:val="00B008F3"/>
    <w:rsid w:val="00B00D4D"/>
    <w:rsid w:val="00B00FC6"/>
    <w:rsid w:val="00B01CB9"/>
    <w:rsid w:val="00B01E67"/>
    <w:rsid w:val="00B01F90"/>
    <w:rsid w:val="00B01FE7"/>
    <w:rsid w:val="00B02169"/>
    <w:rsid w:val="00B021BA"/>
    <w:rsid w:val="00B02E5A"/>
    <w:rsid w:val="00B03395"/>
    <w:rsid w:val="00B03755"/>
    <w:rsid w:val="00B03902"/>
    <w:rsid w:val="00B0438F"/>
    <w:rsid w:val="00B04C32"/>
    <w:rsid w:val="00B0539F"/>
    <w:rsid w:val="00B05944"/>
    <w:rsid w:val="00B05DAE"/>
    <w:rsid w:val="00B0772E"/>
    <w:rsid w:val="00B07BD5"/>
    <w:rsid w:val="00B10291"/>
    <w:rsid w:val="00B1044D"/>
    <w:rsid w:val="00B10ABF"/>
    <w:rsid w:val="00B11061"/>
    <w:rsid w:val="00B1292E"/>
    <w:rsid w:val="00B12EA1"/>
    <w:rsid w:val="00B13223"/>
    <w:rsid w:val="00B13AFC"/>
    <w:rsid w:val="00B1486E"/>
    <w:rsid w:val="00B14C61"/>
    <w:rsid w:val="00B14FFA"/>
    <w:rsid w:val="00B15518"/>
    <w:rsid w:val="00B17A74"/>
    <w:rsid w:val="00B20104"/>
    <w:rsid w:val="00B20BBD"/>
    <w:rsid w:val="00B2187D"/>
    <w:rsid w:val="00B22841"/>
    <w:rsid w:val="00B22A3F"/>
    <w:rsid w:val="00B23600"/>
    <w:rsid w:val="00B239A9"/>
    <w:rsid w:val="00B23B74"/>
    <w:rsid w:val="00B23DE0"/>
    <w:rsid w:val="00B23EB7"/>
    <w:rsid w:val="00B24513"/>
    <w:rsid w:val="00B24E3F"/>
    <w:rsid w:val="00B24F8E"/>
    <w:rsid w:val="00B25677"/>
    <w:rsid w:val="00B27F1E"/>
    <w:rsid w:val="00B321CA"/>
    <w:rsid w:val="00B32A66"/>
    <w:rsid w:val="00B34031"/>
    <w:rsid w:val="00B34A7A"/>
    <w:rsid w:val="00B35B84"/>
    <w:rsid w:val="00B35D00"/>
    <w:rsid w:val="00B362C2"/>
    <w:rsid w:val="00B368F8"/>
    <w:rsid w:val="00B36B71"/>
    <w:rsid w:val="00B36FF8"/>
    <w:rsid w:val="00B37A93"/>
    <w:rsid w:val="00B37B7E"/>
    <w:rsid w:val="00B40BDD"/>
    <w:rsid w:val="00B41754"/>
    <w:rsid w:val="00B41A52"/>
    <w:rsid w:val="00B41E04"/>
    <w:rsid w:val="00B42211"/>
    <w:rsid w:val="00B425F1"/>
    <w:rsid w:val="00B42AD2"/>
    <w:rsid w:val="00B4307E"/>
    <w:rsid w:val="00B43E41"/>
    <w:rsid w:val="00B43EED"/>
    <w:rsid w:val="00B43FFC"/>
    <w:rsid w:val="00B4515E"/>
    <w:rsid w:val="00B454C8"/>
    <w:rsid w:val="00B45CB5"/>
    <w:rsid w:val="00B46CD8"/>
    <w:rsid w:val="00B46F42"/>
    <w:rsid w:val="00B47B92"/>
    <w:rsid w:val="00B50EA4"/>
    <w:rsid w:val="00B51C8E"/>
    <w:rsid w:val="00B52B70"/>
    <w:rsid w:val="00B5311E"/>
    <w:rsid w:val="00B5322D"/>
    <w:rsid w:val="00B533F5"/>
    <w:rsid w:val="00B53AB9"/>
    <w:rsid w:val="00B551EF"/>
    <w:rsid w:val="00B5557A"/>
    <w:rsid w:val="00B60EF7"/>
    <w:rsid w:val="00B62827"/>
    <w:rsid w:val="00B62F81"/>
    <w:rsid w:val="00B6338E"/>
    <w:rsid w:val="00B63980"/>
    <w:rsid w:val="00B63F57"/>
    <w:rsid w:val="00B651A1"/>
    <w:rsid w:val="00B653C4"/>
    <w:rsid w:val="00B65A27"/>
    <w:rsid w:val="00B669F5"/>
    <w:rsid w:val="00B66A68"/>
    <w:rsid w:val="00B66BE0"/>
    <w:rsid w:val="00B67C24"/>
    <w:rsid w:val="00B708BE"/>
    <w:rsid w:val="00B7106A"/>
    <w:rsid w:val="00B71340"/>
    <w:rsid w:val="00B7134D"/>
    <w:rsid w:val="00B71DFA"/>
    <w:rsid w:val="00B724E9"/>
    <w:rsid w:val="00B72600"/>
    <w:rsid w:val="00B729A7"/>
    <w:rsid w:val="00B730CF"/>
    <w:rsid w:val="00B73151"/>
    <w:rsid w:val="00B73837"/>
    <w:rsid w:val="00B73B66"/>
    <w:rsid w:val="00B73CC4"/>
    <w:rsid w:val="00B741AC"/>
    <w:rsid w:val="00B7485D"/>
    <w:rsid w:val="00B757AD"/>
    <w:rsid w:val="00B75AFE"/>
    <w:rsid w:val="00B764BC"/>
    <w:rsid w:val="00B76D1E"/>
    <w:rsid w:val="00B76E2D"/>
    <w:rsid w:val="00B77326"/>
    <w:rsid w:val="00B77560"/>
    <w:rsid w:val="00B77C59"/>
    <w:rsid w:val="00B80176"/>
    <w:rsid w:val="00B81258"/>
    <w:rsid w:val="00B85470"/>
    <w:rsid w:val="00B85A2F"/>
    <w:rsid w:val="00B85F40"/>
    <w:rsid w:val="00B87198"/>
    <w:rsid w:val="00B90672"/>
    <w:rsid w:val="00B91FE8"/>
    <w:rsid w:val="00B92A67"/>
    <w:rsid w:val="00B92AD8"/>
    <w:rsid w:val="00B92BCF"/>
    <w:rsid w:val="00B935E7"/>
    <w:rsid w:val="00B94DBB"/>
    <w:rsid w:val="00B96566"/>
    <w:rsid w:val="00B96E89"/>
    <w:rsid w:val="00B97E88"/>
    <w:rsid w:val="00BA0D07"/>
    <w:rsid w:val="00BA125E"/>
    <w:rsid w:val="00BA18BE"/>
    <w:rsid w:val="00BA2073"/>
    <w:rsid w:val="00BA299B"/>
    <w:rsid w:val="00BA2E7B"/>
    <w:rsid w:val="00BA3446"/>
    <w:rsid w:val="00BA3D17"/>
    <w:rsid w:val="00BA4E8E"/>
    <w:rsid w:val="00BA4EB5"/>
    <w:rsid w:val="00BA5073"/>
    <w:rsid w:val="00BA5F90"/>
    <w:rsid w:val="00BA6069"/>
    <w:rsid w:val="00BA69E1"/>
    <w:rsid w:val="00BA6A0F"/>
    <w:rsid w:val="00BA7268"/>
    <w:rsid w:val="00BA73B3"/>
    <w:rsid w:val="00BA798B"/>
    <w:rsid w:val="00BB0065"/>
    <w:rsid w:val="00BB01C6"/>
    <w:rsid w:val="00BB0217"/>
    <w:rsid w:val="00BB0D1B"/>
    <w:rsid w:val="00BB11E2"/>
    <w:rsid w:val="00BB1EE5"/>
    <w:rsid w:val="00BB1F38"/>
    <w:rsid w:val="00BB2CF8"/>
    <w:rsid w:val="00BB2D97"/>
    <w:rsid w:val="00BB3717"/>
    <w:rsid w:val="00BB3C1C"/>
    <w:rsid w:val="00BB3EEE"/>
    <w:rsid w:val="00BB4336"/>
    <w:rsid w:val="00BB4DF0"/>
    <w:rsid w:val="00BB5540"/>
    <w:rsid w:val="00BB567C"/>
    <w:rsid w:val="00BB637E"/>
    <w:rsid w:val="00BB6892"/>
    <w:rsid w:val="00BB7453"/>
    <w:rsid w:val="00BB78AF"/>
    <w:rsid w:val="00BC04A3"/>
    <w:rsid w:val="00BC0B37"/>
    <w:rsid w:val="00BC2084"/>
    <w:rsid w:val="00BC2842"/>
    <w:rsid w:val="00BC3D18"/>
    <w:rsid w:val="00BC5036"/>
    <w:rsid w:val="00BC6AA8"/>
    <w:rsid w:val="00BC6DFD"/>
    <w:rsid w:val="00BC7137"/>
    <w:rsid w:val="00BD0086"/>
    <w:rsid w:val="00BD07C2"/>
    <w:rsid w:val="00BD0B30"/>
    <w:rsid w:val="00BD2C1D"/>
    <w:rsid w:val="00BD2FA9"/>
    <w:rsid w:val="00BD36A4"/>
    <w:rsid w:val="00BD446A"/>
    <w:rsid w:val="00BD4C46"/>
    <w:rsid w:val="00BD5734"/>
    <w:rsid w:val="00BD633D"/>
    <w:rsid w:val="00BD6469"/>
    <w:rsid w:val="00BD6564"/>
    <w:rsid w:val="00BD66FC"/>
    <w:rsid w:val="00BD6E90"/>
    <w:rsid w:val="00BD737F"/>
    <w:rsid w:val="00BD77FC"/>
    <w:rsid w:val="00BD7A50"/>
    <w:rsid w:val="00BD7C4B"/>
    <w:rsid w:val="00BE11DA"/>
    <w:rsid w:val="00BE1B4C"/>
    <w:rsid w:val="00BE2DF6"/>
    <w:rsid w:val="00BE334A"/>
    <w:rsid w:val="00BE39AC"/>
    <w:rsid w:val="00BE4533"/>
    <w:rsid w:val="00BE621C"/>
    <w:rsid w:val="00BE66C8"/>
    <w:rsid w:val="00BE6A50"/>
    <w:rsid w:val="00BE71A2"/>
    <w:rsid w:val="00BE7756"/>
    <w:rsid w:val="00BF1003"/>
    <w:rsid w:val="00BF15AC"/>
    <w:rsid w:val="00BF2626"/>
    <w:rsid w:val="00BF26F3"/>
    <w:rsid w:val="00BF2989"/>
    <w:rsid w:val="00BF2DE4"/>
    <w:rsid w:val="00BF3CD5"/>
    <w:rsid w:val="00BF5068"/>
    <w:rsid w:val="00BF50F9"/>
    <w:rsid w:val="00BF5801"/>
    <w:rsid w:val="00BF5C8F"/>
    <w:rsid w:val="00BF61D5"/>
    <w:rsid w:val="00BF7102"/>
    <w:rsid w:val="00BF78DF"/>
    <w:rsid w:val="00C0033F"/>
    <w:rsid w:val="00C00D3F"/>
    <w:rsid w:val="00C013C8"/>
    <w:rsid w:val="00C02301"/>
    <w:rsid w:val="00C0298E"/>
    <w:rsid w:val="00C02E8C"/>
    <w:rsid w:val="00C031D2"/>
    <w:rsid w:val="00C03212"/>
    <w:rsid w:val="00C03788"/>
    <w:rsid w:val="00C03A6D"/>
    <w:rsid w:val="00C0455E"/>
    <w:rsid w:val="00C0471E"/>
    <w:rsid w:val="00C04C12"/>
    <w:rsid w:val="00C0555C"/>
    <w:rsid w:val="00C056C5"/>
    <w:rsid w:val="00C0670E"/>
    <w:rsid w:val="00C06908"/>
    <w:rsid w:val="00C06B2B"/>
    <w:rsid w:val="00C07010"/>
    <w:rsid w:val="00C07162"/>
    <w:rsid w:val="00C108B6"/>
    <w:rsid w:val="00C11F45"/>
    <w:rsid w:val="00C133A9"/>
    <w:rsid w:val="00C137F6"/>
    <w:rsid w:val="00C14121"/>
    <w:rsid w:val="00C15FD4"/>
    <w:rsid w:val="00C16835"/>
    <w:rsid w:val="00C17101"/>
    <w:rsid w:val="00C17614"/>
    <w:rsid w:val="00C178E7"/>
    <w:rsid w:val="00C209D2"/>
    <w:rsid w:val="00C2422D"/>
    <w:rsid w:val="00C26358"/>
    <w:rsid w:val="00C26CA2"/>
    <w:rsid w:val="00C27082"/>
    <w:rsid w:val="00C2783F"/>
    <w:rsid w:val="00C305AC"/>
    <w:rsid w:val="00C316C6"/>
    <w:rsid w:val="00C31D49"/>
    <w:rsid w:val="00C324ED"/>
    <w:rsid w:val="00C3338C"/>
    <w:rsid w:val="00C33CCF"/>
    <w:rsid w:val="00C340E8"/>
    <w:rsid w:val="00C3674A"/>
    <w:rsid w:val="00C36954"/>
    <w:rsid w:val="00C36B57"/>
    <w:rsid w:val="00C36FEA"/>
    <w:rsid w:val="00C37331"/>
    <w:rsid w:val="00C37482"/>
    <w:rsid w:val="00C41544"/>
    <w:rsid w:val="00C4225D"/>
    <w:rsid w:val="00C42337"/>
    <w:rsid w:val="00C43877"/>
    <w:rsid w:val="00C440EC"/>
    <w:rsid w:val="00C46032"/>
    <w:rsid w:val="00C47CBE"/>
    <w:rsid w:val="00C5149A"/>
    <w:rsid w:val="00C51F02"/>
    <w:rsid w:val="00C52AF5"/>
    <w:rsid w:val="00C52EA4"/>
    <w:rsid w:val="00C56F1F"/>
    <w:rsid w:val="00C573BB"/>
    <w:rsid w:val="00C5766C"/>
    <w:rsid w:val="00C60088"/>
    <w:rsid w:val="00C60C33"/>
    <w:rsid w:val="00C6127D"/>
    <w:rsid w:val="00C612D3"/>
    <w:rsid w:val="00C62552"/>
    <w:rsid w:val="00C62687"/>
    <w:rsid w:val="00C62DDE"/>
    <w:rsid w:val="00C62F80"/>
    <w:rsid w:val="00C63E54"/>
    <w:rsid w:val="00C64376"/>
    <w:rsid w:val="00C644C0"/>
    <w:rsid w:val="00C64899"/>
    <w:rsid w:val="00C66185"/>
    <w:rsid w:val="00C66368"/>
    <w:rsid w:val="00C664BA"/>
    <w:rsid w:val="00C6651B"/>
    <w:rsid w:val="00C66764"/>
    <w:rsid w:val="00C6720F"/>
    <w:rsid w:val="00C67563"/>
    <w:rsid w:val="00C70018"/>
    <w:rsid w:val="00C70692"/>
    <w:rsid w:val="00C70E4F"/>
    <w:rsid w:val="00C7345B"/>
    <w:rsid w:val="00C73F8E"/>
    <w:rsid w:val="00C73F93"/>
    <w:rsid w:val="00C75322"/>
    <w:rsid w:val="00C7536A"/>
    <w:rsid w:val="00C75DE3"/>
    <w:rsid w:val="00C76311"/>
    <w:rsid w:val="00C7679B"/>
    <w:rsid w:val="00C768FD"/>
    <w:rsid w:val="00C7699F"/>
    <w:rsid w:val="00C778B7"/>
    <w:rsid w:val="00C77B94"/>
    <w:rsid w:val="00C80230"/>
    <w:rsid w:val="00C81C01"/>
    <w:rsid w:val="00C85C6B"/>
    <w:rsid w:val="00C86846"/>
    <w:rsid w:val="00C86BE8"/>
    <w:rsid w:val="00C875F0"/>
    <w:rsid w:val="00C9059A"/>
    <w:rsid w:val="00C90B2E"/>
    <w:rsid w:val="00C90E24"/>
    <w:rsid w:val="00C9134D"/>
    <w:rsid w:val="00C9153E"/>
    <w:rsid w:val="00C916A3"/>
    <w:rsid w:val="00C9251F"/>
    <w:rsid w:val="00C92C44"/>
    <w:rsid w:val="00C932EE"/>
    <w:rsid w:val="00C9350C"/>
    <w:rsid w:val="00C939D5"/>
    <w:rsid w:val="00C941B6"/>
    <w:rsid w:val="00C94BBA"/>
    <w:rsid w:val="00C950CE"/>
    <w:rsid w:val="00C9527F"/>
    <w:rsid w:val="00C95ABA"/>
    <w:rsid w:val="00C96EC9"/>
    <w:rsid w:val="00C97488"/>
    <w:rsid w:val="00C9775F"/>
    <w:rsid w:val="00CA091B"/>
    <w:rsid w:val="00CA36AD"/>
    <w:rsid w:val="00CA38D1"/>
    <w:rsid w:val="00CA45F7"/>
    <w:rsid w:val="00CA49CC"/>
    <w:rsid w:val="00CA5133"/>
    <w:rsid w:val="00CA5745"/>
    <w:rsid w:val="00CA6281"/>
    <w:rsid w:val="00CA63B7"/>
    <w:rsid w:val="00CA65B4"/>
    <w:rsid w:val="00CA69A5"/>
    <w:rsid w:val="00CA69C0"/>
    <w:rsid w:val="00CB02EA"/>
    <w:rsid w:val="00CB23E9"/>
    <w:rsid w:val="00CB2FF0"/>
    <w:rsid w:val="00CB489B"/>
    <w:rsid w:val="00CB4A9C"/>
    <w:rsid w:val="00CB5A9E"/>
    <w:rsid w:val="00CB5E71"/>
    <w:rsid w:val="00CB5F70"/>
    <w:rsid w:val="00CB686F"/>
    <w:rsid w:val="00CB6BAC"/>
    <w:rsid w:val="00CC0018"/>
    <w:rsid w:val="00CC1AA9"/>
    <w:rsid w:val="00CC2233"/>
    <w:rsid w:val="00CC2A9E"/>
    <w:rsid w:val="00CC313B"/>
    <w:rsid w:val="00CC3D53"/>
    <w:rsid w:val="00CC3DC9"/>
    <w:rsid w:val="00CC478B"/>
    <w:rsid w:val="00CC4E8F"/>
    <w:rsid w:val="00CC51A5"/>
    <w:rsid w:val="00CC53F9"/>
    <w:rsid w:val="00CC5C2C"/>
    <w:rsid w:val="00CC5F4F"/>
    <w:rsid w:val="00CC645A"/>
    <w:rsid w:val="00CC6853"/>
    <w:rsid w:val="00CD06F5"/>
    <w:rsid w:val="00CD0862"/>
    <w:rsid w:val="00CD0ACF"/>
    <w:rsid w:val="00CD14D2"/>
    <w:rsid w:val="00CD1880"/>
    <w:rsid w:val="00CD2DFC"/>
    <w:rsid w:val="00CD4C9D"/>
    <w:rsid w:val="00CD59C0"/>
    <w:rsid w:val="00CD5BE9"/>
    <w:rsid w:val="00CD6C09"/>
    <w:rsid w:val="00CD6CE0"/>
    <w:rsid w:val="00CD7789"/>
    <w:rsid w:val="00CE1187"/>
    <w:rsid w:val="00CE1195"/>
    <w:rsid w:val="00CE1AD9"/>
    <w:rsid w:val="00CE2154"/>
    <w:rsid w:val="00CE2846"/>
    <w:rsid w:val="00CE3C8E"/>
    <w:rsid w:val="00CE3D11"/>
    <w:rsid w:val="00CE3FAB"/>
    <w:rsid w:val="00CE54C1"/>
    <w:rsid w:val="00CE63A1"/>
    <w:rsid w:val="00CE6698"/>
    <w:rsid w:val="00CE6F6C"/>
    <w:rsid w:val="00CE7238"/>
    <w:rsid w:val="00CE76DA"/>
    <w:rsid w:val="00CE7DAD"/>
    <w:rsid w:val="00CF0DF2"/>
    <w:rsid w:val="00CF13F4"/>
    <w:rsid w:val="00CF19E5"/>
    <w:rsid w:val="00CF1BCA"/>
    <w:rsid w:val="00CF1E82"/>
    <w:rsid w:val="00CF2283"/>
    <w:rsid w:val="00CF380F"/>
    <w:rsid w:val="00CF398A"/>
    <w:rsid w:val="00CF51DD"/>
    <w:rsid w:val="00CF531D"/>
    <w:rsid w:val="00CF59CF"/>
    <w:rsid w:val="00CF64DA"/>
    <w:rsid w:val="00CF66FA"/>
    <w:rsid w:val="00CF6E82"/>
    <w:rsid w:val="00CF7512"/>
    <w:rsid w:val="00CF7DA5"/>
    <w:rsid w:val="00D008E5"/>
    <w:rsid w:val="00D00E10"/>
    <w:rsid w:val="00D00F53"/>
    <w:rsid w:val="00D03A2F"/>
    <w:rsid w:val="00D03CC5"/>
    <w:rsid w:val="00D03FA2"/>
    <w:rsid w:val="00D0491E"/>
    <w:rsid w:val="00D04B34"/>
    <w:rsid w:val="00D05007"/>
    <w:rsid w:val="00D060A4"/>
    <w:rsid w:val="00D068E9"/>
    <w:rsid w:val="00D06925"/>
    <w:rsid w:val="00D06E5E"/>
    <w:rsid w:val="00D07383"/>
    <w:rsid w:val="00D11D07"/>
    <w:rsid w:val="00D14DCA"/>
    <w:rsid w:val="00D17B49"/>
    <w:rsid w:val="00D17EC0"/>
    <w:rsid w:val="00D201CA"/>
    <w:rsid w:val="00D207FC"/>
    <w:rsid w:val="00D225B4"/>
    <w:rsid w:val="00D229E5"/>
    <w:rsid w:val="00D24447"/>
    <w:rsid w:val="00D2622F"/>
    <w:rsid w:val="00D26823"/>
    <w:rsid w:val="00D26D4C"/>
    <w:rsid w:val="00D27054"/>
    <w:rsid w:val="00D27357"/>
    <w:rsid w:val="00D30F10"/>
    <w:rsid w:val="00D3118E"/>
    <w:rsid w:val="00D3230F"/>
    <w:rsid w:val="00D32EC2"/>
    <w:rsid w:val="00D32EE0"/>
    <w:rsid w:val="00D340DB"/>
    <w:rsid w:val="00D342CF"/>
    <w:rsid w:val="00D35017"/>
    <w:rsid w:val="00D366DF"/>
    <w:rsid w:val="00D37DA1"/>
    <w:rsid w:val="00D37E5A"/>
    <w:rsid w:val="00D40A1E"/>
    <w:rsid w:val="00D427AC"/>
    <w:rsid w:val="00D42EF5"/>
    <w:rsid w:val="00D43BDF"/>
    <w:rsid w:val="00D4406A"/>
    <w:rsid w:val="00D45616"/>
    <w:rsid w:val="00D4593A"/>
    <w:rsid w:val="00D463CD"/>
    <w:rsid w:val="00D4779E"/>
    <w:rsid w:val="00D4794F"/>
    <w:rsid w:val="00D500B2"/>
    <w:rsid w:val="00D50B60"/>
    <w:rsid w:val="00D50CD7"/>
    <w:rsid w:val="00D50EB8"/>
    <w:rsid w:val="00D50FFD"/>
    <w:rsid w:val="00D51B6E"/>
    <w:rsid w:val="00D52BB0"/>
    <w:rsid w:val="00D5300F"/>
    <w:rsid w:val="00D531F9"/>
    <w:rsid w:val="00D53D6A"/>
    <w:rsid w:val="00D54497"/>
    <w:rsid w:val="00D54911"/>
    <w:rsid w:val="00D54E50"/>
    <w:rsid w:val="00D551F4"/>
    <w:rsid w:val="00D56E3C"/>
    <w:rsid w:val="00D57FD9"/>
    <w:rsid w:val="00D61642"/>
    <w:rsid w:val="00D616E3"/>
    <w:rsid w:val="00D61802"/>
    <w:rsid w:val="00D61E0C"/>
    <w:rsid w:val="00D621CB"/>
    <w:rsid w:val="00D62309"/>
    <w:rsid w:val="00D6317B"/>
    <w:rsid w:val="00D63735"/>
    <w:rsid w:val="00D638AD"/>
    <w:rsid w:val="00D63BCB"/>
    <w:rsid w:val="00D63D10"/>
    <w:rsid w:val="00D66556"/>
    <w:rsid w:val="00D66CEC"/>
    <w:rsid w:val="00D66EF3"/>
    <w:rsid w:val="00D66F3A"/>
    <w:rsid w:val="00D67E6A"/>
    <w:rsid w:val="00D7036E"/>
    <w:rsid w:val="00D705D9"/>
    <w:rsid w:val="00D70C0B"/>
    <w:rsid w:val="00D71FA8"/>
    <w:rsid w:val="00D722CF"/>
    <w:rsid w:val="00D7313F"/>
    <w:rsid w:val="00D7316B"/>
    <w:rsid w:val="00D73188"/>
    <w:rsid w:val="00D7487F"/>
    <w:rsid w:val="00D74962"/>
    <w:rsid w:val="00D756C6"/>
    <w:rsid w:val="00D76883"/>
    <w:rsid w:val="00D76AB8"/>
    <w:rsid w:val="00D76D30"/>
    <w:rsid w:val="00D76F1C"/>
    <w:rsid w:val="00D76F6E"/>
    <w:rsid w:val="00D77034"/>
    <w:rsid w:val="00D774F2"/>
    <w:rsid w:val="00D7796A"/>
    <w:rsid w:val="00D80220"/>
    <w:rsid w:val="00D8025D"/>
    <w:rsid w:val="00D802A1"/>
    <w:rsid w:val="00D80630"/>
    <w:rsid w:val="00D81C56"/>
    <w:rsid w:val="00D8219A"/>
    <w:rsid w:val="00D8223F"/>
    <w:rsid w:val="00D827BE"/>
    <w:rsid w:val="00D827EF"/>
    <w:rsid w:val="00D82D33"/>
    <w:rsid w:val="00D83DD7"/>
    <w:rsid w:val="00D849BC"/>
    <w:rsid w:val="00D84AEC"/>
    <w:rsid w:val="00D87D5B"/>
    <w:rsid w:val="00D904D9"/>
    <w:rsid w:val="00D91C5E"/>
    <w:rsid w:val="00D91FC9"/>
    <w:rsid w:val="00D92445"/>
    <w:rsid w:val="00D929BD"/>
    <w:rsid w:val="00D92C90"/>
    <w:rsid w:val="00D942C5"/>
    <w:rsid w:val="00D94D39"/>
    <w:rsid w:val="00D95464"/>
    <w:rsid w:val="00D9573A"/>
    <w:rsid w:val="00D9573B"/>
    <w:rsid w:val="00D96ACD"/>
    <w:rsid w:val="00D9793A"/>
    <w:rsid w:val="00D97C34"/>
    <w:rsid w:val="00DA023B"/>
    <w:rsid w:val="00DA04FD"/>
    <w:rsid w:val="00DA08FC"/>
    <w:rsid w:val="00DA0AB9"/>
    <w:rsid w:val="00DA113B"/>
    <w:rsid w:val="00DA1309"/>
    <w:rsid w:val="00DA1345"/>
    <w:rsid w:val="00DA139E"/>
    <w:rsid w:val="00DA1490"/>
    <w:rsid w:val="00DA17C7"/>
    <w:rsid w:val="00DA1B40"/>
    <w:rsid w:val="00DA1C5D"/>
    <w:rsid w:val="00DA2489"/>
    <w:rsid w:val="00DA3A73"/>
    <w:rsid w:val="00DA41C8"/>
    <w:rsid w:val="00DA4250"/>
    <w:rsid w:val="00DA45B8"/>
    <w:rsid w:val="00DA5B14"/>
    <w:rsid w:val="00DA5D16"/>
    <w:rsid w:val="00DA5DFC"/>
    <w:rsid w:val="00DA696B"/>
    <w:rsid w:val="00DB09D9"/>
    <w:rsid w:val="00DB10AB"/>
    <w:rsid w:val="00DB1D1F"/>
    <w:rsid w:val="00DB1F67"/>
    <w:rsid w:val="00DB20EB"/>
    <w:rsid w:val="00DB21A3"/>
    <w:rsid w:val="00DB240B"/>
    <w:rsid w:val="00DB272A"/>
    <w:rsid w:val="00DB2A16"/>
    <w:rsid w:val="00DB2DAE"/>
    <w:rsid w:val="00DB4F7A"/>
    <w:rsid w:val="00DB51FF"/>
    <w:rsid w:val="00DB6115"/>
    <w:rsid w:val="00DB626F"/>
    <w:rsid w:val="00DB786C"/>
    <w:rsid w:val="00DB7B02"/>
    <w:rsid w:val="00DC09F0"/>
    <w:rsid w:val="00DC0F06"/>
    <w:rsid w:val="00DC15FD"/>
    <w:rsid w:val="00DC2632"/>
    <w:rsid w:val="00DC44B5"/>
    <w:rsid w:val="00DC529A"/>
    <w:rsid w:val="00DC7C25"/>
    <w:rsid w:val="00DD0195"/>
    <w:rsid w:val="00DD26BB"/>
    <w:rsid w:val="00DD3231"/>
    <w:rsid w:val="00DD3509"/>
    <w:rsid w:val="00DD3784"/>
    <w:rsid w:val="00DD4DA3"/>
    <w:rsid w:val="00DD65AB"/>
    <w:rsid w:val="00DD6F73"/>
    <w:rsid w:val="00DD7B2B"/>
    <w:rsid w:val="00DE1D29"/>
    <w:rsid w:val="00DE1F15"/>
    <w:rsid w:val="00DE211D"/>
    <w:rsid w:val="00DE221B"/>
    <w:rsid w:val="00DE2774"/>
    <w:rsid w:val="00DE34DC"/>
    <w:rsid w:val="00DE36A4"/>
    <w:rsid w:val="00DE4773"/>
    <w:rsid w:val="00DF2687"/>
    <w:rsid w:val="00DF2FFC"/>
    <w:rsid w:val="00DF399A"/>
    <w:rsid w:val="00DF4F1E"/>
    <w:rsid w:val="00DF5FDB"/>
    <w:rsid w:val="00DF6093"/>
    <w:rsid w:val="00DF6F8F"/>
    <w:rsid w:val="00DF7802"/>
    <w:rsid w:val="00DF78B6"/>
    <w:rsid w:val="00E01A10"/>
    <w:rsid w:val="00E01A83"/>
    <w:rsid w:val="00E02656"/>
    <w:rsid w:val="00E02BA7"/>
    <w:rsid w:val="00E04997"/>
    <w:rsid w:val="00E0520F"/>
    <w:rsid w:val="00E05A21"/>
    <w:rsid w:val="00E0623A"/>
    <w:rsid w:val="00E067C0"/>
    <w:rsid w:val="00E0697B"/>
    <w:rsid w:val="00E06A8D"/>
    <w:rsid w:val="00E07392"/>
    <w:rsid w:val="00E07A1C"/>
    <w:rsid w:val="00E108D0"/>
    <w:rsid w:val="00E1168B"/>
    <w:rsid w:val="00E119BD"/>
    <w:rsid w:val="00E12061"/>
    <w:rsid w:val="00E12423"/>
    <w:rsid w:val="00E1296B"/>
    <w:rsid w:val="00E134B6"/>
    <w:rsid w:val="00E13D89"/>
    <w:rsid w:val="00E1618F"/>
    <w:rsid w:val="00E167B8"/>
    <w:rsid w:val="00E16D14"/>
    <w:rsid w:val="00E209AF"/>
    <w:rsid w:val="00E21A9B"/>
    <w:rsid w:val="00E2222B"/>
    <w:rsid w:val="00E224CF"/>
    <w:rsid w:val="00E23E19"/>
    <w:rsid w:val="00E23E72"/>
    <w:rsid w:val="00E24024"/>
    <w:rsid w:val="00E2428A"/>
    <w:rsid w:val="00E25026"/>
    <w:rsid w:val="00E25160"/>
    <w:rsid w:val="00E26581"/>
    <w:rsid w:val="00E26BA4"/>
    <w:rsid w:val="00E26C0F"/>
    <w:rsid w:val="00E26DA1"/>
    <w:rsid w:val="00E2734B"/>
    <w:rsid w:val="00E2734F"/>
    <w:rsid w:val="00E27664"/>
    <w:rsid w:val="00E301DF"/>
    <w:rsid w:val="00E3068B"/>
    <w:rsid w:val="00E32C8E"/>
    <w:rsid w:val="00E32EC9"/>
    <w:rsid w:val="00E336F3"/>
    <w:rsid w:val="00E33AF2"/>
    <w:rsid w:val="00E3480E"/>
    <w:rsid w:val="00E34AC2"/>
    <w:rsid w:val="00E34D08"/>
    <w:rsid w:val="00E365A2"/>
    <w:rsid w:val="00E404D3"/>
    <w:rsid w:val="00E40A76"/>
    <w:rsid w:val="00E40C32"/>
    <w:rsid w:val="00E40E41"/>
    <w:rsid w:val="00E417F2"/>
    <w:rsid w:val="00E41B51"/>
    <w:rsid w:val="00E41C0D"/>
    <w:rsid w:val="00E41E39"/>
    <w:rsid w:val="00E4265D"/>
    <w:rsid w:val="00E42CB9"/>
    <w:rsid w:val="00E4308F"/>
    <w:rsid w:val="00E431E8"/>
    <w:rsid w:val="00E44418"/>
    <w:rsid w:val="00E45741"/>
    <w:rsid w:val="00E467E1"/>
    <w:rsid w:val="00E46B2E"/>
    <w:rsid w:val="00E4712A"/>
    <w:rsid w:val="00E4776F"/>
    <w:rsid w:val="00E47D6F"/>
    <w:rsid w:val="00E47F27"/>
    <w:rsid w:val="00E50846"/>
    <w:rsid w:val="00E517C9"/>
    <w:rsid w:val="00E526D0"/>
    <w:rsid w:val="00E53111"/>
    <w:rsid w:val="00E53E2F"/>
    <w:rsid w:val="00E54D47"/>
    <w:rsid w:val="00E5547F"/>
    <w:rsid w:val="00E5616F"/>
    <w:rsid w:val="00E57C9F"/>
    <w:rsid w:val="00E57D5B"/>
    <w:rsid w:val="00E60108"/>
    <w:rsid w:val="00E608DE"/>
    <w:rsid w:val="00E61F79"/>
    <w:rsid w:val="00E620EA"/>
    <w:rsid w:val="00E62BF3"/>
    <w:rsid w:val="00E631A8"/>
    <w:rsid w:val="00E63210"/>
    <w:rsid w:val="00E633BF"/>
    <w:rsid w:val="00E6357C"/>
    <w:rsid w:val="00E64D13"/>
    <w:rsid w:val="00E64E1F"/>
    <w:rsid w:val="00E655F2"/>
    <w:rsid w:val="00E66455"/>
    <w:rsid w:val="00E668BA"/>
    <w:rsid w:val="00E66D25"/>
    <w:rsid w:val="00E6707A"/>
    <w:rsid w:val="00E671D1"/>
    <w:rsid w:val="00E700A2"/>
    <w:rsid w:val="00E70268"/>
    <w:rsid w:val="00E71327"/>
    <w:rsid w:val="00E72231"/>
    <w:rsid w:val="00E7326E"/>
    <w:rsid w:val="00E73683"/>
    <w:rsid w:val="00E73A30"/>
    <w:rsid w:val="00E74785"/>
    <w:rsid w:val="00E74839"/>
    <w:rsid w:val="00E74C86"/>
    <w:rsid w:val="00E7576B"/>
    <w:rsid w:val="00E7589D"/>
    <w:rsid w:val="00E75F4B"/>
    <w:rsid w:val="00E7628A"/>
    <w:rsid w:val="00E76B21"/>
    <w:rsid w:val="00E76DF1"/>
    <w:rsid w:val="00E80342"/>
    <w:rsid w:val="00E8044F"/>
    <w:rsid w:val="00E80F4A"/>
    <w:rsid w:val="00E830D4"/>
    <w:rsid w:val="00E83762"/>
    <w:rsid w:val="00E83A5C"/>
    <w:rsid w:val="00E846D8"/>
    <w:rsid w:val="00E848E8"/>
    <w:rsid w:val="00E84ADF"/>
    <w:rsid w:val="00E851C3"/>
    <w:rsid w:val="00E8601E"/>
    <w:rsid w:val="00E86A36"/>
    <w:rsid w:val="00E86CB0"/>
    <w:rsid w:val="00E871AE"/>
    <w:rsid w:val="00E87DCE"/>
    <w:rsid w:val="00E911B6"/>
    <w:rsid w:val="00E9136D"/>
    <w:rsid w:val="00E92CF6"/>
    <w:rsid w:val="00E934C4"/>
    <w:rsid w:val="00E93562"/>
    <w:rsid w:val="00E93CC0"/>
    <w:rsid w:val="00E95294"/>
    <w:rsid w:val="00E961B6"/>
    <w:rsid w:val="00E97790"/>
    <w:rsid w:val="00EA09F7"/>
    <w:rsid w:val="00EA0FD6"/>
    <w:rsid w:val="00EA165F"/>
    <w:rsid w:val="00EA33B0"/>
    <w:rsid w:val="00EA36F4"/>
    <w:rsid w:val="00EA3BBF"/>
    <w:rsid w:val="00EA4A7A"/>
    <w:rsid w:val="00EA5334"/>
    <w:rsid w:val="00EA59B8"/>
    <w:rsid w:val="00EA5B70"/>
    <w:rsid w:val="00EA71CE"/>
    <w:rsid w:val="00EA7E00"/>
    <w:rsid w:val="00EB04B1"/>
    <w:rsid w:val="00EB0EE7"/>
    <w:rsid w:val="00EB1528"/>
    <w:rsid w:val="00EB1A1C"/>
    <w:rsid w:val="00EB3B5E"/>
    <w:rsid w:val="00EB3C7B"/>
    <w:rsid w:val="00EB3DB0"/>
    <w:rsid w:val="00EB4834"/>
    <w:rsid w:val="00EB5B62"/>
    <w:rsid w:val="00EB655B"/>
    <w:rsid w:val="00EC18C3"/>
    <w:rsid w:val="00EC191B"/>
    <w:rsid w:val="00EC1D68"/>
    <w:rsid w:val="00EC1FB9"/>
    <w:rsid w:val="00EC20FF"/>
    <w:rsid w:val="00EC2B2D"/>
    <w:rsid w:val="00EC3ED1"/>
    <w:rsid w:val="00EC5EEA"/>
    <w:rsid w:val="00EC5F1E"/>
    <w:rsid w:val="00EC68FA"/>
    <w:rsid w:val="00EC7247"/>
    <w:rsid w:val="00ED0AB0"/>
    <w:rsid w:val="00ED0D7E"/>
    <w:rsid w:val="00ED1755"/>
    <w:rsid w:val="00ED1F45"/>
    <w:rsid w:val="00ED218A"/>
    <w:rsid w:val="00ED24B0"/>
    <w:rsid w:val="00ED4288"/>
    <w:rsid w:val="00ED6AEC"/>
    <w:rsid w:val="00ED7303"/>
    <w:rsid w:val="00EE078A"/>
    <w:rsid w:val="00EE0A18"/>
    <w:rsid w:val="00EE109A"/>
    <w:rsid w:val="00EE1679"/>
    <w:rsid w:val="00EE3468"/>
    <w:rsid w:val="00EE369B"/>
    <w:rsid w:val="00EE4328"/>
    <w:rsid w:val="00EE4CB6"/>
    <w:rsid w:val="00EE5AB0"/>
    <w:rsid w:val="00EE5DC3"/>
    <w:rsid w:val="00EE5E77"/>
    <w:rsid w:val="00EE6C11"/>
    <w:rsid w:val="00EE7B91"/>
    <w:rsid w:val="00EE7EBF"/>
    <w:rsid w:val="00EF0EFD"/>
    <w:rsid w:val="00EF2679"/>
    <w:rsid w:val="00EF26A7"/>
    <w:rsid w:val="00EF365B"/>
    <w:rsid w:val="00EF36B6"/>
    <w:rsid w:val="00EF397F"/>
    <w:rsid w:val="00EF538C"/>
    <w:rsid w:val="00EF548D"/>
    <w:rsid w:val="00EF5A04"/>
    <w:rsid w:val="00EF5EB6"/>
    <w:rsid w:val="00EF6269"/>
    <w:rsid w:val="00EF6362"/>
    <w:rsid w:val="00EF64FE"/>
    <w:rsid w:val="00EF6F1A"/>
    <w:rsid w:val="00F0058E"/>
    <w:rsid w:val="00F00D09"/>
    <w:rsid w:val="00F0157C"/>
    <w:rsid w:val="00F02320"/>
    <w:rsid w:val="00F028F4"/>
    <w:rsid w:val="00F03B98"/>
    <w:rsid w:val="00F03C53"/>
    <w:rsid w:val="00F03D49"/>
    <w:rsid w:val="00F05D00"/>
    <w:rsid w:val="00F0613A"/>
    <w:rsid w:val="00F072CC"/>
    <w:rsid w:val="00F1034C"/>
    <w:rsid w:val="00F11206"/>
    <w:rsid w:val="00F115F1"/>
    <w:rsid w:val="00F116E4"/>
    <w:rsid w:val="00F11E27"/>
    <w:rsid w:val="00F12476"/>
    <w:rsid w:val="00F130C6"/>
    <w:rsid w:val="00F1416C"/>
    <w:rsid w:val="00F143A8"/>
    <w:rsid w:val="00F1499E"/>
    <w:rsid w:val="00F1584A"/>
    <w:rsid w:val="00F15AC2"/>
    <w:rsid w:val="00F16986"/>
    <w:rsid w:val="00F17746"/>
    <w:rsid w:val="00F203A4"/>
    <w:rsid w:val="00F217B9"/>
    <w:rsid w:val="00F226A0"/>
    <w:rsid w:val="00F2272E"/>
    <w:rsid w:val="00F22935"/>
    <w:rsid w:val="00F230B5"/>
    <w:rsid w:val="00F23CDF"/>
    <w:rsid w:val="00F2415F"/>
    <w:rsid w:val="00F241DD"/>
    <w:rsid w:val="00F25203"/>
    <w:rsid w:val="00F2692E"/>
    <w:rsid w:val="00F30FBD"/>
    <w:rsid w:val="00F315BA"/>
    <w:rsid w:val="00F318B1"/>
    <w:rsid w:val="00F3284F"/>
    <w:rsid w:val="00F33117"/>
    <w:rsid w:val="00F33669"/>
    <w:rsid w:val="00F340AD"/>
    <w:rsid w:val="00F34568"/>
    <w:rsid w:val="00F34A28"/>
    <w:rsid w:val="00F34E69"/>
    <w:rsid w:val="00F34E83"/>
    <w:rsid w:val="00F34F1E"/>
    <w:rsid w:val="00F35E51"/>
    <w:rsid w:val="00F36154"/>
    <w:rsid w:val="00F40137"/>
    <w:rsid w:val="00F423A2"/>
    <w:rsid w:val="00F42853"/>
    <w:rsid w:val="00F42C4B"/>
    <w:rsid w:val="00F42C81"/>
    <w:rsid w:val="00F43B70"/>
    <w:rsid w:val="00F44002"/>
    <w:rsid w:val="00F44A3D"/>
    <w:rsid w:val="00F453DC"/>
    <w:rsid w:val="00F45A77"/>
    <w:rsid w:val="00F4600B"/>
    <w:rsid w:val="00F47BB6"/>
    <w:rsid w:val="00F50A74"/>
    <w:rsid w:val="00F50F56"/>
    <w:rsid w:val="00F51AC7"/>
    <w:rsid w:val="00F5262B"/>
    <w:rsid w:val="00F52B9A"/>
    <w:rsid w:val="00F5358B"/>
    <w:rsid w:val="00F53645"/>
    <w:rsid w:val="00F537B2"/>
    <w:rsid w:val="00F53C11"/>
    <w:rsid w:val="00F53F0B"/>
    <w:rsid w:val="00F546E0"/>
    <w:rsid w:val="00F54F0A"/>
    <w:rsid w:val="00F55C69"/>
    <w:rsid w:val="00F55E3D"/>
    <w:rsid w:val="00F56523"/>
    <w:rsid w:val="00F6063F"/>
    <w:rsid w:val="00F6084A"/>
    <w:rsid w:val="00F61617"/>
    <w:rsid w:val="00F62869"/>
    <w:rsid w:val="00F62AC5"/>
    <w:rsid w:val="00F62C0A"/>
    <w:rsid w:val="00F63B4E"/>
    <w:rsid w:val="00F63CF7"/>
    <w:rsid w:val="00F63F45"/>
    <w:rsid w:val="00F645D1"/>
    <w:rsid w:val="00F650F5"/>
    <w:rsid w:val="00F6550E"/>
    <w:rsid w:val="00F65674"/>
    <w:rsid w:val="00F65826"/>
    <w:rsid w:val="00F65893"/>
    <w:rsid w:val="00F65C9D"/>
    <w:rsid w:val="00F65E10"/>
    <w:rsid w:val="00F66151"/>
    <w:rsid w:val="00F66A17"/>
    <w:rsid w:val="00F700F9"/>
    <w:rsid w:val="00F701AF"/>
    <w:rsid w:val="00F704AA"/>
    <w:rsid w:val="00F711F6"/>
    <w:rsid w:val="00F71AC3"/>
    <w:rsid w:val="00F722BA"/>
    <w:rsid w:val="00F72413"/>
    <w:rsid w:val="00F72762"/>
    <w:rsid w:val="00F73565"/>
    <w:rsid w:val="00F735CE"/>
    <w:rsid w:val="00F73F27"/>
    <w:rsid w:val="00F73F84"/>
    <w:rsid w:val="00F74AB3"/>
    <w:rsid w:val="00F74E0F"/>
    <w:rsid w:val="00F753E6"/>
    <w:rsid w:val="00F75A56"/>
    <w:rsid w:val="00F75BF8"/>
    <w:rsid w:val="00F75BFB"/>
    <w:rsid w:val="00F75C89"/>
    <w:rsid w:val="00F7769D"/>
    <w:rsid w:val="00F77B90"/>
    <w:rsid w:val="00F8035F"/>
    <w:rsid w:val="00F80802"/>
    <w:rsid w:val="00F80B46"/>
    <w:rsid w:val="00F80C5F"/>
    <w:rsid w:val="00F818E6"/>
    <w:rsid w:val="00F81FDA"/>
    <w:rsid w:val="00F822F0"/>
    <w:rsid w:val="00F82CBE"/>
    <w:rsid w:val="00F82EB1"/>
    <w:rsid w:val="00F8350C"/>
    <w:rsid w:val="00F83A52"/>
    <w:rsid w:val="00F83F59"/>
    <w:rsid w:val="00F84654"/>
    <w:rsid w:val="00F84D04"/>
    <w:rsid w:val="00F854D3"/>
    <w:rsid w:val="00F855A2"/>
    <w:rsid w:val="00F856AD"/>
    <w:rsid w:val="00F85842"/>
    <w:rsid w:val="00F85E89"/>
    <w:rsid w:val="00F86519"/>
    <w:rsid w:val="00F8682A"/>
    <w:rsid w:val="00F87A55"/>
    <w:rsid w:val="00F91574"/>
    <w:rsid w:val="00F91CE9"/>
    <w:rsid w:val="00F92149"/>
    <w:rsid w:val="00F9261A"/>
    <w:rsid w:val="00F928FD"/>
    <w:rsid w:val="00F928FF"/>
    <w:rsid w:val="00F931DB"/>
    <w:rsid w:val="00F93864"/>
    <w:rsid w:val="00F93CBB"/>
    <w:rsid w:val="00F94E06"/>
    <w:rsid w:val="00F95161"/>
    <w:rsid w:val="00F955BF"/>
    <w:rsid w:val="00FA1214"/>
    <w:rsid w:val="00FA1D1C"/>
    <w:rsid w:val="00FA211C"/>
    <w:rsid w:val="00FA300C"/>
    <w:rsid w:val="00FA3A81"/>
    <w:rsid w:val="00FA3FA5"/>
    <w:rsid w:val="00FA499B"/>
    <w:rsid w:val="00FA4E75"/>
    <w:rsid w:val="00FA5194"/>
    <w:rsid w:val="00FA5642"/>
    <w:rsid w:val="00FA5A18"/>
    <w:rsid w:val="00FA6560"/>
    <w:rsid w:val="00FA6686"/>
    <w:rsid w:val="00FA6C18"/>
    <w:rsid w:val="00FB021F"/>
    <w:rsid w:val="00FB053B"/>
    <w:rsid w:val="00FB1D35"/>
    <w:rsid w:val="00FB23A3"/>
    <w:rsid w:val="00FB28AC"/>
    <w:rsid w:val="00FB2968"/>
    <w:rsid w:val="00FB2FA8"/>
    <w:rsid w:val="00FB3D2D"/>
    <w:rsid w:val="00FB4923"/>
    <w:rsid w:val="00FB4C0E"/>
    <w:rsid w:val="00FB5129"/>
    <w:rsid w:val="00FB703C"/>
    <w:rsid w:val="00FC0105"/>
    <w:rsid w:val="00FC0285"/>
    <w:rsid w:val="00FC0B09"/>
    <w:rsid w:val="00FC0D89"/>
    <w:rsid w:val="00FC1472"/>
    <w:rsid w:val="00FC1D51"/>
    <w:rsid w:val="00FC231F"/>
    <w:rsid w:val="00FC3261"/>
    <w:rsid w:val="00FC375C"/>
    <w:rsid w:val="00FC3A56"/>
    <w:rsid w:val="00FC6876"/>
    <w:rsid w:val="00FD20BA"/>
    <w:rsid w:val="00FD2190"/>
    <w:rsid w:val="00FD2FD3"/>
    <w:rsid w:val="00FD38DA"/>
    <w:rsid w:val="00FD4A8D"/>
    <w:rsid w:val="00FD57A9"/>
    <w:rsid w:val="00FD637D"/>
    <w:rsid w:val="00FD7297"/>
    <w:rsid w:val="00FD75EC"/>
    <w:rsid w:val="00FD7A48"/>
    <w:rsid w:val="00FD7FC6"/>
    <w:rsid w:val="00FE0F80"/>
    <w:rsid w:val="00FE1286"/>
    <w:rsid w:val="00FE2D2B"/>
    <w:rsid w:val="00FE3461"/>
    <w:rsid w:val="00FE4828"/>
    <w:rsid w:val="00FE56A0"/>
    <w:rsid w:val="00FE5B7D"/>
    <w:rsid w:val="00FE5F7E"/>
    <w:rsid w:val="00FE7288"/>
    <w:rsid w:val="00FF0895"/>
    <w:rsid w:val="00FF0CD3"/>
    <w:rsid w:val="00FF1486"/>
    <w:rsid w:val="00FF1740"/>
    <w:rsid w:val="00FF3402"/>
    <w:rsid w:val="00FF3E70"/>
    <w:rsid w:val="00FF446A"/>
    <w:rsid w:val="00FF45D8"/>
    <w:rsid w:val="00FF5CF4"/>
    <w:rsid w:val="00FF6087"/>
    <w:rsid w:val="00FF621B"/>
    <w:rsid w:val="00FF6ECD"/>
    <w:rsid w:val="00FF7485"/>
    <w:rsid w:val="00FF7B15"/>
    <w:rsid w:val="00FF7D0A"/>
    <w:rsid w:val="01BB300B"/>
    <w:rsid w:val="02513859"/>
    <w:rsid w:val="036D9E10"/>
    <w:rsid w:val="05C009E4"/>
    <w:rsid w:val="06443C06"/>
    <w:rsid w:val="067182D7"/>
    <w:rsid w:val="06A0D548"/>
    <w:rsid w:val="07D478B6"/>
    <w:rsid w:val="08F6E26A"/>
    <w:rsid w:val="0A43A158"/>
    <w:rsid w:val="0A6437C4"/>
    <w:rsid w:val="0F3AFF79"/>
    <w:rsid w:val="0FBC99A4"/>
    <w:rsid w:val="186F9AEE"/>
    <w:rsid w:val="18C562D0"/>
    <w:rsid w:val="1A249CA5"/>
    <w:rsid w:val="1A8FAE38"/>
    <w:rsid w:val="1DD4FD6C"/>
    <w:rsid w:val="20D164C0"/>
    <w:rsid w:val="2176FD77"/>
    <w:rsid w:val="2641C216"/>
    <w:rsid w:val="26F155E5"/>
    <w:rsid w:val="28906988"/>
    <w:rsid w:val="2AADBF88"/>
    <w:rsid w:val="2EA2BAB0"/>
    <w:rsid w:val="30A368C8"/>
    <w:rsid w:val="32FCC3A8"/>
    <w:rsid w:val="33762BD3"/>
    <w:rsid w:val="33B0BD1B"/>
    <w:rsid w:val="349FA5D3"/>
    <w:rsid w:val="34CEF844"/>
    <w:rsid w:val="4177E002"/>
    <w:rsid w:val="4585777A"/>
    <w:rsid w:val="46E1308F"/>
    <w:rsid w:val="48355D8C"/>
    <w:rsid w:val="484E85E9"/>
    <w:rsid w:val="49EA564A"/>
    <w:rsid w:val="4AD62BB7"/>
    <w:rsid w:val="4B417E81"/>
    <w:rsid w:val="5317A629"/>
    <w:rsid w:val="56D67FB4"/>
    <w:rsid w:val="593F4449"/>
    <w:rsid w:val="61805919"/>
    <w:rsid w:val="6481F6F0"/>
    <w:rsid w:val="6520B596"/>
    <w:rsid w:val="695F256B"/>
    <w:rsid w:val="6974AEB9"/>
    <w:rsid w:val="6BBF4497"/>
    <w:rsid w:val="6C28C366"/>
    <w:rsid w:val="6E2F487D"/>
    <w:rsid w:val="6FCC971D"/>
    <w:rsid w:val="7225DAFB"/>
    <w:rsid w:val="73B9F399"/>
    <w:rsid w:val="74C1C1F6"/>
    <w:rsid w:val="76519F7F"/>
    <w:rsid w:val="770E85B1"/>
    <w:rsid w:val="78380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D38F5"/>
  <w15:docId w15:val="{71A2BDD6-DC51-4761-A51F-841CEE7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5EE"/>
    <w:pPr>
      <w:spacing w:after="200" w:line="276" w:lineRule="auto"/>
    </w:pPr>
  </w:style>
  <w:style w:type="paragraph" w:styleId="Heading1">
    <w:name w:val="heading 1"/>
    <w:basedOn w:val="Normal"/>
    <w:next w:val="Normal"/>
    <w:link w:val="Heading1Char"/>
    <w:uiPriority w:val="9"/>
    <w:qFormat/>
    <w:rsid w:val="00EC18C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C18C3"/>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qFormat/>
    <w:rsid w:val="007115EE"/>
    <w:pPr>
      <w:keepNext/>
      <w:widowControl w:val="0"/>
      <w:spacing w:after="0" w:line="240" w:lineRule="auto"/>
      <w:outlineLvl w:val="2"/>
    </w:pPr>
    <w:rPr>
      <w:rFonts w:ascii="Times New Roman" w:eastAsia="Times New Roman" w:hAnsi="Times New Roman" w:cs="Times New Roman"/>
      <w:b/>
      <w:snapToGrid w:val="0"/>
      <w:szCs w:val="20"/>
    </w:rPr>
  </w:style>
  <w:style w:type="paragraph" w:styleId="Heading4">
    <w:name w:val="heading 4"/>
    <w:basedOn w:val="Normal"/>
    <w:next w:val="Normal"/>
    <w:link w:val="Heading4Char"/>
    <w:uiPriority w:val="9"/>
    <w:unhideWhenUsed/>
    <w:qFormat/>
    <w:rsid w:val="00FD4A8D"/>
    <w:pPr>
      <w:keepNext/>
      <w:spacing w:before="240" w:after="60"/>
      <w:outlineLvl w:val="3"/>
    </w:pPr>
    <w:rPr>
      <w:rFonts w:ascii="Calibri" w:eastAsia="Times New Roman" w:hAnsi="Calibri" w:cs="Times New Roman"/>
      <w:b/>
      <w:bCs/>
      <w:snapToGrid w:val="0"/>
      <w:kern w:val="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5EE"/>
    <w:rPr>
      <w:color w:val="0000FF"/>
      <w:u w:val="single"/>
    </w:rPr>
  </w:style>
  <w:style w:type="paragraph" w:styleId="Footer">
    <w:name w:val="footer"/>
    <w:basedOn w:val="Normal"/>
    <w:link w:val="FooterChar"/>
    <w:uiPriority w:val="99"/>
    <w:unhideWhenUsed/>
    <w:rsid w:val="007115EE"/>
    <w:pPr>
      <w:tabs>
        <w:tab w:val="center" w:pos="4513"/>
        <w:tab w:val="right" w:pos="9026"/>
      </w:tabs>
    </w:pPr>
  </w:style>
  <w:style w:type="character" w:customStyle="1" w:styleId="FooterChar">
    <w:name w:val="Footer Char"/>
    <w:basedOn w:val="DefaultParagraphFont"/>
    <w:link w:val="Footer"/>
    <w:uiPriority w:val="99"/>
    <w:rsid w:val="007115EE"/>
  </w:style>
  <w:style w:type="paragraph" w:styleId="Header">
    <w:name w:val="header"/>
    <w:basedOn w:val="Normal"/>
    <w:link w:val="HeaderChar"/>
    <w:uiPriority w:val="99"/>
    <w:unhideWhenUsed/>
    <w:rsid w:val="007115EE"/>
    <w:pPr>
      <w:tabs>
        <w:tab w:val="center" w:pos="4513"/>
        <w:tab w:val="right" w:pos="9026"/>
      </w:tabs>
    </w:pPr>
  </w:style>
  <w:style w:type="character" w:customStyle="1" w:styleId="HeaderChar">
    <w:name w:val="Header Char"/>
    <w:basedOn w:val="DefaultParagraphFont"/>
    <w:link w:val="Header"/>
    <w:uiPriority w:val="99"/>
    <w:rsid w:val="007115EE"/>
  </w:style>
  <w:style w:type="paragraph" w:styleId="NoSpacing">
    <w:name w:val="No Spacing"/>
    <w:autoRedefine/>
    <w:uiPriority w:val="1"/>
    <w:qFormat/>
    <w:rsid w:val="00975C1D"/>
    <w:pPr>
      <w:spacing w:after="0" w:line="240" w:lineRule="auto"/>
    </w:pPr>
    <w:rPr>
      <w:rFonts w:eastAsia="Arial Unicode MS" w:cs="Times New Roman"/>
      <w:b/>
      <w:snapToGrid w:val="0"/>
      <w:kern w:val="32"/>
      <w:lang w:eastAsia="en-GB"/>
    </w:rPr>
  </w:style>
  <w:style w:type="paragraph" w:styleId="ListParagraph">
    <w:name w:val="List Paragraph"/>
    <w:basedOn w:val="Normal"/>
    <w:link w:val="ListParagraphChar"/>
    <w:uiPriority w:val="34"/>
    <w:qFormat/>
    <w:rsid w:val="007115EE"/>
    <w:pPr>
      <w:spacing w:after="0" w:line="240" w:lineRule="auto"/>
      <w:ind w:left="720"/>
      <w:contextualSpacing/>
    </w:pPr>
    <w:rPr>
      <w:rFonts w:eastAsia="Times New Roman"/>
    </w:rPr>
  </w:style>
  <w:style w:type="character" w:customStyle="1" w:styleId="ListParagraphChar">
    <w:name w:val="List Paragraph Char"/>
    <w:link w:val="ListParagraph"/>
    <w:uiPriority w:val="34"/>
    <w:rsid w:val="007115EE"/>
    <w:rPr>
      <w:rFonts w:eastAsia="Times New Roman"/>
    </w:rPr>
  </w:style>
  <w:style w:type="paragraph" w:styleId="BodyTextIndent2">
    <w:name w:val="Body Text Indent 2"/>
    <w:basedOn w:val="Normal"/>
    <w:link w:val="BodyTextIndent2Char"/>
    <w:rsid w:val="007115EE"/>
    <w:pPr>
      <w:tabs>
        <w:tab w:val="left" w:pos="-1440"/>
        <w:tab w:val="left" w:pos="-720"/>
        <w:tab w:val="left" w:pos="0"/>
        <w:tab w:val="left" w:pos="1080"/>
        <w:tab w:val="left" w:pos="1440"/>
      </w:tabs>
      <w:suppressAutoHyphens/>
      <w:spacing w:after="120" w:line="240" w:lineRule="auto"/>
      <w:ind w:left="2160" w:hanging="2160"/>
      <w:jc w:val="both"/>
    </w:pPr>
    <w:rPr>
      <w:rFonts w:eastAsia="Times New Roman"/>
      <w:spacing w:val="-3"/>
    </w:rPr>
  </w:style>
  <w:style w:type="character" w:customStyle="1" w:styleId="BodyTextIndent2Char">
    <w:name w:val="Body Text Indent 2 Char"/>
    <w:basedOn w:val="DefaultParagraphFont"/>
    <w:link w:val="BodyTextIndent2"/>
    <w:rsid w:val="007115EE"/>
    <w:rPr>
      <w:rFonts w:eastAsia="Times New Roman"/>
      <w:spacing w:val="-3"/>
    </w:rPr>
  </w:style>
  <w:style w:type="character" w:customStyle="1" w:styleId="Heading3Char">
    <w:name w:val="Heading 3 Char"/>
    <w:basedOn w:val="DefaultParagraphFont"/>
    <w:link w:val="Heading3"/>
    <w:rsid w:val="007115EE"/>
    <w:rPr>
      <w:rFonts w:ascii="Times New Roman" w:eastAsia="Times New Roman" w:hAnsi="Times New Roman" w:cs="Times New Roman"/>
      <w:b/>
      <w:snapToGrid w:val="0"/>
      <w:szCs w:val="20"/>
    </w:rPr>
  </w:style>
  <w:style w:type="numbering" w:customStyle="1" w:styleId="NoList1">
    <w:name w:val="No List1"/>
    <w:next w:val="NoList"/>
    <w:uiPriority w:val="99"/>
    <w:semiHidden/>
    <w:unhideWhenUsed/>
    <w:rsid w:val="007115EE"/>
  </w:style>
  <w:style w:type="paragraph" w:customStyle="1" w:styleId="Body1">
    <w:name w:val="Body 1"/>
    <w:rsid w:val="007115EE"/>
    <w:pPr>
      <w:spacing w:after="0" w:line="240" w:lineRule="auto"/>
    </w:pPr>
    <w:rPr>
      <w:rFonts w:ascii="Helvetica" w:eastAsia="Arial Unicode MS" w:hAnsi="Helvetica" w:cs="Times New Roman"/>
      <w:color w:val="000000"/>
      <w:szCs w:val="20"/>
      <w:lang w:eastAsia="en-GB"/>
    </w:rPr>
  </w:style>
  <w:style w:type="paragraph" w:styleId="BalloonText">
    <w:name w:val="Balloon Text"/>
    <w:basedOn w:val="Normal"/>
    <w:link w:val="BalloonTextChar"/>
    <w:uiPriority w:val="99"/>
    <w:semiHidden/>
    <w:unhideWhenUsed/>
    <w:rsid w:val="007115E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115EE"/>
    <w:rPr>
      <w:rFonts w:ascii="Segoe UI" w:eastAsia="Calibri" w:hAnsi="Segoe UI" w:cs="Segoe UI"/>
      <w:sz w:val="18"/>
      <w:szCs w:val="18"/>
    </w:rPr>
  </w:style>
  <w:style w:type="paragraph" w:styleId="PlainText">
    <w:name w:val="Plain Text"/>
    <w:basedOn w:val="Normal"/>
    <w:link w:val="PlainTextChar"/>
    <w:uiPriority w:val="99"/>
    <w:unhideWhenUsed/>
    <w:rsid w:val="007115EE"/>
    <w:pPr>
      <w:spacing w:after="0" w:line="240" w:lineRule="auto"/>
    </w:pPr>
    <w:rPr>
      <w:rFonts w:ascii="Calibri" w:eastAsia="Calibri" w:hAnsi="Calibri" w:cs="Calibri"/>
      <w:sz w:val="22"/>
      <w:szCs w:val="22"/>
    </w:rPr>
  </w:style>
  <w:style w:type="character" w:customStyle="1" w:styleId="PlainTextChar">
    <w:name w:val="Plain Text Char"/>
    <w:basedOn w:val="DefaultParagraphFont"/>
    <w:link w:val="PlainText"/>
    <w:uiPriority w:val="99"/>
    <w:rsid w:val="007115EE"/>
    <w:rPr>
      <w:rFonts w:ascii="Calibri" w:eastAsia="Calibri" w:hAnsi="Calibri" w:cs="Calibri"/>
      <w:sz w:val="22"/>
      <w:szCs w:val="22"/>
    </w:rPr>
  </w:style>
  <w:style w:type="paragraph" w:customStyle="1" w:styleId="Heading1111">
    <w:name w:val="Heading 1111"/>
    <w:basedOn w:val="ListParagraph"/>
    <w:qFormat/>
    <w:rsid w:val="007115EE"/>
    <w:pPr>
      <w:numPr>
        <w:numId w:val="1"/>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UnresolvedMention1">
    <w:name w:val="Unresolved Mention1"/>
    <w:uiPriority w:val="99"/>
    <w:semiHidden/>
    <w:unhideWhenUsed/>
    <w:rsid w:val="007115EE"/>
    <w:rPr>
      <w:color w:val="605E5C"/>
      <w:shd w:val="clear" w:color="auto" w:fill="E1DFDD"/>
    </w:rPr>
  </w:style>
  <w:style w:type="numbering" w:customStyle="1" w:styleId="NoList2">
    <w:name w:val="No List2"/>
    <w:next w:val="NoList"/>
    <w:uiPriority w:val="99"/>
    <w:semiHidden/>
    <w:unhideWhenUsed/>
    <w:rsid w:val="005F3412"/>
  </w:style>
  <w:style w:type="character" w:customStyle="1" w:styleId="UnresolvedMention2">
    <w:name w:val="Unresolved Mention2"/>
    <w:uiPriority w:val="99"/>
    <w:semiHidden/>
    <w:unhideWhenUsed/>
    <w:rsid w:val="005F3412"/>
    <w:rPr>
      <w:color w:val="605E5C"/>
      <w:shd w:val="clear" w:color="auto" w:fill="E1DFDD"/>
    </w:rPr>
  </w:style>
  <w:style w:type="character" w:styleId="CommentReference">
    <w:name w:val="annotation reference"/>
    <w:basedOn w:val="DefaultParagraphFont"/>
    <w:uiPriority w:val="99"/>
    <w:semiHidden/>
    <w:unhideWhenUsed/>
    <w:rsid w:val="00CD0862"/>
    <w:rPr>
      <w:sz w:val="16"/>
      <w:szCs w:val="16"/>
    </w:rPr>
  </w:style>
  <w:style w:type="paragraph" w:styleId="CommentText">
    <w:name w:val="annotation text"/>
    <w:basedOn w:val="Normal"/>
    <w:link w:val="CommentTextChar"/>
    <w:uiPriority w:val="99"/>
    <w:semiHidden/>
    <w:unhideWhenUsed/>
    <w:rsid w:val="00CD0862"/>
    <w:pPr>
      <w:spacing w:line="240" w:lineRule="auto"/>
    </w:pPr>
    <w:rPr>
      <w:sz w:val="20"/>
      <w:szCs w:val="20"/>
    </w:rPr>
  </w:style>
  <w:style w:type="character" w:customStyle="1" w:styleId="CommentTextChar">
    <w:name w:val="Comment Text Char"/>
    <w:basedOn w:val="DefaultParagraphFont"/>
    <w:link w:val="CommentText"/>
    <w:uiPriority w:val="99"/>
    <w:semiHidden/>
    <w:rsid w:val="00CD0862"/>
    <w:rPr>
      <w:sz w:val="20"/>
      <w:szCs w:val="20"/>
    </w:rPr>
  </w:style>
  <w:style w:type="paragraph" w:styleId="CommentSubject">
    <w:name w:val="annotation subject"/>
    <w:basedOn w:val="CommentText"/>
    <w:next w:val="CommentText"/>
    <w:link w:val="CommentSubjectChar"/>
    <w:uiPriority w:val="99"/>
    <w:semiHidden/>
    <w:unhideWhenUsed/>
    <w:rsid w:val="00CD0862"/>
    <w:rPr>
      <w:b/>
      <w:bCs/>
    </w:rPr>
  </w:style>
  <w:style w:type="character" w:customStyle="1" w:styleId="CommentSubjectChar">
    <w:name w:val="Comment Subject Char"/>
    <w:basedOn w:val="CommentTextChar"/>
    <w:link w:val="CommentSubject"/>
    <w:uiPriority w:val="99"/>
    <w:semiHidden/>
    <w:rsid w:val="00CD0862"/>
    <w:rPr>
      <w:b/>
      <w:bCs/>
      <w:sz w:val="20"/>
      <w:szCs w:val="20"/>
    </w:rPr>
  </w:style>
  <w:style w:type="paragraph" w:styleId="NormalWeb">
    <w:name w:val="Normal (Web)"/>
    <w:basedOn w:val="Normal"/>
    <w:uiPriority w:val="99"/>
    <w:unhideWhenUsed/>
    <w:rsid w:val="007A050E"/>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AA7037"/>
  </w:style>
  <w:style w:type="paragraph" w:customStyle="1" w:styleId="Default">
    <w:name w:val="Default"/>
    <w:rsid w:val="00AA7037"/>
    <w:pPr>
      <w:autoSpaceDE w:val="0"/>
      <w:autoSpaceDN w:val="0"/>
      <w:adjustRightInd w:val="0"/>
      <w:spacing w:after="0" w:line="240" w:lineRule="auto"/>
    </w:pPr>
    <w:rPr>
      <w:rFonts w:eastAsia="Calibri"/>
      <w:color w:val="000000"/>
      <w:lang w:eastAsia="en-GB"/>
    </w:rPr>
  </w:style>
  <w:style w:type="character" w:customStyle="1" w:styleId="UnresolvedMention3">
    <w:name w:val="Unresolved Mention3"/>
    <w:uiPriority w:val="99"/>
    <w:semiHidden/>
    <w:unhideWhenUsed/>
    <w:rsid w:val="00AA7037"/>
    <w:rPr>
      <w:color w:val="605E5C"/>
      <w:shd w:val="clear" w:color="auto" w:fill="E1DFDD"/>
    </w:rPr>
  </w:style>
  <w:style w:type="numbering" w:customStyle="1" w:styleId="NoList4">
    <w:name w:val="No List4"/>
    <w:next w:val="NoList"/>
    <w:uiPriority w:val="99"/>
    <w:semiHidden/>
    <w:unhideWhenUsed/>
    <w:rsid w:val="00DA139E"/>
  </w:style>
  <w:style w:type="character" w:customStyle="1" w:styleId="Heading1Char">
    <w:name w:val="Heading 1 Char"/>
    <w:basedOn w:val="DefaultParagraphFont"/>
    <w:link w:val="Heading1"/>
    <w:uiPriority w:val="9"/>
    <w:rsid w:val="00EC18C3"/>
    <w:rPr>
      <w:rFonts w:eastAsiaTheme="majorEastAsia" w:cstheme="majorBidi"/>
      <w:b/>
      <w:szCs w:val="32"/>
    </w:rPr>
  </w:style>
  <w:style w:type="character" w:customStyle="1" w:styleId="Heading2Char">
    <w:name w:val="Heading 2 Char"/>
    <w:basedOn w:val="DefaultParagraphFont"/>
    <w:link w:val="Heading2"/>
    <w:uiPriority w:val="9"/>
    <w:rsid w:val="00EC18C3"/>
    <w:rPr>
      <w:rFonts w:eastAsiaTheme="majorEastAsia" w:cstheme="majorBidi"/>
      <w:szCs w:val="26"/>
    </w:rPr>
  </w:style>
  <w:style w:type="numbering" w:customStyle="1" w:styleId="NoList5">
    <w:name w:val="No List5"/>
    <w:next w:val="NoList"/>
    <w:uiPriority w:val="99"/>
    <w:semiHidden/>
    <w:unhideWhenUsed/>
    <w:rsid w:val="00505CD7"/>
  </w:style>
  <w:style w:type="character" w:customStyle="1" w:styleId="UnresolvedMention4">
    <w:name w:val="Unresolved Mention4"/>
    <w:uiPriority w:val="99"/>
    <w:semiHidden/>
    <w:unhideWhenUsed/>
    <w:rsid w:val="00505CD7"/>
    <w:rPr>
      <w:color w:val="605E5C"/>
      <w:shd w:val="clear" w:color="auto" w:fill="E1DFDD"/>
    </w:rPr>
  </w:style>
  <w:style w:type="paragraph" w:customStyle="1" w:styleId="Pa10">
    <w:name w:val="Pa10"/>
    <w:basedOn w:val="Default"/>
    <w:next w:val="Default"/>
    <w:uiPriority w:val="99"/>
    <w:rsid w:val="00505CD7"/>
    <w:pPr>
      <w:spacing w:line="241" w:lineRule="atLeast"/>
    </w:pPr>
    <w:rPr>
      <w:color w:val="auto"/>
    </w:rPr>
  </w:style>
  <w:style w:type="character" w:styleId="Strong">
    <w:name w:val="Strong"/>
    <w:uiPriority w:val="22"/>
    <w:qFormat/>
    <w:rsid w:val="00505CD7"/>
    <w:rPr>
      <w:b/>
      <w:bCs/>
    </w:rPr>
  </w:style>
  <w:style w:type="character" w:customStyle="1" w:styleId="Heading4Char">
    <w:name w:val="Heading 4 Char"/>
    <w:basedOn w:val="DefaultParagraphFont"/>
    <w:link w:val="Heading4"/>
    <w:uiPriority w:val="9"/>
    <w:rsid w:val="00FD4A8D"/>
    <w:rPr>
      <w:rFonts w:ascii="Calibri" w:eastAsia="Times New Roman" w:hAnsi="Calibri" w:cs="Times New Roman"/>
      <w:b/>
      <w:bCs/>
      <w:snapToGrid w:val="0"/>
      <w:kern w:val="32"/>
      <w:sz w:val="28"/>
      <w:szCs w:val="28"/>
      <w:lang w:eastAsia="en-GB"/>
    </w:rPr>
  </w:style>
  <w:style w:type="numbering" w:customStyle="1" w:styleId="NoList6">
    <w:name w:val="No List6"/>
    <w:next w:val="NoList"/>
    <w:uiPriority w:val="99"/>
    <w:semiHidden/>
    <w:unhideWhenUsed/>
    <w:rsid w:val="00FD4A8D"/>
  </w:style>
  <w:style w:type="numbering" w:customStyle="1" w:styleId="NoList7">
    <w:name w:val="No List7"/>
    <w:next w:val="NoList"/>
    <w:uiPriority w:val="99"/>
    <w:semiHidden/>
    <w:unhideWhenUsed/>
    <w:rsid w:val="009E579C"/>
  </w:style>
  <w:style w:type="character" w:styleId="UnresolvedMention">
    <w:name w:val="Unresolved Mention"/>
    <w:uiPriority w:val="99"/>
    <w:semiHidden/>
    <w:unhideWhenUsed/>
    <w:rsid w:val="009E579C"/>
    <w:rPr>
      <w:color w:val="605E5C"/>
      <w:shd w:val="clear" w:color="auto" w:fill="E1DFDD"/>
    </w:rPr>
  </w:style>
  <w:style w:type="numbering" w:customStyle="1" w:styleId="NoList8">
    <w:name w:val="No List8"/>
    <w:next w:val="NoList"/>
    <w:uiPriority w:val="99"/>
    <w:semiHidden/>
    <w:unhideWhenUsed/>
    <w:rsid w:val="00A0508D"/>
  </w:style>
  <w:style w:type="numbering" w:customStyle="1" w:styleId="NoList9">
    <w:name w:val="No List9"/>
    <w:next w:val="NoList"/>
    <w:uiPriority w:val="99"/>
    <w:semiHidden/>
    <w:unhideWhenUsed/>
    <w:rsid w:val="001973F7"/>
  </w:style>
  <w:style w:type="numbering" w:customStyle="1" w:styleId="NoList10">
    <w:name w:val="No List10"/>
    <w:next w:val="NoList"/>
    <w:uiPriority w:val="99"/>
    <w:semiHidden/>
    <w:unhideWhenUsed/>
    <w:rsid w:val="0020406C"/>
  </w:style>
  <w:style w:type="numbering" w:customStyle="1" w:styleId="NoList11">
    <w:name w:val="No List11"/>
    <w:next w:val="NoList"/>
    <w:uiPriority w:val="99"/>
    <w:semiHidden/>
    <w:unhideWhenUsed/>
    <w:rsid w:val="00666771"/>
  </w:style>
  <w:style w:type="paragraph" w:customStyle="1" w:styleId="xmsonormal">
    <w:name w:val="x_msonormal"/>
    <w:basedOn w:val="Normal"/>
    <w:rsid w:val="00666771"/>
    <w:pPr>
      <w:spacing w:after="0" w:line="240" w:lineRule="auto"/>
    </w:pPr>
    <w:rPr>
      <w:rFonts w:ascii="Calibri" w:eastAsia="Calibri" w:hAnsi="Calibri" w:cs="Calibri"/>
      <w:sz w:val="22"/>
      <w:szCs w:val="22"/>
      <w:lang w:eastAsia="en-GB"/>
    </w:rPr>
  </w:style>
  <w:style w:type="numbering" w:customStyle="1" w:styleId="NoList12">
    <w:name w:val="No List12"/>
    <w:next w:val="NoList"/>
    <w:uiPriority w:val="99"/>
    <w:semiHidden/>
    <w:unhideWhenUsed/>
    <w:rsid w:val="00A71EC8"/>
  </w:style>
  <w:style w:type="character" w:customStyle="1" w:styleId="apple-converted-space">
    <w:name w:val="apple-converted-space"/>
    <w:basedOn w:val="DefaultParagraphFont"/>
    <w:rsid w:val="00A71EC8"/>
  </w:style>
  <w:style w:type="numbering" w:customStyle="1" w:styleId="NoList13">
    <w:name w:val="No List13"/>
    <w:next w:val="NoList"/>
    <w:uiPriority w:val="99"/>
    <w:semiHidden/>
    <w:unhideWhenUsed/>
    <w:rsid w:val="00123F5D"/>
  </w:style>
  <w:style w:type="character" w:styleId="FollowedHyperlink">
    <w:name w:val="FollowedHyperlink"/>
    <w:uiPriority w:val="99"/>
    <w:semiHidden/>
    <w:unhideWhenUsed/>
    <w:rsid w:val="00123F5D"/>
    <w:rPr>
      <w:color w:val="954F72"/>
      <w:u w:val="single"/>
    </w:rPr>
  </w:style>
  <w:style w:type="character" w:customStyle="1" w:styleId="contentslist-link">
    <w:name w:val="contents__list-link"/>
    <w:basedOn w:val="DefaultParagraphFont"/>
    <w:rsid w:val="00123F5D"/>
  </w:style>
  <w:style w:type="numbering" w:customStyle="1" w:styleId="NoList14">
    <w:name w:val="No List14"/>
    <w:next w:val="NoList"/>
    <w:uiPriority w:val="99"/>
    <w:semiHidden/>
    <w:unhideWhenUsed/>
    <w:rsid w:val="0012557C"/>
  </w:style>
  <w:style w:type="numbering" w:customStyle="1" w:styleId="NoList15">
    <w:name w:val="No List15"/>
    <w:next w:val="NoList"/>
    <w:uiPriority w:val="99"/>
    <w:semiHidden/>
    <w:unhideWhenUsed/>
    <w:rsid w:val="00E73683"/>
  </w:style>
  <w:style w:type="numbering" w:customStyle="1" w:styleId="NoList16">
    <w:name w:val="No List16"/>
    <w:next w:val="NoList"/>
    <w:uiPriority w:val="99"/>
    <w:semiHidden/>
    <w:unhideWhenUsed/>
    <w:rsid w:val="0043623D"/>
  </w:style>
  <w:style w:type="numbering" w:customStyle="1" w:styleId="NoList17">
    <w:name w:val="No List17"/>
    <w:next w:val="NoList"/>
    <w:uiPriority w:val="99"/>
    <w:semiHidden/>
    <w:unhideWhenUsed/>
    <w:rsid w:val="0025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565">
      <w:bodyDiv w:val="1"/>
      <w:marLeft w:val="0"/>
      <w:marRight w:val="0"/>
      <w:marTop w:val="0"/>
      <w:marBottom w:val="0"/>
      <w:divBdr>
        <w:top w:val="none" w:sz="0" w:space="0" w:color="auto"/>
        <w:left w:val="none" w:sz="0" w:space="0" w:color="auto"/>
        <w:bottom w:val="none" w:sz="0" w:space="0" w:color="auto"/>
        <w:right w:val="none" w:sz="0" w:space="0" w:color="auto"/>
      </w:divBdr>
      <w:divsChild>
        <w:div w:id="245578206">
          <w:marLeft w:val="0"/>
          <w:marRight w:val="0"/>
          <w:marTop w:val="0"/>
          <w:marBottom w:val="30"/>
          <w:divBdr>
            <w:top w:val="none" w:sz="0" w:space="0" w:color="auto"/>
            <w:left w:val="none" w:sz="0" w:space="0" w:color="auto"/>
            <w:bottom w:val="none" w:sz="0" w:space="0" w:color="auto"/>
            <w:right w:val="none" w:sz="0" w:space="0" w:color="auto"/>
          </w:divBdr>
        </w:div>
      </w:divsChild>
    </w:div>
    <w:div w:id="240796164">
      <w:bodyDiv w:val="1"/>
      <w:marLeft w:val="0"/>
      <w:marRight w:val="0"/>
      <w:marTop w:val="0"/>
      <w:marBottom w:val="0"/>
      <w:divBdr>
        <w:top w:val="none" w:sz="0" w:space="0" w:color="auto"/>
        <w:left w:val="none" w:sz="0" w:space="0" w:color="auto"/>
        <w:bottom w:val="none" w:sz="0" w:space="0" w:color="auto"/>
        <w:right w:val="none" w:sz="0" w:space="0" w:color="auto"/>
      </w:divBdr>
    </w:div>
    <w:div w:id="258755093">
      <w:bodyDiv w:val="1"/>
      <w:marLeft w:val="0"/>
      <w:marRight w:val="0"/>
      <w:marTop w:val="0"/>
      <w:marBottom w:val="0"/>
      <w:divBdr>
        <w:top w:val="none" w:sz="0" w:space="0" w:color="auto"/>
        <w:left w:val="none" w:sz="0" w:space="0" w:color="auto"/>
        <w:bottom w:val="none" w:sz="0" w:space="0" w:color="auto"/>
        <w:right w:val="none" w:sz="0" w:space="0" w:color="auto"/>
      </w:divBdr>
    </w:div>
    <w:div w:id="743769780">
      <w:bodyDiv w:val="1"/>
      <w:marLeft w:val="0"/>
      <w:marRight w:val="0"/>
      <w:marTop w:val="0"/>
      <w:marBottom w:val="0"/>
      <w:divBdr>
        <w:top w:val="none" w:sz="0" w:space="0" w:color="auto"/>
        <w:left w:val="none" w:sz="0" w:space="0" w:color="auto"/>
        <w:bottom w:val="none" w:sz="0" w:space="0" w:color="auto"/>
        <w:right w:val="none" w:sz="0" w:space="0" w:color="auto"/>
      </w:divBdr>
    </w:div>
    <w:div w:id="945886174">
      <w:bodyDiv w:val="1"/>
      <w:marLeft w:val="0"/>
      <w:marRight w:val="0"/>
      <w:marTop w:val="0"/>
      <w:marBottom w:val="0"/>
      <w:divBdr>
        <w:top w:val="none" w:sz="0" w:space="0" w:color="auto"/>
        <w:left w:val="none" w:sz="0" w:space="0" w:color="auto"/>
        <w:bottom w:val="none" w:sz="0" w:space="0" w:color="auto"/>
        <w:right w:val="none" w:sz="0" w:space="0" w:color="auto"/>
      </w:divBdr>
    </w:div>
    <w:div w:id="1518471455">
      <w:bodyDiv w:val="1"/>
      <w:marLeft w:val="0"/>
      <w:marRight w:val="0"/>
      <w:marTop w:val="0"/>
      <w:marBottom w:val="0"/>
      <w:divBdr>
        <w:top w:val="none" w:sz="0" w:space="0" w:color="auto"/>
        <w:left w:val="none" w:sz="0" w:space="0" w:color="auto"/>
        <w:bottom w:val="none" w:sz="0" w:space="0" w:color="auto"/>
        <w:right w:val="none" w:sz="0" w:space="0" w:color="auto"/>
      </w:divBdr>
    </w:div>
    <w:div w:id="18975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5A3B9-6529-4D16-92EA-A2D06829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4811</Words>
  <Characters>27427</Characters>
  <Application>Microsoft Office Word</Application>
  <DocSecurity>0</DocSecurity>
  <Lines>228</Lines>
  <Paragraphs>64</Paragraphs>
  <ScaleCrop>false</ScaleCrop>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Jeffries</dc:creator>
  <cp:keywords/>
  <cp:lastModifiedBy>Sarah Jeffries</cp:lastModifiedBy>
  <cp:revision>2</cp:revision>
  <cp:lastPrinted>2023-12-18T10:33:00Z</cp:lastPrinted>
  <dcterms:created xsi:type="dcterms:W3CDTF">2023-12-18T10:35:00Z</dcterms:created>
  <dcterms:modified xsi:type="dcterms:W3CDTF">2023-12-18T10:35:00Z</dcterms:modified>
</cp:coreProperties>
</file>